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22AB" w14:textId="5D91E417" w:rsidR="009A08DC" w:rsidRDefault="00393D5E">
      <w:r w:rsidRPr="00393D5E">
        <w:t>martes 29-06 ---&gt; 2 - 10 (botones / cambiar activity)</w:t>
      </w:r>
    </w:p>
    <w:sectPr w:rsidR="009A0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4E"/>
    <w:rsid w:val="00393D5E"/>
    <w:rsid w:val="00870488"/>
    <w:rsid w:val="0090224E"/>
    <w:rsid w:val="009A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BD33"/>
  <w15:chartTrackingRefBased/>
  <w15:docId w15:val="{6000BE4A-A1C7-4AEA-B4C1-179C9288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3</cp:revision>
  <dcterms:created xsi:type="dcterms:W3CDTF">2021-07-06T06:01:00Z</dcterms:created>
  <dcterms:modified xsi:type="dcterms:W3CDTF">2021-07-06T06:01:00Z</dcterms:modified>
</cp:coreProperties>
</file>