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6235" w14:textId="264E7A01" w:rsidR="007D7DA4" w:rsidRPr="007D7DA4" w:rsidRDefault="007D7DA4" w:rsidP="007D7DA4">
      <w:pPr>
        <w:rPr>
          <w:noProof/>
        </w:rPr>
      </w:pPr>
      <w:r w:rsidRPr="007D7DA4">
        <w:rPr>
          <w:noProof/>
        </w:rPr>
        <w:t>1.Explain in detail about Broadcast Routing and Multicast Routing.</w:t>
      </w:r>
    </w:p>
    <w:p w14:paraId="106FB5A4"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1. Broadcast Routing (GFG Style Explanation)</w:t>
      </w:r>
    </w:p>
    <w:p w14:paraId="28980728" w14:textId="77777777" w:rsidR="007D7DA4" w:rsidRPr="007D7DA4" w:rsidRDefault="007D7DA4" w:rsidP="007D7DA4">
      <w:pPr>
        <w:rPr>
          <w:noProof/>
        </w:rPr>
      </w:pPr>
      <w:r w:rsidRPr="007D7DA4">
        <w:rPr>
          <w:noProof/>
        </w:rPr>
        <w:t xml:space="preserve">Broadcast routing is a routing technique in which a packet is </w:t>
      </w:r>
      <w:r w:rsidRPr="007D7DA4">
        <w:rPr>
          <w:b/>
          <w:bCs/>
          <w:noProof/>
        </w:rPr>
        <w:t>delivered to all nodes</w:t>
      </w:r>
      <w:r w:rsidRPr="007D7DA4">
        <w:rPr>
          <w:noProof/>
        </w:rPr>
        <w:t xml:space="preserve"> in a network.</w:t>
      </w:r>
      <w:r w:rsidRPr="007D7DA4">
        <w:rPr>
          <w:noProof/>
        </w:rPr>
        <w:br/>
        <w:t xml:space="preserve">Instead of sending the same packet individually to every destination, the network sends </w:t>
      </w:r>
      <w:r w:rsidRPr="007D7DA4">
        <w:rPr>
          <w:b/>
          <w:bCs/>
          <w:noProof/>
        </w:rPr>
        <w:t>one packet</w:t>
      </w:r>
      <w:r w:rsidRPr="007D7DA4">
        <w:rPr>
          <w:noProof/>
        </w:rPr>
        <w:t xml:space="preserve"> that is </w:t>
      </w:r>
      <w:r w:rsidRPr="007D7DA4">
        <w:rPr>
          <w:b/>
          <w:bCs/>
          <w:noProof/>
        </w:rPr>
        <w:t>replicated</w:t>
      </w:r>
      <w:r w:rsidRPr="007D7DA4">
        <w:rPr>
          <w:noProof/>
        </w:rPr>
        <w:t xml:space="preserve"> as necessary until all nodes receive it.</w:t>
      </w:r>
    </w:p>
    <w:p w14:paraId="6B57544F" w14:textId="77777777" w:rsidR="007D7DA4" w:rsidRPr="007D7DA4" w:rsidRDefault="007D7DA4" w:rsidP="007D7DA4">
      <w:pPr>
        <w:rPr>
          <w:noProof/>
        </w:rPr>
      </w:pPr>
      <w:r w:rsidRPr="007D7DA4">
        <w:rPr>
          <w:noProof/>
        </w:rPr>
        <w:t>GeeksforGeeks explains broadcast routing using the following main methods:</w:t>
      </w:r>
    </w:p>
    <w:p w14:paraId="104A3F2E" w14:textId="77777777" w:rsidR="007D7DA4" w:rsidRPr="007D7DA4" w:rsidRDefault="00000000" w:rsidP="007D7DA4">
      <w:pPr>
        <w:rPr>
          <w:noProof/>
        </w:rPr>
      </w:pPr>
      <w:r>
        <w:rPr>
          <w:noProof/>
        </w:rPr>
        <w:pict w14:anchorId="563C87B6">
          <v:rect id="_x0000_i1025" style="width:0;height:1.5pt" o:hralign="center" o:hrstd="t" o:hr="t" fillcolor="#a0a0a0" stroked="f"/>
        </w:pict>
      </w:r>
    </w:p>
    <w:p w14:paraId="0B669185"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A. Flooding</w:t>
      </w:r>
    </w:p>
    <w:p w14:paraId="78E94B91" w14:textId="77777777" w:rsidR="007D7DA4" w:rsidRPr="007D7DA4" w:rsidRDefault="007D7DA4" w:rsidP="007D7DA4">
      <w:pPr>
        <w:numPr>
          <w:ilvl w:val="0"/>
          <w:numId w:val="3"/>
        </w:numPr>
        <w:rPr>
          <w:noProof/>
        </w:rPr>
      </w:pPr>
      <w:r w:rsidRPr="007D7DA4">
        <w:rPr>
          <w:noProof/>
        </w:rPr>
        <w:t xml:space="preserve">Every incoming packet is </w:t>
      </w:r>
      <w:r w:rsidRPr="007D7DA4">
        <w:rPr>
          <w:b/>
          <w:bCs/>
          <w:noProof/>
        </w:rPr>
        <w:t>sent out on all outgoing links</w:t>
      </w:r>
      <w:r w:rsidRPr="007D7DA4">
        <w:rPr>
          <w:noProof/>
        </w:rPr>
        <w:t>, except the one it came from.</w:t>
      </w:r>
    </w:p>
    <w:p w14:paraId="2904F8FB" w14:textId="77777777" w:rsidR="007D7DA4" w:rsidRPr="007D7DA4" w:rsidRDefault="007D7DA4" w:rsidP="007D7DA4">
      <w:pPr>
        <w:numPr>
          <w:ilvl w:val="0"/>
          <w:numId w:val="3"/>
        </w:numPr>
        <w:rPr>
          <w:noProof/>
        </w:rPr>
      </w:pPr>
      <w:r w:rsidRPr="007D7DA4">
        <w:rPr>
          <w:noProof/>
        </w:rPr>
        <w:t>Guarantees delivery to all nodes.</w:t>
      </w:r>
    </w:p>
    <w:p w14:paraId="3ED0800A" w14:textId="77777777" w:rsidR="007D7DA4" w:rsidRPr="007D7DA4" w:rsidRDefault="007D7DA4" w:rsidP="007D7DA4">
      <w:pPr>
        <w:numPr>
          <w:ilvl w:val="0"/>
          <w:numId w:val="3"/>
        </w:numPr>
        <w:rPr>
          <w:noProof/>
        </w:rPr>
      </w:pPr>
      <w:r w:rsidRPr="007D7DA4">
        <w:rPr>
          <w:noProof/>
        </w:rPr>
        <w:t xml:space="preserve">Uses </w:t>
      </w:r>
      <w:r w:rsidRPr="007D7DA4">
        <w:rPr>
          <w:b/>
          <w:bCs/>
          <w:noProof/>
        </w:rPr>
        <w:t>hop count</w:t>
      </w:r>
      <w:r w:rsidRPr="007D7DA4">
        <w:rPr>
          <w:noProof/>
        </w:rPr>
        <w:t xml:space="preserve"> or </w:t>
      </w:r>
      <w:r w:rsidRPr="007D7DA4">
        <w:rPr>
          <w:b/>
          <w:bCs/>
          <w:noProof/>
        </w:rPr>
        <w:t>sequence numbers</w:t>
      </w:r>
      <w:r w:rsidRPr="007D7DA4">
        <w:rPr>
          <w:noProof/>
        </w:rPr>
        <w:t xml:space="preserve"> to prevent loops.</w:t>
      </w:r>
    </w:p>
    <w:p w14:paraId="5FCCC4B7" w14:textId="77777777" w:rsidR="007D7DA4" w:rsidRPr="007D7DA4" w:rsidRDefault="007D7DA4" w:rsidP="007D7DA4">
      <w:pPr>
        <w:numPr>
          <w:ilvl w:val="0"/>
          <w:numId w:val="3"/>
        </w:numPr>
        <w:rPr>
          <w:noProof/>
        </w:rPr>
      </w:pPr>
      <w:r w:rsidRPr="007D7DA4">
        <w:rPr>
          <w:noProof/>
        </w:rPr>
        <w:t xml:space="preserve">Simple but causes </w:t>
      </w:r>
      <w:r w:rsidRPr="007D7DA4">
        <w:rPr>
          <w:b/>
          <w:bCs/>
          <w:noProof/>
        </w:rPr>
        <w:t>high redundancy</w:t>
      </w:r>
      <w:r w:rsidRPr="007D7DA4">
        <w:rPr>
          <w:noProof/>
        </w:rPr>
        <w:t xml:space="preserve"> and </w:t>
      </w:r>
      <w:r w:rsidRPr="007D7DA4">
        <w:rPr>
          <w:b/>
          <w:bCs/>
          <w:noProof/>
        </w:rPr>
        <w:t>network congestion</w:t>
      </w:r>
      <w:r w:rsidRPr="007D7DA4">
        <w:rPr>
          <w:noProof/>
        </w:rPr>
        <w:t>.</w:t>
      </w:r>
    </w:p>
    <w:p w14:paraId="4DA38C74" w14:textId="77777777" w:rsidR="007D7DA4" w:rsidRPr="007D7DA4" w:rsidRDefault="00000000" w:rsidP="007D7DA4">
      <w:pPr>
        <w:rPr>
          <w:noProof/>
        </w:rPr>
      </w:pPr>
      <w:r>
        <w:rPr>
          <w:noProof/>
        </w:rPr>
        <w:pict w14:anchorId="6B2F3538">
          <v:rect id="_x0000_i1026" style="width:0;height:1.5pt" o:hralign="center" o:hrstd="t" o:hr="t" fillcolor="#a0a0a0" stroked="f"/>
        </w:pict>
      </w:r>
    </w:p>
    <w:p w14:paraId="16500E2B"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B. Multi-destination Routing</w:t>
      </w:r>
    </w:p>
    <w:p w14:paraId="183C3ACD" w14:textId="77777777" w:rsidR="007D7DA4" w:rsidRPr="007D7DA4" w:rsidRDefault="007D7DA4" w:rsidP="007D7DA4">
      <w:pPr>
        <w:numPr>
          <w:ilvl w:val="0"/>
          <w:numId w:val="4"/>
        </w:numPr>
        <w:rPr>
          <w:noProof/>
        </w:rPr>
      </w:pPr>
      <w:r w:rsidRPr="007D7DA4">
        <w:rPr>
          <w:noProof/>
        </w:rPr>
        <w:t xml:space="preserve">The packet contains a </w:t>
      </w:r>
      <w:r w:rsidRPr="007D7DA4">
        <w:rPr>
          <w:b/>
          <w:bCs/>
          <w:noProof/>
        </w:rPr>
        <w:t>list of all destinations</w:t>
      </w:r>
      <w:r w:rsidRPr="007D7DA4">
        <w:rPr>
          <w:noProof/>
        </w:rPr>
        <w:t>.</w:t>
      </w:r>
    </w:p>
    <w:p w14:paraId="59A88045" w14:textId="77777777" w:rsidR="007D7DA4" w:rsidRPr="007D7DA4" w:rsidRDefault="007D7DA4" w:rsidP="007D7DA4">
      <w:pPr>
        <w:numPr>
          <w:ilvl w:val="0"/>
          <w:numId w:val="4"/>
        </w:numPr>
        <w:rPr>
          <w:noProof/>
        </w:rPr>
      </w:pPr>
      <w:r w:rsidRPr="007D7DA4">
        <w:rPr>
          <w:noProof/>
        </w:rPr>
        <w:t xml:space="preserve">Routers forward the packet and </w:t>
      </w:r>
      <w:r w:rsidRPr="007D7DA4">
        <w:rPr>
          <w:b/>
          <w:bCs/>
          <w:noProof/>
        </w:rPr>
        <w:t>remove addresses</w:t>
      </w:r>
      <w:r w:rsidRPr="007D7DA4">
        <w:rPr>
          <w:noProof/>
        </w:rPr>
        <w:t xml:space="preserve"> as they deliver.</w:t>
      </w:r>
    </w:p>
    <w:p w14:paraId="304DC0F1" w14:textId="77777777" w:rsidR="007D7DA4" w:rsidRPr="007D7DA4" w:rsidRDefault="007D7DA4" w:rsidP="007D7DA4">
      <w:pPr>
        <w:numPr>
          <w:ilvl w:val="0"/>
          <w:numId w:val="4"/>
        </w:numPr>
        <w:rPr>
          <w:noProof/>
        </w:rPr>
      </w:pPr>
      <w:r w:rsidRPr="007D7DA4">
        <w:rPr>
          <w:noProof/>
        </w:rPr>
        <w:t>Efficient in small networks, but packet header becomes very large.</w:t>
      </w:r>
    </w:p>
    <w:p w14:paraId="31EFAA47" w14:textId="77777777" w:rsidR="007D7DA4" w:rsidRPr="007D7DA4" w:rsidRDefault="00000000" w:rsidP="007D7DA4">
      <w:pPr>
        <w:rPr>
          <w:noProof/>
        </w:rPr>
      </w:pPr>
      <w:r>
        <w:rPr>
          <w:noProof/>
        </w:rPr>
        <w:pict w14:anchorId="0D1998F6">
          <v:rect id="_x0000_i1027" style="width:0;height:1.5pt" o:hralign="center" o:hrstd="t" o:hr="t" fillcolor="#a0a0a0" stroked="f"/>
        </w:pict>
      </w:r>
    </w:p>
    <w:p w14:paraId="52643FA2"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C. Spanning Tree Broadcast</w:t>
      </w:r>
    </w:p>
    <w:p w14:paraId="6AE9FB85" w14:textId="77777777" w:rsidR="007D7DA4" w:rsidRPr="007D7DA4" w:rsidRDefault="007D7DA4" w:rsidP="007D7DA4">
      <w:pPr>
        <w:numPr>
          <w:ilvl w:val="0"/>
          <w:numId w:val="5"/>
        </w:numPr>
        <w:rPr>
          <w:noProof/>
        </w:rPr>
      </w:pPr>
      <w:r w:rsidRPr="007D7DA4">
        <w:rPr>
          <w:noProof/>
        </w:rPr>
        <w:t xml:space="preserve">A </w:t>
      </w:r>
      <w:r w:rsidRPr="007D7DA4">
        <w:rPr>
          <w:b/>
          <w:bCs/>
          <w:noProof/>
        </w:rPr>
        <w:t>spanning tree</w:t>
      </w:r>
      <w:r w:rsidRPr="007D7DA4">
        <w:rPr>
          <w:noProof/>
        </w:rPr>
        <w:t xml:space="preserve"> (loop-free subgraph) is formed for the network.</w:t>
      </w:r>
    </w:p>
    <w:p w14:paraId="2D631D12" w14:textId="77777777" w:rsidR="007D7DA4" w:rsidRPr="007D7DA4" w:rsidRDefault="007D7DA4" w:rsidP="007D7DA4">
      <w:pPr>
        <w:numPr>
          <w:ilvl w:val="0"/>
          <w:numId w:val="5"/>
        </w:numPr>
        <w:rPr>
          <w:noProof/>
        </w:rPr>
      </w:pPr>
      <w:r w:rsidRPr="007D7DA4">
        <w:rPr>
          <w:noProof/>
        </w:rPr>
        <w:t xml:space="preserve">Packet travels only along tree edges → </w:t>
      </w:r>
      <w:r w:rsidRPr="007D7DA4">
        <w:rPr>
          <w:b/>
          <w:bCs/>
          <w:noProof/>
        </w:rPr>
        <w:t>no duplicates, no loops</w:t>
      </w:r>
      <w:r w:rsidRPr="007D7DA4">
        <w:rPr>
          <w:noProof/>
        </w:rPr>
        <w:t>.</w:t>
      </w:r>
    </w:p>
    <w:p w14:paraId="4E5F09D7" w14:textId="77777777" w:rsidR="007D7DA4" w:rsidRPr="007D7DA4" w:rsidRDefault="007D7DA4" w:rsidP="007D7DA4">
      <w:pPr>
        <w:numPr>
          <w:ilvl w:val="0"/>
          <w:numId w:val="5"/>
        </w:numPr>
        <w:rPr>
          <w:noProof/>
        </w:rPr>
      </w:pPr>
      <w:r w:rsidRPr="007D7DA4">
        <w:rPr>
          <w:noProof/>
        </w:rPr>
        <w:t>Efficient and widely used in LANs (e.g., switches use spanning tree protocol).</w:t>
      </w:r>
    </w:p>
    <w:p w14:paraId="2F094FD4" w14:textId="77777777" w:rsidR="007D7DA4" w:rsidRPr="007D7DA4" w:rsidRDefault="007D7DA4" w:rsidP="007D7DA4">
      <w:pPr>
        <w:rPr>
          <w:noProof/>
        </w:rPr>
      </w:pPr>
      <w:r w:rsidRPr="007D7DA4">
        <w:rPr>
          <w:rFonts w:ascii="Segoe UI Emoji" w:hAnsi="Segoe UI Emoji" w:cs="Segoe UI Emoji"/>
          <w:noProof/>
        </w:rPr>
        <w:t>💡</w:t>
      </w:r>
      <w:r w:rsidRPr="007D7DA4">
        <w:rPr>
          <w:noProof/>
        </w:rPr>
        <w:t xml:space="preserve"> </w:t>
      </w:r>
      <w:r w:rsidRPr="007D7DA4">
        <w:rPr>
          <w:i/>
          <w:iCs/>
          <w:noProof/>
        </w:rPr>
        <w:t>This is the most efficient broadcast method.</w:t>
      </w:r>
    </w:p>
    <w:p w14:paraId="13483FE0" w14:textId="77777777" w:rsidR="007D7DA4" w:rsidRPr="007D7DA4" w:rsidRDefault="00000000" w:rsidP="007D7DA4">
      <w:pPr>
        <w:rPr>
          <w:noProof/>
        </w:rPr>
      </w:pPr>
      <w:r>
        <w:rPr>
          <w:noProof/>
        </w:rPr>
        <w:pict w14:anchorId="2A0DD356">
          <v:rect id="_x0000_i1028" style="width:0;height:1.5pt" o:hralign="center" o:hrstd="t" o:hr="t" fillcolor="#a0a0a0" stroked="f"/>
        </w:pict>
      </w:r>
    </w:p>
    <w:p w14:paraId="55C72F45"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Applications of Broadcast Routing</w:t>
      </w:r>
    </w:p>
    <w:p w14:paraId="556D3B10" w14:textId="77777777" w:rsidR="007D7DA4" w:rsidRPr="007D7DA4" w:rsidRDefault="007D7DA4" w:rsidP="007D7DA4">
      <w:pPr>
        <w:numPr>
          <w:ilvl w:val="0"/>
          <w:numId w:val="6"/>
        </w:numPr>
        <w:rPr>
          <w:noProof/>
        </w:rPr>
      </w:pPr>
      <w:r w:rsidRPr="007D7DA4">
        <w:rPr>
          <w:noProof/>
        </w:rPr>
        <w:t>ARP Request (Address Resolution Protocol)</w:t>
      </w:r>
    </w:p>
    <w:p w14:paraId="5A7FBC36" w14:textId="77777777" w:rsidR="007D7DA4" w:rsidRPr="007D7DA4" w:rsidRDefault="007D7DA4" w:rsidP="007D7DA4">
      <w:pPr>
        <w:numPr>
          <w:ilvl w:val="0"/>
          <w:numId w:val="6"/>
        </w:numPr>
        <w:rPr>
          <w:noProof/>
        </w:rPr>
      </w:pPr>
      <w:r w:rsidRPr="007D7DA4">
        <w:rPr>
          <w:noProof/>
        </w:rPr>
        <w:t>LAN broadcasts (e.g., DHCP Discover)</w:t>
      </w:r>
    </w:p>
    <w:p w14:paraId="716456EE" w14:textId="77777777" w:rsidR="007D7DA4" w:rsidRPr="007D7DA4" w:rsidRDefault="007D7DA4" w:rsidP="007D7DA4">
      <w:pPr>
        <w:numPr>
          <w:ilvl w:val="0"/>
          <w:numId w:val="6"/>
        </w:numPr>
        <w:rPr>
          <w:noProof/>
        </w:rPr>
      </w:pPr>
      <w:r w:rsidRPr="007D7DA4">
        <w:rPr>
          <w:noProof/>
        </w:rPr>
        <w:lastRenderedPageBreak/>
        <w:t>Routing updates in distance-vector protocols</w:t>
      </w:r>
    </w:p>
    <w:p w14:paraId="3167D735" w14:textId="77777777" w:rsidR="007D7DA4" w:rsidRPr="007D7DA4" w:rsidRDefault="00000000" w:rsidP="007D7DA4">
      <w:pPr>
        <w:rPr>
          <w:noProof/>
        </w:rPr>
      </w:pPr>
      <w:r>
        <w:rPr>
          <w:noProof/>
        </w:rPr>
        <w:pict w14:anchorId="6F714608">
          <v:rect id="_x0000_i1029" style="width:0;height:1.5pt" o:hralign="center" o:hrstd="t" o:hr="t" fillcolor="#a0a0a0" stroked="f"/>
        </w:pict>
      </w:r>
    </w:p>
    <w:p w14:paraId="77B7D1B6" w14:textId="77777777" w:rsidR="007D7DA4" w:rsidRPr="007D7DA4" w:rsidRDefault="00000000" w:rsidP="007D7DA4">
      <w:pPr>
        <w:rPr>
          <w:noProof/>
        </w:rPr>
      </w:pPr>
      <w:r>
        <w:rPr>
          <w:noProof/>
        </w:rPr>
        <w:pict w14:anchorId="67989F29">
          <v:rect id="_x0000_i1030" style="width:0;height:1.5pt" o:hralign="center" o:hrstd="t" o:hr="t" fillcolor="#a0a0a0" stroked="f"/>
        </w:pict>
      </w:r>
    </w:p>
    <w:p w14:paraId="61F51B91" w14:textId="77777777" w:rsidR="007D7DA4" w:rsidRDefault="007D7DA4" w:rsidP="007D7DA4">
      <w:pPr>
        <w:rPr>
          <w:b/>
          <w:bCs/>
          <w:noProof/>
        </w:rPr>
      </w:pPr>
      <w:r w:rsidRPr="007D7DA4">
        <w:rPr>
          <w:rFonts w:ascii="Segoe UI Emoji" w:hAnsi="Segoe UI Emoji" w:cs="Segoe UI Emoji"/>
          <w:b/>
          <w:bCs/>
          <w:noProof/>
        </w:rPr>
        <w:t>⭐</w:t>
      </w:r>
      <w:r w:rsidRPr="007D7DA4">
        <w:rPr>
          <w:b/>
          <w:bCs/>
          <w:noProof/>
        </w:rPr>
        <w:t xml:space="preserve"> 2. Multicast Routing (GFG Style Explanation)</w:t>
      </w:r>
    </w:p>
    <w:p w14:paraId="727E07CD" w14:textId="77777777" w:rsidR="00C20263" w:rsidRPr="007D7DA4" w:rsidRDefault="00C20263" w:rsidP="007D7DA4">
      <w:pPr>
        <w:rPr>
          <w:b/>
          <w:bCs/>
          <w:noProof/>
        </w:rPr>
      </w:pPr>
    </w:p>
    <w:p w14:paraId="132F6B9C" w14:textId="77777777" w:rsidR="007D7DA4" w:rsidRPr="007D7DA4" w:rsidRDefault="007D7DA4" w:rsidP="007D7DA4">
      <w:pPr>
        <w:rPr>
          <w:noProof/>
        </w:rPr>
      </w:pPr>
      <w:r w:rsidRPr="007D7DA4">
        <w:rPr>
          <w:noProof/>
        </w:rPr>
        <w:t xml:space="preserve">Multicast routing delivers packets to a </w:t>
      </w:r>
      <w:r w:rsidRPr="007D7DA4">
        <w:rPr>
          <w:b/>
          <w:bCs/>
          <w:noProof/>
        </w:rPr>
        <w:t>specific group of nodes</w:t>
      </w:r>
      <w:r w:rsidRPr="007D7DA4">
        <w:rPr>
          <w:noProof/>
        </w:rPr>
        <w:t xml:space="preserve"> (multicast group), </w:t>
      </w:r>
      <w:r w:rsidRPr="007D7DA4">
        <w:rPr>
          <w:i/>
          <w:iCs/>
          <w:noProof/>
        </w:rPr>
        <w:t>not to all nodes</w:t>
      </w:r>
      <w:r w:rsidRPr="007D7DA4">
        <w:rPr>
          <w:noProof/>
        </w:rPr>
        <w:t>.</w:t>
      </w:r>
      <w:r w:rsidRPr="007D7DA4">
        <w:rPr>
          <w:noProof/>
        </w:rPr>
        <w:br/>
        <w:t xml:space="preserve">It lies </w:t>
      </w:r>
      <w:r w:rsidRPr="007D7DA4">
        <w:rPr>
          <w:b/>
          <w:bCs/>
          <w:noProof/>
        </w:rPr>
        <w:t>between</w:t>
      </w:r>
      <w:r w:rsidRPr="007D7DA4">
        <w:rPr>
          <w:noProof/>
        </w:rPr>
        <w:t xml:space="preserve"> unicast (one-to-one) and broadcast (one-to-all).</w:t>
      </w:r>
    </w:p>
    <w:p w14:paraId="1D4002A9" w14:textId="77777777" w:rsidR="007D7DA4" w:rsidRPr="007D7DA4" w:rsidRDefault="007D7DA4" w:rsidP="007D7DA4">
      <w:pPr>
        <w:rPr>
          <w:noProof/>
        </w:rPr>
      </w:pPr>
      <w:r w:rsidRPr="007D7DA4">
        <w:rPr>
          <w:noProof/>
        </w:rPr>
        <w:t>GeeksforGeeks describes multicast as:</w:t>
      </w:r>
      <w:r w:rsidRPr="007D7DA4">
        <w:rPr>
          <w:noProof/>
        </w:rPr>
        <w:br/>
        <w:t>“send to a selected group of receivers who are part of a multicast group.”</w:t>
      </w:r>
    </w:p>
    <w:p w14:paraId="3BB2CFB5" w14:textId="77777777" w:rsidR="007D7DA4" w:rsidRPr="007D7DA4" w:rsidRDefault="00000000" w:rsidP="007D7DA4">
      <w:pPr>
        <w:rPr>
          <w:noProof/>
        </w:rPr>
      </w:pPr>
      <w:r>
        <w:rPr>
          <w:noProof/>
        </w:rPr>
        <w:pict w14:anchorId="651EC447">
          <v:rect id="_x0000_i1031" style="width:0;height:1.5pt" o:hralign="center" o:hrstd="t" o:hr="t" fillcolor="#a0a0a0" stroked="f"/>
        </w:pict>
      </w:r>
    </w:p>
    <w:p w14:paraId="55D72313"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Key Concepts in Multicast Routing</w:t>
      </w:r>
    </w:p>
    <w:p w14:paraId="39698551" w14:textId="77777777" w:rsidR="007D7DA4" w:rsidRPr="007D7DA4" w:rsidRDefault="007D7DA4" w:rsidP="007D7DA4">
      <w:pPr>
        <w:rPr>
          <w:b/>
          <w:bCs/>
          <w:noProof/>
        </w:rPr>
      </w:pPr>
      <w:r w:rsidRPr="007D7DA4">
        <w:rPr>
          <w:b/>
          <w:bCs/>
          <w:noProof/>
        </w:rPr>
        <w:t>A. Multicast Group</w:t>
      </w:r>
    </w:p>
    <w:p w14:paraId="202C401B" w14:textId="77777777" w:rsidR="007D7DA4" w:rsidRPr="007D7DA4" w:rsidRDefault="007D7DA4" w:rsidP="007D7DA4">
      <w:pPr>
        <w:numPr>
          <w:ilvl w:val="0"/>
          <w:numId w:val="7"/>
        </w:numPr>
        <w:rPr>
          <w:noProof/>
        </w:rPr>
      </w:pPr>
      <w:r w:rsidRPr="007D7DA4">
        <w:rPr>
          <w:noProof/>
        </w:rPr>
        <w:t>A dynamic group of receivers.</w:t>
      </w:r>
    </w:p>
    <w:p w14:paraId="5CA410D1" w14:textId="77777777" w:rsidR="007D7DA4" w:rsidRPr="007D7DA4" w:rsidRDefault="007D7DA4" w:rsidP="007D7DA4">
      <w:pPr>
        <w:numPr>
          <w:ilvl w:val="0"/>
          <w:numId w:val="7"/>
        </w:numPr>
        <w:rPr>
          <w:noProof/>
        </w:rPr>
      </w:pPr>
      <w:r w:rsidRPr="007D7DA4">
        <w:rPr>
          <w:noProof/>
        </w:rPr>
        <w:t xml:space="preserve">Nodes can </w:t>
      </w:r>
      <w:r w:rsidRPr="007D7DA4">
        <w:rPr>
          <w:b/>
          <w:bCs/>
          <w:noProof/>
        </w:rPr>
        <w:t>join</w:t>
      </w:r>
      <w:r w:rsidRPr="007D7DA4">
        <w:rPr>
          <w:noProof/>
        </w:rPr>
        <w:t xml:space="preserve"> or </w:t>
      </w:r>
      <w:r w:rsidRPr="007D7DA4">
        <w:rPr>
          <w:b/>
          <w:bCs/>
          <w:noProof/>
        </w:rPr>
        <w:t>leave</w:t>
      </w:r>
      <w:r w:rsidRPr="007D7DA4">
        <w:rPr>
          <w:noProof/>
        </w:rPr>
        <w:t xml:space="preserve"> at any time.</w:t>
      </w:r>
    </w:p>
    <w:p w14:paraId="1D2606EE" w14:textId="77777777" w:rsidR="007D7DA4" w:rsidRPr="007D7DA4" w:rsidRDefault="007D7DA4" w:rsidP="007D7DA4">
      <w:pPr>
        <w:rPr>
          <w:b/>
          <w:bCs/>
          <w:noProof/>
        </w:rPr>
      </w:pPr>
      <w:r w:rsidRPr="007D7DA4">
        <w:rPr>
          <w:b/>
          <w:bCs/>
          <w:noProof/>
        </w:rPr>
        <w:t>B. Reverse Path Forwarding (RPF)</w:t>
      </w:r>
    </w:p>
    <w:p w14:paraId="56E4AC9B" w14:textId="77777777" w:rsidR="007D7DA4" w:rsidRPr="007D7DA4" w:rsidRDefault="007D7DA4" w:rsidP="007D7DA4">
      <w:pPr>
        <w:numPr>
          <w:ilvl w:val="0"/>
          <w:numId w:val="8"/>
        </w:numPr>
        <w:rPr>
          <w:noProof/>
        </w:rPr>
      </w:pPr>
      <w:r w:rsidRPr="007D7DA4">
        <w:rPr>
          <w:noProof/>
        </w:rPr>
        <w:t xml:space="preserve">A router forwards the packet only if it arrives on the </w:t>
      </w:r>
      <w:r w:rsidRPr="007D7DA4">
        <w:rPr>
          <w:b/>
          <w:bCs/>
          <w:noProof/>
        </w:rPr>
        <w:t>reverse path</w:t>
      </w:r>
      <w:r w:rsidRPr="007D7DA4">
        <w:rPr>
          <w:noProof/>
        </w:rPr>
        <w:t xml:space="preserve"> toward the sender.</w:t>
      </w:r>
    </w:p>
    <w:p w14:paraId="1DBE8F7A" w14:textId="77777777" w:rsidR="007D7DA4" w:rsidRPr="007D7DA4" w:rsidRDefault="007D7DA4" w:rsidP="007D7DA4">
      <w:pPr>
        <w:numPr>
          <w:ilvl w:val="0"/>
          <w:numId w:val="8"/>
        </w:numPr>
        <w:rPr>
          <w:noProof/>
        </w:rPr>
      </w:pPr>
      <w:r w:rsidRPr="007D7DA4">
        <w:rPr>
          <w:noProof/>
        </w:rPr>
        <w:t>Prevents loops</w:t>
      </w:r>
    </w:p>
    <w:p w14:paraId="3292F4A4" w14:textId="77777777" w:rsidR="007D7DA4" w:rsidRPr="007D7DA4" w:rsidRDefault="007D7DA4" w:rsidP="007D7DA4">
      <w:pPr>
        <w:numPr>
          <w:ilvl w:val="0"/>
          <w:numId w:val="8"/>
        </w:numPr>
        <w:rPr>
          <w:noProof/>
        </w:rPr>
      </w:pPr>
      <w:r w:rsidRPr="007D7DA4">
        <w:rPr>
          <w:noProof/>
        </w:rPr>
        <w:t>Used by many multicast protocols.</w:t>
      </w:r>
    </w:p>
    <w:p w14:paraId="4AC00FB2" w14:textId="77777777" w:rsidR="007D7DA4" w:rsidRPr="007D7DA4" w:rsidRDefault="007D7DA4" w:rsidP="007D7DA4">
      <w:pPr>
        <w:rPr>
          <w:b/>
          <w:bCs/>
          <w:noProof/>
        </w:rPr>
      </w:pPr>
      <w:r w:rsidRPr="007D7DA4">
        <w:rPr>
          <w:b/>
          <w:bCs/>
          <w:noProof/>
        </w:rPr>
        <w:t>C. Multicast Trees</w:t>
      </w:r>
    </w:p>
    <w:p w14:paraId="4526EA84" w14:textId="77777777" w:rsidR="007D7DA4" w:rsidRPr="007D7DA4" w:rsidRDefault="007D7DA4" w:rsidP="007D7DA4">
      <w:pPr>
        <w:numPr>
          <w:ilvl w:val="0"/>
          <w:numId w:val="9"/>
        </w:numPr>
        <w:rPr>
          <w:noProof/>
        </w:rPr>
      </w:pPr>
      <w:r w:rsidRPr="007D7DA4">
        <w:rPr>
          <w:b/>
          <w:bCs/>
          <w:noProof/>
        </w:rPr>
        <w:t>Source-based Tree</w:t>
      </w:r>
    </w:p>
    <w:p w14:paraId="00FFB568" w14:textId="77777777" w:rsidR="007D7DA4" w:rsidRPr="007D7DA4" w:rsidRDefault="007D7DA4" w:rsidP="007D7DA4">
      <w:pPr>
        <w:numPr>
          <w:ilvl w:val="1"/>
          <w:numId w:val="9"/>
        </w:numPr>
        <w:rPr>
          <w:noProof/>
        </w:rPr>
      </w:pPr>
      <w:r w:rsidRPr="007D7DA4">
        <w:rPr>
          <w:noProof/>
        </w:rPr>
        <w:t xml:space="preserve">A separate tree is formed </w:t>
      </w:r>
      <w:r w:rsidRPr="007D7DA4">
        <w:rPr>
          <w:b/>
          <w:bCs/>
          <w:noProof/>
        </w:rPr>
        <w:t>for each sender</w:t>
      </w:r>
      <w:r w:rsidRPr="007D7DA4">
        <w:rPr>
          <w:noProof/>
        </w:rPr>
        <w:t>.</w:t>
      </w:r>
    </w:p>
    <w:p w14:paraId="6CDEF606" w14:textId="77777777" w:rsidR="007D7DA4" w:rsidRPr="007D7DA4" w:rsidRDefault="007D7DA4" w:rsidP="007D7DA4">
      <w:pPr>
        <w:numPr>
          <w:ilvl w:val="1"/>
          <w:numId w:val="9"/>
        </w:numPr>
        <w:rPr>
          <w:noProof/>
        </w:rPr>
      </w:pPr>
      <w:r w:rsidRPr="007D7DA4">
        <w:rPr>
          <w:noProof/>
        </w:rPr>
        <w:t>Shortest path from source to all receivers.</w:t>
      </w:r>
    </w:p>
    <w:p w14:paraId="40913A91" w14:textId="77777777" w:rsidR="007D7DA4" w:rsidRPr="007D7DA4" w:rsidRDefault="007D7DA4" w:rsidP="007D7DA4">
      <w:pPr>
        <w:numPr>
          <w:ilvl w:val="1"/>
          <w:numId w:val="9"/>
        </w:numPr>
        <w:rPr>
          <w:noProof/>
        </w:rPr>
      </w:pPr>
      <w:r w:rsidRPr="007D7DA4">
        <w:rPr>
          <w:noProof/>
        </w:rPr>
        <w:t>Efficient but expensive to maintain if many senders exist.</w:t>
      </w:r>
    </w:p>
    <w:p w14:paraId="1E80B1C2" w14:textId="77777777" w:rsidR="007D7DA4" w:rsidRPr="007D7DA4" w:rsidRDefault="007D7DA4" w:rsidP="007D7DA4">
      <w:pPr>
        <w:numPr>
          <w:ilvl w:val="0"/>
          <w:numId w:val="9"/>
        </w:numPr>
        <w:rPr>
          <w:noProof/>
        </w:rPr>
      </w:pPr>
      <w:r w:rsidRPr="007D7DA4">
        <w:rPr>
          <w:b/>
          <w:bCs/>
          <w:noProof/>
        </w:rPr>
        <w:t>Group-shared Tree</w:t>
      </w:r>
    </w:p>
    <w:p w14:paraId="4A30143A" w14:textId="77777777" w:rsidR="007D7DA4" w:rsidRPr="007D7DA4" w:rsidRDefault="007D7DA4" w:rsidP="007D7DA4">
      <w:pPr>
        <w:numPr>
          <w:ilvl w:val="1"/>
          <w:numId w:val="9"/>
        </w:numPr>
        <w:rPr>
          <w:noProof/>
        </w:rPr>
      </w:pPr>
      <w:r w:rsidRPr="007D7DA4">
        <w:rPr>
          <w:noProof/>
        </w:rPr>
        <w:t xml:space="preserve">One tree shared by </w:t>
      </w:r>
      <w:r w:rsidRPr="007D7DA4">
        <w:rPr>
          <w:b/>
          <w:bCs/>
          <w:noProof/>
        </w:rPr>
        <w:t>all senders</w:t>
      </w:r>
      <w:r w:rsidRPr="007D7DA4">
        <w:rPr>
          <w:noProof/>
        </w:rPr>
        <w:t xml:space="preserve"> in that multicast group.</w:t>
      </w:r>
    </w:p>
    <w:p w14:paraId="3184CA1D" w14:textId="77777777" w:rsidR="007D7DA4" w:rsidRPr="007D7DA4" w:rsidRDefault="007D7DA4" w:rsidP="007D7DA4">
      <w:pPr>
        <w:numPr>
          <w:ilvl w:val="1"/>
          <w:numId w:val="9"/>
        </w:numPr>
        <w:rPr>
          <w:noProof/>
        </w:rPr>
      </w:pPr>
      <w:r w:rsidRPr="007D7DA4">
        <w:rPr>
          <w:noProof/>
        </w:rPr>
        <w:t>Core-based trees (CBT) use a central router as a root.</w:t>
      </w:r>
    </w:p>
    <w:p w14:paraId="4E4A9A98" w14:textId="77777777" w:rsidR="007D7DA4" w:rsidRPr="007D7DA4" w:rsidRDefault="007D7DA4" w:rsidP="007D7DA4">
      <w:pPr>
        <w:numPr>
          <w:ilvl w:val="1"/>
          <w:numId w:val="9"/>
        </w:numPr>
        <w:rPr>
          <w:noProof/>
        </w:rPr>
      </w:pPr>
      <w:r w:rsidRPr="007D7DA4">
        <w:rPr>
          <w:noProof/>
        </w:rPr>
        <w:t>Less overhead, easier to manage.</w:t>
      </w:r>
    </w:p>
    <w:p w14:paraId="1F198DD1" w14:textId="77777777" w:rsidR="007D7DA4" w:rsidRPr="007D7DA4" w:rsidRDefault="00000000" w:rsidP="007D7DA4">
      <w:pPr>
        <w:rPr>
          <w:noProof/>
        </w:rPr>
      </w:pPr>
      <w:r>
        <w:rPr>
          <w:noProof/>
        </w:rPr>
        <w:lastRenderedPageBreak/>
        <w:pict w14:anchorId="685CD692">
          <v:rect id="_x0000_i1032" style="width:0;height:1.5pt" o:hralign="center" o:hrstd="t" o:hr="t" fillcolor="#a0a0a0" stroked="f"/>
        </w:pict>
      </w:r>
    </w:p>
    <w:p w14:paraId="3262412D"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Common Multicast Routing Protocols</w:t>
      </w:r>
    </w:p>
    <w:p w14:paraId="7E6B224D" w14:textId="77777777" w:rsidR="007D7DA4" w:rsidRPr="007D7DA4" w:rsidRDefault="007D7DA4" w:rsidP="007D7DA4">
      <w:pPr>
        <w:numPr>
          <w:ilvl w:val="0"/>
          <w:numId w:val="10"/>
        </w:numPr>
        <w:rPr>
          <w:noProof/>
        </w:rPr>
      </w:pPr>
      <w:r w:rsidRPr="007D7DA4">
        <w:rPr>
          <w:b/>
          <w:bCs/>
          <w:noProof/>
        </w:rPr>
        <w:t>DVMRP</w:t>
      </w:r>
      <w:r w:rsidRPr="007D7DA4">
        <w:rPr>
          <w:noProof/>
        </w:rPr>
        <w:t xml:space="preserve"> (Distance Vector Multicast Routing Protocol)</w:t>
      </w:r>
    </w:p>
    <w:p w14:paraId="6F0FE4B2" w14:textId="77777777" w:rsidR="007D7DA4" w:rsidRPr="007D7DA4" w:rsidRDefault="007D7DA4" w:rsidP="007D7DA4">
      <w:pPr>
        <w:numPr>
          <w:ilvl w:val="0"/>
          <w:numId w:val="10"/>
        </w:numPr>
        <w:rPr>
          <w:noProof/>
        </w:rPr>
      </w:pPr>
      <w:r w:rsidRPr="007D7DA4">
        <w:rPr>
          <w:b/>
          <w:bCs/>
          <w:noProof/>
        </w:rPr>
        <w:t>PIM-DM</w:t>
      </w:r>
      <w:r w:rsidRPr="007D7DA4">
        <w:rPr>
          <w:noProof/>
        </w:rPr>
        <w:t xml:space="preserve"> (Protocol Independent Multicast – Dense Mode)</w:t>
      </w:r>
    </w:p>
    <w:p w14:paraId="4FC58343" w14:textId="77777777" w:rsidR="007D7DA4" w:rsidRPr="007D7DA4" w:rsidRDefault="007D7DA4" w:rsidP="007D7DA4">
      <w:pPr>
        <w:numPr>
          <w:ilvl w:val="0"/>
          <w:numId w:val="10"/>
        </w:numPr>
        <w:rPr>
          <w:noProof/>
        </w:rPr>
      </w:pPr>
      <w:r w:rsidRPr="007D7DA4">
        <w:rPr>
          <w:b/>
          <w:bCs/>
          <w:noProof/>
        </w:rPr>
        <w:t>PIM-SM</w:t>
      </w:r>
      <w:r w:rsidRPr="007D7DA4">
        <w:rPr>
          <w:noProof/>
        </w:rPr>
        <w:t xml:space="preserve"> (Sparse Mode, uses shared trees)</w:t>
      </w:r>
    </w:p>
    <w:p w14:paraId="67499241" w14:textId="77777777" w:rsidR="007D7DA4" w:rsidRPr="007D7DA4" w:rsidRDefault="007D7DA4" w:rsidP="007D7DA4">
      <w:pPr>
        <w:numPr>
          <w:ilvl w:val="0"/>
          <w:numId w:val="10"/>
        </w:numPr>
        <w:rPr>
          <w:noProof/>
        </w:rPr>
      </w:pPr>
      <w:r w:rsidRPr="007D7DA4">
        <w:rPr>
          <w:b/>
          <w:bCs/>
          <w:noProof/>
        </w:rPr>
        <w:t>IGMP</w:t>
      </w:r>
      <w:r w:rsidRPr="007D7DA4">
        <w:rPr>
          <w:noProof/>
        </w:rPr>
        <w:t xml:space="preserve"> (Routers detect multicast group members)</w:t>
      </w:r>
    </w:p>
    <w:p w14:paraId="0C7CBD8E" w14:textId="77777777" w:rsidR="007D7DA4" w:rsidRPr="007D7DA4" w:rsidRDefault="00000000" w:rsidP="007D7DA4">
      <w:pPr>
        <w:rPr>
          <w:noProof/>
        </w:rPr>
      </w:pPr>
      <w:r>
        <w:rPr>
          <w:noProof/>
        </w:rPr>
        <w:pict w14:anchorId="4CA085C4">
          <v:rect id="_x0000_i1033" style="width:0;height:1.5pt" o:hralign="center" o:hrstd="t" o:hr="t" fillcolor="#a0a0a0" stroked="f"/>
        </w:pict>
      </w:r>
    </w:p>
    <w:p w14:paraId="2880A051"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Broadcast vs Multicast Routing (GFG Style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3315"/>
        <w:gridCol w:w="3931"/>
      </w:tblGrid>
      <w:tr w:rsidR="007D7DA4" w:rsidRPr="007D7DA4" w14:paraId="31F29F50" w14:textId="77777777">
        <w:trPr>
          <w:tblHeader/>
          <w:tblCellSpacing w:w="15" w:type="dxa"/>
        </w:trPr>
        <w:tc>
          <w:tcPr>
            <w:tcW w:w="0" w:type="auto"/>
            <w:vAlign w:val="center"/>
            <w:hideMark/>
          </w:tcPr>
          <w:p w14:paraId="699311F3" w14:textId="77777777" w:rsidR="007D7DA4" w:rsidRPr="007D7DA4" w:rsidRDefault="007D7DA4" w:rsidP="007D7DA4">
            <w:pPr>
              <w:rPr>
                <w:b/>
                <w:bCs/>
                <w:noProof/>
              </w:rPr>
            </w:pPr>
            <w:r w:rsidRPr="007D7DA4">
              <w:rPr>
                <w:b/>
                <w:bCs/>
                <w:noProof/>
              </w:rPr>
              <w:t>Feature</w:t>
            </w:r>
          </w:p>
        </w:tc>
        <w:tc>
          <w:tcPr>
            <w:tcW w:w="0" w:type="auto"/>
            <w:vAlign w:val="center"/>
            <w:hideMark/>
          </w:tcPr>
          <w:p w14:paraId="4A247EE7" w14:textId="77777777" w:rsidR="007D7DA4" w:rsidRPr="007D7DA4" w:rsidRDefault="007D7DA4" w:rsidP="007D7DA4">
            <w:pPr>
              <w:rPr>
                <w:b/>
                <w:bCs/>
                <w:noProof/>
              </w:rPr>
            </w:pPr>
            <w:r w:rsidRPr="007D7DA4">
              <w:rPr>
                <w:b/>
                <w:bCs/>
                <w:noProof/>
              </w:rPr>
              <w:t>Broadcast Routing</w:t>
            </w:r>
          </w:p>
        </w:tc>
        <w:tc>
          <w:tcPr>
            <w:tcW w:w="0" w:type="auto"/>
            <w:vAlign w:val="center"/>
            <w:hideMark/>
          </w:tcPr>
          <w:p w14:paraId="752545C5" w14:textId="77777777" w:rsidR="007D7DA4" w:rsidRPr="007D7DA4" w:rsidRDefault="007D7DA4" w:rsidP="007D7DA4">
            <w:pPr>
              <w:rPr>
                <w:b/>
                <w:bCs/>
                <w:noProof/>
              </w:rPr>
            </w:pPr>
            <w:r w:rsidRPr="007D7DA4">
              <w:rPr>
                <w:b/>
                <w:bCs/>
                <w:noProof/>
              </w:rPr>
              <w:t>Multicast Routing</w:t>
            </w:r>
          </w:p>
        </w:tc>
      </w:tr>
      <w:tr w:rsidR="007D7DA4" w:rsidRPr="007D7DA4" w14:paraId="2C16E0CD" w14:textId="77777777">
        <w:trPr>
          <w:tblCellSpacing w:w="15" w:type="dxa"/>
        </w:trPr>
        <w:tc>
          <w:tcPr>
            <w:tcW w:w="0" w:type="auto"/>
            <w:vAlign w:val="center"/>
            <w:hideMark/>
          </w:tcPr>
          <w:p w14:paraId="43D68692" w14:textId="77777777" w:rsidR="007D7DA4" w:rsidRPr="007D7DA4" w:rsidRDefault="007D7DA4" w:rsidP="007D7DA4">
            <w:pPr>
              <w:rPr>
                <w:noProof/>
              </w:rPr>
            </w:pPr>
            <w:r w:rsidRPr="007D7DA4">
              <w:rPr>
                <w:noProof/>
              </w:rPr>
              <w:t>Targets</w:t>
            </w:r>
          </w:p>
        </w:tc>
        <w:tc>
          <w:tcPr>
            <w:tcW w:w="0" w:type="auto"/>
            <w:vAlign w:val="center"/>
            <w:hideMark/>
          </w:tcPr>
          <w:p w14:paraId="17F565F5" w14:textId="77777777" w:rsidR="007D7DA4" w:rsidRPr="007D7DA4" w:rsidRDefault="007D7DA4" w:rsidP="007D7DA4">
            <w:pPr>
              <w:rPr>
                <w:noProof/>
              </w:rPr>
            </w:pPr>
            <w:r w:rsidRPr="007D7DA4">
              <w:rPr>
                <w:noProof/>
              </w:rPr>
              <w:t>All nodes in network</w:t>
            </w:r>
          </w:p>
        </w:tc>
        <w:tc>
          <w:tcPr>
            <w:tcW w:w="0" w:type="auto"/>
            <w:vAlign w:val="center"/>
            <w:hideMark/>
          </w:tcPr>
          <w:p w14:paraId="3C553674" w14:textId="77777777" w:rsidR="007D7DA4" w:rsidRPr="007D7DA4" w:rsidRDefault="007D7DA4" w:rsidP="007D7DA4">
            <w:pPr>
              <w:rPr>
                <w:noProof/>
              </w:rPr>
            </w:pPr>
            <w:r w:rsidRPr="007D7DA4">
              <w:rPr>
                <w:noProof/>
              </w:rPr>
              <w:t>Specific group of nodes</w:t>
            </w:r>
          </w:p>
        </w:tc>
      </w:tr>
      <w:tr w:rsidR="007D7DA4" w:rsidRPr="007D7DA4" w14:paraId="70BCD031" w14:textId="77777777">
        <w:trPr>
          <w:tblCellSpacing w:w="15" w:type="dxa"/>
        </w:trPr>
        <w:tc>
          <w:tcPr>
            <w:tcW w:w="0" w:type="auto"/>
            <w:vAlign w:val="center"/>
            <w:hideMark/>
          </w:tcPr>
          <w:p w14:paraId="04BAD817" w14:textId="77777777" w:rsidR="007D7DA4" w:rsidRPr="007D7DA4" w:rsidRDefault="007D7DA4" w:rsidP="007D7DA4">
            <w:pPr>
              <w:rPr>
                <w:noProof/>
              </w:rPr>
            </w:pPr>
            <w:r w:rsidRPr="007D7DA4">
              <w:rPr>
                <w:noProof/>
              </w:rPr>
              <w:t>Efficiency</w:t>
            </w:r>
          </w:p>
        </w:tc>
        <w:tc>
          <w:tcPr>
            <w:tcW w:w="0" w:type="auto"/>
            <w:vAlign w:val="center"/>
            <w:hideMark/>
          </w:tcPr>
          <w:p w14:paraId="0F00A600" w14:textId="77777777" w:rsidR="007D7DA4" w:rsidRPr="007D7DA4" w:rsidRDefault="007D7DA4" w:rsidP="007D7DA4">
            <w:pPr>
              <w:rPr>
                <w:noProof/>
              </w:rPr>
            </w:pPr>
            <w:r w:rsidRPr="007D7DA4">
              <w:rPr>
                <w:noProof/>
              </w:rPr>
              <w:t>Less efficient (duplicates may occur)</w:t>
            </w:r>
          </w:p>
        </w:tc>
        <w:tc>
          <w:tcPr>
            <w:tcW w:w="0" w:type="auto"/>
            <w:vAlign w:val="center"/>
            <w:hideMark/>
          </w:tcPr>
          <w:p w14:paraId="26ED17F5" w14:textId="77777777" w:rsidR="007D7DA4" w:rsidRPr="007D7DA4" w:rsidRDefault="007D7DA4" w:rsidP="007D7DA4">
            <w:pPr>
              <w:rPr>
                <w:noProof/>
              </w:rPr>
            </w:pPr>
            <w:r w:rsidRPr="007D7DA4">
              <w:rPr>
                <w:noProof/>
              </w:rPr>
              <w:t>More efficient, selective delivery</w:t>
            </w:r>
          </w:p>
        </w:tc>
      </w:tr>
      <w:tr w:rsidR="007D7DA4" w:rsidRPr="007D7DA4" w14:paraId="34E4BCC6" w14:textId="77777777">
        <w:trPr>
          <w:tblCellSpacing w:w="15" w:type="dxa"/>
        </w:trPr>
        <w:tc>
          <w:tcPr>
            <w:tcW w:w="0" w:type="auto"/>
            <w:vAlign w:val="center"/>
            <w:hideMark/>
          </w:tcPr>
          <w:p w14:paraId="168BDEDD" w14:textId="77777777" w:rsidR="007D7DA4" w:rsidRPr="007D7DA4" w:rsidRDefault="007D7DA4" w:rsidP="007D7DA4">
            <w:pPr>
              <w:rPr>
                <w:noProof/>
              </w:rPr>
            </w:pPr>
            <w:r w:rsidRPr="007D7DA4">
              <w:rPr>
                <w:noProof/>
              </w:rPr>
              <w:t>Techniques</w:t>
            </w:r>
          </w:p>
        </w:tc>
        <w:tc>
          <w:tcPr>
            <w:tcW w:w="0" w:type="auto"/>
            <w:vAlign w:val="center"/>
            <w:hideMark/>
          </w:tcPr>
          <w:p w14:paraId="0EF18FE4" w14:textId="77777777" w:rsidR="007D7DA4" w:rsidRPr="007D7DA4" w:rsidRDefault="007D7DA4" w:rsidP="007D7DA4">
            <w:pPr>
              <w:rPr>
                <w:noProof/>
              </w:rPr>
            </w:pPr>
            <w:r w:rsidRPr="007D7DA4">
              <w:rPr>
                <w:noProof/>
              </w:rPr>
              <w:t>Flooding, Spanning Tree</w:t>
            </w:r>
          </w:p>
        </w:tc>
        <w:tc>
          <w:tcPr>
            <w:tcW w:w="0" w:type="auto"/>
            <w:vAlign w:val="center"/>
            <w:hideMark/>
          </w:tcPr>
          <w:p w14:paraId="6429DBDE" w14:textId="77777777" w:rsidR="007D7DA4" w:rsidRPr="007D7DA4" w:rsidRDefault="007D7DA4" w:rsidP="007D7DA4">
            <w:pPr>
              <w:rPr>
                <w:noProof/>
              </w:rPr>
            </w:pPr>
            <w:r w:rsidRPr="007D7DA4">
              <w:rPr>
                <w:noProof/>
              </w:rPr>
              <w:t>RPF, Source-based Tree, Group-shared Tree</w:t>
            </w:r>
          </w:p>
        </w:tc>
      </w:tr>
      <w:tr w:rsidR="007D7DA4" w:rsidRPr="007D7DA4" w14:paraId="3F1EDC06" w14:textId="77777777">
        <w:trPr>
          <w:tblCellSpacing w:w="15" w:type="dxa"/>
        </w:trPr>
        <w:tc>
          <w:tcPr>
            <w:tcW w:w="0" w:type="auto"/>
            <w:vAlign w:val="center"/>
            <w:hideMark/>
          </w:tcPr>
          <w:p w14:paraId="462ACBB3" w14:textId="77777777" w:rsidR="007D7DA4" w:rsidRPr="007D7DA4" w:rsidRDefault="007D7DA4" w:rsidP="007D7DA4">
            <w:pPr>
              <w:rPr>
                <w:noProof/>
              </w:rPr>
            </w:pPr>
            <w:r w:rsidRPr="007D7DA4">
              <w:rPr>
                <w:noProof/>
              </w:rPr>
              <w:t>Bandwidth Usage</w:t>
            </w:r>
          </w:p>
        </w:tc>
        <w:tc>
          <w:tcPr>
            <w:tcW w:w="0" w:type="auto"/>
            <w:vAlign w:val="center"/>
            <w:hideMark/>
          </w:tcPr>
          <w:p w14:paraId="72D56EB6" w14:textId="77777777" w:rsidR="007D7DA4" w:rsidRPr="007D7DA4" w:rsidRDefault="007D7DA4" w:rsidP="007D7DA4">
            <w:pPr>
              <w:rPr>
                <w:noProof/>
              </w:rPr>
            </w:pPr>
            <w:r w:rsidRPr="007D7DA4">
              <w:rPr>
                <w:noProof/>
              </w:rPr>
              <w:t>High</w:t>
            </w:r>
          </w:p>
        </w:tc>
        <w:tc>
          <w:tcPr>
            <w:tcW w:w="0" w:type="auto"/>
            <w:vAlign w:val="center"/>
            <w:hideMark/>
          </w:tcPr>
          <w:p w14:paraId="01053069" w14:textId="77777777" w:rsidR="007D7DA4" w:rsidRPr="007D7DA4" w:rsidRDefault="007D7DA4" w:rsidP="007D7DA4">
            <w:pPr>
              <w:rPr>
                <w:noProof/>
              </w:rPr>
            </w:pPr>
            <w:r w:rsidRPr="007D7DA4">
              <w:rPr>
                <w:noProof/>
              </w:rPr>
              <w:t>Low</w:t>
            </w:r>
          </w:p>
        </w:tc>
      </w:tr>
      <w:tr w:rsidR="007D7DA4" w:rsidRPr="007D7DA4" w14:paraId="69CEC024" w14:textId="77777777">
        <w:trPr>
          <w:tblCellSpacing w:w="15" w:type="dxa"/>
        </w:trPr>
        <w:tc>
          <w:tcPr>
            <w:tcW w:w="0" w:type="auto"/>
            <w:vAlign w:val="center"/>
            <w:hideMark/>
          </w:tcPr>
          <w:p w14:paraId="1DEBAEA5" w14:textId="77777777" w:rsidR="007D7DA4" w:rsidRPr="007D7DA4" w:rsidRDefault="007D7DA4" w:rsidP="007D7DA4">
            <w:pPr>
              <w:rPr>
                <w:noProof/>
              </w:rPr>
            </w:pPr>
            <w:r w:rsidRPr="007D7DA4">
              <w:rPr>
                <w:noProof/>
              </w:rPr>
              <w:t>Applications</w:t>
            </w:r>
          </w:p>
        </w:tc>
        <w:tc>
          <w:tcPr>
            <w:tcW w:w="0" w:type="auto"/>
            <w:vAlign w:val="center"/>
            <w:hideMark/>
          </w:tcPr>
          <w:p w14:paraId="7597B46C" w14:textId="77777777" w:rsidR="007D7DA4" w:rsidRPr="007D7DA4" w:rsidRDefault="007D7DA4" w:rsidP="007D7DA4">
            <w:pPr>
              <w:rPr>
                <w:noProof/>
              </w:rPr>
            </w:pPr>
            <w:r w:rsidRPr="007D7DA4">
              <w:rPr>
                <w:noProof/>
              </w:rPr>
              <w:t>ARP, LAN broadcasts</w:t>
            </w:r>
          </w:p>
        </w:tc>
        <w:tc>
          <w:tcPr>
            <w:tcW w:w="0" w:type="auto"/>
            <w:vAlign w:val="center"/>
            <w:hideMark/>
          </w:tcPr>
          <w:p w14:paraId="57F1942F" w14:textId="77777777" w:rsidR="007D7DA4" w:rsidRPr="007D7DA4" w:rsidRDefault="007D7DA4" w:rsidP="007D7DA4">
            <w:pPr>
              <w:rPr>
                <w:noProof/>
              </w:rPr>
            </w:pPr>
            <w:r w:rsidRPr="007D7DA4">
              <w:rPr>
                <w:noProof/>
              </w:rPr>
              <w:t>Video conferencing, IPTV, group messaging</w:t>
            </w:r>
          </w:p>
        </w:tc>
      </w:tr>
    </w:tbl>
    <w:p w14:paraId="3BAE0297" w14:textId="77777777" w:rsidR="007D7DA4" w:rsidRPr="007D7DA4" w:rsidRDefault="00000000" w:rsidP="007D7DA4">
      <w:pPr>
        <w:rPr>
          <w:noProof/>
        </w:rPr>
      </w:pPr>
      <w:r>
        <w:rPr>
          <w:noProof/>
        </w:rPr>
        <w:pict w14:anchorId="45388B2B">
          <v:rect id="_x0000_i1034" style="width:0;height:1.5pt" o:hralign="center" o:hrstd="t" o:hr="t" fillcolor="#a0a0a0" stroked="f"/>
        </w:pict>
      </w:r>
    </w:p>
    <w:p w14:paraId="1DA628B5"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Final Summary (Write This in Exam)</w:t>
      </w:r>
    </w:p>
    <w:p w14:paraId="0A747708" w14:textId="77777777" w:rsidR="007D7DA4" w:rsidRDefault="007D7DA4" w:rsidP="007D7DA4">
      <w:pPr>
        <w:rPr>
          <w:noProof/>
        </w:rPr>
      </w:pPr>
      <w:r w:rsidRPr="007D7DA4">
        <w:rPr>
          <w:noProof/>
        </w:rPr>
        <w:t xml:space="preserve">Broadcast routing sends packets to </w:t>
      </w:r>
      <w:r w:rsidRPr="007D7DA4">
        <w:rPr>
          <w:b/>
          <w:bCs/>
          <w:noProof/>
        </w:rPr>
        <w:t>all nodes</w:t>
      </w:r>
      <w:r w:rsidRPr="007D7DA4">
        <w:rPr>
          <w:noProof/>
        </w:rPr>
        <w:t xml:space="preserve"> using flooding, multi-destination routing, or spanning tree. It is simple but can waste bandwidth.</w:t>
      </w:r>
      <w:r w:rsidRPr="007D7DA4">
        <w:rPr>
          <w:noProof/>
        </w:rPr>
        <w:br/>
        <w:t xml:space="preserve">Multicast routing sends packets to a </w:t>
      </w:r>
      <w:r w:rsidRPr="007D7DA4">
        <w:rPr>
          <w:b/>
          <w:bCs/>
          <w:noProof/>
        </w:rPr>
        <w:t>selected group</w:t>
      </w:r>
      <w:r w:rsidRPr="007D7DA4">
        <w:rPr>
          <w:noProof/>
        </w:rPr>
        <w:t xml:space="preserve"> using techniques like Reverse Path Forwarding, source-based trees, and group-shared trees. It is more efficient and used in applications like video streaming, conferencing, and group communication.</w:t>
      </w:r>
    </w:p>
    <w:p w14:paraId="63D14557" w14:textId="6E5E09B9" w:rsidR="00C74D22" w:rsidRPr="007D7DA4" w:rsidRDefault="00C74D22" w:rsidP="007D7DA4">
      <w:pPr>
        <w:rPr>
          <w:noProof/>
        </w:rPr>
      </w:pPr>
      <w:r w:rsidRPr="007D7DA4">
        <w:rPr>
          <w:noProof/>
        </w:rPr>
        <w:lastRenderedPageBreak/>
        <w:drawing>
          <wp:inline distT="0" distB="0" distL="0" distR="0" wp14:anchorId="28A7E65C" wp14:editId="20158507">
            <wp:extent cx="6323869" cy="3520656"/>
            <wp:effectExtent l="0" t="0" r="0" b="3810"/>
            <wp:docPr id="1394557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2569" cy="3553336"/>
                    </a:xfrm>
                    <a:prstGeom prst="rect">
                      <a:avLst/>
                    </a:prstGeom>
                    <a:noFill/>
                    <a:ln>
                      <a:noFill/>
                    </a:ln>
                  </pic:spPr>
                </pic:pic>
              </a:graphicData>
            </a:graphic>
          </wp:inline>
        </w:drawing>
      </w:r>
    </w:p>
    <w:p w14:paraId="6B880B19" w14:textId="391A277B" w:rsidR="007D7DA4" w:rsidRDefault="00000000" w:rsidP="007D7DA4">
      <w:pPr>
        <w:rPr>
          <w:noProof/>
        </w:rPr>
      </w:pPr>
      <w:r>
        <w:rPr>
          <w:noProof/>
        </w:rPr>
        <w:pict w14:anchorId="253FB7BB">
          <v:rect id="_x0000_i1035" style="width:0;height:1.5pt" o:hralign="center" o:hrstd="t" o:hr="t" fillcolor="#a0a0a0" stroked="f"/>
        </w:pict>
      </w:r>
    </w:p>
    <w:p w14:paraId="536202AA" w14:textId="5EDD4128" w:rsidR="007D7DA4" w:rsidRPr="007D7DA4" w:rsidRDefault="007D7DA4" w:rsidP="007D7DA4">
      <w:pPr>
        <w:rPr>
          <w:noProof/>
        </w:rPr>
      </w:pPr>
      <w:r>
        <w:rPr>
          <w:noProof/>
        </w:rPr>
        <w:t>2.</w:t>
      </w:r>
      <w:r w:rsidRPr="007D7DA4">
        <w:rPr>
          <w:noProof/>
        </w:rPr>
        <w:t>Elaborate on Internet Protocol header format.</w:t>
      </w:r>
    </w:p>
    <w:p w14:paraId="720D281E"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IPv4 Datagram Header — 10 Marks Summary</w:t>
      </w:r>
    </w:p>
    <w:p w14:paraId="7DC90A78" w14:textId="77777777" w:rsidR="007D7DA4" w:rsidRPr="007D7DA4" w:rsidRDefault="007D7DA4" w:rsidP="007D7DA4">
      <w:pPr>
        <w:rPr>
          <w:noProof/>
        </w:rPr>
      </w:pPr>
      <w:r w:rsidRPr="007D7DA4">
        <w:rPr>
          <w:noProof/>
        </w:rPr>
        <w:t xml:space="preserve">IPv4 (Internet Protocol Version 4) is a </w:t>
      </w:r>
      <w:r w:rsidRPr="007D7DA4">
        <w:rPr>
          <w:b/>
          <w:bCs/>
          <w:noProof/>
        </w:rPr>
        <w:t>connectionless</w:t>
      </w:r>
      <w:r w:rsidRPr="007D7DA4">
        <w:rPr>
          <w:noProof/>
        </w:rPr>
        <w:t xml:space="preserve">, </w:t>
      </w:r>
      <w:r w:rsidRPr="007D7DA4">
        <w:rPr>
          <w:b/>
          <w:bCs/>
          <w:noProof/>
        </w:rPr>
        <w:t>packet-switched</w:t>
      </w:r>
      <w:r w:rsidRPr="007D7DA4">
        <w:rPr>
          <w:noProof/>
        </w:rPr>
        <w:t xml:space="preserve"> network protocol that uses </w:t>
      </w:r>
      <w:r w:rsidRPr="007D7DA4">
        <w:rPr>
          <w:b/>
          <w:bCs/>
          <w:noProof/>
        </w:rPr>
        <w:t>32-bit addressing</w:t>
      </w:r>
      <w:r w:rsidRPr="007D7DA4">
        <w:rPr>
          <w:noProof/>
        </w:rPr>
        <w:t xml:space="preserve">, providing about </w:t>
      </w:r>
      <w:r w:rsidRPr="007D7DA4">
        <w:rPr>
          <w:b/>
          <w:bCs/>
          <w:noProof/>
        </w:rPr>
        <w:t>4.3 billion unique addresses</w:t>
      </w:r>
      <w:r w:rsidRPr="007D7DA4">
        <w:rPr>
          <w:noProof/>
        </w:rPr>
        <w:t xml:space="preserve">. IPv4 addresses are written in </w:t>
      </w:r>
      <w:r w:rsidRPr="007D7DA4">
        <w:rPr>
          <w:b/>
          <w:bCs/>
          <w:noProof/>
        </w:rPr>
        <w:t>dot-decimal notation</w:t>
      </w:r>
      <w:r w:rsidRPr="007D7DA4">
        <w:rPr>
          <w:noProof/>
        </w:rPr>
        <w:t xml:space="preserve"> (e.g., 192.168.1.5). It supports unicast, broadcast, and multicast communication and allows network configuration using manual methods or DHCP. An IPv4 datagram consists of a header and data, and the header contains essential information for routing, delivery, and fragmentation.</w:t>
      </w:r>
    </w:p>
    <w:p w14:paraId="24A39C4D" w14:textId="77777777" w:rsidR="007D7DA4" w:rsidRPr="007D7DA4" w:rsidRDefault="007D7DA4" w:rsidP="007D7DA4">
      <w:pPr>
        <w:rPr>
          <w:noProof/>
        </w:rPr>
      </w:pPr>
      <w:r w:rsidRPr="007D7DA4">
        <w:rPr>
          <w:noProof/>
        </w:rPr>
        <w:t xml:space="preserve">The IPv4 datagram header has a </w:t>
      </w:r>
      <w:r w:rsidRPr="007D7DA4">
        <w:rPr>
          <w:b/>
          <w:bCs/>
          <w:noProof/>
        </w:rPr>
        <w:t>minimum size of 20 bytes</w:t>
      </w:r>
      <w:r w:rsidRPr="007D7DA4">
        <w:rPr>
          <w:noProof/>
        </w:rPr>
        <w:t xml:space="preserve"> and a </w:t>
      </w:r>
      <w:r w:rsidRPr="007D7DA4">
        <w:rPr>
          <w:b/>
          <w:bCs/>
          <w:noProof/>
        </w:rPr>
        <w:t>maximum of 60 bytes</w:t>
      </w:r>
      <w:r w:rsidRPr="007D7DA4">
        <w:rPr>
          <w:noProof/>
        </w:rPr>
        <w:t xml:space="preserve"> due to optional fields. It contains </w:t>
      </w:r>
      <w:r w:rsidRPr="007D7DA4">
        <w:rPr>
          <w:b/>
          <w:bCs/>
          <w:noProof/>
        </w:rPr>
        <w:t>12 main fields</w:t>
      </w:r>
      <w:r w:rsidRPr="007D7DA4">
        <w:rPr>
          <w:noProof/>
        </w:rPr>
        <w:t>:</w:t>
      </w:r>
    </w:p>
    <w:p w14:paraId="33AFEF72" w14:textId="77777777" w:rsidR="007D7DA4" w:rsidRPr="007D7DA4" w:rsidRDefault="00000000" w:rsidP="007D7DA4">
      <w:pPr>
        <w:rPr>
          <w:noProof/>
        </w:rPr>
      </w:pPr>
      <w:r>
        <w:rPr>
          <w:noProof/>
        </w:rPr>
        <w:pict w14:anchorId="3EEC41BF">
          <v:rect id="_x0000_i1036" style="width:0;height:1.5pt" o:hralign="center" o:hrstd="t" o:hr="t" fillcolor="#a0a0a0" stroked="f"/>
        </w:pict>
      </w:r>
    </w:p>
    <w:p w14:paraId="7F81A819" w14:textId="77777777" w:rsidR="007D7DA4" w:rsidRDefault="007D7DA4" w:rsidP="007D7DA4">
      <w:pPr>
        <w:rPr>
          <w:b/>
          <w:bCs/>
          <w:noProof/>
        </w:rPr>
      </w:pPr>
      <w:r w:rsidRPr="007D7DA4">
        <w:rPr>
          <w:rFonts w:ascii="Segoe UI Emoji" w:hAnsi="Segoe UI Emoji" w:cs="Segoe UI Emoji"/>
          <w:b/>
          <w:bCs/>
          <w:noProof/>
        </w:rPr>
        <w:t>⭐</w:t>
      </w:r>
      <w:r w:rsidRPr="007D7DA4">
        <w:rPr>
          <w:b/>
          <w:bCs/>
          <w:noProof/>
        </w:rPr>
        <w:t xml:space="preserve"> Fields of IPv4 Datagram Header</w:t>
      </w:r>
    </w:p>
    <w:p w14:paraId="43F3CA5B" w14:textId="60F9E951" w:rsidR="007D7DA4" w:rsidRPr="007D7DA4" w:rsidRDefault="007D7DA4" w:rsidP="007D7DA4">
      <w:pPr>
        <w:rPr>
          <w:b/>
          <w:bCs/>
          <w:noProof/>
        </w:rPr>
      </w:pPr>
      <w:r>
        <w:rPr>
          <w:noProof/>
        </w:rPr>
        <w:lastRenderedPageBreak/>
        <w:drawing>
          <wp:inline distT="0" distB="0" distL="0" distR="0" wp14:anchorId="6E78AA21" wp14:editId="25CABDE9">
            <wp:extent cx="5731510" cy="2249170"/>
            <wp:effectExtent l="0" t="0" r="2540" b="0"/>
            <wp:docPr id="1970992412" name="Picture 1" descr="IPv4-Datagram-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v4-Datagram-Hea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49170"/>
                    </a:xfrm>
                    <a:prstGeom prst="rect">
                      <a:avLst/>
                    </a:prstGeom>
                    <a:noFill/>
                    <a:ln>
                      <a:noFill/>
                    </a:ln>
                  </pic:spPr>
                </pic:pic>
              </a:graphicData>
            </a:graphic>
          </wp:inline>
        </w:drawing>
      </w:r>
    </w:p>
    <w:p w14:paraId="2C1AD66C" w14:textId="77777777" w:rsidR="007D7DA4" w:rsidRPr="007D7DA4" w:rsidRDefault="007D7DA4" w:rsidP="007D7DA4">
      <w:pPr>
        <w:rPr>
          <w:b/>
          <w:bCs/>
          <w:noProof/>
        </w:rPr>
      </w:pPr>
      <w:r w:rsidRPr="007D7DA4">
        <w:rPr>
          <w:b/>
          <w:bCs/>
          <w:noProof/>
        </w:rPr>
        <w:t>1. Version (4 bits)</w:t>
      </w:r>
    </w:p>
    <w:p w14:paraId="1CA0B325" w14:textId="77777777" w:rsidR="007D7DA4" w:rsidRPr="007D7DA4" w:rsidRDefault="007D7DA4" w:rsidP="007D7DA4">
      <w:pPr>
        <w:rPr>
          <w:noProof/>
        </w:rPr>
      </w:pPr>
      <w:r w:rsidRPr="007D7DA4">
        <w:rPr>
          <w:noProof/>
        </w:rPr>
        <w:t xml:space="preserve">Indicates the IP version. For IPv4, the value is </w:t>
      </w:r>
      <w:r w:rsidRPr="007D7DA4">
        <w:rPr>
          <w:b/>
          <w:bCs/>
          <w:noProof/>
        </w:rPr>
        <w:t>4</w:t>
      </w:r>
      <w:r w:rsidRPr="007D7DA4">
        <w:rPr>
          <w:noProof/>
        </w:rPr>
        <w:t>.</w:t>
      </w:r>
    </w:p>
    <w:p w14:paraId="5C0557F9" w14:textId="77777777" w:rsidR="007D7DA4" w:rsidRPr="007D7DA4" w:rsidRDefault="007D7DA4" w:rsidP="007D7DA4">
      <w:pPr>
        <w:rPr>
          <w:b/>
          <w:bCs/>
          <w:noProof/>
        </w:rPr>
      </w:pPr>
      <w:r w:rsidRPr="007D7DA4">
        <w:rPr>
          <w:b/>
          <w:bCs/>
          <w:noProof/>
        </w:rPr>
        <w:t>2. Header Length (HLEN – 4 bits)</w:t>
      </w:r>
    </w:p>
    <w:p w14:paraId="540CDAE0" w14:textId="77777777" w:rsidR="007D7DA4" w:rsidRPr="007D7DA4" w:rsidRDefault="007D7DA4" w:rsidP="007D7DA4">
      <w:pPr>
        <w:rPr>
          <w:noProof/>
        </w:rPr>
      </w:pPr>
      <w:r w:rsidRPr="007D7DA4">
        <w:rPr>
          <w:noProof/>
        </w:rPr>
        <w:t xml:space="preserve">Specifies the header size in </w:t>
      </w:r>
      <w:r w:rsidRPr="007D7DA4">
        <w:rPr>
          <w:b/>
          <w:bCs/>
          <w:noProof/>
        </w:rPr>
        <w:t>32-bit words</w:t>
      </w:r>
      <w:r w:rsidRPr="007D7DA4">
        <w:rPr>
          <w:noProof/>
        </w:rPr>
        <w:t>. Minimum = 5 words (20 bytes), Maximum = 15 words (60 bytes).</w:t>
      </w:r>
    </w:p>
    <w:p w14:paraId="0C35A10A" w14:textId="77777777" w:rsidR="007D7DA4" w:rsidRPr="007D7DA4" w:rsidRDefault="007D7DA4" w:rsidP="007D7DA4">
      <w:pPr>
        <w:rPr>
          <w:b/>
          <w:bCs/>
          <w:noProof/>
        </w:rPr>
      </w:pPr>
      <w:r w:rsidRPr="007D7DA4">
        <w:rPr>
          <w:b/>
          <w:bCs/>
          <w:noProof/>
        </w:rPr>
        <w:t>3. Type of Service (8 bits)</w:t>
      </w:r>
    </w:p>
    <w:p w14:paraId="006FB210" w14:textId="77777777" w:rsidR="007D7DA4" w:rsidRPr="007D7DA4" w:rsidRDefault="007D7DA4" w:rsidP="007D7DA4">
      <w:pPr>
        <w:rPr>
          <w:noProof/>
        </w:rPr>
      </w:pPr>
      <w:r w:rsidRPr="007D7DA4">
        <w:rPr>
          <w:noProof/>
        </w:rPr>
        <w:t xml:space="preserve">Indicates service parameters like </w:t>
      </w:r>
      <w:r w:rsidRPr="007D7DA4">
        <w:rPr>
          <w:b/>
          <w:bCs/>
          <w:noProof/>
        </w:rPr>
        <w:t>low delay</w:t>
      </w:r>
      <w:r w:rsidRPr="007D7DA4">
        <w:rPr>
          <w:noProof/>
        </w:rPr>
        <w:t xml:space="preserve">, </w:t>
      </w:r>
      <w:r w:rsidRPr="007D7DA4">
        <w:rPr>
          <w:b/>
          <w:bCs/>
          <w:noProof/>
        </w:rPr>
        <w:t>high throughput</w:t>
      </w:r>
      <w:r w:rsidRPr="007D7DA4">
        <w:rPr>
          <w:noProof/>
        </w:rPr>
        <w:t xml:space="preserve">, or </w:t>
      </w:r>
      <w:r w:rsidRPr="007D7DA4">
        <w:rPr>
          <w:b/>
          <w:bCs/>
          <w:noProof/>
        </w:rPr>
        <w:t>high reliability</w:t>
      </w:r>
      <w:r w:rsidRPr="007D7DA4">
        <w:rPr>
          <w:noProof/>
        </w:rPr>
        <w:t>.</w:t>
      </w:r>
    </w:p>
    <w:p w14:paraId="580EB07B" w14:textId="77777777" w:rsidR="007D7DA4" w:rsidRPr="007D7DA4" w:rsidRDefault="007D7DA4" w:rsidP="007D7DA4">
      <w:pPr>
        <w:rPr>
          <w:b/>
          <w:bCs/>
          <w:noProof/>
        </w:rPr>
      </w:pPr>
      <w:r w:rsidRPr="007D7DA4">
        <w:rPr>
          <w:b/>
          <w:bCs/>
          <w:noProof/>
        </w:rPr>
        <w:t>4. Total Length (16 bits)</w:t>
      </w:r>
    </w:p>
    <w:p w14:paraId="46954004" w14:textId="77777777" w:rsidR="007D7DA4" w:rsidRPr="007D7DA4" w:rsidRDefault="007D7DA4" w:rsidP="007D7DA4">
      <w:pPr>
        <w:rPr>
          <w:noProof/>
        </w:rPr>
      </w:pPr>
      <w:r w:rsidRPr="007D7DA4">
        <w:rPr>
          <w:noProof/>
        </w:rPr>
        <w:t xml:space="preserve">Size of the entire datagram (header + data). Range: </w:t>
      </w:r>
      <w:r w:rsidRPr="007D7DA4">
        <w:rPr>
          <w:b/>
          <w:bCs/>
          <w:noProof/>
        </w:rPr>
        <w:t>20 to 65,535 bytes</w:t>
      </w:r>
      <w:r w:rsidRPr="007D7DA4">
        <w:rPr>
          <w:noProof/>
        </w:rPr>
        <w:t>.</w:t>
      </w:r>
    </w:p>
    <w:p w14:paraId="66C5BCE2" w14:textId="77777777" w:rsidR="007D7DA4" w:rsidRPr="007D7DA4" w:rsidRDefault="007D7DA4" w:rsidP="007D7DA4">
      <w:pPr>
        <w:rPr>
          <w:b/>
          <w:bCs/>
          <w:noProof/>
        </w:rPr>
      </w:pPr>
      <w:r w:rsidRPr="007D7DA4">
        <w:rPr>
          <w:b/>
          <w:bCs/>
          <w:noProof/>
        </w:rPr>
        <w:t>5. Identification (16 bits)</w:t>
      </w:r>
    </w:p>
    <w:p w14:paraId="4AEC055D" w14:textId="77777777" w:rsidR="007D7DA4" w:rsidRPr="007D7DA4" w:rsidRDefault="007D7DA4" w:rsidP="007D7DA4">
      <w:pPr>
        <w:rPr>
          <w:noProof/>
        </w:rPr>
      </w:pPr>
      <w:r w:rsidRPr="007D7DA4">
        <w:rPr>
          <w:noProof/>
        </w:rPr>
        <w:t xml:space="preserve">A unique number assigned to each packet to help in </w:t>
      </w:r>
      <w:r w:rsidRPr="007D7DA4">
        <w:rPr>
          <w:b/>
          <w:bCs/>
          <w:noProof/>
        </w:rPr>
        <w:t>reassembling fragments</w:t>
      </w:r>
      <w:r w:rsidRPr="007D7DA4">
        <w:rPr>
          <w:noProof/>
        </w:rPr>
        <w:t>.</w:t>
      </w:r>
    </w:p>
    <w:p w14:paraId="5B96A3C4" w14:textId="77777777" w:rsidR="007D7DA4" w:rsidRPr="007D7DA4" w:rsidRDefault="007D7DA4" w:rsidP="007D7DA4">
      <w:pPr>
        <w:rPr>
          <w:b/>
          <w:bCs/>
          <w:noProof/>
        </w:rPr>
      </w:pPr>
      <w:r w:rsidRPr="007D7DA4">
        <w:rPr>
          <w:b/>
          <w:bCs/>
          <w:noProof/>
        </w:rPr>
        <w:t>6. Flags (3 bits)</w:t>
      </w:r>
    </w:p>
    <w:p w14:paraId="3D156E05" w14:textId="77777777" w:rsidR="007D7DA4" w:rsidRPr="007D7DA4" w:rsidRDefault="007D7DA4" w:rsidP="007D7DA4">
      <w:pPr>
        <w:rPr>
          <w:noProof/>
        </w:rPr>
      </w:pPr>
      <w:r w:rsidRPr="007D7DA4">
        <w:rPr>
          <w:noProof/>
        </w:rPr>
        <w:t>Control fragmentation.</w:t>
      </w:r>
    </w:p>
    <w:p w14:paraId="7A2A8B28" w14:textId="77777777" w:rsidR="007D7DA4" w:rsidRPr="007D7DA4" w:rsidRDefault="007D7DA4" w:rsidP="007D7DA4">
      <w:pPr>
        <w:numPr>
          <w:ilvl w:val="0"/>
          <w:numId w:val="1"/>
        </w:numPr>
        <w:rPr>
          <w:noProof/>
        </w:rPr>
      </w:pPr>
      <w:r w:rsidRPr="007D7DA4">
        <w:rPr>
          <w:noProof/>
        </w:rPr>
        <w:t>Bit 0: Reserved</w:t>
      </w:r>
    </w:p>
    <w:p w14:paraId="4D297976" w14:textId="77777777" w:rsidR="007D7DA4" w:rsidRPr="007D7DA4" w:rsidRDefault="007D7DA4" w:rsidP="007D7DA4">
      <w:pPr>
        <w:numPr>
          <w:ilvl w:val="0"/>
          <w:numId w:val="1"/>
        </w:numPr>
        <w:rPr>
          <w:noProof/>
        </w:rPr>
      </w:pPr>
      <w:r w:rsidRPr="007D7DA4">
        <w:rPr>
          <w:noProof/>
        </w:rPr>
        <w:t xml:space="preserve">Bit 1: </w:t>
      </w:r>
      <w:r w:rsidRPr="007D7DA4">
        <w:rPr>
          <w:b/>
          <w:bCs/>
          <w:noProof/>
        </w:rPr>
        <w:t>Do Not Fragment (DF)</w:t>
      </w:r>
    </w:p>
    <w:p w14:paraId="4B258E7D" w14:textId="77777777" w:rsidR="007D7DA4" w:rsidRPr="007D7DA4" w:rsidRDefault="007D7DA4" w:rsidP="007D7DA4">
      <w:pPr>
        <w:numPr>
          <w:ilvl w:val="0"/>
          <w:numId w:val="1"/>
        </w:numPr>
        <w:rPr>
          <w:noProof/>
        </w:rPr>
      </w:pPr>
      <w:r w:rsidRPr="007D7DA4">
        <w:rPr>
          <w:noProof/>
        </w:rPr>
        <w:t xml:space="preserve">Bit 2: </w:t>
      </w:r>
      <w:r w:rsidRPr="007D7DA4">
        <w:rPr>
          <w:b/>
          <w:bCs/>
          <w:noProof/>
        </w:rPr>
        <w:t>More Fragments (MF)</w:t>
      </w:r>
    </w:p>
    <w:p w14:paraId="7AD83D74" w14:textId="77777777" w:rsidR="007D7DA4" w:rsidRPr="007D7DA4" w:rsidRDefault="007D7DA4" w:rsidP="007D7DA4">
      <w:pPr>
        <w:rPr>
          <w:b/>
          <w:bCs/>
          <w:noProof/>
        </w:rPr>
      </w:pPr>
      <w:r w:rsidRPr="007D7DA4">
        <w:rPr>
          <w:b/>
          <w:bCs/>
          <w:noProof/>
        </w:rPr>
        <w:t>7. Fragment Offset (13 bits)</w:t>
      </w:r>
    </w:p>
    <w:p w14:paraId="54BA887F" w14:textId="77777777" w:rsidR="007D7DA4" w:rsidRPr="007D7DA4" w:rsidRDefault="007D7DA4" w:rsidP="007D7DA4">
      <w:pPr>
        <w:rPr>
          <w:noProof/>
        </w:rPr>
      </w:pPr>
      <w:r w:rsidRPr="007D7DA4">
        <w:rPr>
          <w:noProof/>
        </w:rPr>
        <w:t xml:space="preserve">Specifies the position of a fragment in the original datagram. Expressed in units of </w:t>
      </w:r>
      <w:r w:rsidRPr="007D7DA4">
        <w:rPr>
          <w:b/>
          <w:bCs/>
          <w:noProof/>
        </w:rPr>
        <w:t>8-byte blocks</w:t>
      </w:r>
      <w:r w:rsidRPr="007D7DA4">
        <w:rPr>
          <w:noProof/>
        </w:rPr>
        <w:t>.</w:t>
      </w:r>
    </w:p>
    <w:p w14:paraId="131345A2" w14:textId="77777777" w:rsidR="007D7DA4" w:rsidRPr="007D7DA4" w:rsidRDefault="007D7DA4" w:rsidP="007D7DA4">
      <w:pPr>
        <w:rPr>
          <w:b/>
          <w:bCs/>
          <w:noProof/>
        </w:rPr>
      </w:pPr>
      <w:r w:rsidRPr="007D7DA4">
        <w:rPr>
          <w:b/>
          <w:bCs/>
          <w:noProof/>
        </w:rPr>
        <w:t>8. Time To Live – TTL (8 bits)</w:t>
      </w:r>
    </w:p>
    <w:p w14:paraId="656314FE" w14:textId="77777777" w:rsidR="007D7DA4" w:rsidRPr="007D7DA4" w:rsidRDefault="007D7DA4" w:rsidP="007D7DA4">
      <w:pPr>
        <w:rPr>
          <w:noProof/>
        </w:rPr>
      </w:pPr>
      <w:r w:rsidRPr="007D7DA4">
        <w:rPr>
          <w:noProof/>
        </w:rPr>
        <w:t xml:space="preserve">Limits the lifetime of a packet by counting </w:t>
      </w:r>
      <w:r w:rsidRPr="007D7DA4">
        <w:rPr>
          <w:b/>
          <w:bCs/>
          <w:noProof/>
        </w:rPr>
        <w:t>hops</w:t>
      </w:r>
      <w:r w:rsidRPr="007D7DA4">
        <w:rPr>
          <w:noProof/>
        </w:rPr>
        <w:t>. Prevents routing loops.</w:t>
      </w:r>
    </w:p>
    <w:p w14:paraId="25293682" w14:textId="77777777" w:rsidR="007D7DA4" w:rsidRPr="007D7DA4" w:rsidRDefault="007D7DA4" w:rsidP="007D7DA4">
      <w:pPr>
        <w:rPr>
          <w:b/>
          <w:bCs/>
          <w:noProof/>
        </w:rPr>
      </w:pPr>
      <w:r w:rsidRPr="007D7DA4">
        <w:rPr>
          <w:b/>
          <w:bCs/>
          <w:noProof/>
        </w:rPr>
        <w:lastRenderedPageBreak/>
        <w:t>9. Protocol (8 bits)</w:t>
      </w:r>
    </w:p>
    <w:p w14:paraId="391CD1B9" w14:textId="77777777" w:rsidR="007D7DA4" w:rsidRPr="007D7DA4" w:rsidRDefault="007D7DA4" w:rsidP="007D7DA4">
      <w:pPr>
        <w:rPr>
          <w:noProof/>
        </w:rPr>
      </w:pPr>
      <w:r w:rsidRPr="007D7DA4">
        <w:rPr>
          <w:noProof/>
        </w:rPr>
        <w:t>Indicates the protocol carried inside the IP packet (e.g., TCP = 6, UDP = 17).</w:t>
      </w:r>
    </w:p>
    <w:p w14:paraId="21A67E66" w14:textId="77777777" w:rsidR="007D7DA4" w:rsidRPr="007D7DA4" w:rsidRDefault="007D7DA4" w:rsidP="007D7DA4">
      <w:pPr>
        <w:rPr>
          <w:b/>
          <w:bCs/>
          <w:noProof/>
        </w:rPr>
      </w:pPr>
      <w:r w:rsidRPr="007D7DA4">
        <w:rPr>
          <w:b/>
          <w:bCs/>
          <w:noProof/>
        </w:rPr>
        <w:t>10. Header Checksum (16 bits)</w:t>
      </w:r>
    </w:p>
    <w:p w14:paraId="0B4BE0E1" w14:textId="77777777" w:rsidR="007D7DA4" w:rsidRPr="007D7DA4" w:rsidRDefault="007D7DA4" w:rsidP="007D7DA4">
      <w:pPr>
        <w:rPr>
          <w:noProof/>
        </w:rPr>
      </w:pPr>
      <w:r w:rsidRPr="007D7DA4">
        <w:rPr>
          <w:noProof/>
        </w:rPr>
        <w:t xml:space="preserve">Used for </w:t>
      </w:r>
      <w:r w:rsidRPr="007D7DA4">
        <w:rPr>
          <w:b/>
          <w:bCs/>
          <w:noProof/>
        </w:rPr>
        <w:t>error-checking</w:t>
      </w:r>
      <w:r w:rsidRPr="007D7DA4">
        <w:rPr>
          <w:noProof/>
        </w:rPr>
        <w:t xml:space="preserve"> only the header.</w:t>
      </w:r>
    </w:p>
    <w:p w14:paraId="78FED8B3" w14:textId="77777777" w:rsidR="007D7DA4" w:rsidRPr="007D7DA4" w:rsidRDefault="007D7DA4" w:rsidP="007D7DA4">
      <w:pPr>
        <w:rPr>
          <w:b/>
          <w:bCs/>
          <w:noProof/>
        </w:rPr>
      </w:pPr>
      <w:r w:rsidRPr="007D7DA4">
        <w:rPr>
          <w:b/>
          <w:bCs/>
          <w:noProof/>
        </w:rPr>
        <w:t>11. Source IP Address (32 bits)</w:t>
      </w:r>
    </w:p>
    <w:p w14:paraId="63CC375F" w14:textId="77777777" w:rsidR="007D7DA4" w:rsidRPr="007D7DA4" w:rsidRDefault="007D7DA4" w:rsidP="007D7DA4">
      <w:pPr>
        <w:rPr>
          <w:noProof/>
        </w:rPr>
      </w:pPr>
      <w:r w:rsidRPr="007D7DA4">
        <w:rPr>
          <w:noProof/>
        </w:rPr>
        <w:t>IP address of the sender.</w:t>
      </w:r>
    </w:p>
    <w:p w14:paraId="2C752A87" w14:textId="77777777" w:rsidR="007D7DA4" w:rsidRPr="007D7DA4" w:rsidRDefault="007D7DA4" w:rsidP="007D7DA4">
      <w:pPr>
        <w:rPr>
          <w:b/>
          <w:bCs/>
          <w:noProof/>
        </w:rPr>
      </w:pPr>
      <w:r w:rsidRPr="007D7DA4">
        <w:rPr>
          <w:b/>
          <w:bCs/>
          <w:noProof/>
        </w:rPr>
        <w:t>12. Destination IP Address (32 bits)</w:t>
      </w:r>
    </w:p>
    <w:p w14:paraId="25ED4FEA" w14:textId="77777777" w:rsidR="007D7DA4" w:rsidRPr="007D7DA4" w:rsidRDefault="007D7DA4" w:rsidP="007D7DA4">
      <w:pPr>
        <w:rPr>
          <w:noProof/>
        </w:rPr>
      </w:pPr>
      <w:r w:rsidRPr="007D7DA4">
        <w:rPr>
          <w:noProof/>
        </w:rPr>
        <w:t>IP address of the recipient.</w:t>
      </w:r>
    </w:p>
    <w:p w14:paraId="1C1F99CE" w14:textId="77777777" w:rsidR="007D7DA4" w:rsidRPr="007D7DA4" w:rsidRDefault="007D7DA4" w:rsidP="007D7DA4">
      <w:pPr>
        <w:rPr>
          <w:b/>
          <w:bCs/>
          <w:noProof/>
        </w:rPr>
      </w:pPr>
      <w:r w:rsidRPr="007D7DA4">
        <w:rPr>
          <w:b/>
          <w:bCs/>
          <w:noProof/>
        </w:rPr>
        <w:t>13. Options (Variable length, optional)</w:t>
      </w:r>
    </w:p>
    <w:p w14:paraId="035C267E" w14:textId="77777777" w:rsidR="007D7DA4" w:rsidRPr="007D7DA4" w:rsidRDefault="007D7DA4" w:rsidP="007D7DA4">
      <w:pPr>
        <w:rPr>
          <w:noProof/>
        </w:rPr>
      </w:pPr>
      <w:r w:rsidRPr="007D7DA4">
        <w:rPr>
          <w:noProof/>
        </w:rPr>
        <w:t xml:space="preserve">Used for functions like </w:t>
      </w:r>
      <w:r w:rsidRPr="007D7DA4">
        <w:rPr>
          <w:b/>
          <w:bCs/>
          <w:noProof/>
        </w:rPr>
        <w:t>record route</w:t>
      </w:r>
      <w:r w:rsidRPr="007D7DA4">
        <w:rPr>
          <w:noProof/>
        </w:rPr>
        <w:t xml:space="preserve">, </w:t>
      </w:r>
      <w:r w:rsidRPr="007D7DA4">
        <w:rPr>
          <w:b/>
          <w:bCs/>
          <w:noProof/>
        </w:rPr>
        <w:t>source route</w:t>
      </w:r>
      <w:r w:rsidRPr="007D7DA4">
        <w:rPr>
          <w:noProof/>
        </w:rPr>
        <w:t>, etc. Increases header size beyond 20 bytes.</w:t>
      </w:r>
    </w:p>
    <w:p w14:paraId="013D5B29" w14:textId="77777777" w:rsidR="007D7DA4" w:rsidRPr="007D7DA4" w:rsidRDefault="00000000" w:rsidP="007D7DA4">
      <w:pPr>
        <w:rPr>
          <w:noProof/>
        </w:rPr>
      </w:pPr>
      <w:r>
        <w:rPr>
          <w:noProof/>
        </w:rPr>
        <w:pict w14:anchorId="08A309CB">
          <v:rect id="_x0000_i1037" style="width:0;height:1.5pt" o:hralign="center" o:hrstd="t" o:hr="t" fillcolor="#a0a0a0" stroked="f"/>
        </w:pict>
      </w:r>
    </w:p>
    <w:p w14:paraId="29DEEDE4"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Key Points (Ready to Score Marks)</w:t>
      </w:r>
    </w:p>
    <w:p w14:paraId="68590DEE" w14:textId="77777777" w:rsidR="007D7DA4" w:rsidRPr="007D7DA4" w:rsidRDefault="007D7DA4" w:rsidP="007D7DA4">
      <w:pPr>
        <w:numPr>
          <w:ilvl w:val="0"/>
          <w:numId w:val="2"/>
        </w:numPr>
        <w:rPr>
          <w:noProof/>
        </w:rPr>
      </w:pPr>
      <w:r w:rsidRPr="007D7DA4">
        <w:rPr>
          <w:noProof/>
        </w:rPr>
        <w:t xml:space="preserve">IPv4 is a </w:t>
      </w:r>
      <w:r w:rsidRPr="007D7DA4">
        <w:rPr>
          <w:b/>
          <w:bCs/>
          <w:noProof/>
        </w:rPr>
        <w:t>32-bit</w:t>
      </w:r>
      <w:r w:rsidRPr="007D7DA4">
        <w:rPr>
          <w:noProof/>
        </w:rPr>
        <w:t>, connectionless network protocol.</w:t>
      </w:r>
    </w:p>
    <w:p w14:paraId="3B786174" w14:textId="77777777" w:rsidR="007D7DA4" w:rsidRPr="007D7DA4" w:rsidRDefault="007D7DA4" w:rsidP="007D7DA4">
      <w:pPr>
        <w:numPr>
          <w:ilvl w:val="0"/>
          <w:numId w:val="2"/>
        </w:numPr>
        <w:rPr>
          <w:noProof/>
        </w:rPr>
      </w:pPr>
      <w:r w:rsidRPr="007D7DA4">
        <w:rPr>
          <w:noProof/>
        </w:rPr>
        <w:t xml:space="preserve">Supports </w:t>
      </w:r>
      <w:r w:rsidRPr="007D7DA4">
        <w:rPr>
          <w:b/>
          <w:bCs/>
          <w:noProof/>
        </w:rPr>
        <w:t>unicast, broadcast, multicast</w:t>
      </w:r>
      <w:r w:rsidRPr="007D7DA4">
        <w:rPr>
          <w:noProof/>
        </w:rPr>
        <w:t xml:space="preserve">, and </w:t>
      </w:r>
      <w:r w:rsidRPr="007D7DA4">
        <w:rPr>
          <w:b/>
          <w:bCs/>
          <w:noProof/>
        </w:rPr>
        <w:t>VLSM</w:t>
      </w:r>
      <w:r w:rsidRPr="007D7DA4">
        <w:rPr>
          <w:noProof/>
        </w:rPr>
        <w:t>.</w:t>
      </w:r>
    </w:p>
    <w:p w14:paraId="143F7636" w14:textId="77777777" w:rsidR="007D7DA4" w:rsidRPr="007D7DA4" w:rsidRDefault="007D7DA4" w:rsidP="007D7DA4">
      <w:pPr>
        <w:numPr>
          <w:ilvl w:val="0"/>
          <w:numId w:val="2"/>
        </w:numPr>
        <w:rPr>
          <w:noProof/>
        </w:rPr>
      </w:pPr>
      <w:r w:rsidRPr="007D7DA4">
        <w:rPr>
          <w:noProof/>
        </w:rPr>
        <w:t xml:space="preserve">Datagram header = </w:t>
      </w:r>
      <w:r w:rsidRPr="007D7DA4">
        <w:rPr>
          <w:b/>
          <w:bCs/>
          <w:noProof/>
        </w:rPr>
        <w:t>minimum 20 bytes</w:t>
      </w:r>
      <w:r w:rsidRPr="007D7DA4">
        <w:rPr>
          <w:noProof/>
        </w:rPr>
        <w:t xml:space="preserve">, maximum </w:t>
      </w:r>
      <w:r w:rsidRPr="007D7DA4">
        <w:rPr>
          <w:b/>
          <w:bCs/>
          <w:noProof/>
        </w:rPr>
        <w:t>60 bytes</w:t>
      </w:r>
      <w:r w:rsidRPr="007D7DA4">
        <w:rPr>
          <w:noProof/>
        </w:rPr>
        <w:t>.</w:t>
      </w:r>
    </w:p>
    <w:p w14:paraId="61A6ABA4" w14:textId="77777777" w:rsidR="007D7DA4" w:rsidRPr="007D7DA4" w:rsidRDefault="007D7DA4" w:rsidP="007D7DA4">
      <w:pPr>
        <w:numPr>
          <w:ilvl w:val="0"/>
          <w:numId w:val="2"/>
        </w:numPr>
        <w:rPr>
          <w:noProof/>
        </w:rPr>
      </w:pPr>
      <w:r w:rsidRPr="007D7DA4">
        <w:rPr>
          <w:noProof/>
        </w:rPr>
        <w:t>Important fields: Version, HLEN, Type of Service, Total Length, Identification, Flags, Fragment Offset, TTL, Protocol, Checksum, Source &amp; Destination IP, Options.</w:t>
      </w:r>
    </w:p>
    <w:p w14:paraId="52138AFE" w14:textId="77777777" w:rsidR="007D7DA4" w:rsidRPr="007D7DA4" w:rsidRDefault="007D7DA4" w:rsidP="007D7DA4">
      <w:pPr>
        <w:numPr>
          <w:ilvl w:val="0"/>
          <w:numId w:val="2"/>
        </w:numPr>
        <w:rPr>
          <w:noProof/>
        </w:rPr>
      </w:pPr>
      <w:r w:rsidRPr="007D7DA4">
        <w:rPr>
          <w:noProof/>
        </w:rPr>
        <w:t>Fragmentation is supported by both sender and routers.</w:t>
      </w:r>
    </w:p>
    <w:p w14:paraId="52C81900" w14:textId="77777777" w:rsidR="007D7DA4" w:rsidRPr="007D7DA4" w:rsidRDefault="007D7DA4" w:rsidP="007D7DA4">
      <w:pPr>
        <w:numPr>
          <w:ilvl w:val="0"/>
          <w:numId w:val="2"/>
        </w:numPr>
        <w:rPr>
          <w:noProof/>
        </w:rPr>
      </w:pPr>
      <w:r w:rsidRPr="007D7DA4">
        <w:rPr>
          <w:noProof/>
        </w:rPr>
        <w:t>TTL avoids looping in networks.</w:t>
      </w:r>
    </w:p>
    <w:p w14:paraId="6173EFF6" w14:textId="77777777" w:rsidR="007D7DA4" w:rsidRPr="007D7DA4" w:rsidRDefault="00000000" w:rsidP="007D7DA4">
      <w:pPr>
        <w:rPr>
          <w:noProof/>
        </w:rPr>
      </w:pPr>
      <w:r>
        <w:rPr>
          <w:noProof/>
        </w:rPr>
        <w:pict w14:anchorId="71BB5635">
          <v:rect id="_x0000_i1038" style="width:0;height:1.5pt" o:hralign="center" o:hrstd="t" o:hr="t" fillcolor="#a0a0a0" stroked="f"/>
        </w:pict>
      </w:r>
    </w:p>
    <w:p w14:paraId="37C99DD7" w14:textId="77777777" w:rsidR="007D7DA4" w:rsidRPr="007D7DA4" w:rsidRDefault="007D7DA4" w:rsidP="007D7DA4">
      <w:pPr>
        <w:rPr>
          <w:b/>
          <w:bCs/>
          <w:noProof/>
        </w:rPr>
      </w:pPr>
      <w:r w:rsidRPr="007D7DA4">
        <w:rPr>
          <w:rFonts w:ascii="Segoe UI Emoji" w:hAnsi="Segoe UI Emoji" w:cs="Segoe UI Emoji"/>
          <w:b/>
          <w:bCs/>
          <w:noProof/>
        </w:rPr>
        <w:t>⭐</w:t>
      </w:r>
      <w:r w:rsidRPr="007D7DA4">
        <w:rPr>
          <w:b/>
          <w:bCs/>
          <w:noProof/>
        </w:rPr>
        <w:t xml:space="preserve"> Final Summary</w:t>
      </w:r>
    </w:p>
    <w:p w14:paraId="1D57E52C" w14:textId="6C18269D" w:rsidR="007D7DA4" w:rsidRDefault="007D7DA4">
      <w:pPr>
        <w:rPr>
          <w:noProof/>
        </w:rPr>
      </w:pPr>
      <w:r w:rsidRPr="007D7DA4">
        <w:rPr>
          <w:noProof/>
        </w:rPr>
        <w:t>The IPv4 datagram header contains all essential information for routing, fragmentation, addressing, and delivery. It is compact yet flexible due to options, making IPv4 suitable for a wide range of networks and applications.</w:t>
      </w:r>
    </w:p>
    <w:p w14:paraId="6A7EDDF2" w14:textId="264E98CD" w:rsidR="009467E7" w:rsidRDefault="006D6F8F">
      <w:pPr>
        <w:rPr>
          <w:noProof/>
        </w:rPr>
      </w:pPr>
      <w:r w:rsidRPr="006D6F8F">
        <w:rPr>
          <w:noProof/>
        </w:rPr>
        <w:t>3.Discuss elaborately on Subnetting and Super netting.</w:t>
      </w:r>
    </w:p>
    <w:p w14:paraId="4319E942" w14:textId="77777777" w:rsidR="00B45952" w:rsidRPr="00B45952" w:rsidRDefault="00B45952" w:rsidP="00B45952">
      <w:pPr>
        <w:rPr>
          <w:noProof/>
        </w:rPr>
      </w:pPr>
      <w:r w:rsidRPr="00B45952">
        <w:rPr>
          <w:noProof/>
        </w:rPr>
        <w:t xml:space="preserve">Below is the </w:t>
      </w:r>
      <w:r w:rsidRPr="00B45952">
        <w:rPr>
          <w:b/>
          <w:bCs/>
          <w:noProof/>
        </w:rPr>
        <w:t>perfect, clean, exam-ready 10-mark answer</w:t>
      </w:r>
      <w:r w:rsidRPr="00B45952">
        <w:rPr>
          <w:noProof/>
        </w:rPr>
        <w:t xml:space="preserve"> for:</w:t>
      </w:r>
    </w:p>
    <w:p w14:paraId="541656C0" w14:textId="77777777" w:rsidR="00B45952" w:rsidRPr="00B45952" w:rsidRDefault="00B45952" w:rsidP="00B45952">
      <w:pPr>
        <w:rPr>
          <w:b/>
          <w:bCs/>
          <w:noProof/>
        </w:rPr>
      </w:pPr>
      <w:r w:rsidRPr="00B45952">
        <w:rPr>
          <w:b/>
          <w:bCs/>
          <w:noProof/>
        </w:rPr>
        <w:t>Subnetting and Supernetting</w:t>
      </w:r>
    </w:p>
    <w:p w14:paraId="780AF26A" w14:textId="77777777" w:rsidR="00B45952" w:rsidRPr="00B45952" w:rsidRDefault="00B45952" w:rsidP="00B45952">
      <w:pPr>
        <w:rPr>
          <w:noProof/>
        </w:rPr>
      </w:pPr>
      <w:r w:rsidRPr="00B45952">
        <w:rPr>
          <w:b/>
          <w:bCs/>
          <w:noProof/>
        </w:rPr>
        <w:lastRenderedPageBreak/>
        <w:t>(Written exactly in GeeksforGeeks style — simple, clear, and scoring)</w:t>
      </w:r>
    </w:p>
    <w:p w14:paraId="5702D793" w14:textId="77777777" w:rsidR="00B45952" w:rsidRPr="00B45952" w:rsidRDefault="00000000" w:rsidP="00B45952">
      <w:pPr>
        <w:rPr>
          <w:noProof/>
        </w:rPr>
      </w:pPr>
      <w:r>
        <w:rPr>
          <w:noProof/>
        </w:rPr>
        <w:pict w14:anchorId="17B355F2">
          <v:rect id="_x0000_i1039" style="width:0;height:1.5pt" o:hralign="center" o:hrstd="t" o:hr="t" fillcolor="#a0a0a0" stroked="f"/>
        </w:pict>
      </w:r>
    </w:p>
    <w:p w14:paraId="2315010A"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1. Subnetting (GFG Style Explanation)</w:t>
      </w:r>
    </w:p>
    <w:p w14:paraId="77D59FEA" w14:textId="77777777" w:rsidR="00B45952" w:rsidRPr="00B45952" w:rsidRDefault="00B45952" w:rsidP="00B45952">
      <w:pPr>
        <w:rPr>
          <w:noProof/>
        </w:rPr>
      </w:pPr>
      <w:r w:rsidRPr="00B45952">
        <w:rPr>
          <w:noProof/>
        </w:rPr>
        <w:t xml:space="preserve">Subnetting is a technique in which a large network (one network ID) is </w:t>
      </w:r>
      <w:r w:rsidRPr="00B45952">
        <w:rPr>
          <w:b/>
          <w:bCs/>
          <w:noProof/>
        </w:rPr>
        <w:t>divided into multiple small networks called subnets</w:t>
      </w:r>
      <w:r w:rsidRPr="00B45952">
        <w:rPr>
          <w:noProof/>
        </w:rPr>
        <w:t>.</w:t>
      </w:r>
      <w:r w:rsidRPr="00B45952">
        <w:rPr>
          <w:noProof/>
        </w:rPr>
        <w:br/>
        <w:t>GeeksforGeeks defines subnetting as:</w:t>
      </w:r>
      <w:r w:rsidRPr="00B45952">
        <w:rPr>
          <w:noProof/>
        </w:rPr>
        <w:br/>
      </w:r>
      <w:r w:rsidRPr="00B45952">
        <w:rPr>
          <w:rFonts w:ascii="Segoe UI Emoji" w:hAnsi="Segoe UI Emoji" w:cs="Segoe UI Emoji"/>
          <w:noProof/>
        </w:rPr>
        <w:t>👉</w:t>
      </w:r>
      <w:r w:rsidRPr="00B45952">
        <w:rPr>
          <w:noProof/>
        </w:rPr>
        <w:t xml:space="preserve"> </w:t>
      </w:r>
      <w:r w:rsidRPr="00B45952">
        <w:rPr>
          <w:i/>
          <w:iCs/>
          <w:noProof/>
        </w:rPr>
        <w:t>“A method of dividing a network address into smaller logical subnetworks to improve efficiency and security.”</w:t>
      </w:r>
    </w:p>
    <w:p w14:paraId="5964D88E"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Why Subnetting Is Needed?</w:t>
      </w:r>
    </w:p>
    <w:p w14:paraId="0CD4A5DE" w14:textId="77777777" w:rsidR="00B45952" w:rsidRPr="00B45952" w:rsidRDefault="00B45952" w:rsidP="00B45952">
      <w:pPr>
        <w:numPr>
          <w:ilvl w:val="0"/>
          <w:numId w:val="11"/>
        </w:numPr>
        <w:rPr>
          <w:noProof/>
        </w:rPr>
      </w:pPr>
      <w:r w:rsidRPr="00B45952">
        <w:rPr>
          <w:noProof/>
        </w:rPr>
        <w:t>Efficient use of IP addresses</w:t>
      </w:r>
    </w:p>
    <w:p w14:paraId="54EBE6CD" w14:textId="77777777" w:rsidR="00B45952" w:rsidRPr="00B45952" w:rsidRDefault="00B45952" w:rsidP="00B45952">
      <w:pPr>
        <w:numPr>
          <w:ilvl w:val="0"/>
          <w:numId w:val="11"/>
        </w:numPr>
        <w:rPr>
          <w:noProof/>
        </w:rPr>
      </w:pPr>
      <w:r w:rsidRPr="00B45952">
        <w:rPr>
          <w:noProof/>
        </w:rPr>
        <w:t>Reduces network congestion</w:t>
      </w:r>
    </w:p>
    <w:p w14:paraId="7902264E" w14:textId="77777777" w:rsidR="00B45952" w:rsidRPr="00B45952" w:rsidRDefault="00B45952" w:rsidP="00B45952">
      <w:pPr>
        <w:numPr>
          <w:ilvl w:val="0"/>
          <w:numId w:val="11"/>
        </w:numPr>
        <w:rPr>
          <w:noProof/>
        </w:rPr>
      </w:pPr>
      <w:r w:rsidRPr="00B45952">
        <w:rPr>
          <w:noProof/>
        </w:rPr>
        <w:t>Improves security and management</w:t>
      </w:r>
    </w:p>
    <w:p w14:paraId="62846463" w14:textId="77777777" w:rsidR="00B45952" w:rsidRPr="00B45952" w:rsidRDefault="00B45952" w:rsidP="00B45952">
      <w:pPr>
        <w:numPr>
          <w:ilvl w:val="0"/>
          <w:numId w:val="11"/>
        </w:numPr>
        <w:rPr>
          <w:noProof/>
        </w:rPr>
      </w:pPr>
      <w:r w:rsidRPr="00B45952">
        <w:rPr>
          <w:noProof/>
        </w:rPr>
        <w:t>Allows separation of departments or locations</w:t>
      </w:r>
    </w:p>
    <w:p w14:paraId="0C0C1318" w14:textId="77777777" w:rsidR="00B45952" w:rsidRPr="00B45952" w:rsidRDefault="00B45952" w:rsidP="00B45952">
      <w:pPr>
        <w:numPr>
          <w:ilvl w:val="0"/>
          <w:numId w:val="11"/>
        </w:numPr>
        <w:rPr>
          <w:noProof/>
        </w:rPr>
      </w:pPr>
      <w:r w:rsidRPr="00B45952">
        <w:rPr>
          <w:noProof/>
        </w:rPr>
        <w:t>Helps in hierarchical routing</w:t>
      </w:r>
    </w:p>
    <w:p w14:paraId="46452D20" w14:textId="77777777" w:rsidR="00B45952" w:rsidRPr="00B45952" w:rsidRDefault="00000000" w:rsidP="00B45952">
      <w:pPr>
        <w:rPr>
          <w:noProof/>
        </w:rPr>
      </w:pPr>
      <w:r>
        <w:rPr>
          <w:noProof/>
        </w:rPr>
        <w:pict w14:anchorId="55F4EDE5">
          <v:rect id="_x0000_i1040" style="width:0;height:1.5pt" o:hralign="center" o:hrstd="t" o:hr="t" fillcolor="#a0a0a0" stroked="f"/>
        </w:pict>
      </w:r>
    </w:p>
    <w:p w14:paraId="66E1014F"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How Subnetting Works?</w:t>
      </w:r>
    </w:p>
    <w:p w14:paraId="60FC27FC" w14:textId="77777777" w:rsidR="00B45952" w:rsidRPr="00B45952" w:rsidRDefault="00B45952" w:rsidP="00B45952">
      <w:pPr>
        <w:rPr>
          <w:noProof/>
        </w:rPr>
      </w:pPr>
      <w:r w:rsidRPr="00B45952">
        <w:rPr>
          <w:noProof/>
        </w:rPr>
        <w:t xml:space="preserve">IP address = </w:t>
      </w:r>
      <w:r w:rsidRPr="00B45952">
        <w:rPr>
          <w:b/>
          <w:bCs/>
          <w:noProof/>
        </w:rPr>
        <w:t>Network ID + Host ID</w:t>
      </w:r>
    </w:p>
    <w:p w14:paraId="4496EB27" w14:textId="77777777" w:rsidR="00B45952" w:rsidRPr="00B45952" w:rsidRDefault="00B45952" w:rsidP="00B45952">
      <w:pPr>
        <w:rPr>
          <w:noProof/>
        </w:rPr>
      </w:pPr>
      <w:r w:rsidRPr="00B45952">
        <w:rPr>
          <w:noProof/>
        </w:rPr>
        <w:t xml:space="preserve">Subnetting borrows some </w:t>
      </w:r>
      <w:r w:rsidRPr="00B45952">
        <w:rPr>
          <w:b/>
          <w:bCs/>
          <w:noProof/>
        </w:rPr>
        <w:t>host bits</w:t>
      </w:r>
      <w:r w:rsidRPr="00B45952">
        <w:rPr>
          <w:noProof/>
        </w:rPr>
        <w:t xml:space="preserve"> and uses them as </w:t>
      </w:r>
      <w:r w:rsidRPr="00B45952">
        <w:rPr>
          <w:b/>
          <w:bCs/>
          <w:noProof/>
        </w:rPr>
        <w:t>subnet bits</w:t>
      </w:r>
      <w:r w:rsidRPr="00B45952">
        <w:rPr>
          <w:noProof/>
        </w:rPr>
        <w:t>.</w:t>
      </w:r>
    </w:p>
    <w:p w14:paraId="6CC813A1" w14:textId="77777777" w:rsidR="00B45952" w:rsidRPr="00B45952" w:rsidRDefault="00B45952" w:rsidP="00B45952">
      <w:pPr>
        <w:rPr>
          <w:noProof/>
        </w:rPr>
      </w:pPr>
      <w:r w:rsidRPr="00B45952">
        <w:rPr>
          <w:noProof/>
        </w:rPr>
        <w:t>Example:</w:t>
      </w:r>
      <w:r w:rsidRPr="00B45952">
        <w:rPr>
          <w:noProof/>
        </w:rPr>
        <w:br/>
        <w:t>A Class C network: 192.168.1.0/24</w:t>
      </w:r>
      <w:r w:rsidRPr="00B45952">
        <w:rPr>
          <w:noProof/>
        </w:rPr>
        <w:br/>
        <w:t>Borrowing 2 bits → /26</w:t>
      </w:r>
      <w:r w:rsidRPr="00B45952">
        <w:rPr>
          <w:noProof/>
        </w:rPr>
        <w:br/>
        <w:t>Subnets created:</w:t>
      </w:r>
    </w:p>
    <w:p w14:paraId="52A5E6DF" w14:textId="77777777" w:rsidR="00B45952" w:rsidRPr="00B45952" w:rsidRDefault="00B45952" w:rsidP="00B45952">
      <w:pPr>
        <w:numPr>
          <w:ilvl w:val="0"/>
          <w:numId w:val="12"/>
        </w:numPr>
        <w:rPr>
          <w:noProof/>
        </w:rPr>
      </w:pPr>
      <w:r w:rsidRPr="00B45952">
        <w:rPr>
          <w:noProof/>
        </w:rPr>
        <w:t>192.168.1.0</w:t>
      </w:r>
    </w:p>
    <w:p w14:paraId="4196DBB1" w14:textId="77777777" w:rsidR="00B45952" w:rsidRPr="00B45952" w:rsidRDefault="00B45952" w:rsidP="00B45952">
      <w:pPr>
        <w:numPr>
          <w:ilvl w:val="0"/>
          <w:numId w:val="12"/>
        </w:numPr>
        <w:rPr>
          <w:noProof/>
        </w:rPr>
      </w:pPr>
      <w:r w:rsidRPr="00B45952">
        <w:rPr>
          <w:noProof/>
        </w:rPr>
        <w:t>192.168.1.64</w:t>
      </w:r>
    </w:p>
    <w:p w14:paraId="5376F79B" w14:textId="77777777" w:rsidR="00B45952" w:rsidRPr="00B45952" w:rsidRDefault="00B45952" w:rsidP="00B45952">
      <w:pPr>
        <w:numPr>
          <w:ilvl w:val="0"/>
          <w:numId w:val="12"/>
        </w:numPr>
        <w:rPr>
          <w:noProof/>
        </w:rPr>
      </w:pPr>
      <w:r w:rsidRPr="00B45952">
        <w:rPr>
          <w:noProof/>
        </w:rPr>
        <w:t>192.168.1.128</w:t>
      </w:r>
    </w:p>
    <w:p w14:paraId="1605DB24" w14:textId="77777777" w:rsidR="00B45952" w:rsidRPr="00B45952" w:rsidRDefault="00B45952" w:rsidP="00B45952">
      <w:pPr>
        <w:numPr>
          <w:ilvl w:val="0"/>
          <w:numId w:val="12"/>
        </w:numPr>
        <w:rPr>
          <w:noProof/>
        </w:rPr>
      </w:pPr>
      <w:r w:rsidRPr="00B45952">
        <w:rPr>
          <w:noProof/>
        </w:rPr>
        <w:t>192.168.1.192</w:t>
      </w:r>
    </w:p>
    <w:p w14:paraId="79B4A1C8" w14:textId="77777777" w:rsidR="00B45952" w:rsidRPr="00B45952" w:rsidRDefault="00B45952" w:rsidP="00B45952">
      <w:pPr>
        <w:rPr>
          <w:noProof/>
        </w:rPr>
      </w:pPr>
      <w:r w:rsidRPr="00B45952">
        <w:rPr>
          <w:noProof/>
        </w:rPr>
        <w:t xml:space="preserve">Each subnet has </w:t>
      </w:r>
      <w:r w:rsidRPr="00B45952">
        <w:rPr>
          <w:b/>
          <w:bCs/>
          <w:noProof/>
        </w:rPr>
        <w:t>64 addresses</w:t>
      </w:r>
      <w:r w:rsidRPr="00B45952">
        <w:rPr>
          <w:noProof/>
        </w:rPr>
        <w:t>.</w:t>
      </w:r>
    </w:p>
    <w:p w14:paraId="21AF6E38" w14:textId="77777777" w:rsidR="00B45952" w:rsidRPr="00B45952" w:rsidRDefault="00000000" w:rsidP="00B45952">
      <w:pPr>
        <w:rPr>
          <w:noProof/>
        </w:rPr>
      </w:pPr>
      <w:r>
        <w:rPr>
          <w:noProof/>
        </w:rPr>
        <w:pict w14:anchorId="305740E2">
          <v:rect id="_x0000_i1041" style="width:0;height:1.5pt" o:hralign="center" o:hrstd="t" o:hr="t" fillcolor="#a0a0a0" stroked="f"/>
        </w:pict>
      </w:r>
    </w:p>
    <w:p w14:paraId="622417DC"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Key Terms in Subnetting</w:t>
      </w:r>
    </w:p>
    <w:p w14:paraId="1DB431A2" w14:textId="77777777" w:rsidR="00B45952" w:rsidRPr="00B45952" w:rsidRDefault="00B45952" w:rsidP="00B45952">
      <w:pPr>
        <w:numPr>
          <w:ilvl w:val="0"/>
          <w:numId w:val="13"/>
        </w:numPr>
        <w:rPr>
          <w:noProof/>
        </w:rPr>
      </w:pPr>
      <w:r w:rsidRPr="00B45952">
        <w:rPr>
          <w:b/>
          <w:bCs/>
          <w:noProof/>
        </w:rPr>
        <w:t>Subnet Mask:</w:t>
      </w:r>
      <w:r w:rsidRPr="00B45952">
        <w:rPr>
          <w:noProof/>
        </w:rPr>
        <w:t xml:space="preserve"> Identifies network + subnet portion.</w:t>
      </w:r>
    </w:p>
    <w:p w14:paraId="24E0DE1C" w14:textId="77777777" w:rsidR="00B45952" w:rsidRPr="00B45952" w:rsidRDefault="00B45952" w:rsidP="00B45952">
      <w:pPr>
        <w:numPr>
          <w:ilvl w:val="0"/>
          <w:numId w:val="13"/>
        </w:numPr>
        <w:rPr>
          <w:noProof/>
        </w:rPr>
      </w:pPr>
      <w:r w:rsidRPr="00B45952">
        <w:rPr>
          <w:b/>
          <w:bCs/>
          <w:noProof/>
        </w:rPr>
        <w:lastRenderedPageBreak/>
        <w:t>CIDR Notation:</w:t>
      </w:r>
      <w:r w:rsidRPr="00B45952">
        <w:rPr>
          <w:noProof/>
        </w:rPr>
        <w:t xml:space="preserve"> Example /24, /26</w:t>
      </w:r>
    </w:p>
    <w:p w14:paraId="61B58BDF" w14:textId="77777777" w:rsidR="00B45952" w:rsidRPr="00B45952" w:rsidRDefault="00B45952" w:rsidP="00B45952">
      <w:pPr>
        <w:numPr>
          <w:ilvl w:val="0"/>
          <w:numId w:val="13"/>
        </w:numPr>
        <w:rPr>
          <w:noProof/>
        </w:rPr>
      </w:pPr>
      <w:r w:rsidRPr="00B45952">
        <w:rPr>
          <w:b/>
          <w:bCs/>
          <w:noProof/>
        </w:rPr>
        <w:t>Network Address:</w:t>
      </w:r>
      <w:r w:rsidRPr="00B45952">
        <w:rPr>
          <w:noProof/>
        </w:rPr>
        <w:t xml:space="preserve"> First address in subnet</w:t>
      </w:r>
    </w:p>
    <w:p w14:paraId="0CC3D098" w14:textId="77777777" w:rsidR="00B45952" w:rsidRPr="00B45952" w:rsidRDefault="00B45952" w:rsidP="00B45952">
      <w:pPr>
        <w:numPr>
          <w:ilvl w:val="0"/>
          <w:numId w:val="13"/>
        </w:numPr>
        <w:rPr>
          <w:noProof/>
        </w:rPr>
      </w:pPr>
      <w:r w:rsidRPr="00B45952">
        <w:rPr>
          <w:b/>
          <w:bCs/>
          <w:noProof/>
        </w:rPr>
        <w:t>Broadcast Address:</w:t>
      </w:r>
      <w:r w:rsidRPr="00B45952">
        <w:rPr>
          <w:noProof/>
        </w:rPr>
        <w:t xml:space="preserve"> Last address in subnet</w:t>
      </w:r>
    </w:p>
    <w:p w14:paraId="4F25FDE2" w14:textId="77777777" w:rsidR="00B45952" w:rsidRPr="00B45952" w:rsidRDefault="00B45952" w:rsidP="00B45952">
      <w:pPr>
        <w:numPr>
          <w:ilvl w:val="0"/>
          <w:numId w:val="13"/>
        </w:numPr>
        <w:rPr>
          <w:noProof/>
        </w:rPr>
      </w:pPr>
      <w:r w:rsidRPr="00B45952">
        <w:rPr>
          <w:b/>
          <w:bCs/>
          <w:noProof/>
        </w:rPr>
        <w:t>Usable Hosts:</w:t>
      </w:r>
      <w:r w:rsidRPr="00B45952">
        <w:rPr>
          <w:noProof/>
        </w:rPr>
        <w:t xml:space="preserve"> 2ⁿ − 2</w:t>
      </w:r>
    </w:p>
    <w:p w14:paraId="7F899672" w14:textId="77777777" w:rsidR="00B45952" w:rsidRPr="00B45952" w:rsidRDefault="00000000" w:rsidP="00B45952">
      <w:pPr>
        <w:rPr>
          <w:noProof/>
        </w:rPr>
      </w:pPr>
      <w:r>
        <w:rPr>
          <w:noProof/>
        </w:rPr>
        <w:pict w14:anchorId="1E60FE03">
          <v:rect id="_x0000_i1042" style="width:0;height:1.5pt" o:hralign="center" o:hrstd="t" o:hr="t" fillcolor="#a0a0a0" stroked="f"/>
        </w:pict>
      </w:r>
    </w:p>
    <w:p w14:paraId="5C5DA154"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Advantages of Subnetting</w:t>
      </w:r>
    </w:p>
    <w:p w14:paraId="0F02EE8F" w14:textId="77777777" w:rsidR="00B45952" w:rsidRPr="00B45952" w:rsidRDefault="00B45952" w:rsidP="00B45952">
      <w:pPr>
        <w:numPr>
          <w:ilvl w:val="0"/>
          <w:numId w:val="14"/>
        </w:numPr>
        <w:rPr>
          <w:noProof/>
        </w:rPr>
      </w:pPr>
      <w:r w:rsidRPr="00B45952">
        <w:rPr>
          <w:noProof/>
        </w:rPr>
        <w:t>Better IP address utilization</w:t>
      </w:r>
    </w:p>
    <w:p w14:paraId="7E868BA8" w14:textId="77777777" w:rsidR="00B45952" w:rsidRPr="00B45952" w:rsidRDefault="00B45952" w:rsidP="00B45952">
      <w:pPr>
        <w:numPr>
          <w:ilvl w:val="0"/>
          <w:numId w:val="14"/>
        </w:numPr>
        <w:rPr>
          <w:noProof/>
        </w:rPr>
      </w:pPr>
      <w:r w:rsidRPr="00B45952">
        <w:rPr>
          <w:noProof/>
        </w:rPr>
        <w:t>Reduced broadcast traffic</w:t>
      </w:r>
    </w:p>
    <w:p w14:paraId="0AA8B694" w14:textId="77777777" w:rsidR="00B45952" w:rsidRPr="00B45952" w:rsidRDefault="00B45952" w:rsidP="00B45952">
      <w:pPr>
        <w:numPr>
          <w:ilvl w:val="0"/>
          <w:numId w:val="14"/>
        </w:numPr>
        <w:rPr>
          <w:noProof/>
        </w:rPr>
      </w:pPr>
      <w:r w:rsidRPr="00B45952">
        <w:rPr>
          <w:noProof/>
        </w:rPr>
        <w:t>Improved performance</w:t>
      </w:r>
    </w:p>
    <w:p w14:paraId="0570F9B3" w14:textId="77777777" w:rsidR="00B45952" w:rsidRPr="00B45952" w:rsidRDefault="00B45952" w:rsidP="00B45952">
      <w:pPr>
        <w:numPr>
          <w:ilvl w:val="0"/>
          <w:numId w:val="14"/>
        </w:numPr>
        <w:rPr>
          <w:noProof/>
        </w:rPr>
      </w:pPr>
      <w:r w:rsidRPr="00B45952">
        <w:rPr>
          <w:noProof/>
        </w:rPr>
        <w:t>Logical separation of networks</w:t>
      </w:r>
    </w:p>
    <w:p w14:paraId="5A2808C4" w14:textId="77777777" w:rsidR="00B45952" w:rsidRPr="00B45952" w:rsidRDefault="00B45952" w:rsidP="00B45952">
      <w:pPr>
        <w:numPr>
          <w:ilvl w:val="0"/>
          <w:numId w:val="14"/>
        </w:numPr>
        <w:rPr>
          <w:noProof/>
        </w:rPr>
      </w:pPr>
      <w:r w:rsidRPr="00B45952">
        <w:rPr>
          <w:noProof/>
        </w:rPr>
        <w:t>Enhances routing efficiency</w:t>
      </w:r>
    </w:p>
    <w:p w14:paraId="4CE51EA5" w14:textId="77777777" w:rsidR="00B45952" w:rsidRPr="00B45952" w:rsidRDefault="00000000" w:rsidP="00B45952">
      <w:pPr>
        <w:rPr>
          <w:noProof/>
        </w:rPr>
      </w:pPr>
      <w:r>
        <w:rPr>
          <w:noProof/>
        </w:rPr>
        <w:pict w14:anchorId="09FD7FC0">
          <v:rect id="_x0000_i1043" style="width:0;height:1.5pt" o:hralign="center" o:hrstd="t" o:hr="t" fillcolor="#a0a0a0" stroked="f"/>
        </w:pict>
      </w:r>
    </w:p>
    <w:p w14:paraId="0CD578CF" w14:textId="77777777" w:rsidR="00B45952" w:rsidRPr="00B45952" w:rsidRDefault="00000000" w:rsidP="00B45952">
      <w:pPr>
        <w:rPr>
          <w:noProof/>
        </w:rPr>
      </w:pPr>
      <w:r>
        <w:rPr>
          <w:noProof/>
        </w:rPr>
        <w:pict w14:anchorId="5D1AA73D">
          <v:rect id="_x0000_i1044" style="width:0;height:1.5pt" o:hralign="center" o:hrstd="t" o:hr="t" fillcolor="#a0a0a0" stroked="f"/>
        </w:pict>
      </w:r>
    </w:p>
    <w:p w14:paraId="74886102"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2. Supernetting (GFG Style Explanation)</w:t>
      </w:r>
    </w:p>
    <w:p w14:paraId="2EFE7254" w14:textId="77777777" w:rsidR="00B45952" w:rsidRPr="00B45952" w:rsidRDefault="00B45952" w:rsidP="00B45952">
      <w:pPr>
        <w:rPr>
          <w:noProof/>
        </w:rPr>
      </w:pPr>
      <w:r w:rsidRPr="00B45952">
        <w:rPr>
          <w:noProof/>
        </w:rPr>
        <w:t xml:space="preserve">Supernetting is the </w:t>
      </w:r>
      <w:r w:rsidRPr="00B45952">
        <w:rPr>
          <w:b/>
          <w:bCs/>
          <w:noProof/>
        </w:rPr>
        <w:t>opposite of subnetting</w:t>
      </w:r>
      <w:r w:rsidRPr="00B45952">
        <w:rPr>
          <w:noProof/>
        </w:rPr>
        <w:t>.</w:t>
      </w:r>
      <w:r w:rsidRPr="00B45952">
        <w:rPr>
          <w:noProof/>
        </w:rPr>
        <w:br/>
        <w:t xml:space="preserve">Instead of dividing a network, supernetting </w:t>
      </w:r>
      <w:r w:rsidRPr="00B45952">
        <w:rPr>
          <w:b/>
          <w:bCs/>
          <w:noProof/>
        </w:rPr>
        <w:t>combines multiple smaller networks into a larger one</w:t>
      </w:r>
      <w:r w:rsidRPr="00B45952">
        <w:rPr>
          <w:noProof/>
        </w:rPr>
        <w:t>.</w:t>
      </w:r>
      <w:r w:rsidRPr="00B45952">
        <w:rPr>
          <w:noProof/>
        </w:rPr>
        <w:br/>
        <w:t>GeeksforGeeks defines supernetting as:</w:t>
      </w:r>
      <w:r w:rsidRPr="00B45952">
        <w:rPr>
          <w:noProof/>
        </w:rPr>
        <w:br/>
      </w:r>
      <w:r w:rsidRPr="00B45952">
        <w:rPr>
          <w:rFonts w:ascii="Segoe UI Emoji" w:hAnsi="Segoe UI Emoji" w:cs="Segoe UI Emoji"/>
          <w:noProof/>
        </w:rPr>
        <w:t>👉</w:t>
      </w:r>
      <w:r w:rsidRPr="00B45952">
        <w:rPr>
          <w:noProof/>
        </w:rPr>
        <w:t xml:space="preserve"> </w:t>
      </w:r>
      <w:r w:rsidRPr="00B45952">
        <w:rPr>
          <w:i/>
          <w:iCs/>
          <w:noProof/>
        </w:rPr>
        <w:t>“A technique for aggregating multiple network addresses to form a bigger block, mainly used for route aggregation.”</w:t>
      </w:r>
    </w:p>
    <w:p w14:paraId="7274C9DE" w14:textId="77777777" w:rsidR="00B45952" w:rsidRPr="00B45952" w:rsidRDefault="00B45952" w:rsidP="00B45952">
      <w:pPr>
        <w:rPr>
          <w:noProof/>
        </w:rPr>
      </w:pPr>
      <w:r w:rsidRPr="00B45952">
        <w:rPr>
          <w:noProof/>
        </w:rPr>
        <w:t xml:space="preserve">Supernetting is also called </w:t>
      </w:r>
      <w:r w:rsidRPr="00B45952">
        <w:rPr>
          <w:b/>
          <w:bCs/>
          <w:noProof/>
        </w:rPr>
        <w:t>CIDR (Classless Inter-Domain Routing)</w:t>
      </w:r>
      <w:r w:rsidRPr="00B45952">
        <w:rPr>
          <w:noProof/>
        </w:rPr>
        <w:t>.</w:t>
      </w:r>
    </w:p>
    <w:p w14:paraId="05714330" w14:textId="77777777" w:rsidR="00B45952" w:rsidRPr="00B45952" w:rsidRDefault="00000000" w:rsidP="00B45952">
      <w:pPr>
        <w:rPr>
          <w:noProof/>
        </w:rPr>
      </w:pPr>
      <w:r>
        <w:rPr>
          <w:noProof/>
        </w:rPr>
        <w:pict w14:anchorId="628EBBBB">
          <v:rect id="_x0000_i1045" style="width:0;height:1.5pt" o:hralign="center" o:hrstd="t" o:hr="t" fillcolor="#a0a0a0" stroked="f"/>
        </w:pict>
      </w:r>
    </w:p>
    <w:p w14:paraId="652B2D86"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Why Supernetting Is Needed?</w:t>
      </w:r>
    </w:p>
    <w:p w14:paraId="447E6A83" w14:textId="77777777" w:rsidR="00B45952" w:rsidRPr="00B45952" w:rsidRDefault="00B45952" w:rsidP="00B45952">
      <w:pPr>
        <w:numPr>
          <w:ilvl w:val="0"/>
          <w:numId w:val="15"/>
        </w:numPr>
        <w:rPr>
          <w:noProof/>
        </w:rPr>
      </w:pPr>
      <w:r w:rsidRPr="00B45952">
        <w:rPr>
          <w:noProof/>
        </w:rPr>
        <w:t>Reduces routing table size</w:t>
      </w:r>
    </w:p>
    <w:p w14:paraId="40C8EE98" w14:textId="77777777" w:rsidR="00B45952" w:rsidRPr="00B45952" w:rsidRDefault="00B45952" w:rsidP="00B45952">
      <w:pPr>
        <w:numPr>
          <w:ilvl w:val="0"/>
          <w:numId w:val="15"/>
        </w:numPr>
        <w:rPr>
          <w:noProof/>
        </w:rPr>
      </w:pPr>
      <w:r w:rsidRPr="00B45952">
        <w:rPr>
          <w:noProof/>
        </w:rPr>
        <w:t>Provides route summarization</w:t>
      </w:r>
    </w:p>
    <w:p w14:paraId="7776103C" w14:textId="77777777" w:rsidR="00B45952" w:rsidRPr="00B45952" w:rsidRDefault="00B45952" w:rsidP="00B45952">
      <w:pPr>
        <w:numPr>
          <w:ilvl w:val="0"/>
          <w:numId w:val="15"/>
        </w:numPr>
        <w:rPr>
          <w:noProof/>
        </w:rPr>
      </w:pPr>
      <w:r w:rsidRPr="00B45952">
        <w:rPr>
          <w:noProof/>
        </w:rPr>
        <w:t>Solves shortage of IPv4 addresses</w:t>
      </w:r>
    </w:p>
    <w:p w14:paraId="0759D7E5" w14:textId="77777777" w:rsidR="00B45952" w:rsidRPr="00B45952" w:rsidRDefault="00B45952" w:rsidP="00B45952">
      <w:pPr>
        <w:numPr>
          <w:ilvl w:val="0"/>
          <w:numId w:val="15"/>
        </w:numPr>
        <w:rPr>
          <w:noProof/>
        </w:rPr>
      </w:pPr>
      <w:r w:rsidRPr="00B45952">
        <w:rPr>
          <w:noProof/>
        </w:rPr>
        <w:t>Used by ISPs to allocate blocks</w:t>
      </w:r>
    </w:p>
    <w:p w14:paraId="1CBC16AE" w14:textId="77777777" w:rsidR="00B45952" w:rsidRPr="00B45952" w:rsidRDefault="00000000" w:rsidP="00B45952">
      <w:pPr>
        <w:rPr>
          <w:noProof/>
        </w:rPr>
      </w:pPr>
      <w:r>
        <w:rPr>
          <w:noProof/>
        </w:rPr>
        <w:pict w14:anchorId="18C4D658">
          <v:rect id="_x0000_i1046" style="width:0;height:1.5pt" o:hralign="center" o:hrstd="t" o:hr="t" fillcolor="#a0a0a0" stroked="f"/>
        </w:pict>
      </w:r>
    </w:p>
    <w:p w14:paraId="76BEC44F"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How Supernetting Works?</w:t>
      </w:r>
    </w:p>
    <w:p w14:paraId="0F7E0642" w14:textId="77777777" w:rsidR="00B45952" w:rsidRPr="00B45952" w:rsidRDefault="00B45952" w:rsidP="00B45952">
      <w:pPr>
        <w:rPr>
          <w:noProof/>
        </w:rPr>
      </w:pPr>
      <w:r w:rsidRPr="00B45952">
        <w:rPr>
          <w:noProof/>
        </w:rPr>
        <w:lastRenderedPageBreak/>
        <w:t>Example:</w:t>
      </w:r>
      <w:r w:rsidRPr="00B45952">
        <w:rPr>
          <w:noProof/>
        </w:rPr>
        <w:br/>
        <w:t>Combine four Class C networks:</w:t>
      </w:r>
    </w:p>
    <w:p w14:paraId="70C2D9AE" w14:textId="77777777" w:rsidR="00B45952" w:rsidRPr="00B45952" w:rsidRDefault="00B45952" w:rsidP="00B45952">
      <w:pPr>
        <w:numPr>
          <w:ilvl w:val="0"/>
          <w:numId w:val="16"/>
        </w:numPr>
        <w:rPr>
          <w:noProof/>
        </w:rPr>
      </w:pPr>
      <w:r w:rsidRPr="00B45952">
        <w:rPr>
          <w:noProof/>
        </w:rPr>
        <w:t>192.168.4.0</w:t>
      </w:r>
    </w:p>
    <w:p w14:paraId="7E25E1E4" w14:textId="77777777" w:rsidR="00B45952" w:rsidRPr="00B45952" w:rsidRDefault="00B45952" w:rsidP="00B45952">
      <w:pPr>
        <w:numPr>
          <w:ilvl w:val="0"/>
          <w:numId w:val="16"/>
        </w:numPr>
        <w:rPr>
          <w:noProof/>
        </w:rPr>
      </w:pPr>
      <w:r w:rsidRPr="00B45952">
        <w:rPr>
          <w:noProof/>
        </w:rPr>
        <w:t>192.168.5.0</w:t>
      </w:r>
    </w:p>
    <w:p w14:paraId="0E57E76F" w14:textId="77777777" w:rsidR="00B45952" w:rsidRPr="00B45952" w:rsidRDefault="00B45952" w:rsidP="00B45952">
      <w:pPr>
        <w:numPr>
          <w:ilvl w:val="0"/>
          <w:numId w:val="16"/>
        </w:numPr>
        <w:rPr>
          <w:noProof/>
        </w:rPr>
      </w:pPr>
      <w:r w:rsidRPr="00B45952">
        <w:rPr>
          <w:noProof/>
        </w:rPr>
        <w:t>192.168.6.0</w:t>
      </w:r>
    </w:p>
    <w:p w14:paraId="5D564DB0" w14:textId="77777777" w:rsidR="00B45952" w:rsidRPr="00B45952" w:rsidRDefault="00B45952" w:rsidP="00B45952">
      <w:pPr>
        <w:numPr>
          <w:ilvl w:val="0"/>
          <w:numId w:val="16"/>
        </w:numPr>
        <w:rPr>
          <w:noProof/>
        </w:rPr>
      </w:pPr>
      <w:r w:rsidRPr="00B45952">
        <w:rPr>
          <w:noProof/>
        </w:rPr>
        <w:t>192.168.7.0</w:t>
      </w:r>
    </w:p>
    <w:p w14:paraId="52EF33E6" w14:textId="77777777" w:rsidR="00B45952" w:rsidRPr="00B45952" w:rsidRDefault="00B45952" w:rsidP="00B45952">
      <w:pPr>
        <w:rPr>
          <w:noProof/>
        </w:rPr>
      </w:pPr>
      <w:r w:rsidRPr="00B45952">
        <w:rPr>
          <w:noProof/>
        </w:rPr>
        <w:t xml:space="preserve">Common prefix length = </w:t>
      </w:r>
      <w:r w:rsidRPr="00B45952">
        <w:rPr>
          <w:b/>
          <w:bCs/>
          <w:noProof/>
        </w:rPr>
        <w:t>/22</w:t>
      </w:r>
    </w:p>
    <w:p w14:paraId="3DA6EC06" w14:textId="77777777" w:rsidR="00B45952" w:rsidRPr="00B45952" w:rsidRDefault="00B45952" w:rsidP="00B45952">
      <w:pPr>
        <w:rPr>
          <w:noProof/>
        </w:rPr>
      </w:pPr>
      <w:r w:rsidRPr="00B45952">
        <w:rPr>
          <w:noProof/>
        </w:rPr>
        <w:t>So one supernet is formed:</w:t>
      </w:r>
      <w:r w:rsidRPr="00B45952">
        <w:rPr>
          <w:noProof/>
        </w:rPr>
        <w:br/>
      </w:r>
      <w:r w:rsidRPr="00B45952">
        <w:rPr>
          <w:rFonts w:ascii="Segoe UI Emoji" w:hAnsi="Segoe UI Emoji" w:cs="Segoe UI Emoji"/>
          <w:noProof/>
        </w:rPr>
        <w:t>👉</w:t>
      </w:r>
      <w:r w:rsidRPr="00B45952">
        <w:rPr>
          <w:noProof/>
        </w:rPr>
        <w:t xml:space="preserve"> </w:t>
      </w:r>
      <w:r w:rsidRPr="00B45952">
        <w:rPr>
          <w:b/>
          <w:bCs/>
          <w:noProof/>
        </w:rPr>
        <w:t>192.168.4.0/22</w:t>
      </w:r>
    </w:p>
    <w:p w14:paraId="47B98A7B" w14:textId="77777777" w:rsidR="00B45952" w:rsidRPr="00B45952" w:rsidRDefault="00B45952" w:rsidP="00B45952">
      <w:pPr>
        <w:rPr>
          <w:noProof/>
        </w:rPr>
      </w:pPr>
      <w:r w:rsidRPr="00B45952">
        <w:rPr>
          <w:noProof/>
        </w:rPr>
        <w:t>This single route replaces 4 separate routes.</w:t>
      </w:r>
    </w:p>
    <w:p w14:paraId="34026488" w14:textId="77777777" w:rsidR="00B45952" w:rsidRPr="00B45952" w:rsidRDefault="00000000" w:rsidP="00B45952">
      <w:pPr>
        <w:rPr>
          <w:noProof/>
        </w:rPr>
      </w:pPr>
      <w:r>
        <w:rPr>
          <w:noProof/>
        </w:rPr>
        <w:pict w14:anchorId="525FA68A">
          <v:rect id="_x0000_i1047" style="width:0;height:1.5pt" o:hralign="center" o:hrstd="t" o:hr="t" fillcolor="#a0a0a0" stroked="f"/>
        </w:pict>
      </w:r>
    </w:p>
    <w:p w14:paraId="5AD772B2"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Characteristics of Supernetting</w:t>
      </w:r>
    </w:p>
    <w:p w14:paraId="165806D6" w14:textId="77777777" w:rsidR="00B45952" w:rsidRPr="00B45952" w:rsidRDefault="00B45952" w:rsidP="00B45952">
      <w:pPr>
        <w:numPr>
          <w:ilvl w:val="0"/>
          <w:numId w:val="17"/>
        </w:numPr>
        <w:rPr>
          <w:noProof/>
        </w:rPr>
      </w:pPr>
      <w:r w:rsidRPr="00B45952">
        <w:rPr>
          <w:noProof/>
        </w:rPr>
        <w:t>Combines continuous (contiguous) networks</w:t>
      </w:r>
    </w:p>
    <w:p w14:paraId="4A0AEFFF" w14:textId="77777777" w:rsidR="00B45952" w:rsidRPr="00B45952" w:rsidRDefault="00B45952" w:rsidP="00B45952">
      <w:pPr>
        <w:numPr>
          <w:ilvl w:val="0"/>
          <w:numId w:val="17"/>
        </w:numPr>
        <w:rPr>
          <w:noProof/>
        </w:rPr>
      </w:pPr>
      <w:r w:rsidRPr="00B45952">
        <w:rPr>
          <w:noProof/>
        </w:rPr>
        <w:t>Requires reducing subnet mask (e.g., /24 → /22)</w:t>
      </w:r>
    </w:p>
    <w:p w14:paraId="20A5E294" w14:textId="77777777" w:rsidR="00B45952" w:rsidRPr="00B45952" w:rsidRDefault="00B45952" w:rsidP="00B45952">
      <w:pPr>
        <w:numPr>
          <w:ilvl w:val="0"/>
          <w:numId w:val="17"/>
        </w:numPr>
        <w:rPr>
          <w:noProof/>
        </w:rPr>
      </w:pPr>
      <w:r w:rsidRPr="00B45952">
        <w:rPr>
          <w:noProof/>
        </w:rPr>
        <w:t>Reduces routing overhead</w:t>
      </w:r>
    </w:p>
    <w:p w14:paraId="16F2128C" w14:textId="77777777" w:rsidR="00B45952" w:rsidRPr="00B45952" w:rsidRDefault="00B45952" w:rsidP="00B45952">
      <w:pPr>
        <w:numPr>
          <w:ilvl w:val="0"/>
          <w:numId w:val="17"/>
        </w:numPr>
        <w:rPr>
          <w:noProof/>
        </w:rPr>
      </w:pPr>
      <w:r w:rsidRPr="00B45952">
        <w:rPr>
          <w:noProof/>
        </w:rPr>
        <w:t>Used for ISP-level address management</w:t>
      </w:r>
    </w:p>
    <w:p w14:paraId="5FBE42F9" w14:textId="77777777" w:rsidR="00B45952" w:rsidRPr="00B45952" w:rsidRDefault="00000000" w:rsidP="00B45952">
      <w:pPr>
        <w:rPr>
          <w:noProof/>
        </w:rPr>
      </w:pPr>
      <w:r>
        <w:rPr>
          <w:noProof/>
        </w:rPr>
        <w:pict w14:anchorId="3A84DB4B">
          <v:rect id="_x0000_i1048" style="width:0;height:1.5pt" o:hralign="center" o:hrstd="t" o:hr="t" fillcolor="#a0a0a0" stroked="f"/>
        </w:pict>
      </w:r>
    </w:p>
    <w:p w14:paraId="211C3A8D"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Advantages of Supernetting</w:t>
      </w:r>
    </w:p>
    <w:p w14:paraId="52FF02DF" w14:textId="77777777" w:rsidR="00B45952" w:rsidRPr="00B45952" w:rsidRDefault="00B45952" w:rsidP="00B45952">
      <w:pPr>
        <w:numPr>
          <w:ilvl w:val="0"/>
          <w:numId w:val="18"/>
        </w:numPr>
        <w:rPr>
          <w:noProof/>
        </w:rPr>
      </w:pPr>
      <w:r w:rsidRPr="00B45952">
        <w:rPr>
          <w:noProof/>
        </w:rPr>
        <w:t>Smaller routing tables</w:t>
      </w:r>
    </w:p>
    <w:p w14:paraId="1C1E0213" w14:textId="77777777" w:rsidR="00B45952" w:rsidRPr="00B45952" w:rsidRDefault="00B45952" w:rsidP="00B45952">
      <w:pPr>
        <w:numPr>
          <w:ilvl w:val="0"/>
          <w:numId w:val="18"/>
        </w:numPr>
        <w:rPr>
          <w:noProof/>
        </w:rPr>
      </w:pPr>
      <w:r w:rsidRPr="00B45952">
        <w:rPr>
          <w:noProof/>
        </w:rPr>
        <w:t>Faster routing lookups</w:t>
      </w:r>
    </w:p>
    <w:p w14:paraId="46425D4E" w14:textId="77777777" w:rsidR="00B45952" w:rsidRPr="00B45952" w:rsidRDefault="00B45952" w:rsidP="00B45952">
      <w:pPr>
        <w:numPr>
          <w:ilvl w:val="0"/>
          <w:numId w:val="18"/>
        </w:numPr>
        <w:rPr>
          <w:noProof/>
        </w:rPr>
      </w:pPr>
      <w:r w:rsidRPr="00B45952">
        <w:rPr>
          <w:noProof/>
        </w:rPr>
        <w:t>Efficient address allocation</w:t>
      </w:r>
    </w:p>
    <w:p w14:paraId="7B026155" w14:textId="77777777" w:rsidR="00B45952" w:rsidRPr="00B45952" w:rsidRDefault="00B45952" w:rsidP="00B45952">
      <w:pPr>
        <w:numPr>
          <w:ilvl w:val="0"/>
          <w:numId w:val="18"/>
        </w:numPr>
        <w:rPr>
          <w:noProof/>
        </w:rPr>
      </w:pPr>
      <w:r w:rsidRPr="00B45952">
        <w:rPr>
          <w:noProof/>
        </w:rPr>
        <w:t>Reduces memory usage in routers</w:t>
      </w:r>
    </w:p>
    <w:p w14:paraId="255CFE94" w14:textId="77777777" w:rsidR="00B45952" w:rsidRPr="00B45952" w:rsidRDefault="00000000" w:rsidP="00B45952">
      <w:pPr>
        <w:rPr>
          <w:noProof/>
        </w:rPr>
      </w:pPr>
      <w:r>
        <w:rPr>
          <w:noProof/>
        </w:rPr>
        <w:pict w14:anchorId="15DD99F3">
          <v:rect id="_x0000_i1049" style="width:0;height:1.5pt" o:hralign="center" o:hrstd="t" o:hr="t" fillcolor="#a0a0a0" stroked="f"/>
        </w:pict>
      </w:r>
    </w:p>
    <w:p w14:paraId="7B9F419D"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Subnetting vs Supernetting (GFG Style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3805"/>
        <w:gridCol w:w="4111"/>
      </w:tblGrid>
      <w:tr w:rsidR="00B45952" w:rsidRPr="00B45952" w14:paraId="66823FFB" w14:textId="77777777">
        <w:trPr>
          <w:tblHeader/>
          <w:tblCellSpacing w:w="15" w:type="dxa"/>
        </w:trPr>
        <w:tc>
          <w:tcPr>
            <w:tcW w:w="0" w:type="auto"/>
            <w:vAlign w:val="center"/>
            <w:hideMark/>
          </w:tcPr>
          <w:p w14:paraId="27A519AD" w14:textId="77777777" w:rsidR="00B45952" w:rsidRPr="00B45952" w:rsidRDefault="00B45952" w:rsidP="00B45952">
            <w:pPr>
              <w:rPr>
                <w:b/>
                <w:bCs/>
                <w:noProof/>
              </w:rPr>
            </w:pPr>
            <w:r w:rsidRPr="00B45952">
              <w:rPr>
                <w:b/>
                <w:bCs/>
                <w:noProof/>
              </w:rPr>
              <w:t>Feature</w:t>
            </w:r>
          </w:p>
        </w:tc>
        <w:tc>
          <w:tcPr>
            <w:tcW w:w="0" w:type="auto"/>
            <w:vAlign w:val="center"/>
            <w:hideMark/>
          </w:tcPr>
          <w:p w14:paraId="03D6BC39" w14:textId="77777777" w:rsidR="00B45952" w:rsidRPr="00B45952" w:rsidRDefault="00B45952" w:rsidP="00B45952">
            <w:pPr>
              <w:rPr>
                <w:b/>
                <w:bCs/>
                <w:noProof/>
              </w:rPr>
            </w:pPr>
            <w:r w:rsidRPr="00B45952">
              <w:rPr>
                <w:b/>
                <w:bCs/>
                <w:noProof/>
              </w:rPr>
              <w:t>Subnetting</w:t>
            </w:r>
          </w:p>
        </w:tc>
        <w:tc>
          <w:tcPr>
            <w:tcW w:w="0" w:type="auto"/>
            <w:vAlign w:val="center"/>
            <w:hideMark/>
          </w:tcPr>
          <w:p w14:paraId="5FFF76ED" w14:textId="77777777" w:rsidR="00B45952" w:rsidRPr="00B45952" w:rsidRDefault="00B45952" w:rsidP="00B45952">
            <w:pPr>
              <w:rPr>
                <w:b/>
                <w:bCs/>
                <w:noProof/>
              </w:rPr>
            </w:pPr>
            <w:r w:rsidRPr="00B45952">
              <w:rPr>
                <w:b/>
                <w:bCs/>
                <w:noProof/>
              </w:rPr>
              <w:t>Supernetting</w:t>
            </w:r>
          </w:p>
        </w:tc>
      </w:tr>
      <w:tr w:rsidR="00B45952" w:rsidRPr="00B45952" w14:paraId="12B23B90" w14:textId="77777777">
        <w:trPr>
          <w:tblCellSpacing w:w="15" w:type="dxa"/>
        </w:trPr>
        <w:tc>
          <w:tcPr>
            <w:tcW w:w="0" w:type="auto"/>
            <w:vAlign w:val="center"/>
            <w:hideMark/>
          </w:tcPr>
          <w:p w14:paraId="2DDD70E1" w14:textId="77777777" w:rsidR="00B45952" w:rsidRPr="00B45952" w:rsidRDefault="00B45952" w:rsidP="00B45952">
            <w:pPr>
              <w:rPr>
                <w:noProof/>
              </w:rPr>
            </w:pPr>
            <w:r w:rsidRPr="00B45952">
              <w:rPr>
                <w:noProof/>
              </w:rPr>
              <w:t>Definition</w:t>
            </w:r>
          </w:p>
        </w:tc>
        <w:tc>
          <w:tcPr>
            <w:tcW w:w="0" w:type="auto"/>
            <w:vAlign w:val="center"/>
            <w:hideMark/>
          </w:tcPr>
          <w:p w14:paraId="23402269" w14:textId="77777777" w:rsidR="00B45952" w:rsidRPr="00B45952" w:rsidRDefault="00B45952" w:rsidP="00B45952">
            <w:pPr>
              <w:rPr>
                <w:noProof/>
              </w:rPr>
            </w:pPr>
            <w:r w:rsidRPr="00B45952">
              <w:rPr>
                <w:noProof/>
              </w:rPr>
              <w:t>Dividing a network into smaller subnets</w:t>
            </w:r>
          </w:p>
        </w:tc>
        <w:tc>
          <w:tcPr>
            <w:tcW w:w="0" w:type="auto"/>
            <w:vAlign w:val="center"/>
            <w:hideMark/>
          </w:tcPr>
          <w:p w14:paraId="6E74D23C" w14:textId="77777777" w:rsidR="00B45952" w:rsidRPr="00B45952" w:rsidRDefault="00B45952" w:rsidP="00B45952">
            <w:pPr>
              <w:rPr>
                <w:noProof/>
              </w:rPr>
            </w:pPr>
            <w:r w:rsidRPr="00B45952">
              <w:rPr>
                <w:noProof/>
              </w:rPr>
              <w:t>Combining multiple networks into one larger net</w:t>
            </w:r>
          </w:p>
        </w:tc>
      </w:tr>
      <w:tr w:rsidR="00B45952" w:rsidRPr="00B45952" w14:paraId="55D9BFA5" w14:textId="77777777">
        <w:trPr>
          <w:tblCellSpacing w:w="15" w:type="dxa"/>
        </w:trPr>
        <w:tc>
          <w:tcPr>
            <w:tcW w:w="0" w:type="auto"/>
            <w:vAlign w:val="center"/>
            <w:hideMark/>
          </w:tcPr>
          <w:p w14:paraId="5AA3CF37" w14:textId="77777777" w:rsidR="00B45952" w:rsidRPr="00B45952" w:rsidRDefault="00B45952" w:rsidP="00B45952">
            <w:pPr>
              <w:rPr>
                <w:noProof/>
              </w:rPr>
            </w:pPr>
            <w:r w:rsidRPr="00B45952">
              <w:rPr>
                <w:noProof/>
              </w:rPr>
              <w:lastRenderedPageBreak/>
              <w:t>Goal</w:t>
            </w:r>
          </w:p>
        </w:tc>
        <w:tc>
          <w:tcPr>
            <w:tcW w:w="0" w:type="auto"/>
            <w:vAlign w:val="center"/>
            <w:hideMark/>
          </w:tcPr>
          <w:p w14:paraId="59514AE5" w14:textId="77777777" w:rsidR="00B45952" w:rsidRPr="00B45952" w:rsidRDefault="00B45952" w:rsidP="00B45952">
            <w:pPr>
              <w:rPr>
                <w:noProof/>
              </w:rPr>
            </w:pPr>
            <w:r w:rsidRPr="00B45952">
              <w:rPr>
                <w:noProof/>
              </w:rPr>
              <w:t>Better IP utilization, reduce traffic</w:t>
            </w:r>
          </w:p>
        </w:tc>
        <w:tc>
          <w:tcPr>
            <w:tcW w:w="0" w:type="auto"/>
            <w:vAlign w:val="center"/>
            <w:hideMark/>
          </w:tcPr>
          <w:p w14:paraId="1EB30BD5" w14:textId="77777777" w:rsidR="00B45952" w:rsidRPr="00B45952" w:rsidRDefault="00B45952" w:rsidP="00B45952">
            <w:pPr>
              <w:rPr>
                <w:noProof/>
              </w:rPr>
            </w:pPr>
            <w:r w:rsidRPr="00B45952">
              <w:rPr>
                <w:noProof/>
              </w:rPr>
              <w:t>Route summarization, reduce routing tables</w:t>
            </w:r>
          </w:p>
        </w:tc>
      </w:tr>
      <w:tr w:rsidR="00B45952" w:rsidRPr="00B45952" w14:paraId="23BCB6E9" w14:textId="77777777">
        <w:trPr>
          <w:tblCellSpacing w:w="15" w:type="dxa"/>
        </w:trPr>
        <w:tc>
          <w:tcPr>
            <w:tcW w:w="0" w:type="auto"/>
            <w:vAlign w:val="center"/>
            <w:hideMark/>
          </w:tcPr>
          <w:p w14:paraId="1D9A11E8" w14:textId="77777777" w:rsidR="00B45952" w:rsidRPr="00B45952" w:rsidRDefault="00B45952" w:rsidP="00B45952">
            <w:pPr>
              <w:rPr>
                <w:noProof/>
              </w:rPr>
            </w:pPr>
            <w:r w:rsidRPr="00B45952">
              <w:rPr>
                <w:noProof/>
              </w:rPr>
              <w:t>Mask</w:t>
            </w:r>
          </w:p>
        </w:tc>
        <w:tc>
          <w:tcPr>
            <w:tcW w:w="0" w:type="auto"/>
            <w:vAlign w:val="center"/>
            <w:hideMark/>
          </w:tcPr>
          <w:p w14:paraId="3AADB983" w14:textId="77777777" w:rsidR="00B45952" w:rsidRPr="00B45952" w:rsidRDefault="00B45952" w:rsidP="00B45952">
            <w:pPr>
              <w:rPr>
                <w:noProof/>
              </w:rPr>
            </w:pPr>
            <w:r w:rsidRPr="00B45952">
              <w:rPr>
                <w:noProof/>
              </w:rPr>
              <w:t xml:space="preserve">Subnet mask becomes </w:t>
            </w:r>
            <w:r w:rsidRPr="00B45952">
              <w:rPr>
                <w:b/>
                <w:bCs/>
                <w:noProof/>
              </w:rPr>
              <w:t>longer</w:t>
            </w:r>
            <w:r w:rsidRPr="00B45952">
              <w:rPr>
                <w:noProof/>
              </w:rPr>
              <w:t xml:space="preserve"> (e.g., /24 → /26)</w:t>
            </w:r>
          </w:p>
        </w:tc>
        <w:tc>
          <w:tcPr>
            <w:tcW w:w="0" w:type="auto"/>
            <w:vAlign w:val="center"/>
            <w:hideMark/>
          </w:tcPr>
          <w:p w14:paraId="35B2B453" w14:textId="77777777" w:rsidR="00B45952" w:rsidRPr="00B45952" w:rsidRDefault="00B45952" w:rsidP="00B45952">
            <w:pPr>
              <w:rPr>
                <w:noProof/>
              </w:rPr>
            </w:pPr>
            <w:r w:rsidRPr="00B45952">
              <w:rPr>
                <w:noProof/>
              </w:rPr>
              <w:t xml:space="preserve">Mask becomes </w:t>
            </w:r>
            <w:r w:rsidRPr="00B45952">
              <w:rPr>
                <w:b/>
                <w:bCs/>
                <w:noProof/>
              </w:rPr>
              <w:t>shorter</w:t>
            </w:r>
            <w:r w:rsidRPr="00B45952">
              <w:rPr>
                <w:noProof/>
              </w:rPr>
              <w:t xml:space="preserve"> (e.g., /24 → /22)</w:t>
            </w:r>
          </w:p>
        </w:tc>
      </w:tr>
      <w:tr w:rsidR="00B45952" w:rsidRPr="00B45952" w14:paraId="5AE3A9F9" w14:textId="77777777">
        <w:trPr>
          <w:tblCellSpacing w:w="15" w:type="dxa"/>
        </w:trPr>
        <w:tc>
          <w:tcPr>
            <w:tcW w:w="0" w:type="auto"/>
            <w:vAlign w:val="center"/>
            <w:hideMark/>
          </w:tcPr>
          <w:p w14:paraId="19C1CB8F" w14:textId="77777777" w:rsidR="00B45952" w:rsidRPr="00B45952" w:rsidRDefault="00B45952" w:rsidP="00B45952">
            <w:pPr>
              <w:rPr>
                <w:noProof/>
              </w:rPr>
            </w:pPr>
            <w:r w:rsidRPr="00B45952">
              <w:rPr>
                <w:noProof/>
              </w:rPr>
              <w:t>Operation</w:t>
            </w:r>
          </w:p>
        </w:tc>
        <w:tc>
          <w:tcPr>
            <w:tcW w:w="0" w:type="auto"/>
            <w:vAlign w:val="center"/>
            <w:hideMark/>
          </w:tcPr>
          <w:p w14:paraId="3AAAE84B" w14:textId="77777777" w:rsidR="00B45952" w:rsidRPr="00B45952" w:rsidRDefault="00B45952" w:rsidP="00B45952">
            <w:pPr>
              <w:rPr>
                <w:noProof/>
              </w:rPr>
            </w:pPr>
            <w:r w:rsidRPr="00B45952">
              <w:rPr>
                <w:noProof/>
              </w:rPr>
              <w:t>Borrowing host bits</w:t>
            </w:r>
          </w:p>
        </w:tc>
        <w:tc>
          <w:tcPr>
            <w:tcW w:w="0" w:type="auto"/>
            <w:vAlign w:val="center"/>
            <w:hideMark/>
          </w:tcPr>
          <w:p w14:paraId="499E59B1" w14:textId="77777777" w:rsidR="00B45952" w:rsidRPr="00B45952" w:rsidRDefault="00B45952" w:rsidP="00B45952">
            <w:pPr>
              <w:rPr>
                <w:noProof/>
              </w:rPr>
            </w:pPr>
            <w:r w:rsidRPr="00B45952">
              <w:rPr>
                <w:noProof/>
              </w:rPr>
              <w:t>Merging contiguous networks</w:t>
            </w:r>
          </w:p>
        </w:tc>
      </w:tr>
      <w:tr w:rsidR="00B45952" w:rsidRPr="00B45952" w14:paraId="2CFF532F" w14:textId="77777777">
        <w:trPr>
          <w:tblCellSpacing w:w="15" w:type="dxa"/>
        </w:trPr>
        <w:tc>
          <w:tcPr>
            <w:tcW w:w="0" w:type="auto"/>
            <w:vAlign w:val="center"/>
            <w:hideMark/>
          </w:tcPr>
          <w:p w14:paraId="6AFCAB04" w14:textId="77777777" w:rsidR="00B45952" w:rsidRPr="00B45952" w:rsidRDefault="00B45952" w:rsidP="00B45952">
            <w:pPr>
              <w:rPr>
                <w:noProof/>
              </w:rPr>
            </w:pPr>
            <w:r w:rsidRPr="00B45952">
              <w:rPr>
                <w:noProof/>
              </w:rPr>
              <w:t>Used in</w:t>
            </w:r>
          </w:p>
        </w:tc>
        <w:tc>
          <w:tcPr>
            <w:tcW w:w="0" w:type="auto"/>
            <w:vAlign w:val="center"/>
            <w:hideMark/>
          </w:tcPr>
          <w:p w14:paraId="7A39B86D" w14:textId="77777777" w:rsidR="00B45952" w:rsidRPr="00B45952" w:rsidRDefault="00B45952" w:rsidP="00B45952">
            <w:pPr>
              <w:rPr>
                <w:noProof/>
              </w:rPr>
            </w:pPr>
            <w:r w:rsidRPr="00B45952">
              <w:rPr>
                <w:noProof/>
              </w:rPr>
              <w:t>Internal LAN design</w:t>
            </w:r>
          </w:p>
        </w:tc>
        <w:tc>
          <w:tcPr>
            <w:tcW w:w="0" w:type="auto"/>
            <w:vAlign w:val="center"/>
            <w:hideMark/>
          </w:tcPr>
          <w:p w14:paraId="13653718" w14:textId="77777777" w:rsidR="00B45952" w:rsidRPr="00B45952" w:rsidRDefault="00B45952" w:rsidP="00B45952">
            <w:pPr>
              <w:rPr>
                <w:noProof/>
              </w:rPr>
            </w:pPr>
            <w:r w:rsidRPr="00B45952">
              <w:rPr>
                <w:noProof/>
              </w:rPr>
              <w:t>ISP-level routing, internet backbone</w:t>
            </w:r>
          </w:p>
        </w:tc>
      </w:tr>
      <w:tr w:rsidR="00B45952" w:rsidRPr="00B45952" w14:paraId="6629278E" w14:textId="77777777">
        <w:trPr>
          <w:tblCellSpacing w:w="15" w:type="dxa"/>
        </w:trPr>
        <w:tc>
          <w:tcPr>
            <w:tcW w:w="0" w:type="auto"/>
            <w:vAlign w:val="center"/>
            <w:hideMark/>
          </w:tcPr>
          <w:p w14:paraId="5A270624" w14:textId="77777777" w:rsidR="00B45952" w:rsidRPr="00B45952" w:rsidRDefault="00B45952" w:rsidP="00B45952">
            <w:pPr>
              <w:rPr>
                <w:noProof/>
              </w:rPr>
            </w:pPr>
            <w:r w:rsidRPr="00B45952">
              <w:rPr>
                <w:noProof/>
              </w:rPr>
              <w:t>Purpose</w:t>
            </w:r>
          </w:p>
        </w:tc>
        <w:tc>
          <w:tcPr>
            <w:tcW w:w="0" w:type="auto"/>
            <w:vAlign w:val="center"/>
            <w:hideMark/>
          </w:tcPr>
          <w:p w14:paraId="26238BA4" w14:textId="77777777" w:rsidR="00B45952" w:rsidRPr="00B45952" w:rsidRDefault="00B45952" w:rsidP="00B45952">
            <w:pPr>
              <w:rPr>
                <w:noProof/>
              </w:rPr>
            </w:pPr>
            <w:r w:rsidRPr="00B45952">
              <w:rPr>
                <w:noProof/>
              </w:rPr>
              <w:t>Increase subnets</w:t>
            </w:r>
          </w:p>
        </w:tc>
        <w:tc>
          <w:tcPr>
            <w:tcW w:w="0" w:type="auto"/>
            <w:vAlign w:val="center"/>
            <w:hideMark/>
          </w:tcPr>
          <w:p w14:paraId="3CB0D005" w14:textId="77777777" w:rsidR="00B45952" w:rsidRPr="00B45952" w:rsidRDefault="00B45952" w:rsidP="00B45952">
            <w:pPr>
              <w:rPr>
                <w:noProof/>
              </w:rPr>
            </w:pPr>
            <w:r w:rsidRPr="00B45952">
              <w:rPr>
                <w:noProof/>
              </w:rPr>
              <w:t>Increase host count / reduce routes</w:t>
            </w:r>
          </w:p>
        </w:tc>
      </w:tr>
    </w:tbl>
    <w:p w14:paraId="53DF6753" w14:textId="77777777" w:rsidR="00B45952" w:rsidRPr="00B45952" w:rsidRDefault="00000000" w:rsidP="00B45952">
      <w:pPr>
        <w:rPr>
          <w:noProof/>
        </w:rPr>
      </w:pPr>
      <w:r>
        <w:rPr>
          <w:noProof/>
        </w:rPr>
        <w:pict w14:anchorId="7167C09D">
          <v:rect id="_x0000_i1050" style="width:0;height:1.5pt" o:hralign="center" o:hrstd="t" o:hr="t" fillcolor="#a0a0a0" stroked="f"/>
        </w:pict>
      </w:r>
    </w:p>
    <w:p w14:paraId="3C8BB4D8" w14:textId="77777777" w:rsidR="00B45952" w:rsidRPr="00B45952" w:rsidRDefault="00B45952" w:rsidP="00B45952">
      <w:pPr>
        <w:rPr>
          <w:b/>
          <w:bCs/>
          <w:noProof/>
        </w:rPr>
      </w:pPr>
      <w:r w:rsidRPr="00B45952">
        <w:rPr>
          <w:rFonts w:ascii="Segoe UI Emoji" w:hAnsi="Segoe UI Emoji" w:cs="Segoe UI Emoji"/>
          <w:b/>
          <w:bCs/>
          <w:noProof/>
        </w:rPr>
        <w:t>⭐</w:t>
      </w:r>
      <w:r w:rsidRPr="00B45952">
        <w:rPr>
          <w:b/>
          <w:bCs/>
          <w:noProof/>
        </w:rPr>
        <w:t xml:space="preserve"> Final Exam Summary (10 Marks)</w:t>
      </w:r>
    </w:p>
    <w:p w14:paraId="390F9428" w14:textId="5A98439E" w:rsidR="00B45952" w:rsidRPr="00B45952" w:rsidRDefault="00B45952" w:rsidP="00B45952">
      <w:pPr>
        <w:rPr>
          <w:noProof/>
        </w:rPr>
      </w:pPr>
      <w:r w:rsidRPr="00B45952">
        <w:rPr>
          <w:noProof/>
        </w:rPr>
        <w:t>Subnetting divides a large network into multiple smaller networks by borrowing host bits and creating subnets. It helps in efficient IP usage, reduces broadcast traffic, and improves security.</w:t>
      </w:r>
      <w:r w:rsidRPr="00B45952">
        <w:rPr>
          <w:noProof/>
        </w:rPr>
        <w:br/>
        <w:t>Supernetting combines multiple small networks into a large block to reduce routing table entries, support route aggregation, and improve scalability. It uses CIDR notation and is mainly used by ISPs for address allocation.</w:t>
      </w:r>
      <w:r w:rsidRPr="00B45952">
        <w:rPr>
          <w:noProof/>
        </w:rPr>
        <w:br/>
        <w:t>Both techniques are essential for efficient IPv4 network management.</w:t>
      </w:r>
    </w:p>
    <w:p w14:paraId="6F1F636D" w14:textId="77777777" w:rsidR="006D6F8F" w:rsidRDefault="006D6F8F">
      <w:pPr>
        <w:rPr>
          <w:noProof/>
        </w:rPr>
      </w:pPr>
    </w:p>
    <w:p w14:paraId="5CB13A73" w14:textId="2E9C1BA9" w:rsidR="009A4798" w:rsidRDefault="009467E7">
      <w:r>
        <w:rPr>
          <w:noProof/>
        </w:rPr>
        <w:drawing>
          <wp:inline distT="0" distB="0" distL="0" distR="0" wp14:anchorId="0B590B00" wp14:editId="031029E6">
            <wp:extent cx="5731510" cy="1629410"/>
            <wp:effectExtent l="0" t="0" r="2540" b="8890"/>
            <wp:docPr id="2115407770" name="Picture 9" descr="Subnetting and Supern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Subnetting and Supernet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29410"/>
                    </a:xfrm>
                    <a:prstGeom prst="rect">
                      <a:avLst/>
                    </a:prstGeom>
                    <a:noFill/>
                    <a:ln>
                      <a:noFill/>
                    </a:ln>
                  </pic:spPr>
                </pic:pic>
              </a:graphicData>
            </a:graphic>
          </wp:inline>
        </w:drawing>
      </w:r>
    </w:p>
    <w:p w14:paraId="6FA72AF2" w14:textId="1EAD50C7" w:rsidR="00B45952" w:rsidRDefault="001A3B67">
      <w:r w:rsidRPr="001A3B67">
        <w:t>4.Explain the concept of congestion.  How many ways congestion can be handled in network.</w:t>
      </w:r>
    </w:p>
    <w:p w14:paraId="4763B480" w14:textId="77777777" w:rsidR="00874E2F" w:rsidRPr="00874E2F" w:rsidRDefault="00874E2F" w:rsidP="00874E2F">
      <w:r w:rsidRPr="00874E2F">
        <w:t xml:space="preserve">Below is the </w:t>
      </w:r>
      <w:r w:rsidRPr="00874E2F">
        <w:rPr>
          <w:b/>
          <w:bCs/>
        </w:rPr>
        <w:t>perfect exam-ready 10-mark answer</w:t>
      </w:r>
      <w:r w:rsidRPr="00874E2F">
        <w:t xml:space="preserve"> for:</w:t>
      </w:r>
    </w:p>
    <w:p w14:paraId="5710703C" w14:textId="77777777" w:rsidR="00874E2F" w:rsidRPr="00874E2F" w:rsidRDefault="00874E2F" w:rsidP="00874E2F">
      <w:pPr>
        <w:rPr>
          <w:b/>
          <w:bCs/>
        </w:rPr>
      </w:pPr>
      <w:r w:rsidRPr="00874E2F">
        <w:rPr>
          <w:b/>
          <w:bCs/>
        </w:rPr>
        <w:t>Explain the Concept of Congestion. How Many Ways Congestion Can Be Handled in a Network?</w:t>
      </w:r>
    </w:p>
    <w:p w14:paraId="2CAE9C05" w14:textId="77777777" w:rsidR="00874E2F" w:rsidRPr="00874E2F" w:rsidRDefault="00874E2F" w:rsidP="00874E2F">
      <w:r w:rsidRPr="00874E2F">
        <w:t xml:space="preserve">(Answer written in </w:t>
      </w:r>
      <w:proofErr w:type="spellStart"/>
      <w:r w:rsidRPr="00874E2F">
        <w:rPr>
          <w:b/>
          <w:bCs/>
        </w:rPr>
        <w:t>GeeksforGeeks</w:t>
      </w:r>
      <w:proofErr w:type="spellEnd"/>
      <w:r w:rsidRPr="00874E2F">
        <w:rPr>
          <w:b/>
          <w:bCs/>
        </w:rPr>
        <w:t xml:space="preserve"> style</w:t>
      </w:r>
      <w:r w:rsidRPr="00874E2F">
        <w:t>—clear, simple, and scoring.)</w:t>
      </w:r>
    </w:p>
    <w:p w14:paraId="41A426B6" w14:textId="77777777" w:rsidR="00874E2F" w:rsidRPr="00874E2F" w:rsidRDefault="00000000" w:rsidP="00874E2F">
      <w:r>
        <w:pict w14:anchorId="536E5388">
          <v:rect id="_x0000_i1051" style="width:0;height:1.5pt" o:hralign="center" o:hrstd="t" o:hr="t" fillcolor="#a0a0a0" stroked="f"/>
        </w:pict>
      </w:r>
    </w:p>
    <w:p w14:paraId="516DE51D" w14:textId="77777777" w:rsidR="00874E2F" w:rsidRPr="00874E2F" w:rsidRDefault="00874E2F" w:rsidP="00874E2F">
      <w:pPr>
        <w:rPr>
          <w:b/>
          <w:bCs/>
        </w:rPr>
      </w:pPr>
      <w:r w:rsidRPr="00874E2F">
        <w:rPr>
          <w:rFonts w:ascii="Segoe UI Emoji" w:hAnsi="Segoe UI Emoji" w:cs="Segoe UI Emoji"/>
          <w:b/>
          <w:bCs/>
        </w:rPr>
        <w:lastRenderedPageBreak/>
        <w:t>⭐</w:t>
      </w:r>
      <w:r w:rsidRPr="00874E2F">
        <w:rPr>
          <w:b/>
          <w:bCs/>
        </w:rPr>
        <w:t xml:space="preserve"> 1. Concept of Congestion</w:t>
      </w:r>
    </w:p>
    <w:p w14:paraId="7FFB70EF" w14:textId="77777777" w:rsidR="00874E2F" w:rsidRPr="00874E2F" w:rsidRDefault="00874E2F" w:rsidP="00874E2F">
      <w:r w:rsidRPr="00874E2F">
        <w:rPr>
          <w:b/>
          <w:bCs/>
        </w:rPr>
        <w:t>Congestion</w:t>
      </w:r>
      <w:r w:rsidRPr="00874E2F">
        <w:t xml:space="preserve"> in a network occurs when </w:t>
      </w:r>
      <w:r w:rsidRPr="00874E2F">
        <w:rPr>
          <w:b/>
          <w:bCs/>
        </w:rPr>
        <w:t>too many packets</w:t>
      </w:r>
      <w:r w:rsidRPr="00874E2F">
        <w:t xml:space="preserve"> are present in the network at the same time, causing the </w:t>
      </w:r>
      <w:r w:rsidRPr="00874E2F">
        <w:rPr>
          <w:b/>
          <w:bCs/>
        </w:rPr>
        <w:t>network load to exceed its capacity</w:t>
      </w:r>
      <w:r w:rsidRPr="00874E2F">
        <w:t>.</w:t>
      </w:r>
      <w:r w:rsidRPr="00874E2F">
        <w:br/>
        <w:t>This results in:</w:t>
      </w:r>
    </w:p>
    <w:p w14:paraId="6C287423" w14:textId="77777777" w:rsidR="00874E2F" w:rsidRPr="00874E2F" w:rsidRDefault="00874E2F" w:rsidP="00874E2F">
      <w:pPr>
        <w:numPr>
          <w:ilvl w:val="0"/>
          <w:numId w:val="19"/>
        </w:numPr>
      </w:pPr>
      <w:r w:rsidRPr="00874E2F">
        <w:t>Long delays</w:t>
      </w:r>
    </w:p>
    <w:p w14:paraId="66FC5188" w14:textId="77777777" w:rsidR="00874E2F" w:rsidRPr="00874E2F" w:rsidRDefault="00874E2F" w:rsidP="00874E2F">
      <w:pPr>
        <w:numPr>
          <w:ilvl w:val="0"/>
          <w:numId w:val="19"/>
        </w:numPr>
      </w:pPr>
      <w:r w:rsidRPr="00874E2F">
        <w:t>Packet loss</w:t>
      </w:r>
    </w:p>
    <w:p w14:paraId="78D0C11E" w14:textId="77777777" w:rsidR="00874E2F" w:rsidRPr="00874E2F" w:rsidRDefault="00874E2F" w:rsidP="00874E2F">
      <w:pPr>
        <w:numPr>
          <w:ilvl w:val="0"/>
          <w:numId w:val="19"/>
        </w:numPr>
      </w:pPr>
      <w:r w:rsidRPr="00874E2F">
        <w:t>Buffer overflows</w:t>
      </w:r>
    </w:p>
    <w:p w14:paraId="7B8D9F9E" w14:textId="77777777" w:rsidR="00874E2F" w:rsidRPr="00874E2F" w:rsidRDefault="00874E2F" w:rsidP="00874E2F">
      <w:pPr>
        <w:numPr>
          <w:ilvl w:val="0"/>
          <w:numId w:val="19"/>
        </w:numPr>
      </w:pPr>
      <w:r w:rsidRPr="00874E2F">
        <w:t>Reduced throughput</w:t>
      </w:r>
    </w:p>
    <w:p w14:paraId="03317D31" w14:textId="77777777" w:rsidR="00874E2F" w:rsidRPr="00874E2F" w:rsidRDefault="00874E2F" w:rsidP="00874E2F">
      <w:pPr>
        <w:numPr>
          <w:ilvl w:val="0"/>
          <w:numId w:val="19"/>
        </w:numPr>
      </w:pPr>
      <w:r w:rsidRPr="00874E2F">
        <w:t>Retransmissions</w:t>
      </w:r>
    </w:p>
    <w:p w14:paraId="1C9C7FF8" w14:textId="77777777" w:rsidR="00874E2F" w:rsidRPr="00874E2F" w:rsidRDefault="00874E2F" w:rsidP="00874E2F">
      <w:pPr>
        <w:numPr>
          <w:ilvl w:val="0"/>
          <w:numId w:val="19"/>
        </w:numPr>
      </w:pPr>
      <w:r w:rsidRPr="00874E2F">
        <w:t>Network performance breakdown</w:t>
      </w:r>
    </w:p>
    <w:p w14:paraId="3AE6054B" w14:textId="77777777" w:rsidR="00874E2F" w:rsidRPr="00874E2F" w:rsidRDefault="00874E2F" w:rsidP="00874E2F">
      <w:r w:rsidRPr="00874E2F">
        <w:t>In short:</w:t>
      </w:r>
      <w:r w:rsidRPr="00874E2F">
        <w:br/>
      </w:r>
      <w:r w:rsidRPr="00874E2F">
        <w:rPr>
          <w:rFonts w:ascii="Segoe UI Emoji" w:hAnsi="Segoe UI Emoji" w:cs="Segoe UI Emoji"/>
        </w:rPr>
        <w:t>👉</w:t>
      </w:r>
      <w:r w:rsidRPr="00874E2F">
        <w:t xml:space="preserve"> </w:t>
      </w:r>
      <w:r w:rsidRPr="00874E2F">
        <w:rPr>
          <w:i/>
          <w:iCs/>
        </w:rPr>
        <w:t>Congestion happens when “demand &gt; network resources.”</w:t>
      </w:r>
    </w:p>
    <w:p w14:paraId="2565E191" w14:textId="77777777" w:rsidR="00874E2F" w:rsidRPr="00874E2F" w:rsidRDefault="00874E2F" w:rsidP="00874E2F">
      <w:r w:rsidRPr="00874E2F">
        <w:t>Congestion usually occurs due to:</w:t>
      </w:r>
    </w:p>
    <w:p w14:paraId="508B50EA" w14:textId="77777777" w:rsidR="00874E2F" w:rsidRPr="00874E2F" w:rsidRDefault="00874E2F" w:rsidP="00874E2F">
      <w:pPr>
        <w:numPr>
          <w:ilvl w:val="0"/>
          <w:numId w:val="20"/>
        </w:numPr>
      </w:pPr>
      <w:r w:rsidRPr="00874E2F">
        <w:t>High traffic load</w:t>
      </w:r>
    </w:p>
    <w:p w14:paraId="0BAC07AA" w14:textId="77777777" w:rsidR="00874E2F" w:rsidRPr="00874E2F" w:rsidRDefault="00874E2F" w:rsidP="00874E2F">
      <w:pPr>
        <w:numPr>
          <w:ilvl w:val="0"/>
          <w:numId w:val="20"/>
        </w:numPr>
      </w:pPr>
      <w:r w:rsidRPr="00874E2F">
        <w:t>Slow or overloaded routers</w:t>
      </w:r>
    </w:p>
    <w:p w14:paraId="61AEB263" w14:textId="77777777" w:rsidR="00874E2F" w:rsidRPr="00874E2F" w:rsidRDefault="00874E2F" w:rsidP="00874E2F">
      <w:pPr>
        <w:numPr>
          <w:ilvl w:val="0"/>
          <w:numId w:val="20"/>
        </w:numPr>
      </w:pPr>
      <w:r w:rsidRPr="00874E2F">
        <w:t>Limited buffer capacity</w:t>
      </w:r>
    </w:p>
    <w:p w14:paraId="05FE718F" w14:textId="77777777" w:rsidR="00874E2F" w:rsidRPr="00874E2F" w:rsidRDefault="00874E2F" w:rsidP="00874E2F">
      <w:pPr>
        <w:numPr>
          <w:ilvl w:val="0"/>
          <w:numId w:val="20"/>
        </w:numPr>
      </w:pPr>
      <w:r w:rsidRPr="00874E2F">
        <w:t>Low bandwidth links</w:t>
      </w:r>
    </w:p>
    <w:p w14:paraId="0D573C84" w14:textId="77777777" w:rsidR="00874E2F" w:rsidRPr="00874E2F" w:rsidRDefault="00874E2F" w:rsidP="00874E2F">
      <w:pPr>
        <w:numPr>
          <w:ilvl w:val="0"/>
          <w:numId w:val="20"/>
        </w:numPr>
      </w:pPr>
      <w:r w:rsidRPr="00874E2F">
        <w:t>Bursty traffic patterns</w:t>
      </w:r>
    </w:p>
    <w:p w14:paraId="66B944F4" w14:textId="77777777" w:rsidR="00874E2F" w:rsidRPr="00874E2F" w:rsidRDefault="00000000" w:rsidP="00874E2F">
      <w:r>
        <w:pict w14:anchorId="4A876252">
          <v:rect id="_x0000_i1052" style="width:0;height:1.5pt" o:hralign="center" o:hrstd="t" o:hr="t" fillcolor="#a0a0a0" stroked="f"/>
        </w:pict>
      </w:r>
    </w:p>
    <w:p w14:paraId="6C973CE6" w14:textId="77777777" w:rsidR="00874E2F" w:rsidRPr="00874E2F" w:rsidRDefault="00874E2F" w:rsidP="00874E2F">
      <w:pPr>
        <w:rPr>
          <w:b/>
          <w:bCs/>
        </w:rPr>
      </w:pPr>
      <w:r w:rsidRPr="00874E2F">
        <w:rPr>
          <w:rFonts w:ascii="Segoe UI Emoji" w:hAnsi="Segoe UI Emoji" w:cs="Segoe UI Emoji"/>
          <w:b/>
          <w:bCs/>
        </w:rPr>
        <w:t>⭐</w:t>
      </w:r>
      <w:r w:rsidRPr="00874E2F">
        <w:rPr>
          <w:b/>
          <w:bCs/>
        </w:rPr>
        <w:t xml:space="preserve"> 2. Ways to Handle Congestion in a Network</w:t>
      </w:r>
    </w:p>
    <w:p w14:paraId="010831DA" w14:textId="77777777" w:rsidR="00874E2F" w:rsidRPr="00874E2F" w:rsidRDefault="00874E2F" w:rsidP="00874E2F">
      <w:r w:rsidRPr="00874E2F">
        <w:t xml:space="preserve">Congestion can be handled in </w:t>
      </w:r>
      <w:r w:rsidRPr="00874E2F">
        <w:rPr>
          <w:b/>
          <w:bCs/>
        </w:rPr>
        <w:t>two major ways</w:t>
      </w:r>
      <w:r w:rsidRPr="00874E2F">
        <w:t>:</w:t>
      </w:r>
    </w:p>
    <w:p w14:paraId="326D3A0F" w14:textId="77777777" w:rsidR="00874E2F" w:rsidRPr="00874E2F" w:rsidRDefault="00874E2F" w:rsidP="00874E2F">
      <w:pPr>
        <w:rPr>
          <w:b/>
          <w:bCs/>
        </w:rPr>
      </w:pPr>
      <w:r w:rsidRPr="00874E2F">
        <w:rPr>
          <w:rFonts w:ascii="Segoe UI Emoji" w:hAnsi="Segoe UI Emoji" w:cs="Segoe UI Emoji"/>
          <w:b/>
          <w:bCs/>
        </w:rPr>
        <w:t>⭐</w:t>
      </w:r>
      <w:r w:rsidRPr="00874E2F">
        <w:rPr>
          <w:b/>
          <w:bCs/>
        </w:rPr>
        <w:t xml:space="preserve"> A. Congestion Prevention (Before Congestion Occurs)</w:t>
      </w:r>
    </w:p>
    <w:p w14:paraId="23591E54" w14:textId="77777777" w:rsidR="00874E2F" w:rsidRPr="00874E2F" w:rsidRDefault="00874E2F" w:rsidP="00874E2F">
      <w:r w:rsidRPr="00874E2F">
        <w:t xml:space="preserve">These techniques try to </w:t>
      </w:r>
      <w:r w:rsidRPr="00874E2F">
        <w:rPr>
          <w:b/>
          <w:bCs/>
        </w:rPr>
        <w:t>avoid congestion</w:t>
      </w:r>
      <w:r w:rsidRPr="00874E2F">
        <w:t xml:space="preserve"> from happening.</w:t>
      </w:r>
    </w:p>
    <w:p w14:paraId="2CED496E" w14:textId="77777777" w:rsidR="00874E2F" w:rsidRPr="00874E2F" w:rsidRDefault="00874E2F" w:rsidP="00874E2F">
      <w:pPr>
        <w:rPr>
          <w:b/>
          <w:bCs/>
        </w:rPr>
      </w:pPr>
      <w:r w:rsidRPr="00874E2F">
        <w:rPr>
          <w:b/>
          <w:bCs/>
        </w:rPr>
        <w:t>1. Admission Control</w:t>
      </w:r>
    </w:p>
    <w:p w14:paraId="2626D90B" w14:textId="77777777" w:rsidR="00874E2F" w:rsidRPr="00874E2F" w:rsidRDefault="00874E2F" w:rsidP="00874E2F">
      <w:r w:rsidRPr="00874E2F">
        <w:t>The network refuses new connections when it is already near capacity.</w:t>
      </w:r>
    </w:p>
    <w:p w14:paraId="3B612F2F" w14:textId="77777777" w:rsidR="00874E2F" w:rsidRPr="00874E2F" w:rsidRDefault="00874E2F" w:rsidP="00874E2F">
      <w:pPr>
        <w:rPr>
          <w:b/>
          <w:bCs/>
        </w:rPr>
      </w:pPr>
      <w:r w:rsidRPr="00874E2F">
        <w:rPr>
          <w:b/>
          <w:bCs/>
        </w:rPr>
        <w:t>2. Traffic Shaping (Leaky Bucket / Token Bucket)</w:t>
      </w:r>
    </w:p>
    <w:p w14:paraId="1A5BF867" w14:textId="77777777" w:rsidR="00874E2F" w:rsidRPr="00874E2F" w:rsidRDefault="00874E2F" w:rsidP="00874E2F">
      <w:r w:rsidRPr="00874E2F">
        <w:t>Controls the rate at which packets enter the network.</w:t>
      </w:r>
    </w:p>
    <w:p w14:paraId="55554CCD" w14:textId="77777777" w:rsidR="00874E2F" w:rsidRPr="00874E2F" w:rsidRDefault="00874E2F" w:rsidP="00874E2F">
      <w:pPr>
        <w:numPr>
          <w:ilvl w:val="0"/>
          <w:numId w:val="21"/>
        </w:numPr>
      </w:pPr>
      <w:r w:rsidRPr="00874E2F">
        <w:rPr>
          <w:b/>
          <w:bCs/>
        </w:rPr>
        <w:t>Leaky Bucket:</w:t>
      </w:r>
      <w:r w:rsidRPr="00874E2F">
        <w:t xml:space="preserve"> Fixed output rate</w:t>
      </w:r>
    </w:p>
    <w:p w14:paraId="447035F4" w14:textId="77777777" w:rsidR="00874E2F" w:rsidRPr="00874E2F" w:rsidRDefault="00874E2F" w:rsidP="00874E2F">
      <w:pPr>
        <w:numPr>
          <w:ilvl w:val="0"/>
          <w:numId w:val="21"/>
        </w:numPr>
      </w:pPr>
      <w:r w:rsidRPr="00874E2F">
        <w:rPr>
          <w:b/>
          <w:bCs/>
        </w:rPr>
        <w:t>Token Bucket:</w:t>
      </w:r>
      <w:r w:rsidRPr="00874E2F">
        <w:t xml:space="preserve"> Allows bursts of data</w:t>
      </w:r>
    </w:p>
    <w:p w14:paraId="1FD2B78C" w14:textId="77777777" w:rsidR="00874E2F" w:rsidRPr="00874E2F" w:rsidRDefault="00874E2F" w:rsidP="00874E2F">
      <w:pPr>
        <w:rPr>
          <w:b/>
          <w:bCs/>
        </w:rPr>
      </w:pPr>
      <w:r w:rsidRPr="00874E2F">
        <w:rPr>
          <w:b/>
          <w:bCs/>
        </w:rPr>
        <w:lastRenderedPageBreak/>
        <w:t>3. Packet Scheduling</w:t>
      </w:r>
    </w:p>
    <w:p w14:paraId="71D82A88" w14:textId="77777777" w:rsidR="00874E2F" w:rsidRPr="00874E2F" w:rsidRDefault="00874E2F" w:rsidP="00874E2F">
      <w:r w:rsidRPr="00874E2F">
        <w:t>Routers schedule packets fairly.</w:t>
      </w:r>
      <w:r w:rsidRPr="00874E2F">
        <w:br/>
        <w:t>Examples:</w:t>
      </w:r>
    </w:p>
    <w:p w14:paraId="0CE497D9" w14:textId="77777777" w:rsidR="00874E2F" w:rsidRPr="00874E2F" w:rsidRDefault="00874E2F" w:rsidP="00874E2F">
      <w:pPr>
        <w:numPr>
          <w:ilvl w:val="0"/>
          <w:numId w:val="22"/>
        </w:numPr>
      </w:pPr>
      <w:r w:rsidRPr="00874E2F">
        <w:t>FIFO</w:t>
      </w:r>
    </w:p>
    <w:p w14:paraId="38A21DCC" w14:textId="77777777" w:rsidR="00874E2F" w:rsidRPr="00874E2F" w:rsidRDefault="00874E2F" w:rsidP="00874E2F">
      <w:pPr>
        <w:numPr>
          <w:ilvl w:val="0"/>
          <w:numId w:val="22"/>
        </w:numPr>
      </w:pPr>
      <w:r w:rsidRPr="00874E2F">
        <w:t>Priority Queues</w:t>
      </w:r>
    </w:p>
    <w:p w14:paraId="3E5DFD44" w14:textId="77777777" w:rsidR="00874E2F" w:rsidRPr="00874E2F" w:rsidRDefault="00874E2F" w:rsidP="00874E2F">
      <w:pPr>
        <w:numPr>
          <w:ilvl w:val="0"/>
          <w:numId w:val="22"/>
        </w:numPr>
      </w:pPr>
      <w:r w:rsidRPr="00874E2F">
        <w:t>Round Robin</w:t>
      </w:r>
    </w:p>
    <w:p w14:paraId="36C9F198" w14:textId="77777777" w:rsidR="00874E2F" w:rsidRPr="00874E2F" w:rsidRDefault="00874E2F" w:rsidP="00874E2F">
      <w:pPr>
        <w:numPr>
          <w:ilvl w:val="0"/>
          <w:numId w:val="22"/>
        </w:numPr>
      </w:pPr>
      <w:r w:rsidRPr="00874E2F">
        <w:t>Weighted Fair Queuing</w:t>
      </w:r>
    </w:p>
    <w:p w14:paraId="7C463087" w14:textId="77777777" w:rsidR="00874E2F" w:rsidRPr="00874E2F" w:rsidRDefault="00874E2F" w:rsidP="00874E2F">
      <w:pPr>
        <w:rPr>
          <w:b/>
          <w:bCs/>
        </w:rPr>
      </w:pPr>
      <w:r w:rsidRPr="00874E2F">
        <w:rPr>
          <w:b/>
          <w:bCs/>
        </w:rPr>
        <w:t>4. Load Shedding</w:t>
      </w:r>
    </w:p>
    <w:p w14:paraId="2BC0A2DB" w14:textId="77777777" w:rsidR="00874E2F" w:rsidRPr="00874E2F" w:rsidRDefault="00874E2F" w:rsidP="00874E2F">
      <w:r w:rsidRPr="00874E2F">
        <w:t>Dropping low-priority packets before congestion becomes severe.</w:t>
      </w:r>
    </w:p>
    <w:p w14:paraId="1834701F" w14:textId="77777777" w:rsidR="00874E2F" w:rsidRPr="00874E2F" w:rsidRDefault="00874E2F" w:rsidP="00874E2F">
      <w:pPr>
        <w:rPr>
          <w:b/>
          <w:bCs/>
        </w:rPr>
      </w:pPr>
      <w:r w:rsidRPr="00874E2F">
        <w:rPr>
          <w:b/>
          <w:bCs/>
        </w:rPr>
        <w:t>5. Resource Reservation</w:t>
      </w:r>
    </w:p>
    <w:p w14:paraId="2EBE1075" w14:textId="77777777" w:rsidR="00874E2F" w:rsidRPr="00874E2F" w:rsidRDefault="00874E2F" w:rsidP="00874E2F">
      <w:r w:rsidRPr="00874E2F">
        <w:t xml:space="preserve">Protocols like </w:t>
      </w:r>
      <w:r w:rsidRPr="00874E2F">
        <w:rPr>
          <w:b/>
          <w:bCs/>
        </w:rPr>
        <w:t>RSVP</w:t>
      </w:r>
      <w:r w:rsidRPr="00874E2F">
        <w:t xml:space="preserve"> reserve bandwidth in advance to avoid overload.</w:t>
      </w:r>
    </w:p>
    <w:p w14:paraId="4C8A1F03" w14:textId="77777777" w:rsidR="00874E2F" w:rsidRPr="00874E2F" w:rsidRDefault="00000000" w:rsidP="00874E2F">
      <w:r>
        <w:pict w14:anchorId="46D3BC6E">
          <v:rect id="_x0000_i1053" style="width:0;height:1.5pt" o:hralign="center" o:hrstd="t" o:hr="t" fillcolor="#a0a0a0" stroked="f"/>
        </w:pict>
      </w:r>
    </w:p>
    <w:p w14:paraId="69D48D01" w14:textId="77777777" w:rsidR="00874E2F" w:rsidRPr="00874E2F" w:rsidRDefault="00874E2F" w:rsidP="00874E2F">
      <w:pPr>
        <w:rPr>
          <w:b/>
          <w:bCs/>
        </w:rPr>
      </w:pPr>
      <w:r w:rsidRPr="00874E2F">
        <w:rPr>
          <w:rFonts w:ascii="Segoe UI Emoji" w:hAnsi="Segoe UI Emoji" w:cs="Segoe UI Emoji"/>
          <w:b/>
          <w:bCs/>
        </w:rPr>
        <w:t>⭐</w:t>
      </w:r>
      <w:r w:rsidRPr="00874E2F">
        <w:rPr>
          <w:b/>
          <w:bCs/>
        </w:rPr>
        <w:t xml:space="preserve"> B. Congestion Control (After Congestion Occurs)</w:t>
      </w:r>
    </w:p>
    <w:p w14:paraId="1A32542E" w14:textId="77777777" w:rsidR="00874E2F" w:rsidRPr="00874E2F" w:rsidRDefault="00874E2F" w:rsidP="00874E2F">
      <w:r w:rsidRPr="00874E2F">
        <w:t xml:space="preserve">These techniques try to </w:t>
      </w:r>
      <w:r w:rsidRPr="00874E2F">
        <w:rPr>
          <w:b/>
          <w:bCs/>
        </w:rPr>
        <w:t>reduce congestion</w:t>
      </w:r>
      <w:r w:rsidRPr="00874E2F">
        <w:t xml:space="preserve"> once the network is overloaded.</w:t>
      </w:r>
    </w:p>
    <w:p w14:paraId="17D42302" w14:textId="77777777" w:rsidR="00874E2F" w:rsidRPr="00874E2F" w:rsidRDefault="00874E2F" w:rsidP="00874E2F">
      <w:pPr>
        <w:rPr>
          <w:b/>
          <w:bCs/>
        </w:rPr>
      </w:pPr>
      <w:r w:rsidRPr="00874E2F">
        <w:rPr>
          <w:b/>
          <w:bCs/>
        </w:rPr>
        <w:t>1. Retransmission Control</w:t>
      </w:r>
    </w:p>
    <w:p w14:paraId="404FC357" w14:textId="77777777" w:rsidR="00874E2F" w:rsidRPr="00874E2F" w:rsidRDefault="00874E2F" w:rsidP="00874E2F">
      <w:r w:rsidRPr="00874E2F">
        <w:t>Avoids unnecessary retransmissions that worsen congestion.</w:t>
      </w:r>
    </w:p>
    <w:p w14:paraId="4F05C29C" w14:textId="77777777" w:rsidR="00874E2F" w:rsidRPr="00874E2F" w:rsidRDefault="00874E2F" w:rsidP="00874E2F">
      <w:pPr>
        <w:rPr>
          <w:b/>
          <w:bCs/>
        </w:rPr>
      </w:pPr>
      <w:r w:rsidRPr="00874E2F">
        <w:rPr>
          <w:b/>
          <w:bCs/>
        </w:rPr>
        <w:t>2. Window-Based Flow Control (TCP Congestion Control)</w:t>
      </w:r>
    </w:p>
    <w:p w14:paraId="2B07CAFE" w14:textId="77777777" w:rsidR="00874E2F" w:rsidRPr="00874E2F" w:rsidRDefault="00874E2F" w:rsidP="00874E2F">
      <w:r w:rsidRPr="00874E2F">
        <w:t>TCP uses:</w:t>
      </w:r>
    </w:p>
    <w:p w14:paraId="65033076" w14:textId="77777777" w:rsidR="00874E2F" w:rsidRPr="00874E2F" w:rsidRDefault="00874E2F" w:rsidP="00874E2F">
      <w:pPr>
        <w:numPr>
          <w:ilvl w:val="0"/>
          <w:numId w:val="23"/>
        </w:numPr>
      </w:pPr>
      <w:r w:rsidRPr="00874E2F">
        <w:t>Slow Start</w:t>
      </w:r>
    </w:p>
    <w:p w14:paraId="466715EE" w14:textId="77777777" w:rsidR="00874E2F" w:rsidRPr="00874E2F" w:rsidRDefault="00874E2F" w:rsidP="00874E2F">
      <w:pPr>
        <w:numPr>
          <w:ilvl w:val="0"/>
          <w:numId w:val="23"/>
        </w:numPr>
      </w:pPr>
      <w:r w:rsidRPr="00874E2F">
        <w:t>Congestion Avoidance</w:t>
      </w:r>
    </w:p>
    <w:p w14:paraId="7BC116FC" w14:textId="77777777" w:rsidR="00874E2F" w:rsidRPr="00874E2F" w:rsidRDefault="00874E2F" w:rsidP="00874E2F">
      <w:pPr>
        <w:numPr>
          <w:ilvl w:val="0"/>
          <w:numId w:val="23"/>
        </w:numPr>
      </w:pPr>
      <w:r w:rsidRPr="00874E2F">
        <w:t>Fast Retransmit</w:t>
      </w:r>
    </w:p>
    <w:p w14:paraId="399BC559" w14:textId="77777777" w:rsidR="00874E2F" w:rsidRPr="00874E2F" w:rsidRDefault="00874E2F" w:rsidP="00874E2F">
      <w:pPr>
        <w:numPr>
          <w:ilvl w:val="0"/>
          <w:numId w:val="23"/>
        </w:numPr>
      </w:pPr>
      <w:r w:rsidRPr="00874E2F">
        <w:t>Fast Recovery</w:t>
      </w:r>
    </w:p>
    <w:p w14:paraId="27EEAE4A" w14:textId="77777777" w:rsidR="00874E2F" w:rsidRPr="00874E2F" w:rsidRDefault="00874E2F" w:rsidP="00874E2F">
      <w:r w:rsidRPr="00874E2F">
        <w:t>These adjust the sending rate based on network feedback.</w:t>
      </w:r>
    </w:p>
    <w:p w14:paraId="0AA12740" w14:textId="77777777" w:rsidR="00874E2F" w:rsidRPr="00874E2F" w:rsidRDefault="00874E2F" w:rsidP="00874E2F">
      <w:pPr>
        <w:rPr>
          <w:b/>
          <w:bCs/>
        </w:rPr>
      </w:pPr>
      <w:r w:rsidRPr="00874E2F">
        <w:rPr>
          <w:b/>
          <w:bCs/>
        </w:rPr>
        <w:t>3. Choke Packets</w:t>
      </w:r>
    </w:p>
    <w:p w14:paraId="636B77F9" w14:textId="77777777" w:rsidR="00874E2F" w:rsidRPr="00874E2F" w:rsidRDefault="00874E2F" w:rsidP="00874E2F">
      <w:r w:rsidRPr="00874E2F">
        <w:t xml:space="preserve">Routers send a special </w:t>
      </w:r>
      <w:r w:rsidRPr="00874E2F">
        <w:rPr>
          <w:b/>
          <w:bCs/>
        </w:rPr>
        <w:t>choke packet</w:t>
      </w:r>
      <w:r w:rsidRPr="00874E2F">
        <w:t xml:space="preserve"> to the sender, instructing it to slow down.</w:t>
      </w:r>
    </w:p>
    <w:p w14:paraId="2CE66E5D" w14:textId="77777777" w:rsidR="00874E2F" w:rsidRPr="00874E2F" w:rsidRDefault="00874E2F" w:rsidP="00874E2F">
      <w:pPr>
        <w:rPr>
          <w:b/>
          <w:bCs/>
        </w:rPr>
      </w:pPr>
      <w:r w:rsidRPr="00874E2F">
        <w:rPr>
          <w:b/>
          <w:bCs/>
        </w:rPr>
        <w:t>4. Explicit Congestion Notification (ECN)</w:t>
      </w:r>
    </w:p>
    <w:p w14:paraId="1F24B6A3" w14:textId="77777777" w:rsidR="00874E2F" w:rsidRPr="00874E2F" w:rsidRDefault="00874E2F" w:rsidP="00874E2F">
      <w:r w:rsidRPr="00874E2F">
        <w:t>Routers mark packets instead of dropping them.</w:t>
      </w:r>
      <w:r w:rsidRPr="00874E2F">
        <w:br/>
        <w:t>Receiver signals sender to slow down.</w:t>
      </w:r>
    </w:p>
    <w:p w14:paraId="5E7F3E50" w14:textId="77777777" w:rsidR="00874E2F" w:rsidRPr="00874E2F" w:rsidRDefault="00874E2F" w:rsidP="00874E2F">
      <w:pPr>
        <w:rPr>
          <w:b/>
          <w:bCs/>
        </w:rPr>
      </w:pPr>
      <w:r w:rsidRPr="00874E2F">
        <w:rPr>
          <w:b/>
          <w:bCs/>
        </w:rPr>
        <w:lastRenderedPageBreak/>
        <w:t>5. Hop-by-Hop Backpressure</w:t>
      </w:r>
    </w:p>
    <w:p w14:paraId="52867E9E" w14:textId="77777777" w:rsidR="00874E2F" w:rsidRPr="00874E2F" w:rsidRDefault="00874E2F" w:rsidP="00874E2F">
      <w:r w:rsidRPr="00874E2F">
        <w:t>A congested router tells the upstream router to slow down, preventing overload.</w:t>
      </w:r>
    </w:p>
    <w:p w14:paraId="0CB46166" w14:textId="77777777" w:rsidR="00874E2F" w:rsidRPr="00874E2F" w:rsidRDefault="00000000" w:rsidP="00874E2F">
      <w:r>
        <w:pict w14:anchorId="43F09D3B">
          <v:rect id="_x0000_i1054" style="width:0;height:1.5pt" o:hralign="center" o:hrstd="t" o:hr="t" fillcolor="#a0a0a0" stroked="f"/>
        </w:pict>
      </w:r>
    </w:p>
    <w:p w14:paraId="7F092C0A" w14:textId="77777777" w:rsidR="00874E2F" w:rsidRPr="00874E2F" w:rsidRDefault="00874E2F" w:rsidP="00874E2F">
      <w:pPr>
        <w:rPr>
          <w:b/>
          <w:bCs/>
        </w:rPr>
      </w:pPr>
      <w:r w:rsidRPr="00874E2F">
        <w:rPr>
          <w:rFonts w:ascii="Segoe UI Emoji" w:hAnsi="Segoe UI Emoji" w:cs="Segoe UI Emoji"/>
          <w:b/>
          <w:bCs/>
        </w:rPr>
        <w:t>⭐</w:t>
      </w:r>
      <w:r w:rsidRPr="00874E2F">
        <w:rPr>
          <w:b/>
          <w:bCs/>
        </w:rPr>
        <w:t xml:space="preserve"> 3. Summary (Write This in Exam for Full Marks)</w:t>
      </w:r>
    </w:p>
    <w:p w14:paraId="1DEB7F5C" w14:textId="77777777" w:rsidR="00874E2F" w:rsidRPr="00874E2F" w:rsidRDefault="00874E2F" w:rsidP="00874E2F">
      <w:r w:rsidRPr="00874E2F">
        <w:t xml:space="preserve">Congestion occurs when the number of packets in a network is greater than the network’s capacity, causing delays, packet loss, and reduced performance. Congestion can be managed in two main ways: </w:t>
      </w:r>
      <w:r w:rsidRPr="00874E2F">
        <w:rPr>
          <w:b/>
          <w:bCs/>
        </w:rPr>
        <w:t>Preventing congestion</w:t>
      </w:r>
      <w:r w:rsidRPr="00874E2F">
        <w:t xml:space="preserve"> (admission control, traffic shaping, resource reservation, packet scheduling) and </w:t>
      </w:r>
      <w:r w:rsidRPr="00874E2F">
        <w:rPr>
          <w:b/>
          <w:bCs/>
        </w:rPr>
        <w:t>controlling congestion</w:t>
      </w:r>
      <w:r w:rsidRPr="00874E2F">
        <w:t xml:space="preserve"> after it occurs (TCP congestion control, choke packets, ECN, backpressure, retransmission control). Together, these mechanisms ensure efficient, stable network communication.</w:t>
      </w:r>
    </w:p>
    <w:p w14:paraId="6D09FCF1" w14:textId="77777777" w:rsidR="00741186" w:rsidRPr="00741186" w:rsidRDefault="00741186" w:rsidP="00741186">
      <w:r w:rsidRPr="00741186">
        <w:t xml:space="preserve">Sure! Below are </w:t>
      </w:r>
      <w:r w:rsidRPr="00741186">
        <w:rPr>
          <w:b/>
          <w:bCs/>
        </w:rPr>
        <w:t>full-length, 10-mark exam answers</w:t>
      </w:r>
      <w:r w:rsidRPr="00741186">
        <w:t xml:space="preserve"> for </w:t>
      </w:r>
      <w:r w:rsidRPr="00741186">
        <w:rPr>
          <w:b/>
          <w:bCs/>
        </w:rPr>
        <w:t>Q5, Q6, and Q7</w:t>
      </w:r>
      <w:r w:rsidRPr="00741186">
        <w:t xml:space="preserve">, written in </w:t>
      </w:r>
      <w:proofErr w:type="spellStart"/>
      <w:r w:rsidRPr="00741186">
        <w:rPr>
          <w:b/>
          <w:bCs/>
        </w:rPr>
        <w:t>GeeksforGeeks</w:t>
      </w:r>
      <w:proofErr w:type="spellEnd"/>
      <w:r w:rsidRPr="00741186">
        <w:rPr>
          <w:b/>
          <w:bCs/>
        </w:rPr>
        <w:t xml:space="preserve"> style</w:t>
      </w:r>
      <w:r w:rsidRPr="00741186">
        <w:t>, clean, detailed, and scoring.</w:t>
      </w:r>
      <w:r w:rsidRPr="00741186">
        <w:br/>
        <w:t>You can write them exactly as provided.</w:t>
      </w:r>
    </w:p>
    <w:p w14:paraId="333987F6" w14:textId="77777777" w:rsidR="00741186" w:rsidRPr="00741186" w:rsidRDefault="00000000" w:rsidP="00741186">
      <w:r>
        <w:pict w14:anchorId="40D04F42">
          <v:rect id="_x0000_i1055" style="width:0;height:1.5pt" o:hralign="center" o:hrstd="t" o:hr="t" fillcolor="#a0a0a0" stroked="f"/>
        </w:pict>
      </w:r>
    </w:p>
    <w:p w14:paraId="4121BD1D"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**5. Explain the following routing algorithms:</w:t>
      </w:r>
    </w:p>
    <w:p w14:paraId="4660C5B8" w14:textId="77777777" w:rsidR="00741186" w:rsidRPr="00741186" w:rsidRDefault="00741186" w:rsidP="00741186">
      <w:proofErr w:type="spellStart"/>
      <w:r w:rsidRPr="00741186">
        <w:t>i</w:t>
      </w:r>
      <w:proofErr w:type="spellEnd"/>
      <w:r w:rsidRPr="00741186">
        <w:t>) Distance Vector Routing</w:t>
      </w:r>
      <w:r w:rsidRPr="00741186">
        <w:br/>
        <w:t>ii) Hierarchical Routing**</w:t>
      </w:r>
      <w:r w:rsidRPr="00741186">
        <w:br/>
        <w:t>(10 Marks)</w:t>
      </w:r>
    </w:p>
    <w:p w14:paraId="098E08ED" w14:textId="77777777" w:rsidR="00741186" w:rsidRPr="00741186" w:rsidRDefault="00741186" w:rsidP="00741186">
      <w:r w:rsidRPr="00741186">
        <w:t xml:space="preserve">Routing algorithms are used to determine the best path for forwarding packets in a network. Two major routing algorithms are </w:t>
      </w:r>
      <w:r w:rsidRPr="00741186">
        <w:rPr>
          <w:b/>
          <w:bCs/>
        </w:rPr>
        <w:t>Distance Vector</w:t>
      </w:r>
      <w:r w:rsidRPr="00741186">
        <w:t xml:space="preserve"> and </w:t>
      </w:r>
      <w:r w:rsidRPr="00741186">
        <w:rPr>
          <w:b/>
          <w:bCs/>
        </w:rPr>
        <w:t>Hierarchical Routing</w:t>
      </w:r>
      <w:r w:rsidRPr="00741186">
        <w:t>.</w:t>
      </w:r>
    </w:p>
    <w:p w14:paraId="28F920D9" w14:textId="77777777" w:rsidR="00741186" w:rsidRPr="00741186" w:rsidRDefault="00000000" w:rsidP="00741186">
      <w:r>
        <w:pict w14:anchorId="127D7E9B">
          <v:rect id="_x0000_i1056" style="width:0;height:1.5pt" o:hralign="center" o:hrstd="t" o:hr="t" fillcolor="#a0a0a0" stroked="f"/>
        </w:pict>
      </w:r>
    </w:p>
    <w:p w14:paraId="786DF9DF"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w:t>
      </w:r>
      <w:proofErr w:type="spellStart"/>
      <w:r w:rsidRPr="00741186">
        <w:rPr>
          <w:b/>
          <w:bCs/>
        </w:rPr>
        <w:t>i</w:t>
      </w:r>
      <w:proofErr w:type="spellEnd"/>
      <w:r w:rsidRPr="00741186">
        <w:rPr>
          <w:b/>
          <w:bCs/>
        </w:rPr>
        <w:t>) Distance Vector Routing</w:t>
      </w:r>
    </w:p>
    <w:p w14:paraId="2E17E66F" w14:textId="77777777" w:rsidR="00741186" w:rsidRPr="00741186" w:rsidRDefault="00741186" w:rsidP="00741186">
      <w:r w:rsidRPr="00741186">
        <w:t xml:space="preserve">Distance Vector Routing is a </w:t>
      </w:r>
      <w:r w:rsidRPr="00741186">
        <w:rPr>
          <w:b/>
          <w:bCs/>
        </w:rPr>
        <w:t>dynamic</w:t>
      </w:r>
      <w:r w:rsidRPr="00741186">
        <w:t xml:space="preserve"> and </w:t>
      </w:r>
      <w:r w:rsidRPr="00741186">
        <w:rPr>
          <w:b/>
          <w:bCs/>
        </w:rPr>
        <w:t>distributed</w:t>
      </w:r>
      <w:r w:rsidRPr="00741186">
        <w:t xml:space="preserve"> routing algorithm where each router maintains and updates a table (vector) of distances to all possible destinations.</w:t>
      </w:r>
    </w:p>
    <w:p w14:paraId="65F00511"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Working Principle</w:t>
      </w:r>
    </w:p>
    <w:p w14:paraId="43FF47B9" w14:textId="77777777" w:rsidR="00741186" w:rsidRPr="00741186" w:rsidRDefault="00741186" w:rsidP="00741186">
      <w:pPr>
        <w:numPr>
          <w:ilvl w:val="0"/>
          <w:numId w:val="24"/>
        </w:numPr>
      </w:pPr>
      <w:r w:rsidRPr="00741186">
        <w:t xml:space="preserve">Each router stores a </w:t>
      </w:r>
      <w:r w:rsidRPr="00741186">
        <w:rPr>
          <w:b/>
          <w:bCs/>
        </w:rPr>
        <w:t>routing table</w:t>
      </w:r>
      <w:r w:rsidRPr="00741186">
        <w:t xml:space="preserve"> containing:</w:t>
      </w:r>
    </w:p>
    <w:p w14:paraId="336F6949" w14:textId="77777777" w:rsidR="00741186" w:rsidRPr="00741186" w:rsidRDefault="00741186" w:rsidP="00741186">
      <w:pPr>
        <w:numPr>
          <w:ilvl w:val="1"/>
          <w:numId w:val="24"/>
        </w:numPr>
      </w:pPr>
      <w:r w:rsidRPr="00741186">
        <w:t>Destination</w:t>
      </w:r>
    </w:p>
    <w:p w14:paraId="5426F0A2" w14:textId="77777777" w:rsidR="00741186" w:rsidRPr="00741186" w:rsidRDefault="00741186" w:rsidP="00741186">
      <w:pPr>
        <w:numPr>
          <w:ilvl w:val="1"/>
          <w:numId w:val="24"/>
        </w:numPr>
      </w:pPr>
      <w:r w:rsidRPr="00741186">
        <w:t>Distance (metric such as hop count)</w:t>
      </w:r>
    </w:p>
    <w:p w14:paraId="74EA4BE4" w14:textId="77777777" w:rsidR="00741186" w:rsidRPr="00741186" w:rsidRDefault="00741186" w:rsidP="00741186">
      <w:pPr>
        <w:numPr>
          <w:ilvl w:val="1"/>
          <w:numId w:val="24"/>
        </w:numPr>
      </w:pPr>
      <w:r w:rsidRPr="00741186">
        <w:t>Next-hop router</w:t>
      </w:r>
    </w:p>
    <w:p w14:paraId="5B6E7040" w14:textId="77777777" w:rsidR="00741186" w:rsidRPr="00741186" w:rsidRDefault="00741186" w:rsidP="00741186">
      <w:pPr>
        <w:numPr>
          <w:ilvl w:val="0"/>
          <w:numId w:val="24"/>
        </w:numPr>
      </w:pPr>
      <w:r w:rsidRPr="00741186">
        <w:t xml:space="preserve">Routers </w:t>
      </w:r>
      <w:r w:rsidRPr="00741186">
        <w:rPr>
          <w:b/>
          <w:bCs/>
        </w:rPr>
        <w:t>periodically exchange</w:t>
      </w:r>
      <w:r w:rsidRPr="00741186">
        <w:t xml:space="preserve"> their tables with </w:t>
      </w:r>
      <w:r w:rsidRPr="00741186">
        <w:rPr>
          <w:b/>
          <w:bCs/>
        </w:rPr>
        <w:t xml:space="preserve">direct </w:t>
      </w:r>
      <w:proofErr w:type="spellStart"/>
      <w:r w:rsidRPr="00741186">
        <w:rPr>
          <w:b/>
          <w:bCs/>
        </w:rPr>
        <w:t>neighbors</w:t>
      </w:r>
      <w:proofErr w:type="spellEnd"/>
      <w:r w:rsidRPr="00741186">
        <w:rPr>
          <w:b/>
          <w:bCs/>
        </w:rPr>
        <w:t xml:space="preserve"> only</w:t>
      </w:r>
      <w:r w:rsidRPr="00741186">
        <w:t>.</w:t>
      </w:r>
    </w:p>
    <w:p w14:paraId="36D51BFF" w14:textId="77777777" w:rsidR="00741186" w:rsidRPr="00741186" w:rsidRDefault="00741186" w:rsidP="00741186">
      <w:pPr>
        <w:numPr>
          <w:ilvl w:val="0"/>
          <w:numId w:val="24"/>
        </w:numPr>
      </w:pPr>
      <w:r w:rsidRPr="00741186">
        <w:t xml:space="preserve">After receiving updates, each router applies the </w:t>
      </w:r>
      <w:r w:rsidRPr="00741186">
        <w:rPr>
          <w:b/>
          <w:bCs/>
        </w:rPr>
        <w:t>Bellman-Ford algorithm</w:t>
      </w:r>
      <w:r w:rsidRPr="00741186">
        <w:t>:</w:t>
      </w:r>
    </w:p>
    <w:p w14:paraId="289FC9D3" w14:textId="77777777" w:rsidR="00741186" w:rsidRPr="00741186" w:rsidRDefault="00741186" w:rsidP="00741186">
      <w:r w:rsidRPr="00741186">
        <w:lastRenderedPageBreak/>
        <w:t xml:space="preserve">New Distance = Minimum (Cost to </w:t>
      </w:r>
      <w:proofErr w:type="spellStart"/>
      <w:r w:rsidRPr="00741186">
        <w:t>Neighbor</w:t>
      </w:r>
      <w:proofErr w:type="spellEnd"/>
      <w:r w:rsidRPr="00741186">
        <w:t xml:space="preserve"> + </w:t>
      </w:r>
      <w:proofErr w:type="spellStart"/>
      <w:r w:rsidRPr="00741186">
        <w:t>Neighbor's</w:t>
      </w:r>
      <w:proofErr w:type="spellEnd"/>
      <w:r w:rsidRPr="00741186">
        <w:t xml:space="preserve"> Cost to Destination)</w:t>
      </w:r>
    </w:p>
    <w:p w14:paraId="150E625F"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Key Features</w:t>
      </w:r>
    </w:p>
    <w:p w14:paraId="63E08B42" w14:textId="77777777" w:rsidR="00741186" w:rsidRPr="00741186" w:rsidRDefault="00741186" w:rsidP="00741186">
      <w:pPr>
        <w:numPr>
          <w:ilvl w:val="0"/>
          <w:numId w:val="25"/>
        </w:numPr>
      </w:pPr>
      <w:r w:rsidRPr="00741186">
        <w:rPr>
          <w:b/>
          <w:bCs/>
        </w:rPr>
        <w:t>Periodic Updates:</w:t>
      </w:r>
      <w:r w:rsidRPr="00741186">
        <w:t xml:space="preserve"> Routing information is shared at regular intervals.</w:t>
      </w:r>
    </w:p>
    <w:p w14:paraId="384B5E62" w14:textId="77777777" w:rsidR="00741186" w:rsidRPr="00741186" w:rsidRDefault="00741186" w:rsidP="00741186">
      <w:pPr>
        <w:numPr>
          <w:ilvl w:val="0"/>
          <w:numId w:val="25"/>
        </w:numPr>
      </w:pPr>
      <w:proofErr w:type="spellStart"/>
      <w:r w:rsidRPr="00741186">
        <w:rPr>
          <w:b/>
          <w:bCs/>
        </w:rPr>
        <w:t>Neighbor</w:t>
      </w:r>
      <w:proofErr w:type="spellEnd"/>
      <w:r w:rsidRPr="00741186">
        <w:rPr>
          <w:b/>
          <w:bCs/>
        </w:rPr>
        <w:t>-Based Updates:</w:t>
      </w:r>
      <w:r w:rsidRPr="00741186">
        <w:t xml:space="preserve"> Only immediate </w:t>
      </w:r>
      <w:proofErr w:type="spellStart"/>
      <w:r w:rsidRPr="00741186">
        <w:t>neighbors</w:t>
      </w:r>
      <w:proofErr w:type="spellEnd"/>
      <w:r w:rsidRPr="00741186">
        <w:t xml:space="preserve"> exchange tables.</w:t>
      </w:r>
    </w:p>
    <w:p w14:paraId="3E70B5A9" w14:textId="77777777" w:rsidR="00741186" w:rsidRPr="00741186" w:rsidRDefault="00741186" w:rsidP="00741186">
      <w:pPr>
        <w:numPr>
          <w:ilvl w:val="0"/>
          <w:numId w:val="25"/>
        </w:numPr>
      </w:pPr>
      <w:r w:rsidRPr="00741186">
        <w:rPr>
          <w:b/>
          <w:bCs/>
        </w:rPr>
        <w:t>Simple Implementation:</w:t>
      </w:r>
      <w:r w:rsidRPr="00741186">
        <w:t xml:space="preserve"> Easy to configure and maintain.</w:t>
      </w:r>
    </w:p>
    <w:p w14:paraId="04F5E8FE" w14:textId="77777777" w:rsidR="00741186" w:rsidRPr="00741186" w:rsidRDefault="00741186" w:rsidP="00741186">
      <w:pPr>
        <w:numPr>
          <w:ilvl w:val="0"/>
          <w:numId w:val="25"/>
        </w:numPr>
      </w:pPr>
      <w:r w:rsidRPr="00741186">
        <w:rPr>
          <w:b/>
          <w:bCs/>
        </w:rPr>
        <w:t>Count-to-Infinity Problem:</w:t>
      </w:r>
      <w:r w:rsidRPr="00741186">
        <w:t xml:space="preserve"> Incorrect routes take long to correct.</w:t>
      </w:r>
    </w:p>
    <w:p w14:paraId="68F80E85" w14:textId="77777777" w:rsidR="00741186" w:rsidRPr="00741186" w:rsidRDefault="00741186" w:rsidP="00741186">
      <w:pPr>
        <w:numPr>
          <w:ilvl w:val="0"/>
          <w:numId w:val="25"/>
        </w:numPr>
      </w:pPr>
      <w:r w:rsidRPr="00741186">
        <w:rPr>
          <w:b/>
          <w:bCs/>
        </w:rPr>
        <w:t>Slow Convergence:</w:t>
      </w:r>
      <w:r w:rsidRPr="00741186">
        <w:t xml:space="preserve"> Network recovery after failure is slow.</w:t>
      </w:r>
    </w:p>
    <w:p w14:paraId="0F51F1A4"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Example Protocol</w:t>
      </w:r>
    </w:p>
    <w:p w14:paraId="55AFD494" w14:textId="77777777" w:rsidR="00741186" w:rsidRPr="00741186" w:rsidRDefault="00741186" w:rsidP="00741186">
      <w:pPr>
        <w:numPr>
          <w:ilvl w:val="0"/>
          <w:numId w:val="26"/>
        </w:numPr>
      </w:pPr>
      <w:r w:rsidRPr="00741186">
        <w:rPr>
          <w:b/>
          <w:bCs/>
        </w:rPr>
        <w:t>RIP (Routing Information Protocol)</w:t>
      </w:r>
      <w:r w:rsidRPr="00741186">
        <w:t xml:space="preserve"> uses hop count up to 15.</w:t>
      </w:r>
    </w:p>
    <w:p w14:paraId="557B0DDA" w14:textId="77777777" w:rsidR="00741186" w:rsidRPr="00741186" w:rsidRDefault="00000000" w:rsidP="00741186">
      <w:r>
        <w:pict w14:anchorId="736EBBCD">
          <v:rect id="_x0000_i1057" style="width:0;height:1.5pt" o:hralign="center" o:hrstd="t" o:hr="t" fillcolor="#a0a0a0" stroked="f"/>
        </w:pict>
      </w:r>
    </w:p>
    <w:p w14:paraId="6CCF4719"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ii) Hierarchical Routing</w:t>
      </w:r>
    </w:p>
    <w:p w14:paraId="66E7814A" w14:textId="77777777" w:rsidR="00741186" w:rsidRPr="00741186" w:rsidRDefault="00741186" w:rsidP="00741186">
      <w:r w:rsidRPr="00741186">
        <w:t xml:space="preserve">Hierarchical routing is used to make routing </w:t>
      </w:r>
      <w:r w:rsidRPr="00741186">
        <w:rPr>
          <w:b/>
          <w:bCs/>
        </w:rPr>
        <w:t>scalable</w:t>
      </w:r>
      <w:r w:rsidRPr="00741186">
        <w:t xml:space="preserve"> in very large networks by dividing the network into </w:t>
      </w:r>
      <w:r w:rsidRPr="00741186">
        <w:rPr>
          <w:b/>
          <w:bCs/>
        </w:rPr>
        <w:t>layers (hierarchies)</w:t>
      </w:r>
      <w:r w:rsidRPr="00741186">
        <w:t>.</w:t>
      </w:r>
    </w:p>
    <w:p w14:paraId="5A57F3C9"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Concept</w:t>
      </w:r>
    </w:p>
    <w:p w14:paraId="7B30422E" w14:textId="77777777" w:rsidR="00741186" w:rsidRPr="00741186" w:rsidRDefault="00741186" w:rsidP="00741186">
      <w:pPr>
        <w:numPr>
          <w:ilvl w:val="0"/>
          <w:numId w:val="27"/>
        </w:numPr>
      </w:pPr>
      <w:r w:rsidRPr="00741186">
        <w:t xml:space="preserve">Routers are grouped into </w:t>
      </w:r>
      <w:r w:rsidRPr="00741186">
        <w:rPr>
          <w:b/>
          <w:bCs/>
        </w:rPr>
        <w:t>regions</w:t>
      </w:r>
      <w:r w:rsidRPr="00741186">
        <w:t>.</w:t>
      </w:r>
    </w:p>
    <w:p w14:paraId="0567C897" w14:textId="77777777" w:rsidR="00741186" w:rsidRPr="00741186" w:rsidRDefault="00741186" w:rsidP="00741186">
      <w:pPr>
        <w:numPr>
          <w:ilvl w:val="0"/>
          <w:numId w:val="27"/>
        </w:numPr>
      </w:pPr>
      <w:r w:rsidRPr="00741186">
        <w:t xml:space="preserve">Each region may be divided into </w:t>
      </w:r>
      <w:r w:rsidRPr="00741186">
        <w:rPr>
          <w:b/>
          <w:bCs/>
        </w:rPr>
        <w:t>subregions (levels)</w:t>
      </w:r>
      <w:r w:rsidRPr="00741186">
        <w:t>.</w:t>
      </w:r>
    </w:p>
    <w:p w14:paraId="7986EF4A" w14:textId="77777777" w:rsidR="00741186" w:rsidRPr="00741186" w:rsidRDefault="00741186" w:rsidP="00741186">
      <w:pPr>
        <w:numPr>
          <w:ilvl w:val="0"/>
          <w:numId w:val="27"/>
        </w:numPr>
      </w:pPr>
      <w:r w:rsidRPr="00741186">
        <w:t xml:space="preserve">A router stores </w:t>
      </w:r>
      <w:r w:rsidRPr="00741186">
        <w:rPr>
          <w:b/>
          <w:bCs/>
        </w:rPr>
        <w:t>detailed routes</w:t>
      </w:r>
      <w:r w:rsidRPr="00741186">
        <w:t xml:space="preserve"> within its own region, but only </w:t>
      </w:r>
      <w:r w:rsidRPr="00741186">
        <w:rPr>
          <w:b/>
          <w:bCs/>
        </w:rPr>
        <w:t>summarized routes</w:t>
      </w:r>
      <w:r w:rsidRPr="00741186">
        <w:t xml:space="preserve"> for other regions.</w:t>
      </w:r>
    </w:p>
    <w:p w14:paraId="4896F10E"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Working</w:t>
      </w:r>
    </w:p>
    <w:p w14:paraId="61AA73A3" w14:textId="77777777" w:rsidR="00741186" w:rsidRPr="00741186" w:rsidRDefault="00741186" w:rsidP="00741186">
      <w:pPr>
        <w:numPr>
          <w:ilvl w:val="0"/>
          <w:numId w:val="28"/>
        </w:numPr>
      </w:pPr>
      <w:r w:rsidRPr="00741186">
        <w:t xml:space="preserve">Network is divided into </w:t>
      </w:r>
      <w:r w:rsidRPr="00741186">
        <w:rPr>
          <w:b/>
          <w:bCs/>
        </w:rPr>
        <w:t>levels</w:t>
      </w:r>
      <w:r w:rsidRPr="00741186">
        <w:t>:</w:t>
      </w:r>
    </w:p>
    <w:p w14:paraId="63230DFA" w14:textId="77777777" w:rsidR="00741186" w:rsidRPr="00741186" w:rsidRDefault="00741186" w:rsidP="00741186">
      <w:pPr>
        <w:numPr>
          <w:ilvl w:val="1"/>
          <w:numId w:val="28"/>
        </w:numPr>
      </w:pPr>
      <w:r w:rsidRPr="00741186">
        <w:t>Level-1: Routing within a region</w:t>
      </w:r>
    </w:p>
    <w:p w14:paraId="52DC20E3" w14:textId="77777777" w:rsidR="00741186" w:rsidRPr="00741186" w:rsidRDefault="00741186" w:rsidP="00741186">
      <w:pPr>
        <w:numPr>
          <w:ilvl w:val="1"/>
          <w:numId w:val="28"/>
        </w:numPr>
      </w:pPr>
      <w:r w:rsidRPr="00741186">
        <w:t>Level-2: Routing between regions</w:t>
      </w:r>
    </w:p>
    <w:p w14:paraId="61E681F9" w14:textId="77777777" w:rsidR="00741186" w:rsidRPr="00741186" w:rsidRDefault="00741186" w:rsidP="00741186">
      <w:pPr>
        <w:numPr>
          <w:ilvl w:val="0"/>
          <w:numId w:val="28"/>
        </w:numPr>
      </w:pPr>
      <w:r w:rsidRPr="00741186">
        <w:t>Routing tables become smaller because routers handle only a portion of the network.</w:t>
      </w:r>
    </w:p>
    <w:p w14:paraId="631521AB" w14:textId="77777777" w:rsidR="00741186" w:rsidRPr="00741186" w:rsidRDefault="00741186" w:rsidP="00741186">
      <w:pPr>
        <w:numPr>
          <w:ilvl w:val="0"/>
          <w:numId w:val="28"/>
        </w:numPr>
      </w:pPr>
      <w:r w:rsidRPr="00741186">
        <w:t>Reduces overhead, improves scalability, and speeds up lookup.</w:t>
      </w:r>
    </w:p>
    <w:p w14:paraId="3CB992C2"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Advantages</w:t>
      </w:r>
    </w:p>
    <w:p w14:paraId="363FFD0F" w14:textId="77777777" w:rsidR="00741186" w:rsidRPr="00741186" w:rsidRDefault="00741186" w:rsidP="00741186">
      <w:pPr>
        <w:numPr>
          <w:ilvl w:val="0"/>
          <w:numId w:val="29"/>
        </w:numPr>
      </w:pPr>
      <w:r w:rsidRPr="00741186">
        <w:t>Reduced routing table size</w:t>
      </w:r>
    </w:p>
    <w:p w14:paraId="4FDC0775" w14:textId="77777777" w:rsidR="00741186" w:rsidRPr="00741186" w:rsidRDefault="00741186" w:rsidP="00741186">
      <w:pPr>
        <w:numPr>
          <w:ilvl w:val="0"/>
          <w:numId w:val="29"/>
        </w:numPr>
      </w:pPr>
      <w:r w:rsidRPr="00741186">
        <w:t>More efficient bandwidth use</w:t>
      </w:r>
    </w:p>
    <w:p w14:paraId="4716F9A2" w14:textId="77777777" w:rsidR="00741186" w:rsidRPr="00741186" w:rsidRDefault="00741186" w:rsidP="00741186">
      <w:pPr>
        <w:numPr>
          <w:ilvl w:val="0"/>
          <w:numId w:val="29"/>
        </w:numPr>
      </w:pPr>
      <w:r w:rsidRPr="00741186">
        <w:lastRenderedPageBreak/>
        <w:t>Faster computation</w:t>
      </w:r>
    </w:p>
    <w:p w14:paraId="5773856E" w14:textId="77777777" w:rsidR="00741186" w:rsidRPr="00741186" w:rsidRDefault="00741186" w:rsidP="00741186">
      <w:pPr>
        <w:numPr>
          <w:ilvl w:val="0"/>
          <w:numId w:val="29"/>
        </w:numPr>
      </w:pPr>
      <w:r w:rsidRPr="00741186">
        <w:t>Supports millions of routers (like the Internet)</w:t>
      </w:r>
    </w:p>
    <w:p w14:paraId="05D2B50A"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Examples</w:t>
      </w:r>
    </w:p>
    <w:p w14:paraId="7F77FF92" w14:textId="77777777" w:rsidR="00741186" w:rsidRPr="00741186" w:rsidRDefault="00741186" w:rsidP="00741186">
      <w:pPr>
        <w:numPr>
          <w:ilvl w:val="0"/>
          <w:numId w:val="30"/>
        </w:numPr>
      </w:pPr>
      <w:r w:rsidRPr="00741186">
        <w:t xml:space="preserve">The Internet uses hierarchical routing through </w:t>
      </w:r>
      <w:r w:rsidRPr="00741186">
        <w:rPr>
          <w:b/>
          <w:bCs/>
        </w:rPr>
        <w:t>Autonomous Systems (AS)</w:t>
      </w:r>
      <w:r w:rsidRPr="00741186">
        <w:t>.</w:t>
      </w:r>
    </w:p>
    <w:p w14:paraId="3994740F" w14:textId="77777777" w:rsidR="00741186" w:rsidRPr="00741186" w:rsidRDefault="00741186" w:rsidP="00741186">
      <w:pPr>
        <w:numPr>
          <w:ilvl w:val="0"/>
          <w:numId w:val="30"/>
        </w:numPr>
      </w:pPr>
      <w:r w:rsidRPr="00741186">
        <w:t xml:space="preserve">OSPF uses </w:t>
      </w:r>
      <w:r w:rsidRPr="00741186">
        <w:rPr>
          <w:b/>
          <w:bCs/>
        </w:rPr>
        <w:t>Area-Based Hierarchical Routing</w:t>
      </w:r>
      <w:r w:rsidRPr="00741186">
        <w:t>.</w:t>
      </w:r>
    </w:p>
    <w:p w14:paraId="0F352C35" w14:textId="77777777" w:rsidR="00741186" w:rsidRPr="00741186" w:rsidRDefault="00000000" w:rsidP="00741186">
      <w:r>
        <w:pict w14:anchorId="7A2789DA">
          <v:rect id="_x0000_i1058" style="width:0;height:1.5pt" o:hralign="center" o:hrstd="t" o:hr="t" fillcolor="#a0a0a0" stroked="f"/>
        </w:pict>
      </w:r>
    </w:p>
    <w:p w14:paraId="05EDAF0B"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Conclusion (10-mark summary)</w:t>
      </w:r>
    </w:p>
    <w:p w14:paraId="0A60FEE8" w14:textId="77777777" w:rsidR="00741186" w:rsidRPr="00741186" w:rsidRDefault="00741186" w:rsidP="00741186">
      <w:r w:rsidRPr="00741186">
        <w:t xml:space="preserve">Distance Vector Routing is simple and </w:t>
      </w:r>
      <w:proofErr w:type="spellStart"/>
      <w:r w:rsidRPr="00741186">
        <w:t>neighbor</w:t>
      </w:r>
      <w:proofErr w:type="spellEnd"/>
      <w:r w:rsidRPr="00741186">
        <w:t>-based but suffers from loops and slow convergence. Hierarchical Routing divides the network into multiple levels, reduces table size, improves scalability, and is essential for large-scale networks like the Internet.</w:t>
      </w:r>
    </w:p>
    <w:p w14:paraId="461FCFD1" w14:textId="77777777" w:rsidR="00741186" w:rsidRPr="00741186" w:rsidRDefault="00000000" w:rsidP="00741186">
      <w:r>
        <w:pict w14:anchorId="59E05D11">
          <v:rect id="_x0000_i1059" style="width:0;height:1.5pt" o:hralign="center" o:hrstd="t" o:hr="t" fillcolor="#a0a0a0" stroked="f"/>
        </w:pict>
      </w:r>
    </w:p>
    <w:p w14:paraId="4D744DFB" w14:textId="77777777" w:rsidR="00741186" w:rsidRPr="00741186" w:rsidRDefault="00000000" w:rsidP="00741186">
      <w:r>
        <w:pict w14:anchorId="0F5F2C2C">
          <v:rect id="_x0000_i1060" style="width:0;height:1.5pt" o:hralign="center" o:hrstd="t" o:hr="t" fillcolor="#a0a0a0" stroked="f"/>
        </w:pict>
      </w:r>
    </w:p>
    <w:p w14:paraId="01E073D9"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6. Explain congestion control in datagram subnets. (10 Marks)</w:t>
      </w:r>
    </w:p>
    <w:p w14:paraId="1AC90142" w14:textId="77777777" w:rsidR="00741186" w:rsidRPr="00741186" w:rsidRDefault="00741186" w:rsidP="00741186">
      <w:r w:rsidRPr="00741186">
        <w:t xml:space="preserve">Congestion occurs when the number of packets entering the network is </w:t>
      </w:r>
      <w:r w:rsidRPr="00741186">
        <w:rPr>
          <w:b/>
          <w:bCs/>
        </w:rPr>
        <w:t>greater</w:t>
      </w:r>
      <w:r w:rsidRPr="00741186">
        <w:t xml:space="preserve"> than the capacity of routers and links to handle them, leading to delays, packet drops, and performance degradation.</w:t>
      </w:r>
    </w:p>
    <w:p w14:paraId="2C420803" w14:textId="77777777" w:rsidR="00741186" w:rsidRPr="00741186" w:rsidRDefault="00741186" w:rsidP="00741186">
      <w:r w:rsidRPr="00741186">
        <w:t xml:space="preserve">Datagram networks (like IP networks) handle packets </w:t>
      </w:r>
      <w:r w:rsidRPr="00741186">
        <w:rPr>
          <w:b/>
          <w:bCs/>
        </w:rPr>
        <w:t>independently</w:t>
      </w:r>
      <w:r w:rsidRPr="00741186">
        <w:t>, so congestion control mechanisms are essential.</w:t>
      </w:r>
    </w:p>
    <w:p w14:paraId="7C3A2D0F" w14:textId="77777777" w:rsidR="00741186" w:rsidRPr="00741186" w:rsidRDefault="00000000" w:rsidP="00741186">
      <w:r>
        <w:pict w14:anchorId="512E430A">
          <v:rect id="_x0000_i1061" style="width:0;height:1.5pt" o:hralign="center" o:hrstd="t" o:hr="t" fillcolor="#a0a0a0" stroked="f"/>
        </w:pict>
      </w:r>
    </w:p>
    <w:p w14:paraId="5EDF8DB6"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Types of Congestion Control in Datagram Subnets</w:t>
      </w:r>
    </w:p>
    <w:p w14:paraId="414C634C" w14:textId="77777777" w:rsidR="00741186" w:rsidRPr="00741186" w:rsidRDefault="00741186" w:rsidP="00741186">
      <w:r w:rsidRPr="00741186">
        <w:t>There are two categories:</w:t>
      </w:r>
    </w:p>
    <w:p w14:paraId="2A8A2ED5" w14:textId="77777777" w:rsidR="00741186" w:rsidRPr="00741186" w:rsidRDefault="00741186" w:rsidP="00741186">
      <w:pPr>
        <w:numPr>
          <w:ilvl w:val="0"/>
          <w:numId w:val="31"/>
        </w:numPr>
      </w:pPr>
      <w:r w:rsidRPr="00741186">
        <w:rPr>
          <w:b/>
          <w:bCs/>
        </w:rPr>
        <w:t>Open-loop Congestion Control (Prevention)</w:t>
      </w:r>
    </w:p>
    <w:p w14:paraId="12335B27" w14:textId="77777777" w:rsidR="00741186" w:rsidRPr="00741186" w:rsidRDefault="00741186" w:rsidP="00741186">
      <w:pPr>
        <w:numPr>
          <w:ilvl w:val="0"/>
          <w:numId w:val="31"/>
        </w:numPr>
      </w:pPr>
      <w:r w:rsidRPr="00741186">
        <w:rPr>
          <w:b/>
          <w:bCs/>
        </w:rPr>
        <w:t>Closed-loop Congestion Control (Control after congestion)</w:t>
      </w:r>
    </w:p>
    <w:p w14:paraId="573C9C5E" w14:textId="77777777" w:rsidR="00741186" w:rsidRPr="00741186" w:rsidRDefault="00000000" w:rsidP="00741186">
      <w:r>
        <w:pict w14:anchorId="76CEB32B">
          <v:rect id="_x0000_i1062" style="width:0;height:1.5pt" o:hralign="center" o:hrstd="t" o:hr="t" fillcolor="#a0a0a0" stroked="f"/>
        </w:pict>
      </w:r>
    </w:p>
    <w:p w14:paraId="4B479AA3"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A. Open-loop Congestion Control (Prevention)</w:t>
      </w:r>
    </w:p>
    <w:p w14:paraId="15044CEA" w14:textId="77777777" w:rsidR="00741186" w:rsidRPr="00741186" w:rsidRDefault="00741186" w:rsidP="00741186">
      <w:r w:rsidRPr="00741186">
        <w:t>These try to prevent congestion before it occurs.</w:t>
      </w:r>
    </w:p>
    <w:p w14:paraId="61075D7C" w14:textId="77777777" w:rsidR="00741186" w:rsidRPr="00741186" w:rsidRDefault="00741186" w:rsidP="00741186">
      <w:pPr>
        <w:rPr>
          <w:b/>
          <w:bCs/>
        </w:rPr>
      </w:pPr>
      <w:r w:rsidRPr="00741186">
        <w:rPr>
          <w:b/>
          <w:bCs/>
        </w:rPr>
        <w:t>1. Traffic Shaping (Leaky Bucket / Token Bucket)</w:t>
      </w:r>
    </w:p>
    <w:p w14:paraId="729A4BE4" w14:textId="77777777" w:rsidR="00741186" w:rsidRPr="00741186" w:rsidRDefault="00741186" w:rsidP="00741186">
      <w:pPr>
        <w:numPr>
          <w:ilvl w:val="0"/>
          <w:numId w:val="32"/>
        </w:numPr>
      </w:pPr>
      <w:r w:rsidRPr="00741186">
        <w:t>Controls the rate at which packets enter the network.</w:t>
      </w:r>
    </w:p>
    <w:p w14:paraId="245E4E9C" w14:textId="77777777" w:rsidR="00741186" w:rsidRPr="00741186" w:rsidRDefault="00741186" w:rsidP="00741186">
      <w:pPr>
        <w:numPr>
          <w:ilvl w:val="0"/>
          <w:numId w:val="32"/>
        </w:numPr>
      </w:pPr>
      <w:r w:rsidRPr="00741186">
        <w:lastRenderedPageBreak/>
        <w:t>Leaky Bucket: fixed-rate output</w:t>
      </w:r>
    </w:p>
    <w:p w14:paraId="50FA75FC" w14:textId="77777777" w:rsidR="00741186" w:rsidRPr="00741186" w:rsidRDefault="00741186" w:rsidP="00741186">
      <w:pPr>
        <w:numPr>
          <w:ilvl w:val="0"/>
          <w:numId w:val="32"/>
        </w:numPr>
      </w:pPr>
      <w:r w:rsidRPr="00741186">
        <w:t>Token Bucket: allows bursty traffic</w:t>
      </w:r>
    </w:p>
    <w:p w14:paraId="338D310B" w14:textId="77777777" w:rsidR="00741186" w:rsidRPr="00741186" w:rsidRDefault="00741186" w:rsidP="00741186">
      <w:pPr>
        <w:rPr>
          <w:b/>
          <w:bCs/>
        </w:rPr>
      </w:pPr>
      <w:r w:rsidRPr="00741186">
        <w:rPr>
          <w:b/>
          <w:bCs/>
        </w:rPr>
        <w:t>2. Admission Control</w:t>
      </w:r>
    </w:p>
    <w:p w14:paraId="4A9F4D6F" w14:textId="77777777" w:rsidR="00741186" w:rsidRPr="00741186" w:rsidRDefault="00741186" w:rsidP="00741186">
      <w:r w:rsidRPr="00741186">
        <w:t>Network refuses new traffic if it is already near congestion.</w:t>
      </w:r>
      <w:r w:rsidRPr="00741186">
        <w:br/>
        <w:t>Used in QoS networks.</w:t>
      </w:r>
    </w:p>
    <w:p w14:paraId="5C6A7E61" w14:textId="77777777" w:rsidR="00741186" w:rsidRPr="00741186" w:rsidRDefault="00741186" w:rsidP="00741186">
      <w:pPr>
        <w:rPr>
          <w:b/>
          <w:bCs/>
        </w:rPr>
      </w:pPr>
      <w:r w:rsidRPr="00741186">
        <w:rPr>
          <w:b/>
          <w:bCs/>
        </w:rPr>
        <w:t>3. Packet Scheduling Algorithms</w:t>
      </w:r>
    </w:p>
    <w:p w14:paraId="7C7F2E05" w14:textId="77777777" w:rsidR="00741186" w:rsidRPr="00741186" w:rsidRDefault="00741186" w:rsidP="00741186">
      <w:pPr>
        <w:numPr>
          <w:ilvl w:val="0"/>
          <w:numId w:val="33"/>
        </w:numPr>
      </w:pPr>
      <w:r w:rsidRPr="00741186">
        <w:t>FIFO</w:t>
      </w:r>
    </w:p>
    <w:p w14:paraId="36156D67" w14:textId="77777777" w:rsidR="00741186" w:rsidRPr="00741186" w:rsidRDefault="00741186" w:rsidP="00741186">
      <w:pPr>
        <w:numPr>
          <w:ilvl w:val="0"/>
          <w:numId w:val="33"/>
        </w:numPr>
      </w:pPr>
      <w:r w:rsidRPr="00741186">
        <w:t>Priority Queue</w:t>
      </w:r>
    </w:p>
    <w:p w14:paraId="6F12DE5C" w14:textId="77777777" w:rsidR="00741186" w:rsidRPr="00741186" w:rsidRDefault="00741186" w:rsidP="00741186">
      <w:pPr>
        <w:numPr>
          <w:ilvl w:val="0"/>
          <w:numId w:val="33"/>
        </w:numPr>
      </w:pPr>
      <w:r w:rsidRPr="00741186">
        <w:t>Fair Queuing</w:t>
      </w:r>
      <w:r w:rsidRPr="00741186">
        <w:br/>
        <w:t>These ensure fair sharing of router resources.</w:t>
      </w:r>
    </w:p>
    <w:p w14:paraId="41E95660" w14:textId="77777777" w:rsidR="00741186" w:rsidRPr="00741186" w:rsidRDefault="00741186" w:rsidP="00741186">
      <w:pPr>
        <w:rPr>
          <w:b/>
          <w:bCs/>
        </w:rPr>
      </w:pPr>
      <w:r w:rsidRPr="00741186">
        <w:rPr>
          <w:b/>
          <w:bCs/>
        </w:rPr>
        <w:t>4. Resource Reservation (RSVP)</w:t>
      </w:r>
    </w:p>
    <w:p w14:paraId="2FA36A88" w14:textId="77777777" w:rsidR="00741186" w:rsidRPr="00741186" w:rsidRDefault="00741186" w:rsidP="00741186">
      <w:r w:rsidRPr="00741186">
        <w:t>Bandwidth is reserved for a session to prevent overload.</w:t>
      </w:r>
    </w:p>
    <w:p w14:paraId="2B3AAC17" w14:textId="77777777" w:rsidR="00741186" w:rsidRPr="00741186" w:rsidRDefault="00000000" w:rsidP="00741186">
      <w:r>
        <w:pict w14:anchorId="72BC5EF8">
          <v:rect id="_x0000_i1063" style="width:0;height:1.5pt" o:hralign="center" o:hrstd="t" o:hr="t" fillcolor="#a0a0a0" stroked="f"/>
        </w:pict>
      </w:r>
    </w:p>
    <w:p w14:paraId="04E8A92E"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B. Closed-loop Congestion Control (After Congestion)</w:t>
      </w:r>
    </w:p>
    <w:p w14:paraId="6CAEED60" w14:textId="77777777" w:rsidR="00741186" w:rsidRPr="00741186" w:rsidRDefault="00741186" w:rsidP="00741186">
      <w:pPr>
        <w:rPr>
          <w:b/>
          <w:bCs/>
        </w:rPr>
      </w:pPr>
      <w:r w:rsidRPr="00741186">
        <w:rPr>
          <w:b/>
          <w:bCs/>
        </w:rPr>
        <w:t>1. Choke Packets</w:t>
      </w:r>
    </w:p>
    <w:p w14:paraId="0DD56767" w14:textId="77777777" w:rsidR="00741186" w:rsidRPr="00741186" w:rsidRDefault="00741186" w:rsidP="00741186">
      <w:r w:rsidRPr="00741186">
        <w:t>Routers send special packets to the sender to reduce its sending rate.</w:t>
      </w:r>
    </w:p>
    <w:p w14:paraId="4EEC80B5" w14:textId="77777777" w:rsidR="00741186" w:rsidRPr="00741186" w:rsidRDefault="00741186" w:rsidP="00741186">
      <w:pPr>
        <w:rPr>
          <w:b/>
          <w:bCs/>
        </w:rPr>
      </w:pPr>
      <w:r w:rsidRPr="00741186">
        <w:rPr>
          <w:b/>
          <w:bCs/>
        </w:rPr>
        <w:t>2. Hop-by-Hop Backpressure</w:t>
      </w:r>
    </w:p>
    <w:p w14:paraId="6212729F" w14:textId="77777777" w:rsidR="00741186" w:rsidRPr="00741186" w:rsidRDefault="00741186" w:rsidP="00741186">
      <w:r w:rsidRPr="00741186">
        <w:t>A congested router tells the previous router to slow down, which propagates backward.</w:t>
      </w:r>
    </w:p>
    <w:p w14:paraId="78C439EA" w14:textId="77777777" w:rsidR="00741186" w:rsidRPr="00741186" w:rsidRDefault="00741186" w:rsidP="00741186">
      <w:pPr>
        <w:rPr>
          <w:b/>
          <w:bCs/>
        </w:rPr>
      </w:pPr>
      <w:r w:rsidRPr="00741186">
        <w:rPr>
          <w:b/>
          <w:bCs/>
        </w:rPr>
        <w:t>3. Implicit Congestion Notification</w:t>
      </w:r>
    </w:p>
    <w:p w14:paraId="1AEEC563" w14:textId="77777777" w:rsidR="00741186" w:rsidRPr="00741186" w:rsidRDefault="00741186" w:rsidP="00741186">
      <w:r w:rsidRPr="00741186">
        <w:t>Sender assumes congestion based on:</w:t>
      </w:r>
    </w:p>
    <w:p w14:paraId="551738B6" w14:textId="77777777" w:rsidR="00741186" w:rsidRPr="00741186" w:rsidRDefault="00741186" w:rsidP="00741186">
      <w:pPr>
        <w:numPr>
          <w:ilvl w:val="0"/>
          <w:numId w:val="34"/>
        </w:numPr>
      </w:pPr>
      <w:r w:rsidRPr="00741186">
        <w:t>Packet loss</w:t>
      </w:r>
    </w:p>
    <w:p w14:paraId="76E77E79" w14:textId="77777777" w:rsidR="00741186" w:rsidRPr="00741186" w:rsidRDefault="00741186" w:rsidP="00741186">
      <w:pPr>
        <w:numPr>
          <w:ilvl w:val="0"/>
          <w:numId w:val="34"/>
        </w:numPr>
      </w:pPr>
      <w:r w:rsidRPr="00741186">
        <w:t>Timeouts</w:t>
      </w:r>
    </w:p>
    <w:p w14:paraId="29EBD86D" w14:textId="77777777" w:rsidR="00741186" w:rsidRPr="00741186" w:rsidRDefault="00741186" w:rsidP="00741186">
      <w:pPr>
        <w:numPr>
          <w:ilvl w:val="0"/>
          <w:numId w:val="34"/>
        </w:numPr>
      </w:pPr>
      <w:r w:rsidRPr="00741186">
        <w:t>Increased delay</w:t>
      </w:r>
    </w:p>
    <w:p w14:paraId="57DA99CC" w14:textId="77777777" w:rsidR="00741186" w:rsidRPr="00741186" w:rsidRDefault="00741186" w:rsidP="00741186">
      <w:pPr>
        <w:rPr>
          <w:b/>
          <w:bCs/>
        </w:rPr>
      </w:pPr>
      <w:r w:rsidRPr="00741186">
        <w:rPr>
          <w:b/>
          <w:bCs/>
        </w:rPr>
        <w:t>4. Explicit Congestion Notification (ECN)</w:t>
      </w:r>
    </w:p>
    <w:p w14:paraId="784B1CE5" w14:textId="77777777" w:rsidR="00741186" w:rsidRPr="00741186" w:rsidRDefault="00741186" w:rsidP="00741186">
      <w:r w:rsidRPr="00741186">
        <w:t>Routers mark packets instead of dropping them.</w:t>
      </w:r>
      <w:r w:rsidRPr="00741186">
        <w:br/>
        <w:t>Receiver notifies the sender to slow down.</w:t>
      </w:r>
    </w:p>
    <w:p w14:paraId="74A06BB5" w14:textId="77777777" w:rsidR="00741186" w:rsidRPr="00741186" w:rsidRDefault="00741186" w:rsidP="00741186">
      <w:pPr>
        <w:rPr>
          <w:b/>
          <w:bCs/>
        </w:rPr>
      </w:pPr>
      <w:r w:rsidRPr="00741186">
        <w:rPr>
          <w:b/>
          <w:bCs/>
        </w:rPr>
        <w:t>5. TCP Congestion Control</w:t>
      </w:r>
    </w:p>
    <w:p w14:paraId="4950FBF5" w14:textId="77777777" w:rsidR="00741186" w:rsidRPr="00741186" w:rsidRDefault="00741186" w:rsidP="00741186">
      <w:r w:rsidRPr="00741186">
        <w:t>Used in IP datagram networks:</w:t>
      </w:r>
    </w:p>
    <w:p w14:paraId="42DED3ED" w14:textId="77777777" w:rsidR="00741186" w:rsidRPr="00741186" w:rsidRDefault="00741186" w:rsidP="00741186">
      <w:pPr>
        <w:numPr>
          <w:ilvl w:val="0"/>
          <w:numId w:val="35"/>
        </w:numPr>
      </w:pPr>
      <w:r w:rsidRPr="00741186">
        <w:rPr>
          <w:b/>
          <w:bCs/>
        </w:rPr>
        <w:t>Slow Start</w:t>
      </w:r>
    </w:p>
    <w:p w14:paraId="7974F07A" w14:textId="77777777" w:rsidR="00741186" w:rsidRPr="00741186" w:rsidRDefault="00741186" w:rsidP="00741186">
      <w:pPr>
        <w:numPr>
          <w:ilvl w:val="0"/>
          <w:numId w:val="35"/>
        </w:numPr>
      </w:pPr>
      <w:r w:rsidRPr="00741186">
        <w:rPr>
          <w:b/>
          <w:bCs/>
        </w:rPr>
        <w:lastRenderedPageBreak/>
        <w:t>Congestion Avoidance</w:t>
      </w:r>
    </w:p>
    <w:p w14:paraId="163A802B" w14:textId="77777777" w:rsidR="00741186" w:rsidRPr="00741186" w:rsidRDefault="00741186" w:rsidP="00741186">
      <w:pPr>
        <w:numPr>
          <w:ilvl w:val="0"/>
          <w:numId w:val="35"/>
        </w:numPr>
      </w:pPr>
      <w:r w:rsidRPr="00741186">
        <w:rPr>
          <w:b/>
          <w:bCs/>
        </w:rPr>
        <w:t>Fast Retransmit</w:t>
      </w:r>
    </w:p>
    <w:p w14:paraId="5D53B13C" w14:textId="77777777" w:rsidR="00741186" w:rsidRPr="00741186" w:rsidRDefault="00741186" w:rsidP="00741186">
      <w:pPr>
        <w:numPr>
          <w:ilvl w:val="0"/>
          <w:numId w:val="35"/>
        </w:numPr>
      </w:pPr>
      <w:r w:rsidRPr="00741186">
        <w:rPr>
          <w:b/>
          <w:bCs/>
        </w:rPr>
        <w:t>Fast Recovery</w:t>
      </w:r>
      <w:r w:rsidRPr="00741186">
        <w:br/>
        <w:t>Adjusts sending rate dynamically based on congestion feedback.</w:t>
      </w:r>
    </w:p>
    <w:p w14:paraId="6EC32CCD" w14:textId="77777777" w:rsidR="00741186" w:rsidRPr="00741186" w:rsidRDefault="00741186" w:rsidP="00741186">
      <w:pPr>
        <w:rPr>
          <w:b/>
          <w:bCs/>
        </w:rPr>
      </w:pPr>
      <w:r w:rsidRPr="00741186">
        <w:rPr>
          <w:b/>
          <w:bCs/>
        </w:rPr>
        <w:t>6. Load Shedding</w:t>
      </w:r>
    </w:p>
    <w:p w14:paraId="509AA4CA" w14:textId="77777777" w:rsidR="00741186" w:rsidRPr="00741186" w:rsidRDefault="00741186" w:rsidP="00741186">
      <w:r w:rsidRPr="00741186">
        <w:t>Routers drop low-priority packets when overload is severe (Drop-tail, RED).</w:t>
      </w:r>
    </w:p>
    <w:p w14:paraId="57B0BE03" w14:textId="77777777" w:rsidR="00741186" w:rsidRPr="00741186" w:rsidRDefault="00000000" w:rsidP="00741186">
      <w:r>
        <w:pict w14:anchorId="3F945518">
          <v:rect id="_x0000_i1064" style="width:0;height:1.5pt" o:hralign="center" o:hrstd="t" o:hr="t" fillcolor="#a0a0a0" stroked="f"/>
        </w:pict>
      </w:r>
    </w:p>
    <w:p w14:paraId="327650C2"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Conclusion (10-mark summary)</w:t>
      </w:r>
    </w:p>
    <w:p w14:paraId="0004E9E3" w14:textId="77777777" w:rsidR="00741186" w:rsidRPr="00741186" w:rsidRDefault="00741186" w:rsidP="00741186">
      <w:r w:rsidRPr="00741186">
        <w:t>Congestion control in datagram subnets uses both preventive and corrective measures. Techniques like traffic shaping, scheduling, admission control, choke packets, ECN, and TCP congestion control ensure smooth and efficient data flow even under heavy network load.</w:t>
      </w:r>
    </w:p>
    <w:p w14:paraId="578D60E9" w14:textId="77777777" w:rsidR="00741186" w:rsidRPr="00741186" w:rsidRDefault="00000000" w:rsidP="00741186">
      <w:r>
        <w:pict w14:anchorId="38913D14">
          <v:rect id="_x0000_i1065" style="width:0;height:1.5pt" o:hralign="center" o:hrstd="t" o:hr="t" fillcolor="#a0a0a0" stroked="f"/>
        </w:pict>
      </w:r>
    </w:p>
    <w:p w14:paraId="65CBB45E" w14:textId="77777777" w:rsidR="00741186" w:rsidRPr="00741186" w:rsidRDefault="00000000" w:rsidP="00741186">
      <w:r>
        <w:pict w14:anchorId="36E10D6B">
          <v:rect id="_x0000_i1066" style="width:0;height:1.5pt" o:hralign="center" o:hrstd="t" o:hr="t" fillcolor="#a0a0a0" stroked="f"/>
        </w:pict>
      </w:r>
    </w:p>
    <w:p w14:paraId="52D36D2A"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7. Explain the concept of Classful IP Addressing. (10 Marks)</w:t>
      </w:r>
    </w:p>
    <w:p w14:paraId="140FB722" w14:textId="77777777" w:rsidR="00741186" w:rsidRPr="00741186" w:rsidRDefault="00741186" w:rsidP="00741186">
      <w:r w:rsidRPr="00741186">
        <w:t xml:space="preserve">Classful IP Addressing was the original method used in IPv4 to divide address space into </w:t>
      </w:r>
      <w:r w:rsidRPr="00741186">
        <w:rPr>
          <w:b/>
          <w:bCs/>
        </w:rPr>
        <w:t>fixed-size classes</w:t>
      </w:r>
      <w:r w:rsidRPr="00741186">
        <w:t xml:space="preserve">. It helped identify the </w:t>
      </w:r>
      <w:r w:rsidRPr="00741186">
        <w:rPr>
          <w:b/>
          <w:bCs/>
        </w:rPr>
        <w:t>network</w:t>
      </w:r>
      <w:r w:rsidRPr="00741186">
        <w:t xml:space="preserve"> and </w:t>
      </w:r>
      <w:r w:rsidRPr="00741186">
        <w:rPr>
          <w:b/>
          <w:bCs/>
        </w:rPr>
        <w:t>host</w:t>
      </w:r>
      <w:r w:rsidRPr="00741186">
        <w:t xml:space="preserve"> portions of an address based on predefined bit boundaries.</w:t>
      </w:r>
    </w:p>
    <w:p w14:paraId="39F142C8" w14:textId="77777777" w:rsidR="00741186" w:rsidRPr="00741186" w:rsidRDefault="00000000" w:rsidP="00741186">
      <w:r>
        <w:pict w14:anchorId="72CCA3F3">
          <v:rect id="_x0000_i1067" style="width:0;height:1.5pt" o:hralign="center" o:hrstd="t" o:hr="t" fillcolor="#a0a0a0" stroked="f"/>
        </w:pict>
      </w:r>
    </w:p>
    <w:p w14:paraId="779BCBAB"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Classes in Classful Addressing</w:t>
      </w:r>
    </w:p>
    <w:p w14:paraId="2EE1573C"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Class A</w:t>
      </w:r>
    </w:p>
    <w:p w14:paraId="15DC52DF" w14:textId="77777777" w:rsidR="00741186" w:rsidRPr="00741186" w:rsidRDefault="00741186" w:rsidP="00741186">
      <w:pPr>
        <w:numPr>
          <w:ilvl w:val="0"/>
          <w:numId w:val="36"/>
        </w:numPr>
      </w:pPr>
      <w:r w:rsidRPr="00741186">
        <w:t xml:space="preserve">Range: </w:t>
      </w:r>
      <w:r w:rsidRPr="00741186">
        <w:rPr>
          <w:b/>
          <w:bCs/>
        </w:rPr>
        <w:t>0.0.0.0 – 127.255.255.255</w:t>
      </w:r>
    </w:p>
    <w:p w14:paraId="4063DFB9" w14:textId="77777777" w:rsidR="00741186" w:rsidRPr="00741186" w:rsidRDefault="00741186" w:rsidP="00741186">
      <w:pPr>
        <w:numPr>
          <w:ilvl w:val="0"/>
          <w:numId w:val="36"/>
        </w:numPr>
      </w:pPr>
      <w:r w:rsidRPr="00741186">
        <w:t>First bit: 0</w:t>
      </w:r>
    </w:p>
    <w:p w14:paraId="528A8436" w14:textId="77777777" w:rsidR="00741186" w:rsidRPr="00741186" w:rsidRDefault="00741186" w:rsidP="00741186">
      <w:pPr>
        <w:numPr>
          <w:ilvl w:val="0"/>
          <w:numId w:val="36"/>
        </w:numPr>
      </w:pPr>
      <w:r w:rsidRPr="00741186">
        <w:t>Network bits: 8</w:t>
      </w:r>
    </w:p>
    <w:p w14:paraId="26FEFAD0" w14:textId="77777777" w:rsidR="00741186" w:rsidRPr="00741186" w:rsidRDefault="00741186" w:rsidP="00741186">
      <w:pPr>
        <w:numPr>
          <w:ilvl w:val="0"/>
          <w:numId w:val="36"/>
        </w:numPr>
      </w:pPr>
      <w:r w:rsidRPr="00741186">
        <w:t>Host bits: 24</w:t>
      </w:r>
    </w:p>
    <w:p w14:paraId="1EE8C652" w14:textId="77777777" w:rsidR="00741186" w:rsidRPr="00741186" w:rsidRDefault="00741186" w:rsidP="00741186">
      <w:pPr>
        <w:numPr>
          <w:ilvl w:val="0"/>
          <w:numId w:val="36"/>
        </w:numPr>
      </w:pPr>
      <w:r w:rsidRPr="00741186">
        <w:t>Very large networks</w:t>
      </w:r>
    </w:p>
    <w:p w14:paraId="630CF993" w14:textId="77777777" w:rsidR="00741186" w:rsidRPr="00741186" w:rsidRDefault="00741186" w:rsidP="00741186">
      <w:pPr>
        <w:numPr>
          <w:ilvl w:val="0"/>
          <w:numId w:val="36"/>
        </w:numPr>
      </w:pPr>
      <w:r w:rsidRPr="00741186">
        <w:t>Total networks: 128</w:t>
      </w:r>
    </w:p>
    <w:p w14:paraId="03CF68AD" w14:textId="77777777" w:rsidR="00741186" w:rsidRPr="00741186" w:rsidRDefault="00741186" w:rsidP="00741186">
      <w:pPr>
        <w:numPr>
          <w:ilvl w:val="0"/>
          <w:numId w:val="36"/>
        </w:numPr>
      </w:pPr>
      <w:r w:rsidRPr="00741186">
        <w:t>Hosts per network: ~16 million</w:t>
      </w:r>
    </w:p>
    <w:p w14:paraId="46EF7A62" w14:textId="77777777" w:rsidR="00741186" w:rsidRPr="00741186" w:rsidRDefault="00000000" w:rsidP="00741186">
      <w:r>
        <w:pict w14:anchorId="2FBA9891">
          <v:rect id="_x0000_i1068" style="width:0;height:1.5pt" o:hralign="center" o:hrstd="t" o:hr="t" fillcolor="#a0a0a0" stroked="f"/>
        </w:pict>
      </w:r>
    </w:p>
    <w:p w14:paraId="6C36CAA7" w14:textId="77777777" w:rsidR="00741186" w:rsidRPr="00741186" w:rsidRDefault="00741186" w:rsidP="00741186">
      <w:pPr>
        <w:rPr>
          <w:b/>
          <w:bCs/>
        </w:rPr>
      </w:pPr>
      <w:r w:rsidRPr="00741186">
        <w:rPr>
          <w:rFonts w:ascii="Segoe UI Emoji" w:hAnsi="Segoe UI Emoji" w:cs="Segoe UI Emoji"/>
          <w:b/>
          <w:bCs/>
        </w:rPr>
        <w:lastRenderedPageBreak/>
        <w:t>⭐</w:t>
      </w:r>
      <w:r w:rsidRPr="00741186">
        <w:rPr>
          <w:b/>
          <w:bCs/>
        </w:rPr>
        <w:t xml:space="preserve"> Class B</w:t>
      </w:r>
    </w:p>
    <w:p w14:paraId="0D096CB2" w14:textId="77777777" w:rsidR="00741186" w:rsidRPr="00741186" w:rsidRDefault="00741186" w:rsidP="00741186">
      <w:pPr>
        <w:numPr>
          <w:ilvl w:val="0"/>
          <w:numId w:val="37"/>
        </w:numPr>
      </w:pPr>
      <w:r w:rsidRPr="00741186">
        <w:t xml:space="preserve">Range: </w:t>
      </w:r>
      <w:r w:rsidRPr="00741186">
        <w:rPr>
          <w:b/>
          <w:bCs/>
        </w:rPr>
        <w:t>128.0.0.0 – 191.255.255.255</w:t>
      </w:r>
    </w:p>
    <w:p w14:paraId="3D9B9E3D" w14:textId="77777777" w:rsidR="00741186" w:rsidRPr="00741186" w:rsidRDefault="00741186" w:rsidP="00741186">
      <w:pPr>
        <w:numPr>
          <w:ilvl w:val="0"/>
          <w:numId w:val="37"/>
        </w:numPr>
      </w:pPr>
      <w:r w:rsidRPr="00741186">
        <w:t>First 2 bits: 10</w:t>
      </w:r>
    </w:p>
    <w:p w14:paraId="16125F22" w14:textId="77777777" w:rsidR="00741186" w:rsidRPr="00741186" w:rsidRDefault="00741186" w:rsidP="00741186">
      <w:pPr>
        <w:numPr>
          <w:ilvl w:val="0"/>
          <w:numId w:val="37"/>
        </w:numPr>
      </w:pPr>
      <w:r w:rsidRPr="00741186">
        <w:t>Network bits: 16</w:t>
      </w:r>
    </w:p>
    <w:p w14:paraId="59D84E14" w14:textId="77777777" w:rsidR="00741186" w:rsidRPr="00741186" w:rsidRDefault="00741186" w:rsidP="00741186">
      <w:pPr>
        <w:numPr>
          <w:ilvl w:val="0"/>
          <w:numId w:val="37"/>
        </w:numPr>
      </w:pPr>
      <w:r w:rsidRPr="00741186">
        <w:t>Hosts per network: 65,534</w:t>
      </w:r>
    </w:p>
    <w:p w14:paraId="5A382DFB" w14:textId="77777777" w:rsidR="00741186" w:rsidRPr="00741186" w:rsidRDefault="00741186" w:rsidP="00741186">
      <w:pPr>
        <w:numPr>
          <w:ilvl w:val="0"/>
          <w:numId w:val="37"/>
        </w:numPr>
      </w:pPr>
      <w:r w:rsidRPr="00741186">
        <w:t>Medium-sized enterprise networks</w:t>
      </w:r>
    </w:p>
    <w:p w14:paraId="3848D26C" w14:textId="77777777" w:rsidR="00741186" w:rsidRPr="00741186" w:rsidRDefault="00000000" w:rsidP="00741186">
      <w:r>
        <w:pict w14:anchorId="247BACBF">
          <v:rect id="_x0000_i1069" style="width:0;height:1.5pt" o:hralign="center" o:hrstd="t" o:hr="t" fillcolor="#a0a0a0" stroked="f"/>
        </w:pict>
      </w:r>
    </w:p>
    <w:p w14:paraId="5CBD43B6"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Class C</w:t>
      </w:r>
    </w:p>
    <w:p w14:paraId="63DB8C16" w14:textId="77777777" w:rsidR="00741186" w:rsidRPr="00741186" w:rsidRDefault="00741186" w:rsidP="00741186">
      <w:pPr>
        <w:numPr>
          <w:ilvl w:val="0"/>
          <w:numId w:val="38"/>
        </w:numPr>
      </w:pPr>
      <w:r w:rsidRPr="00741186">
        <w:t xml:space="preserve">Range: </w:t>
      </w:r>
      <w:r w:rsidRPr="00741186">
        <w:rPr>
          <w:b/>
          <w:bCs/>
        </w:rPr>
        <w:t>192.0.0.0 – 223.255.255.255</w:t>
      </w:r>
    </w:p>
    <w:p w14:paraId="789A0234" w14:textId="77777777" w:rsidR="00741186" w:rsidRPr="00741186" w:rsidRDefault="00741186" w:rsidP="00741186">
      <w:pPr>
        <w:numPr>
          <w:ilvl w:val="0"/>
          <w:numId w:val="38"/>
        </w:numPr>
      </w:pPr>
      <w:r w:rsidRPr="00741186">
        <w:t>First 3 bits: 110</w:t>
      </w:r>
    </w:p>
    <w:p w14:paraId="47537967" w14:textId="77777777" w:rsidR="00741186" w:rsidRPr="00741186" w:rsidRDefault="00741186" w:rsidP="00741186">
      <w:pPr>
        <w:numPr>
          <w:ilvl w:val="0"/>
          <w:numId w:val="38"/>
        </w:numPr>
      </w:pPr>
      <w:r w:rsidRPr="00741186">
        <w:t>Network bits: 24</w:t>
      </w:r>
    </w:p>
    <w:p w14:paraId="68654FA3" w14:textId="77777777" w:rsidR="00741186" w:rsidRPr="00741186" w:rsidRDefault="00741186" w:rsidP="00741186">
      <w:pPr>
        <w:numPr>
          <w:ilvl w:val="0"/>
          <w:numId w:val="38"/>
        </w:numPr>
      </w:pPr>
      <w:r w:rsidRPr="00741186">
        <w:t>Hosts per network: 254</w:t>
      </w:r>
    </w:p>
    <w:p w14:paraId="11AD1DA6" w14:textId="77777777" w:rsidR="00741186" w:rsidRPr="00741186" w:rsidRDefault="00741186" w:rsidP="00741186">
      <w:pPr>
        <w:numPr>
          <w:ilvl w:val="0"/>
          <w:numId w:val="38"/>
        </w:numPr>
      </w:pPr>
      <w:r w:rsidRPr="00741186">
        <w:t>Used for small networks</w:t>
      </w:r>
    </w:p>
    <w:p w14:paraId="39571F54" w14:textId="77777777" w:rsidR="00741186" w:rsidRPr="00741186" w:rsidRDefault="00000000" w:rsidP="00741186">
      <w:r>
        <w:pict w14:anchorId="379EEC76">
          <v:rect id="_x0000_i1070" style="width:0;height:1.5pt" o:hralign="center" o:hrstd="t" o:hr="t" fillcolor="#a0a0a0" stroked="f"/>
        </w:pict>
      </w:r>
    </w:p>
    <w:p w14:paraId="5E59B1EE"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Class D (Multicast)</w:t>
      </w:r>
    </w:p>
    <w:p w14:paraId="320BDE30" w14:textId="77777777" w:rsidR="00741186" w:rsidRPr="00741186" w:rsidRDefault="00741186" w:rsidP="00741186">
      <w:pPr>
        <w:numPr>
          <w:ilvl w:val="0"/>
          <w:numId w:val="39"/>
        </w:numPr>
      </w:pPr>
      <w:r w:rsidRPr="00741186">
        <w:t xml:space="preserve">Range: </w:t>
      </w:r>
      <w:r w:rsidRPr="00741186">
        <w:rPr>
          <w:b/>
          <w:bCs/>
        </w:rPr>
        <w:t>224.0.0.0 – 239.255.255.255</w:t>
      </w:r>
    </w:p>
    <w:p w14:paraId="0C57B267" w14:textId="77777777" w:rsidR="00741186" w:rsidRPr="00741186" w:rsidRDefault="00741186" w:rsidP="00741186">
      <w:pPr>
        <w:numPr>
          <w:ilvl w:val="0"/>
          <w:numId w:val="39"/>
        </w:numPr>
      </w:pPr>
      <w:r w:rsidRPr="00741186">
        <w:t>First 4 bits: 1110</w:t>
      </w:r>
    </w:p>
    <w:p w14:paraId="1B63E087" w14:textId="77777777" w:rsidR="00741186" w:rsidRPr="00741186" w:rsidRDefault="00741186" w:rsidP="00741186">
      <w:pPr>
        <w:numPr>
          <w:ilvl w:val="0"/>
          <w:numId w:val="39"/>
        </w:numPr>
      </w:pPr>
      <w:r w:rsidRPr="00741186">
        <w:t>No host bits</w:t>
      </w:r>
    </w:p>
    <w:p w14:paraId="61A95CFA" w14:textId="77777777" w:rsidR="00741186" w:rsidRPr="00741186" w:rsidRDefault="00741186" w:rsidP="00741186">
      <w:pPr>
        <w:numPr>
          <w:ilvl w:val="0"/>
          <w:numId w:val="39"/>
        </w:numPr>
      </w:pPr>
      <w:r w:rsidRPr="00741186">
        <w:t xml:space="preserve">Used for </w:t>
      </w:r>
      <w:r w:rsidRPr="00741186">
        <w:rPr>
          <w:b/>
          <w:bCs/>
        </w:rPr>
        <w:t>multicasting</w:t>
      </w:r>
    </w:p>
    <w:p w14:paraId="3960DD07" w14:textId="77777777" w:rsidR="00741186" w:rsidRPr="00741186" w:rsidRDefault="00000000" w:rsidP="00741186">
      <w:r>
        <w:pict w14:anchorId="66E232DF">
          <v:rect id="_x0000_i1071" style="width:0;height:1.5pt" o:hralign="center" o:hrstd="t" o:hr="t" fillcolor="#a0a0a0" stroked="f"/>
        </w:pict>
      </w:r>
    </w:p>
    <w:p w14:paraId="540C3932"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Class E (Experimental)</w:t>
      </w:r>
    </w:p>
    <w:p w14:paraId="73FB2354" w14:textId="77777777" w:rsidR="00741186" w:rsidRPr="00741186" w:rsidRDefault="00741186" w:rsidP="00741186">
      <w:pPr>
        <w:numPr>
          <w:ilvl w:val="0"/>
          <w:numId w:val="40"/>
        </w:numPr>
      </w:pPr>
      <w:r w:rsidRPr="00741186">
        <w:t xml:space="preserve">Range: </w:t>
      </w:r>
      <w:r w:rsidRPr="00741186">
        <w:rPr>
          <w:b/>
          <w:bCs/>
        </w:rPr>
        <w:t>240.0.0.0 – 255.255.255.255</w:t>
      </w:r>
    </w:p>
    <w:p w14:paraId="04874A80" w14:textId="77777777" w:rsidR="00741186" w:rsidRPr="00741186" w:rsidRDefault="00741186" w:rsidP="00741186">
      <w:pPr>
        <w:numPr>
          <w:ilvl w:val="0"/>
          <w:numId w:val="40"/>
        </w:numPr>
      </w:pPr>
      <w:r w:rsidRPr="00741186">
        <w:t>First 4 bits: 1111</w:t>
      </w:r>
    </w:p>
    <w:p w14:paraId="5541C313" w14:textId="77777777" w:rsidR="00741186" w:rsidRPr="00741186" w:rsidRDefault="00741186" w:rsidP="00741186">
      <w:pPr>
        <w:numPr>
          <w:ilvl w:val="0"/>
          <w:numId w:val="40"/>
        </w:numPr>
      </w:pPr>
      <w:r w:rsidRPr="00741186">
        <w:t>Reserved for R&amp;D and military</w:t>
      </w:r>
    </w:p>
    <w:p w14:paraId="56E5A10B" w14:textId="77777777" w:rsidR="00741186" w:rsidRPr="00741186" w:rsidRDefault="00000000" w:rsidP="00741186">
      <w:r>
        <w:pict w14:anchorId="0EC68435">
          <v:rect id="_x0000_i1072" style="width:0;height:1.5pt" o:hralign="center" o:hrstd="t" o:hr="t" fillcolor="#a0a0a0" stroked="f"/>
        </w:pict>
      </w:r>
    </w:p>
    <w:p w14:paraId="4260077A"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Characteristics of Classful Addressing</w:t>
      </w:r>
    </w:p>
    <w:p w14:paraId="790B9D0C" w14:textId="77777777" w:rsidR="00741186" w:rsidRPr="00741186" w:rsidRDefault="00741186" w:rsidP="00741186">
      <w:pPr>
        <w:numPr>
          <w:ilvl w:val="0"/>
          <w:numId w:val="41"/>
        </w:numPr>
      </w:pPr>
      <w:r w:rsidRPr="00741186">
        <w:t>Fixed network/host boundary</w:t>
      </w:r>
    </w:p>
    <w:p w14:paraId="4D94CB5F" w14:textId="77777777" w:rsidR="00741186" w:rsidRPr="00741186" w:rsidRDefault="00741186" w:rsidP="00741186">
      <w:pPr>
        <w:numPr>
          <w:ilvl w:val="0"/>
          <w:numId w:val="41"/>
        </w:numPr>
      </w:pPr>
      <w:r w:rsidRPr="00741186">
        <w:lastRenderedPageBreak/>
        <w:t>Network size depends entirely on the class</w:t>
      </w:r>
    </w:p>
    <w:p w14:paraId="604AD8A5" w14:textId="77777777" w:rsidR="00741186" w:rsidRPr="00741186" w:rsidRDefault="00741186" w:rsidP="00741186">
      <w:pPr>
        <w:numPr>
          <w:ilvl w:val="0"/>
          <w:numId w:val="41"/>
        </w:numPr>
      </w:pPr>
      <w:r w:rsidRPr="00741186">
        <w:t>Simple addressing format</w:t>
      </w:r>
    </w:p>
    <w:p w14:paraId="326629AE" w14:textId="77777777" w:rsidR="00741186" w:rsidRPr="00741186" w:rsidRDefault="00741186" w:rsidP="00741186">
      <w:pPr>
        <w:numPr>
          <w:ilvl w:val="0"/>
          <w:numId w:val="41"/>
        </w:numPr>
      </w:pPr>
      <w:r w:rsidRPr="00741186">
        <w:t>No VLSM support</w:t>
      </w:r>
    </w:p>
    <w:p w14:paraId="1459B5BB" w14:textId="77777777" w:rsidR="00741186" w:rsidRPr="00741186" w:rsidRDefault="00741186" w:rsidP="00741186">
      <w:pPr>
        <w:numPr>
          <w:ilvl w:val="0"/>
          <w:numId w:val="41"/>
        </w:numPr>
      </w:pPr>
      <w:r w:rsidRPr="00741186">
        <w:t>High wastage of IP addresses</w:t>
      </w:r>
    </w:p>
    <w:p w14:paraId="509D7F47" w14:textId="77777777" w:rsidR="00741186" w:rsidRPr="00741186" w:rsidRDefault="00741186" w:rsidP="00741186">
      <w:pPr>
        <w:numPr>
          <w:ilvl w:val="0"/>
          <w:numId w:val="41"/>
        </w:numPr>
      </w:pPr>
      <w:r w:rsidRPr="00741186">
        <w:t xml:space="preserve">Replaced by </w:t>
      </w:r>
      <w:r w:rsidRPr="00741186">
        <w:rPr>
          <w:b/>
          <w:bCs/>
        </w:rPr>
        <w:t>CIDR (Classless Inter-Domain Routing)</w:t>
      </w:r>
      <w:r w:rsidRPr="00741186">
        <w:t xml:space="preserve"> for efficient allocation</w:t>
      </w:r>
    </w:p>
    <w:p w14:paraId="4528B769" w14:textId="77777777" w:rsidR="00741186" w:rsidRPr="00741186" w:rsidRDefault="00000000" w:rsidP="00741186">
      <w:r>
        <w:pict w14:anchorId="70CAAE02">
          <v:rect id="_x0000_i1073" style="width:0;height:1.5pt" o:hralign="center" o:hrstd="t" o:hr="t" fillcolor="#a0a0a0" stroked="f"/>
        </w:pict>
      </w:r>
    </w:p>
    <w:p w14:paraId="46111135"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Advantages</w:t>
      </w:r>
    </w:p>
    <w:p w14:paraId="17CE04D5" w14:textId="77777777" w:rsidR="00741186" w:rsidRPr="00741186" w:rsidRDefault="00741186" w:rsidP="00741186">
      <w:pPr>
        <w:numPr>
          <w:ilvl w:val="0"/>
          <w:numId w:val="42"/>
        </w:numPr>
      </w:pPr>
      <w:r w:rsidRPr="00741186">
        <w:t>Very simple to understand</w:t>
      </w:r>
    </w:p>
    <w:p w14:paraId="559C2C67" w14:textId="77777777" w:rsidR="00741186" w:rsidRPr="00741186" w:rsidRDefault="00741186" w:rsidP="00741186">
      <w:pPr>
        <w:numPr>
          <w:ilvl w:val="0"/>
          <w:numId w:val="42"/>
        </w:numPr>
      </w:pPr>
      <w:r w:rsidRPr="00741186">
        <w:t>Easy routing decisions</w:t>
      </w:r>
    </w:p>
    <w:p w14:paraId="63606121" w14:textId="77777777" w:rsidR="00741186" w:rsidRPr="00741186" w:rsidRDefault="00741186" w:rsidP="00741186">
      <w:pPr>
        <w:numPr>
          <w:ilvl w:val="0"/>
          <w:numId w:val="42"/>
        </w:numPr>
      </w:pPr>
      <w:r w:rsidRPr="00741186">
        <w:t>Works well for early-stage Internet</w:t>
      </w:r>
    </w:p>
    <w:p w14:paraId="037B168B" w14:textId="77777777" w:rsidR="00741186" w:rsidRPr="00741186" w:rsidRDefault="00000000" w:rsidP="00741186">
      <w:r>
        <w:pict w14:anchorId="2A826AE1">
          <v:rect id="_x0000_i1074" style="width:0;height:1.5pt" o:hralign="center" o:hrstd="t" o:hr="t" fillcolor="#a0a0a0" stroked="f"/>
        </w:pict>
      </w:r>
    </w:p>
    <w:p w14:paraId="241C8706"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Disadvantages</w:t>
      </w:r>
    </w:p>
    <w:p w14:paraId="7574B151" w14:textId="77777777" w:rsidR="00741186" w:rsidRPr="00741186" w:rsidRDefault="00741186" w:rsidP="00741186">
      <w:pPr>
        <w:numPr>
          <w:ilvl w:val="0"/>
          <w:numId w:val="43"/>
        </w:numPr>
      </w:pPr>
      <w:r w:rsidRPr="00741186">
        <w:t>Wastage of IP address space</w:t>
      </w:r>
    </w:p>
    <w:p w14:paraId="18C35CDA" w14:textId="77777777" w:rsidR="00741186" w:rsidRPr="00741186" w:rsidRDefault="00741186" w:rsidP="00741186">
      <w:pPr>
        <w:numPr>
          <w:ilvl w:val="0"/>
          <w:numId w:val="43"/>
        </w:numPr>
      </w:pPr>
      <w:r w:rsidRPr="00741186">
        <w:t>Inflexible fixed sizes</w:t>
      </w:r>
    </w:p>
    <w:p w14:paraId="19CDC461" w14:textId="77777777" w:rsidR="00741186" w:rsidRPr="00741186" w:rsidRDefault="00741186" w:rsidP="00741186">
      <w:pPr>
        <w:numPr>
          <w:ilvl w:val="0"/>
          <w:numId w:val="43"/>
        </w:numPr>
      </w:pPr>
      <w:r w:rsidRPr="00741186">
        <w:t>Cannot support VLSM</w:t>
      </w:r>
    </w:p>
    <w:p w14:paraId="05F38506" w14:textId="77777777" w:rsidR="00741186" w:rsidRPr="00741186" w:rsidRDefault="00741186" w:rsidP="00741186">
      <w:pPr>
        <w:numPr>
          <w:ilvl w:val="0"/>
          <w:numId w:val="43"/>
        </w:numPr>
      </w:pPr>
      <w:r w:rsidRPr="00741186">
        <w:t>Scalability issues</w:t>
      </w:r>
    </w:p>
    <w:p w14:paraId="6A42EB1A" w14:textId="77777777" w:rsidR="00741186" w:rsidRPr="00741186" w:rsidRDefault="00000000" w:rsidP="00741186">
      <w:r>
        <w:pict w14:anchorId="684AFFCB">
          <v:rect id="_x0000_i1075" style="width:0;height:1.5pt" o:hralign="center" o:hrstd="t" o:hr="t" fillcolor="#a0a0a0" stroked="f"/>
        </w:pict>
      </w:r>
    </w:p>
    <w:p w14:paraId="24423FEE" w14:textId="77777777" w:rsidR="00741186" w:rsidRPr="00741186" w:rsidRDefault="00741186" w:rsidP="00741186">
      <w:pPr>
        <w:rPr>
          <w:b/>
          <w:bCs/>
        </w:rPr>
      </w:pPr>
      <w:r w:rsidRPr="00741186">
        <w:rPr>
          <w:rFonts w:ascii="Segoe UI Emoji" w:hAnsi="Segoe UI Emoji" w:cs="Segoe UI Emoji"/>
          <w:b/>
          <w:bCs/>
        </w:rPr>
        <w:t>⭐</w:t>
      </w:r>
      <w:r w:rsidRPr="00741186">
        <w:rPr>
          <w:b/>
          <w:bCs/>
        </w:rPr>
        <w:t xml:space="preserve"> Conclusion (10-mark summary)</w:t>
      </w:r>
    </w:p>
    <w:p w14:paraId="1C9B4E20" w14:textId="77777777" w:rsidR="00741186" w:rsidRPr="00741186" w:rsidRDefault="00741186" w:rsidP="00741186">
      <w:r w:rsidRPr="00741186">
        <w:t>Classful IP addressing divides IPv4 addresses into Classes A, B, C for unicast, Class D for multicast, and Class E for research. It uses fixed boundaries, which made routing simple but caused large address wastage, leading to its replacement by CIDR.</w:t>
      </w:r>
    </w:p>
    <w:p w14:paraId="0822A4C6" w14:textId="77777777" w:rsidR="00F571E1" w:rsidRPr="00F571E1" w:rsidRDefault="00F571E1" w:rsidP="00F571E1">
      <w:r w:rsidRPr="00F571E1">
        <w:t xml:space="preserve">Sure! Below are </w:t>
      </w:r>
      <w:r w:rsidRPr="00F571E1">
        <w:rPr>
          <w:b/>
          <w:bCs/>
        </w:rPr>
        <w:t>full-length, well-structured, exam-ready 10-Mark answers</w:t>
      </w:r>
      <w:r w:rsidRPr="00F571E1">
        <w:t xml:space="preserve"> for </w:t>
      </w:r>
      <w:r w:rsidRPr="00F571E1">
        <w:rPr>
          <w:b/>
          <w:bCs/>
        </w:rPr>
        <w:t>Q9, Q10, Q11, Q12</w:t>
      </w:r>
      <w:r w:rsidRPr="00F571E1">
        <w:t xml:space="preserve"> — written in a </w:t>
      </w:r>
      <w:r w:rsidRPr="00F571E1">
        <w:rPr>
          <w:b/>
          <w:bCs/>
        </w:rPr>
        <w:t xml:space="preserve">clear </w:t>
      </w:r>
      <w:proofErr w:type="spellStart"/>
      <w:r w:rsidRPr="00F571E1">
        <w:rPr>
          <w:b/>
          <w:bCs/>
        </w:rPr>
        <w:t>GeeksforGeeks</w:t>
      </w:r>
      <w:proofErr w:type="spellEnd"/>
      <w:r w:rsidRPr="00F571E1">
        <w:rPr>
          <w:b/>
          <w:bCs/>
        </w:rPr>
        <w:t xml:space="preserve"> style</w:t>
      </w:r>
      <w:r w:rsidRPr="00F571E1">
        <w:t>, exactly suitable for university theory exams.</w:t>
      </w:r>
    </w:p>
    <w:p w14:paraId="3417EF5C" w14:textId="77777777" w:rsidR="00F571E1" w:rsidRPr="00F571E1" w:rsidRDefault="00000000" w:rsidP="00F571E1">
      <w:r>
        <w:pict w14:anchorId="6952B4CD">
          <v:rect id="_x0000_i1076" style="width:0;height:1.5pt" o:hralign="center" o:hrstd="t" o:hr="t" fillcolor="#a0a0a0" stroked="f"/>
        </w:pict>
      </w:r>
    </w:p>
    <w:p w14:paraId="15467571"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9. Compare the Datagram and Virtual Circuit Networks (10 Marks)</w:t>
      </w:r>
    </w:p>
    <w:p w14:paraId="4B141B6F" w14:textId="77777777" w:rsidR="00F571E1" w:rsidRPr="00F571E1" w:rsidRDefault="00F571E1" w:rsidP="00F571E1">
      <w:r w:rsidRPr="00F571E1">
        <w:t xml:space="preserve">In computer networks, packet switching is implemented using two approaches: </w:t>
      </w:r>
      <w:r w:rsidRPr="00F571E1">
        <w:rPr>
          <w:b/>
          <w:bCs/>
        </w:rPr>
        <w:t>Datagram Networks</w:t>
      </w:r>
      <w:r w:rsidRPr="00F571E1">
        <w:t xml:space="preserve"> and </w:t>
      </w:r>
      <w:r w:rsidRPr="00F571E1">
        <w:rPr>
          <w:b/>
          <w:bCs/>
        </w:rPr>
        <w:t>Virtual Circuit Networks</w:t>
      </w:r>
      <w:r w:rsidRPr="00F571E1">
        <w:t xml:space="preserve">. Both are used for routing packets, but they differ in connection setup, reliability, resource allocation, and router </w:t>
      </w:r>
      <w:proofErr w:type="spellStart"/>
      <w:r w:rsidRPr="00F571E1">
        <w:t>behavior</w:t>
      </w:r>
      <w:proofErr w:type="spellEnd"/>
      <w:r w:rsidRPr="00F571E1">
        <w:t>.</w:t>
      </w:r>
    </w:p>
    <w:p w14:paraId="5D6D51AE" w14:textId="77777777" w:rsidR="00F571E1" w:rsidRPr="00F571E1" w:rsidRDefault="00000000" w:rsidP="00F571E1">
      <w:r>
        <w:lastRenderedPageBreak/>
        <w:pict w14:anchorId="24EF1A21">
          <v:rect id="_x0000_i1077" style="width:0;height:1.5pt" o:hralign="center" o:hrstd="t" o:hr="t" fillcolor="#a0a0a0" stroked="f"/>
        </w:pict>
      </w:r>
    </w:p>
    <w:p w14:paraId="45E370AE"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Datagram Networks (Connectionless Networks)</w:t>
      </w:r>
    </w:p>
    <w:p w14:paraId="41668F57" w14:textId="77777777" w:rsidR="00F571E1" w:rsidRPr="00F571E1" w:rsidRDefault="00F571E1" w:rsidP="00F571E1">
      <w:r w:rsidRPr="00F571E1">
        <w:t xml:space="preserve">A datagram network uses a </w:t>
      </w:r>
      <w:r w:rsidRPr="00F571E1">
        <w:rPr>
          <w:b/>
          <w:bCs/>
        </w:rPr>
        <w:t>connectionless</w:t>
      </w:r>
      <w:r w:rsidRPr="00F571E1">
        <w:t xml:space="preserve"> service where each packet is treated </w:t>
      </w:r>
      <w:r w:rsidRPr="00F571E1">
        <w:rPr>
          <w:b/>
          <w:bCs/>
        </w:rPr>
        <w:t>independently</w:t>
      </w:r>
      <w:r w:rsidRPr="00F571E1">
        <w:t>, without establishing a dedicated path.</w:t>
      </w:r>
    </w:p>
    <w:p w14:paraId="1695C510"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Characteristics</w:t>
      </w:r>
    </w:p>
    <w:p w14:paraId="0AB5C318" w14:textId="77777777" w:rsidR="00F571E1" w:rsidRPr="00F571E1" w:rsidRDefault="00F571E1" w:rsidP="00F571E1">
      <w:pPr>
        <w:numPr>
          <w:ilvl w:val="0"/>
          <w:numId w:val="44"/>
        </w:numPr>
      </w:pPr>
      <w:r w:rsidRPr="00F571E1">
        <w:rPr>
          <w:b/>
          <w:bCs/>
        </w:rPr>
        <w:t>No Connection Setup:</w:t>
      </w:r>
      <w:r w:rsidRPr="00F571E1">
        <w:br/>
        <w:t>Packets are sent without establishing a route beforehand.</w:t>
      </w:r>
    </w:p>
    <w:p w14:paraId="7A0A1FBF" w14:textId="77777777" w:rsidR="00F571E1" w:rsidRPr="00F571E1" w:rsidRDefault="00F571E1" w:rsidP="00F571E1">
      <w:pPr>
        <w:numPr>
          <w:ilvl w:val="0"/>
          <w:numId w:val="44"/>
        </w:numPr>
      </w:pPr>
      <w:r w:rsidRPr="00F571E1">
        <w:rPr>
          <w:b/>
          <w:bCs/>
        </w:rPr>
        <w:t>Independent Routing:</w:t>
      </w:r>
      <w:r w:rsidRPr="00F571E1">
        <w:br/>
        <w:t>Each packet may take a different path based on current router decisions.</w:t>
      </w:r>
    </w:p>
    <w:p w14:paraId="7170CCC8" w14:textId="77777777" w:rsidR="00F571E1" w:rsidRPr="00F571E1" w:rsidRDefault="00F571E1" w:rsidP="00F571E1">
      <w:pPr>
        <w:numPr>
          <w:ilvl w:val="0"/>
          <w:numId w:val="44"/>
        </w:numPr>
      </w:pPr>
      <w:r w:rsidRPr="00F571E1">
        <w:rPr>
          <w:b/>
          <w:bCs/>
        </w:rPr>
        <w:t>No Guaranteed Delivery:</w:t>
      </w:r>
      <w:r w:rsidRPr="00F571E1">
        <w:br/>
        <w:t>Packets may be lost, duplicated, or arrive out of order.</w:t>
      </w:r>
    </w:p>
    <w:p w14:paraId="0F6D122A" w14:textId="77777777" w:rsidR="00F571E1" w:rsidRPr="00F571E1" w:rsidRDefault="00F571E1" w:rsidP="00F571E1">
      <w:pPr>
        <w:numPr>
          <w:ilvl w:val="0"/>
          <w:numId w:val="44"/>
        </w:numPr>
      </w:pPr>
      <w:r w:rsidRPr="00F571E1">
        <w:rPr>
          <w:b/>
          <w:bCs/>
        </w:rPr>
        <w:t>Stateless Routers:</w:t>
      </w:r>
      <w:r w:rsidRPr="00F571E1">
        <w:br/>
        <w:t>Routers do not maintain connection state; only routing tables are stored.</w:t>
      </w:r>
    </w:p>
    <w:p w14:paraId="665E9253" w14:textId="77777777" w:rsidR="00F571E1" w:rsidRPr="00F571E1" w:rsidRDefault="00F571E1" w:rsidP="00F571E1">
      <w:pPr>
        <w:numPr>
          <w:ilvl w:val="0"/>
          <w:numId w:val="44"/>
        </w:numPr>
      </w:pPr>
      <w:r w:rsidRPr="00F571E1">
        <w:rPr>
          <w:b/>
          <w:bCs/>
        </w:rPr>
        <w:t>Variable Delay:</w:t>
      </w:r>
      <w:r w:rsidRPr="00F571E1">
        <w:br/>
        <w:t>Delay depends on congestion and route chosen.</w:t>
      </w:r>
    </w:p>
    <w:p w14:paraId="5520556A" w14:textId="77777777" w:rsidR="00F571E1" w:rsidRPr="00F571E1" w:rsidRDefault="00F571E1" w:rsidP="00F571E1">
      <w:pPr>
        <w:numPr>
          <w:ilvl w:val="0"/>
          <w:numId w:val="44"/>
        </w:numPr>
      </w:pPr>
      <w:r w:rsidRPr="00F571E1">
        <w:rPr>
          <w:b/>
          <w:bCs/>
        </w:rPr>
        <w:t>Example:</w:t>
      </w:r>
      <w:r w:rsidRPr="00F571E1">
        <w:br/>
        <w:t>IP (Internet Protocol) is a classic example.</w:t>
      </w:r>
    </w:p>
    <w:p w14:paraId="5479A67D" w14:textId="77777777" w:rsidR="00F571E1" w:rsidRPr="00F571E1" w:rsidRDefault="00000000" w:rsidP="00F571E1">
      <w:r>
        <w:pict w14:anchorId="03CA2EEC">
          <v:rect id="_x0000_i1078" style="width:0;height:1.5pt" o:hralign="center" o:hrstd="t" o:hr="t" fillcolor="#a0a0a0" stroked="f"/>
        </w:pict>
      </w:r>
    </w:p>
    <w:p w14:paraId="59F4E13A"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Virtual Circuit Networks (Connection-oriented Networks)</w:t>
      </w:r>
    </w:p>
    <w:p w14:paraId="2271436A" w14:textId="77777777" w:rsidR="00F571E1" w:rsidRPr="00F571E1" w:rsidRDefault="00F571E1" w:rsidP="00F571E1">
      <w:r w:rsidRPr="00F571E1">
        <w:t xml:space="preserve">A virtual circuit (VC) network provides a </w:t>
      </w:r>
      <w:r w:rsidRPr="00F571E1">
        <w:rPr>
          <w:b/>
          <w:bCs/>
        </w:rPr>
        <w:t>connection-oriented</w:t>
      </w:r>
      <w:r w:rsidRPr="00F571E1">
        <w:t xml:space="preserve"> service where all packets follow a pre-established route.</w:t>
      </w:r>
    </w:p>
    <w:p w14:paraId="6E340F13"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Characteristics</w:t>
      </w:r>
    </w:p>
    <w:p w14:paraId="5E333660" w14:textId="77777777" w:rsidR="00F571E1" w:rsidRPr="00F571E1" w:rsidRDefault="00F571E1" w:rsidP="00F571E1">
      <w:pPr>
        <w:numPr>
          <w:ilvl w:val="0"/>
          <w:numId w:val="45"/>
        </w:numPr>
      </w:pPr>
      <w:r w:rsidRPr="00F571E1">
        <w:rPr>
          <w:b/>
          <w:bCs/>
        </w:rPr>
        <w:t>Setup Phase Required:</w:t>
      </w:r>
      <w:r w:rsidRPr="00F571E1">
        <w:br/>
        <w:t>A path is established before sending data.</w:t>
      </w:r>
    </w:p>
    <w:p w14:paraId="6DB9DF0F" w14:textId="77777777" w:rsidR="00F571E1" w:rsidRPr="00F571E1" w:rsidRDefault="00F571E1" w:rsidP="00F571E1">
      <w:pPr>
        <w:numPr>
          <w:ilvl w:val="0"/>
          <w:numId w:val="45"/>
        </w:numPr>
      </w:pPr>
      <w:r w:rsidRPr="00F571E1">
        <w:rPr>
          <w:b/>
          <w:bCs/>
        </w:rPr>
        <w:t>Same Path for All Packets:</w:t>
      </w:r>
      <w:r w:rsidRPr="00F571E1">
        <w:br/>
        <w:t xml:space="preserve">Ensures </w:t>
      </w:r>
      <w:r w:rsidRPr="00F571E1">
        <w:rPr>
          <w:b/>
          <w:bCs/>
        </w:rPr>
        <w:t>in-order delivery</w:t>
      </w:r>
      <w:r w:rsidRPr="00F571E1">
        <w:t>.</w:t>
      </w:r>
    </w:p>
    <w:p w14:paraId="0EAF28A8" w14:textId="77777777" w:rsidR="00F571E1" w:rsidRPr="00F571E1" w:rsidRDefault="00F571E1" w:rsidP="00F571E1">
      <w:pPr>
        <w:numPr>
          <w:ilvl w:val="0"/>
          <w:numId w:val="45"/>
        </w:numPr>
      </w:pPr>
      <w:r w:rsidRPr="00F571E1">
        <w:rPr>
          <w:b/>
          <w:bCs/>
        </w:rPr>
        <w:t>Routers Maintain State:</w:t>
      </w:r>
      <w:r w:rsidRPr="00F571E1">
        <w:br/>
        <w:t>Each router keeps virtual circuit tables.</w:t>
      </w:r>
    </w:p>
    <w:p w14:paraId="70B75F37" w14:textId="77777777" w:rsidR="00F571E1" w:rsidRPr="00F571E1" w:rsidRDefault="00F571E1" w:rsidP="00F571E1">
      <w:pPr>
        <w:numPr>
          <w:ilvl w:val="0"/>
          <w:numId w:val="45"/>
        </w:numPr>
      </w:pPr>
      <w:r w:rsidRPr="00F571E1">
        <w:rPr>
          <w:b/>
          <w:bCs/>
        </w:rPr>
        <w:t>Flow Control &amp; Reliability:</w:t>
      </w:r>
      <w:r w:rsidRPr="00F571E1">
        <w:br/>
        <w:t>VC networks support congestion and flow control.</w:t>
      </w:r>
    </w:p>
    <w:p w14:paraId="45CCA4EF" w14:textId="77777777" w:rsidR="00F571E1" w:rsidRPr="00F571E1" w:rsidRDefault="00F571E1" w:rsidP="00F571E1">
      <w:pPr>
        <w:numPr>
          <w:ilvl w:val="0"/>
          <w:numId w:val="45"/>
        </w:numPr>
      </w:pPr>
      <w:r w:rsidRPr="00F571E1">
        <w:rPr>
          <w:b/>
          <w:bCs/>
        </w:rPr>
        <w:t>Predictable Delay:</w:t>
      </w:r>
      <w:r w:rsidRPr="00F571E1">
        <w:br/>
        <w:t>Suitable for real-time applications.</w:t>
      </w:r>
    </w:p>
    <w:p w14:paraId="56E04AA7" w14:textId="77777777" w:rsidR="00F571E1" w:rsidRPr="00F571E1" w:rsidRDefault="00F571E1" w:rsidP="00F571E1">
      <w:pPr>
        <w:numPr>
          <w:ilvl w:val="0"/>
          <w:numId w:val="45"/>
        </w:numPr>
      </w:pPr>
      <w:r w:rsidRPr="00F571E1">
        <w:rPr>
          <w:b/>
          <w:bCs/>
        </w:rPr>
        <w:lastRenderedPageBreak/>
        <w:t>Examples:</w:t>
      </w:r>
      <w:r w:rsidRPr="00F571E1">
        <w:br/>
        <w:t>ATM, Frame Relay, MPLS.</w:t>
      </w:r>
    </w:p>
    <w:p w14:paraId="759CBCBC" w14:textId="77777777" w:rsidR="00F571E1" w:rsidRPr="00F571E1" w:rsidRDefault="00000000" w:rsidP="00F571E1">
      <w:r>
        <w:pict w14:anchorId="7E76B96B">
          <v:rect id="_x0000_i1079" style="width:0;height:1.5pt" o:hralign="center" o:hrstd="t" o:hr="t" fillcolor="#a0a0a0" stroked="f"/>
        </w:pict>
      </w:r>
    </w:p>
    <w:p w14:paraId="190170DC"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588"/>
        <w:gridCol w:w="2568"/>
      </w:tblGrid>
      <w:tr w:rsidR="00F571E1" w:rsidRPr="00F571E1" w14:paraId="5139AFC3" w14:textId="77777777">
        <w:trPr>
          <w:tblHeader/>
          <w:tblCellSpacing w:w="15" w:type="dxa"/>
        </w:trPr>
        <w:tc>
          <w:tcPr>
            <w:tcW w:w="0" w:type="auto"/>
            <w:vAlign w:val="center"/>
            <w:hideMark/>
          </w:tcPr>
          <w:p w14:paraId="67536570" w14:textId="77777777" w:rsidR="00F571E1" w:rsidRPr="00F571E1" w:rsidRDefault="00F571E1" w:rsidP="00F571E1">
            <w:pPr>
              <w:rPr>
                <w:b/>
                <w:bCs/>
              </w:rPr>
            </w:pPr>
            <w:r w:rsidRPr="00F571E1">
              <w:rPr>
                <w:b/>
                <w:bCs/>
              </w:rPr>
              <w:t>Feature</w:t>
            </w:r>
          </w:p>
        </w:tc>
        <w:tc>
          <w:tcPr>
            <w:tcW w:w="0" w:type="auto"/>
            <w:vAlign w:val="center"/>
            <w:hideMark/>
          </w:tcPr>
          <w:p w14:paraId="05675867" w14:textId="77777777" w:rsidR="00F571E1" w:rsidRPr="00F571E1" w:rsidRDefault="00F571E1" w:rsidP="00F571E1">
            <w:pPr>
              <w:rPr>
                <w:b/>
                <w:bCs/>
              </w:rPr>
            </w:pPr>
            <w:r w:rsidRPr="00F571E1">
              <w:rPr>
                <w:b/>
                <w:bCs/>
              </w:rPr>
              <w:t>Datagram Network</w:t>
            </w:r>
          </w:p>
        </w:tc>
        <w:tc>
          <w:tcPr>
            <w:tcW w:w="0" w:type="auto"/>
            <w:vAlign w:val="center"/>
            <w:hideMark/>
          </w:tcPr>
          <w:p w14:paraId="68B70B4E" w14:textId="77777777" w:rsidR="00F571E1" w:rsidRPr="00F571E1" w:rsidRDefault="00F571E1" w:rsidP="00F571E1">
            <w:pPr>
              <w:rPr>
                <w:b/>
                <w:bCs/>
              </w:rPr>
            </w:pPr>
            <w:r w:rsidRPr="00F571E1">
              <w:rPr>
                <w:b/>
                <w:bCs/>
              </w:rPr>
              <w:t>Virtual Circuit Network</w:t>
            </w:r>
          </w:p>
        </w:tc>
      </w:tr>
      <w:tr w:rsidR="00F571E1" w:rsidRPr="00F571E1" w14:paraId="602FAA78" w14:textId="77777777">
        <w:trPr>
          <w:tblCellSpacing w:w="15" w:type="dxa"/>
        </w:trPr>
        <w:tc>
          <w:tcPr>
            <w:tcW w:w="0" w:type="auto"/>
            <w:vAlign w:val="center"/>
            <w:hideMark/>
          </w:tcPr>
          <w:p w14:paraId="2D18B26B" w14:textId="77777777" w:rsidR="00F571E1" w:rsidRPr="00F571E1" w:rsidRDefault="00F571E1" w:rsidP="00F571E1">
            <w:r w:rsidRPr="00F571E1">
              <w:t>Type</w:t>
            </w:r>
          </w:p>
        </w:tc>
        <w:tc>
          <w:tcPr>
            <w:tcW w:w="0" w:type="auto"/>
            <w:vAlign w:val="center"/>
            <w:hideMark/>
          </w:tcPr>
          <w:p w14:paraId="27817FE6" w14:textId="77777777" w:rsidR="00F571E1" w:rsidRPr="00F571E1" w:rsidRDefault="00F571E1" w:rsidP="00F571E1">
            <w:r w:rsidRPr="00F571E1">
              <w:t>Connectionless</w:t>
            </w:r>
          </w:p>
        </w:tc>
        <w:tc>
          <w:tcPr>
            <w:tcW w:w="0" w:type="auto"/>
            <w:vAlign w:val="center"/>
            <w:hideMark/>
          </w:tcPr>
          <w:p w14:paraId="2E1469E8" w14:textId="77777777" w:rsidR="00F571E1" w:rsidRPr="00F571E1" w:rsidRDefault="00F571E1" w:rsidP="00F571E1">
            <w:r w:rsidRPr="00F571E1">
              <w:t>Connection-Oriented</w:t>
            </w:r>
          </w:p>
        </w:tc>
      </w:tr>
      <w:tr w:rsidR="00F571E1" w:rsidRPr="00F571E1" w14:paraId="357F4B9C" w14:textId="77777777">
        <w:trPr>
          <w:tblCellSpacing w:w="15" w:type="dxa"/>
        </w:trPr>
        <w:tc>
          <w:tcPr>
            <w:tcW w:w="0" w:type="auto"/>
            <w:vAlign w:val="center"/>
            <w:hideMark/>
          </w:tcPr>
          <w:p w14:paraId="1FAB987C" w14:textId="77777777" w:rsidR="00F571E1" w:rsidRPr="00F571E1" w:rsidRDefault="00F571E1" w:rsidP="00F571E1">
            <w:r w:rsidRPr="00F571E1">
              <w:t>Setup Phase</w:t>
            </w:r>
          </w:p>
        </w:tc>
        <w:tc>
          <w:tcPr>
            <w:tcW w:w="0" w:type="auto"/>
            <w:vAlign w:val="center"/>
            <w:hideMark/>
          </w:tcPr>
          <w:p w14:paraId="15058D30" w14:textId="77777777" w:rsidR="00F571E1" w:rsidRPr="00F571E1" w:rsidRDefault="00F571E1" w:rsidP="00F571E1">
            <w:r w:rsidRPr="00F571E1">
              <w:t>No</w:t>
            </w:r>
          </w:p>
        </w:tc>
        <w:tc>
          <w:tcPr>
            <w:tcW w:w="0" w:type="auto"/>
            <w:vAlign w:val="center"/>
            <w:hideMark/>
          </w:tcPr>
          <w:p w14:paraId="11063080" w14:textId="77777777" w:rsidR="00F571E1" w:rsidRPr="00F571E1" w:rsidRDefault="00F571E1" w:rsidP="00F571E1">
            <w:r w:rsidRPr="00F571E1">
              <w:t>Yes</w:t>
            </w:r>
          </w:p>
        </w:tc>
      </w:tr>
      <w:tr w:rsidR="00F571E1" w:rsidRPr="00F571E1" w14:paraId="001A4F70" w14:textId="77777777">
        <w:trPr>
          <w:tblCellSpacing w:w="15" w:type="dxa"/>
        </w:trPr>
        <w:tc>
          <w:tcPr>
            <w:tcW w:w="0" w:type="auto"/>
            <w:vAlign w:val="center"/>
            <w:hideMark/>
          </w:tcPr>
          <w:p w14:paraId="6F84607B" w14:textId="77777777" w:rsidR="00F571E1" w:rsidRPr="00F571E1" w:rsidRDefault="00F571E1" w:rsidP="00F571E1">
            <w:r w:rsidRPr="00F571E1">
              <w:t>Path</w:t>
            </w:r>
          </w:p>
        </w:tc>
        <w:tc>
          <w:tcPr>
            <w:tcW w:w="0" w:type="auto"/>
            <w:vAlign w:val="center"/>
            <w:hideMark/>
          </w:tcPr>
          <w:p w14:paraId="44765375" w14:textId="77777777" w:rsidR="00F571E1" w:rsidRPr="00F571E1" w:rsidRDefault="00F571E1" w:rsidP="00F571E1">
            <w:r w:rsidRPr="00F571E1">
              <w:t>Dynamic, per packet</w:t>
            </w:r>
          </w:p>
        </w:tc>
        <w:tc>
          <w:tcPr>
            <w:tcW w:w="0" w:type="auto"/>
            <w:vAlign w:val="center"/>
            <w:hideMark/>
          </w:tcPr>
          <w:p w14:paraId="0A6C8440" w14:textId="77777777" w:rsidR="00F571E1" w:rsidRPr="00F571E1" w:rsidRDefault="00F571E1" w:rsidP="00F571E1">
            <w:r w:rsidRPr="00F571E1">
              <w:t>Fixed for session</w:t>
            </w:r>
          </w:p>
        </w:tc>
      </w:tr>
      <w:tr w:rsidR="00F571E1" w:rsidRPr="00F571E1" w14:paraId="318180FE" w14:textId="77777777">
        <w:trPr>
          <w:tblCellSpacing w:w="15" w:type="dxa"/>
        </w:trPr>
        <w:tc>
          <w:tcPr>
            <w:tcW w:w="0" w:type="auto"/>
            <w:vAlign w:val="center"/>
            <w:hideMark/>
          </w:tcPr>
          <w:p w14:paraId="0C663A68" w14:textId="77777777" w:rsidR="00F571E1" w:rsidRPr="00F571E1" w:rsidRDefault="00F571E1" w:rsidP="00F571E1">
            <w:r w:rsidRPr="00F571E1">
              <w:t>Packet Delivery</w:t>
            </w:r>
          </w:p>
        </w:tc>
        <w:tc>
          <w:tcPr>
            <w:tcW w:w="0" w:type="auto"/>
            <w:vAlign w:val="center"/>
            <w:hideMark/>
          </w:tcPr>
          <w:p w14:paraId="48DB5C88" w14:textId="77777777" w:rsidR="00F571E1" w:rsidRPr="00F571E1" w:rsidRDefault="00F571E1" w:rsidP="00F571E1">
            <w:r w:rsidRPr="00F571E1">
              <w:t>Out of order possible</w:t>
            </w:r>
          </w:p>
        </w:tc>
        <w:tc>
          <w:tcPr>
            <w:tcW w:w="0" w:type="auto"/>
            <w:vAlign w:val="center"/>
            <w:hideMark/>
          </w:tcPr>
          <w:p w14:paraId="2279B0D4" w14:textId="77777777" w:rsidR="00F571E1" w:rsidRPr="00F571E1" w:rsidRDefault="00F571E1" w:rsidP="00F571E1">
            <w:r w:rsidRPr="00F571E1">
              <w:t>In-order guaranteed</w:t>
            </w:r>
          </w:p>
        </w:tc>
      </w:tr>
      <w:tr w:rsidR="00F571E1" w:rsidRPr="00F571E1" w14:paraId="3238693A" w14:textId="77777777">
        <w:trPr>
          <w:tblCellSpacing w:w="15" w:type="dxa"/>
        </w:trPr>
        <w:tc>
          <w:tcPr>
            <w:tcW w:w="0" w:type="auto"/>
            <w:vAlign w:val="center"/>
            <w:hideMark/>
          </w:tcPr>
          <w:p w14:paraId="503E7128" w14:textId="77777777" w:rsidR="00F571E1" w:rsidRPr="00F571E1" w:rsidRDefault="00F571E1" w:rsidP="00F571E1">
            <w:r w:rsidRPr="00F571E1">
              <w:t>Router State</w:t>
            </w:r>
          </w:p>
        </w:tc>
        <w:tc>
          <w:tcPr>
            <w:tcW w:w="0" w:type="auto"/>
            <w:vAlign w:val="center"/>
            <w:hideMark/>
          </w:tcPr>
          <w:p w14:paraId="0687E00E" w14:textId="77777777" w:rsidR="00F571E1" w:rsidRPr="00F571E1" w:rsidRDefault="00F571E1" w:rsidP="00F571E1">
            <w:r w:rsidRPr="00F571E1">
              <w:t>Stateless</w:t>
            </w:r>
          </w:p>
        </w:tc>
        <w:tc>
          <w:tcPr>
            <w:tcW w:w="0" w:type="auto"/>
            <w:vAlign w:val="center"/>
            <w:hideMark/>
          </w:tcPr>
          <w:p w14:paraId="25AB285E" w14:textId="77777777" w:rsidR="00F571E1" w:rsidRPr="00F571E1" w:rsidRDefault="00F571E1" w:rsidP="00F571E1">
            <w:r w:rsidRPr="00F571E1">
              <w:t>Maintains VC tables</w:t>
            </w:r>
          </w:p>
        </w:tc>
      </w:tr>
      <w:tr w:rsidR="00F571E1" w:rsidRPr="00F571E1" w14:paraId="750F538E" w14:textId="77777777">
        <w:trPr>
          <w:tblCellSpacing w:w="15" w:type="dxa"/>
        </w:trPr>
        <w:tc>
          <w:tcPr>
            <w:tcW w:w="0" w:type="auto"/>
            <w:vAlign w:val="center"/>
            <w:hideMark/>
          </w:tcPr>
          <w:p w14:paraId="3929B00F" w14:textId="77777777" w:rsidR="00F571E1" w:rsidRPr="00F571E1" w:rsidRDefault="00F571E1" w:rsidP="00F571E1">
            <w:r w:rsidRPr="00F571E1">
              <w:t>Reliability</w:t>
            </w:r>
          </w:p>
        </w:tc>
        <w:tc>
          <w:tcPr>
            <w:tcW w:w="0" w:type="auto"/>
            <w:vAlign w:val="center"/>
            <w:hideMark/>
          </w:tcPr>
          <w:p w14:paraId="0F540F10" w14:textId="77777777" w:rsidR="00F571E1" w:rsidRPr="00F571E1" w:rsidRDefault="00F571E1" w:rsidP="00F571E1">
            <w:r w:rsidRPr="00F571E1">
              <w:t>Handled by end systems</w:t>
            </w:r>
          </w:p>
        </w:tc>
        <w:tc>
          <w:tcPr>
            <w:tcW w:w="0" w:type="auto"/>
            <w:vAlign w:val="center"/>
            <w:hideMark/>
          </w:tcPr>
          <w:p w14:paraId="26D28399" w14:textId="77777777" w:rsidR="00F571E1" w:rsidRPr="00F571E1" w:rsidRDefault="00F571E1" w:rsidP="00F571E1">
            <w:r w:rsidRPr="00F571E1">
              <w:t>Built-in</w:t>
            </w:r>
          </w:p>
        </w:tc>
      </w:tr>
      <w:tr w:rsidR="00F571E1" w:rsidRPr="00F571E1" w14:paraId="318A4642" w14:textId="77777777">
        <w:trPr>
          <w:tblCellSpacing w:w="15" w:type="dxa"/>
        </w:trPr>
        <w:tc>
          <w:tcPr>
            <w:tcW w:w="0" w:type="auto"/>
            <w:vAlign w:val="center"/>
            <w:hideMark/>
          </w:tcPr>
          <w:p w14:paraId="680559A8" w14:textId="77777777" w:rsidR="00F571E1" w:rsidRPr="00F571E1" w:rsidRDefault="00F571E1" w:rsidP="00F571E1">
            <w:r w:rsidRPr="00F571E1">
              <w:t>Delay</w:t>
            </w:r>
          </w:p>
        </w:tc>
        <w:tc>
          <w:tcPr>
            <w:tcW w:w="0" w:type="auto"/>
            <w:vAlign w:val="center"/>
            <w:hideMark/>
          </w:tcPr>
          <w:p w14:paraId="304D719A" w14:textId="77777777" w:rsidR="00F571E1" w:rsidRPr="00F571E1" w:rsidRDefault="00F571E1" w:rsidP="00F571E1">
            <w:r w:rsidRPr="00F571E1">
              <w:t>Variable</w:t>
            </w:r>
          </w:p>
        </w:tc>
        <w:tc>
          <w:tcPr>
            <w:tcW w:w="0" w:type="auto"/>
            <w:vAlign w:val="center"/>
            <w:hideMark/>
          </w:tcPr>
          <w:p w14:paraId="260BE62E" w14:textId="77777777" w:rsidR="00F571E1" w:rsidRPr="00F571E1" w:rsidRDefault="00F571E1" w:rsidP="00F571E1">
            <w:r w:rsidRPr="00F571E1">
              <w:t>Predictable</w:t>
            </w:r>
          </w:p>
        </w:tc>
      </w:tr>
      <w:tr w:rsidR="00F571E1" w:rsidRPr="00F571E1" w14:paraId="1A62DDD1" w14:textId="77777777">
        <w:trPr>
          <w:tblCellSpacing w:w="15" w:type="dxa"/>
        </w:trPr>
        <w:tc>
          <w:tcPr>
            <w:tcW w:w="0" w:type="auto"/>
            <w:vAlign w:val="center"/>
            <w:hideMark/>
          </w:tcPr>
          <w:p w14:paraId="20B619C3" w14:textId="77777777" w:rsidR="00F571E1" w:rsidRPr="00F571E1" w:rsidRDefault="00F571E1" w:rsidP="00F571E1">
            <w:r w:rsidRPr="00F571E1">
              <w:t>Example</w:t>
            </w:r>
          </w:p>
        </w:tc>
        <w:tc>
          <w:tcPr>
            <w:tcW w:w="0" w:type="auto"/>
            <w:vAlign w:val="center"/>
            <w:hideMark/>
          </w:tcPr>
          <w:p w14:paraId="050701C5" w14:textId="77777777" w:rsidR="00F571E1" w:rsidRPr="00F571E1" w:rsidRDefault="00F571E1" w:rsidP="00F571E1">
            <w:r w:rsidRPr="00F571E1">
              <w:t>Internet (IP)</w:t>
            </w:r>
          </w:p>
        </w:tc>
        <w:tc>
          <w:tcPr>
            <w:tcW w:w="0" w:type="auto"/>
            <w:vAlign w:val="center"/>
            <w:hideMark/>
          </w:tcPr>
          <w:p w14:paraId="78DB9152" w14:textId="77777777" w:rsidR="00F571E1" w:rsidRPr="00F571E1" w:rsidRDefault="00F571E1" w:rsidP="00F571E1">
            <w:r w:rsidRPr="00F571E1">
              <w:t>ATM, MPLS</w:t>
            </w:r>
          </w:p>
        </w:tc>
      </w:tr>
    </w:tbl>
    <w:p w14:paraId="5DE46B79" w14:textId="77777777" w:rsidR="00F571E1" w:rsidRPr="00F571E1" w:rsidRDefault="00000000" w:rsidP="00F571E1">
      <w:r>
        <w:pict w14:anchorId="2BB44C16">
          <v:rect id="_x0000_i1080" style="width:0;height:1.5pt" o:hralign="center" o:hrstd="t" o:hr="t" fillcolor="#a0a0a0" stroked="f"/>
        </w:pict>
      </w:r>
    </w:p>
    <w:p w14:paraId="1EFBE4EA"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Conclusion</w:t>
      </w:r>
    </w:p>
    <w:p w14:paraId="4089A453" w14:textId="77777777" w:rsidR="00F571E1" w:rsidRPr="00F571E1" w:rsidRDefault="00F571E1" w:rsidP="00F571E1">
      <w:r w:rsidRPr="00F571E1">
        <w:t>Datagram networks provide flexibility and robustness, whereas virtual circuits provide reliability and predictable performance. The choice depends on application requirements like speed, reliability, and overhead.</w:t>
      </w:r>
    </w:p>
    <w:p w14:paraId="7B71CA48" w14:textId="77777777" w:rsidR="00F571E1" w:rsidRPr="00F571E1" w:rsidRDefault="00000000" w:rsidP="00F571E1">
      <w:r>
        <w:pict w14:anchorId="3ED7B88A">
          <v:rect id="_x0000_i1081" style="width:0;height:1.5pt" o:hralign="center" o:hrstd="t" o:hr="t" fillcolor="#a0a0a0" stroked="f"/>
        </w:pict>
      </w:r>
    </w:p>
    <w:p w14:paraId="576A2CF5" w14:textId="77777777" w:rsidR="00F571E1" w:rsidRPr="00F571E1" w:rsidRDefault="00000000" w:rsidP="00F571E1">
      <w:r>
        <w:pict w14:anchorId="74CF6A16">
          <v:rect id="_x0000_i1082" style="width:0;height:1.5pt" o:hralign="center" o:hrstd="t" o:hr="t" fillcolor="#a0a0a0" stroked="f"/>
        </w:pict>
      </w:r>
    </w:p>
    <w:p w14:paraId="1F4B9623"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10. Explain Load Shedding and Jitter Control in </w:t>
      </w:r>
      <w:proofErr w:type="spellStart"/>
      <w:r w:rsidRPr="00F571E1">
        <w:rPr>
          <w:b/>
          <w:bCs/>
        </w:rPr>
        <w:t>Conggestion</w:t>
      </w:r>
      <w:proofErr w:type="spellEnd"/>
      <w:r w:rsidRPr="00F571E1">
        <w:rPr>
          <w:b/>
          <w:bCs/>
        </w:rPr>
        <w:t xml:space="preserve"> Control (10 Marks)</w:t>
      </w:r>
    </w:p>
    <w:p w14:paraId="31CB7C1B" w14:textId="77777777" w:rsidR="00F571E1" w:rsidRPr="00F571E1" w:rsidRDefault="00F571E1" w:rsidP="00F571E1">
      <w:r w:rsidRPr="00F571E1">
        <w:t xml:space="preserve">Congestion occurs when the number of packets entering the network exceeds its processing capacity. Two important techniques to maintain network performance are </w:t>
      </w:r>
      <w:r w:rsidRPr="00F571E1">
        <w:rPr>
          <w:b/>
          <w:bCs/>
        </w:rPr>
        <w:t>Load Shedding</w:t>
      </w:r>
      <w:r w:rsidRPr="00F571E1">
        <w:t xml:space="preserve"> and </w:t>
      </w:r>
      <w:r w:rsidRPr="00F571E1">
        <w:rPr>
          <w:b/>
          <w:bCs/>
        </w:rPr>
        <w:t>Jitter Control</w:t>
      </w:r>
      <w:r w:rsidRPr="00F571E1">
        <w:t>.</w:t>
      </w:r>
    </w:p>
    <w:p w14:paraId="6664E4E8" w14:textId="77777777" w:rsidR="00F571E1" w:rsidRPr="00F571E1" w:rsidRDefault="00000000" w:rsidP="00F571E1">
      <w:r>
        <w:pict w14:anchorId="5425B3AB">
          <v:rect id="_x0000_i1083" style="width:0;height:1.5pt" o:hralign="center" o:hrstd="t" o:hr="t" fillcolor="#a0a0a0" stroked="f"/>
        </w:pict>
      </w:r>
    </w:p>
    <w:p w14:paraId="47AE94F6"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A. Load Shedding</w:t>
      </w:r>
    </w:p>
    <w:p w14:paraId="0F9584CD" w14:textId="77777777" w:rsidR="00F571E1" w:rsidRPr="00F571E1" w:rsidRDefault="00F571E1" w:rsidP="00F571E1">
      <w:r w:rsidRPr="00F571E1">
        <w:t xml:space="preserve">Load Shedding is a method where routers </w:t>
      </w:r>
      <w:r w:rsidRPr="00F571E1">
        <w:rPr>
          <w:b/>
          <w:bCs/>
        </w:rPr>
        <w:t>intentionally drop packets</w:t>
      </w:r>
      <w:r w:rsidRPr="00F571E1">
        <w:t xml:space="preserve"> during severe congestion to prevent network collapse.</w:t>
      </w:r>
    </w:p>
    <w:p w14:paraId="7614615E" w14:textId="77777777" w:rsidR="00F571E1" w:rsidRPr="00F571E1" w:rsidRDefault="00F571E1" w:rsidP="00F571E1">
      <w:pPr>
        <w:rPr>
          <w:b/>
          <w:bCs/>
        </w:rPr>
      </w:pPr>
      <w:r w:rsidRPr="00F571E1">
        <w:rPr>
          <w:rFonts w:ascii="Segoe UI Emoji" w:hAnsi="Segoe UI Emoji" w:cs="Segoe UI Emoji"/>
          <w:b/>
          <w:bCs/>
        </w:rPr>
        <w:lastRenderedPageBreak/>
        <w:t>⭐</w:t>
      </w:r>
      <w:r w:rsidRPr="00F571E1">
        <w:rPr>
          <w:b/>
          <w:bCs/>
        </w:rPr>
        <w:t xml:space="preserve"> Why Load Shedding is Needed?</w:t>
      </w:r>
    </w:p>
    <w:p w14:paraId="06E85C7F" w14:textId="77777777" w:rsidR="00F571E1" w:rsidRPr="00F571E1" w:rsidRDefault="00F571E1" w:rsidP="00F571E1">
      <w:pPr>
        <w:numPr>
          <w:ilvl w:val="0"/>
          <w:numId w:val="46"/>
        </w:numPr>
      </w:pPr>
      <w:r w:rsidRPr="00F571E1">
        <w:t>Router buffers get full under heavy load.</w:t>
      </w:r>
    </w:p>
    <w:p w14:paraId="1B3125AB" w14:textId="77777777" w:rsidR="00F571E1" w:rsidRPr="00F571E1" w:rsidRDefault="00F571E1" w:rsidP="00F571E1">
      <w:pPr>
        <w:numPr>
          <w:ilvl w:val="0"/>
          <w:numId w:val="46"/>
        </w:numPr>
      </w:pPr>
      <w:r w:rsidRPr="00F571E1">
        <w:t>Too many packets cause retransmissions, increasing load.</w:t>
      </w:r>
    </w:p>
    <w:p w14:paraId="477EC712" w14:textId="77777777" w:rsidR="00F571E1" w:rsidRPr="00F571E1" w:rsidRDefault="00F571E1" w:rsidP="00F571E1">
      <w:pPr>
        <w:numPr>
          <w:ilvl w:val="0"/>
          <w:numId w:val="46"/>
        </w:numPr>
      </w:pPr>
      <w:r w:rsidRPr="00F571E1">
        <w:t>Critical data can be prioritized.</w:t>
      </w:r>
    </w:p>
    <w:p w14:paraId="65A7CEFC"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How Load Shedding Works</w:t>
      </w:r>
    </w:p>
    <w:p w14:paraId="71BC8464" w14:textId="77777777" w:rsidR="00F571E1" w:rsidRPr="00F571E1" w:rsidRDefault="00F571E1" w:rsidP="00F571E1">
      <w:pPr>
        <w:numPr>
          <w:ilvl w:val="0"/>
          <w:numId w:val="47"/>
        </w:numPr>
      </w:pPr>
      <w:r w:rsidRPr="00F571E1">
        <w:rPr>
          <w:b/>
          <w:bCs/>
        </w:rPr>
        <w:t>Drop Tail:</w:t>
      </w:r>
      <w:r w:rsidRPr="00F571E1">
        <w:br/>
        <w:t>Drop packets when buffer becomes full.</w:t>
      </w:r>
    </w:p>
    <w:p w14:paraId="682FF147" w14:textId="77777777" w:rsidR="00F571E1" w:rsidRPr="00F571E1" w:rsidRDefault="00F571E1" w:rsidP="00F571E1">
      <w:pPr>
        <w:numPr>
          <w:ilvl w:val="0"/>
          <w:numId w:val="47"/>
        </w:numPr>
      </w:pPr>
      <w:r w:rsidRPr="00F571E1">
        <w:rPr>
          <w:b/>
          <w:bCs/>
        </w:rPr>
        <w:t>Random Early Detection (RED):</w:t>
      </w:r>
      <w:r w:rsidRPr="00F571E1">
        <w:br/>
        <w:t xml:space="preserve">Start dropping packets </w:t>
      </w:r>
      <w:r w:rsidRPr="00F571E1">
        <w:rPr>
          <w:b/>
          <w:bCs/>
        </w:rPr>
        <w:t>before</w:t>
      </w:r>
      <w:r w:rsidRPr="00F571E1">
        <w:t xml:space="preserve"> buffer is full to avoid sudden collapse.</w:t>
      </w:r>
    </w:p>
    <w:p w14:paraId="124821DD" w14:textId="77777777" w:rsidR="00F571E1" w:rsidRPr="00F571E1" w:rsidRDefault="00F571E1" w:rsidP="00F571E1">
      <w:pPr>
        <w:numPr>
          <w:ilvl w:val="0"/>
          <w:numId w:val="47"/>
        </w:numPr>
      </w:pPr>
      <w:r w:rsidRPr="00F571E1">
        <w:rPr>
          <w:b/>
          <w:bCs/>
        </w:rPr>
        <w:t>Priority-based Dropping:</w:t>
      </w:r>
      <w:r w:rsidRPr="00F571E1">
        <w:br/>
        <w:t>High-priority packets (voice/video) are kept, low priority dropped first.</w:t>
      </w:r>
    </w:p>
    <w:p w14:paraId="7447D26E" w14:textId="77777777" w:rsidR="00F571E1" w:rsidRPr="00F571E1" w:rsidRDefault="00F571E1" w:rsidP="00F571E1">
      <w:pPr>
        <w:numPr>
          <w:ilvl w:val="0"/>
          <w:numId w:val="47"/>
        </w:numPr>
      </w:pPr>
      <w:r w:rsidRPr="00F571E1">
        <w:rPr>
          <w:b/>
          <w:bCs/>
        </w:rPr>
        <w:t>Adaptive Dropping:</w:t>
      </w:r>
      <w:r w:rsidRPr="00F571E1">
        <w:br/>
        <w:t>Drop more packets as congestion increases.</w:t>
      </w:r>
    </w:p>
    <w:p w14:paraId="0260BA2E"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Advantages</w:t>
      </w:r>
    </w:p>
    <w:p w14:paraId="53D31FB2" w14:textId="77777777" w:rsidR="00F571E1" w:rsidRPr="00F571E1" w:rsidRDefault="00F571E1" w:rsidP="00F571E1">
      <w:pPr>
        <w:numPr>
          <w:ilvl w:val="0"/>
          <w:numId w:val="48"/>
        </w:numPr>
      </w:pPr>
      <w:r w:rsidRPr="00F571E1">
        <w:t>Prevents total network collapse</w:t>
      </w:r>
    </w:p>
    <w:p w14:paraId="6573D737" w14:textId="77777777" w:rsidR="00F571E1" w:rsidRPr="00F571E1" w:rsidRDefault="00F571E1" w:rsidP="00F571E1">
      <w:pPr>
        <w:numPr>
          <w:ilvl w:val="0"/>
          <w:numId w:val="48"/>
        </w:numPr>
      </w:pPr>
      <w:r w:rsidRPr="00F571E1">
        <w:t>Ensures important packets still get delivered</w:t>
      </w:r>
    </w:p>
    <w:p w14:paraId="28144AE0" w14:textId="77777777" w:rsidR="00F571E1" w:rsidRPr="00F571E1" w:rsidRDefault="00F571E1" w:rsidP="00F571E1">
      <w:pPr>
        <w:numPr>
          <w:ilvl w:val="0"/>
          <w:numId w:val="48"/>
        </w:numPr>
      </w:pPr>
      <w:r w:rsidRPr="00F571E1">
        <w:t>Simple to implement</w:t>
      </w:r>
    </w:p>
    <w:p w14:paraId="2D892A73" w14:textId="77777777" w:rsidR="00F571E1" w:rsidRPr="00F571E1" w:rsidRDefault="00000000" w:rsidP="00F571E1">
      <w:r>
        <w:pict w14:anchorId="456A93B1">
          <v:rect id="_x0000_i1084" style="width:0;height:1.5pt" o:hralign="center" o:hrstd="t" o:hr="t" fillcolor="#a0a0a0" stroked="f"/>
        </w:pict>
      </w:r>
    </w:p>
    <w:p w14:paraId="022E44AA"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B. Jitter Control</w:t>
      </w:r>
    </w:p>
    <w:p w14:paraId="440CDACA" w14:textId="77777777" w:rsidR="00F571E1" w:rsidRPr="00F571E1" w:rsidRDefault="00F571E1" w:rsidP="00F571E1">
      <w:r w:rsidRPr="00F571E1">
        <w:t xml:space="preserve">Jitter refers to </w:t>
      </w:r>
      <w:r w:rsidRPr="00F571E1">
        <w:rPr>
          <w:b/>
          <w:bCs/>
        </w:rPr>
        <w:t>variations in packet delay</w:t>
      </w:r>
      <w:r w:rsidRPr="00F571E1">
        <w:t>. It is harmful for real-time applications like video calls, where packets must arrive at even intervals.</w:t>
      </w:r>
    </w:p>
    <w:p w14:paraId="3C325798"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Causes of Jitter</w:t>
      </w:r>
    </w:p>
    <w:p w14:paraId="72573563" w14:textId="77777777" w:rsidR="00F571E1" w:rsidRPr="00F571E1" w:rsidRDefault="00F571E1" w:rsidP="00F571E1">
      <w:pPr>
        <w:numPr>
          <w:ilvl w:val="0"/>
          <w:numId w:val="49"/>
        </w:numPr>
      </w:pPr>
      <w:r w:rsidRPr="00F571E1">
        <w:t>Network congestion</w:t>
      </w:r>
    </w:p>
    <w:p w14:paraId="16A808A2" w14:textId="77777777" w:rsidR="00F571E1" w:rsidRPr="00F571E1" w:rsidRDefault="00F571E1" w:rsidP="00F571E1">
      <w:pPr>
        <w:numPr>
          <w:ilvl w:val="0"/>
          <w:numId w:val="49"/>
        </w:numPr>
      </w:pPr>
      <w:r w:rsidRPr="00F571E1">
        <w:t>Traffic bursts</w:t>
      </w:r>
    </w:p>
    <w:p w14:paraId="475FF775" w14:textId="77777777" w:rsidR="00F571E1" w:rsidRPr="00F571E1" w:rsidRDefault="00F571E1" w:rsidP="00F571E1">
      <w:pPr>
        <w:numPr>
          <w:ilvl w:val="0"/>
          <w:numId w:val="49"/>
        </w:numPr>
      </w:pPr>
      <w:r w:rsidRPr="00F571E1">
        <w:t>Queuing delays</w:t>
      </w:r>
    </w:p>
    <w:p w14:paraId="47A51DB8" w14:textId="77777777" w:rsidR="00F571E1" w:rsidRPr="00F571E1" w:rsidRDefault="00F571E1" w:rsidP="00F571E1">
      <w:pPr>
        <w:numPr>
          <w:ilvl w:val="0"/>
          <w:numId w:val="49"/>
        </w:numPr>
      </w:pPr>
      <w:r w:rsidRPr="00F571E1">
        <w:t>Variable routing paths</w:t>
      </w:r>
    </w:p>
    <w:p w14:paraId="2471E9FF"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Jitter Control Techniques</w:t>
      </w:r>
    </w:p>
    <w:p w14:paraId="412AA06C" w14:textId="77777777" w:rsidR="00F571E1" w:rsidRPr="00F571E1" w:rsidRDefault="00F571E1" w:rsidP="00F571E1">
      <w:pPr>
        <w:numPr>
          <w:ilvl w:val="0"/>
          <w:numId w:val="50"/>
        </w:numPr>
      </w:pPr>
      <w:r w:rsidRPr="00F571E1">
        <w:rPr>
          <w:b/>
          <w:bCs/>
        </w:rPr>
        <w:t>Jitter Buffers:</w:t>
      </w:r>
      <w:r w:rsidRPr="00F571E1">
        <w:br/>
        <w:t>Packets are stored briefly to smooth out delay variations.</w:t>
      </w:r>
    </w:p>
    <w:p w14:paraId="1B591F56" w14:textId="77777777" w:rsidR="00F571E1" w:rsidRPr="00F571E1" w:rsidRDefault="00F571E1" w:rsidP="00F571E1">
      <w:pPr>
        <w:numPr>
          <w:ilvl w:val="0"/>
          <w:numId w:val="50"/>
        </w:numPr>
      </w:pPr>
      <w:r w:rsidRPr="00F571E1">
        <w:rPr>
          <w:b/>
          <w:bCs/>
        </w:rPr>
        <w:lastRenderedPageBreak/>
        <w:t>Traffic Shaping (Token/Leaky Bucket):</w:t>
      </w:r>
      <w:r w:rsidRPr="00F571E1">
        <w:br/>
        <w:t>Controls outgoing rate to reduce variation.</w:t>
      </w:r>
    </w:p>
    <w:p w14:paraId="4513E063" w14:textId="77777777" w:rsidR="00F571E1" w:rsidRPr="00F571E1" w:rsidRDefault="00F571E1" w:rsidP="00F571E1">
      <w:pPr>
        <w:numPr>
          <w:ilvl w:val="0"/>
          <w:numId w:val="50"/>
        </w:numPr>
      </w:pPr>
      <w:r w:rsidRPr="00F571E1">
        <w:rPr>
          <w:b/>
          <w:bCs/>
        </w:rPr>
        <w:t>Priority Queuing:</w:t>
      </w:r>
      <w:r w:rsidRPr="00F571E1">
        <w:br/>
        <w:t>Real-time data gets high priority.</w:t>
      </w:r>
    </w:p>
    <w:p w14:paraId="26940E02" w14:textId="77777777" w:rsidR="00F571E1" w:rsidRPr="00F571E1" w:rsidRDefault="00F571E1" w:rsidP="00F571E1">
      <w:pPr>
        <w:numPr>
          <w:ilvl w:val="0"/>
          <w:numId w:val="50"/>
        </w:numPr>
      </w:pPr>
      <w:r w:rsidRPr="00F571E1">
        <w:rPr>
          <w:b/>
          <w:bCs/>
        </w:rPr>
        <w:t>Resource Reservation (RSVP):</w:t>
      </w:r>
      <w:r w:rsidRPr="00F571E1">
        <w:br/>
        <w:t>Guarantees required bandwidth.</w:t>
      </w:r>
    </w:p>
    <w:p w14:paraId="18EA269D" w14:textId="77777777" w:rsidR="00F571E1" w:rsidRPr="00F571E1" w:rsidRDefault="00F571E1" w:rsidP="00F571E1">
      <w:pPr>
        <w:numPr>
          <w:ilvl w:val="0"/>
          <w:numId w:val="50"/>
        </w:numPr>
      </w:pPr>
      <w:r w:rsidRPr="00F571E1">
        <w:rPr>
          <w:b/>
          <w:bCs/>
        </w:rPr>
        <w:t>Fixed Routing:</w:t>
      </w:r>
      <w:r w:rsidRPr="00F571E1">
        <w:br/>
        <w:t>Avoids path changes during a session.</w:t>
      </w:r>
    </w:p>
    <w:p w14:paraId="69D81E3D" w14:textId="77777777" w:rsidR="00F571E1" w:rsidRPr="00F571E1" w:rsidRDefault="00000000" w:rsidP="00F571E1">
      <w:r>
        <w:pict w14:anchorId="24B0CEB6">
          <v:rect id="_x0000_i1085" style="width:0;height:1.5pt" o:hralign="center" o:hrstd="t" o:hr="t" fillcolor="#a0a0a0" stroked="f"/>
        </w:pict>
      </w:r>
    </w:p>
    <w:p w14:paraId="230CF5C2"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Conclusion</w:t>
      </w:r>
    </w:p>
    <w:p w14:paraId="433CE706" w14:textId="77777777" w:rsidR="00F571E1" w:rsidRPr="00F571E1" w:rsidRDefault="00F571E1" w:rsidP="00F571E1">
      <w:r w:rsidRPr="00F571E1">
        <w:t>Load shedding handles severe congestion by dropping lower priority packets, while jitter control ensures smooth real-time transmission. Together, they maintain network performance under heavy load.</w:t>
      </w:r>
    </w:p>
    <w:p w14:paraId="127798F7" w14:textId="77777777" w:rsidR="00F571E1" w:rsidRPr="00F571E1" w:rsidRDefault="00000000" w:rsidP="00F571E1">
      <w:r>
        <w:pict w14:anchorId="2DF6D4B1">
          <v:rect id="_x0000_i1086" style="width:0;height:1.5pt" o:hralign="center" o:hrstd="t" o:hr="t" fillcolor="#a0a0a0" stroked="f"/>
        </w:pict>
      </w:r>
    </w:p>
    <w:p w14:paraId="1133EFA9" w14:textId="77777777" w:rsidR="00F571E1" w:rsidRPr="00F571E1" w:rsidRDefault="00000000" w:rsidP="00F571E1">
      <w:r>
        <w:pict w14:anchorId="714A4318">
          <v:rect id="_x0000_i1087" style="width:0;height:1.5pt" o:hralign="center" o:hrstd="t" o:hr="t" fillcolor="#a0a0a0" stroked="f"/>
        </w:pict>
      </w:r>
    </w:p>
    <w:p w14:paraId="107DD527"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11. Explain with an Example the 5 Phases of Link State Routing Algorithm (10 Marks)</w:t>
      </w:r>
    </w:p>
    <w:p w14:paraId="4666F9D5" w14:textId="77777777" w:rsidR="00F571E1" w:rsidRPr="00F571E1" w:rsidRDefault="00F571E1" w:rsidP="00F571E1">
      <w:r w:rsidRPr="00F571E1">
        <w:t>(Link State Routing — used in OSPF)</w:t>
      </w:r>
    </w:p>
    <w:p w14:paraId="778B30D9" w14:textId="77777777" w:rsidR="00F571E1" w:rsidRPr="00F571E1" w:rsidRDefault="00F571E1" w:rsidP="00F571E1">
      <w:r w:rsidRPr="00F571E1">
        <w:t xml:space="preserve">Link State Routing (LSR) is a dynamic routing algorithm where each router builds a </w:t>
      </w:r>
      <w:r w:rsidRPr="00F571E1">
        <w:rPr>
          <w:b/>
          <w:bCs/>
        </w:rPr>
        <w:t>complete map</w:t>
      </w:r>
      <w:r w:rsidRPr="00F571E1">
        <w:t xml:space="preserve"> of the network and computes the shortest path using </w:t>
      </w:r>
      <w:r w:rsidRPr="00F571E1">
        <w:rPr>
          <w:b/>
          <w:bCs/>
        </w:rPr>
        <w:t>Dijkstra’s algorithm</w:t>
      </w:r>
      <w:r w:rsidRPr="00F571E1">
        <w:t xml:space="preserve">. It operates in </w:t>
      </w:r>
      <w:r w:rsidRPr="00F571E1">
        <w:rPr>
          <w:b/>
          <w:bCs/>
        </w:rPr>
        <w:t>five clearly defined phases</w:t>
      </w:r>
      <w:r w:rsidRPr="00F571E1">
        <w:t>.</w:t>
      </w:r>
    </w:p>
    <w:p w14:paraId="31DDF82F" w14:textId="77777777" w:rsidR="00F571E1" w:rsidRPr="00F571E1" w:rsidRDefault="00F571E1" w:rsidP="00F571E1">
      <w:r w:rsidRPr="00F571E1">
        <w:t>We use an example network:</w:t>
      </w:r>
      <w:r w:rsidRPr="00F571E1">
        <w:br/>
        <w:t>A—B—C—D (connected line), with costs:</w:t>
      </w:r>
      <w:r w:rsidRPr="00F571E1">
        <w:br/>
        <w:t>A-B = 2, B-C = 1, C-D = 3.</w:t>
      </w:r>
    </w:p>
    <w:p w14:paraId="2B86E696" w14:textId="77777777" w:rsidR="00F571E1" w:rsidRPr="00F571E1" w:rsidRDefault="00000000" w:rsidP="00F571E1">
      <w:r>
        <w:pict w14:anchorId="48FCE3C8">
          <v:rect id="_x0000_i1088" style="width:0;height:1.5pt" o:hralign="center" o:hrstd="t" o:hr="t" fillcolor="#a0a0a0" stroked="f"/>
        </w:pict>
      </w:r>
    </w:p>
    <w:p w14:paraId="7148D537"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Phase 1: Discovering </w:t>
      </w:r>
      <w:proofErr w:type="spellStart"/>
      <w:r w:rsidRPr="00F571E1">
        <w:rPr>
          <w:b/>
          <w:bCs/>
        </w:rPr>
        <w:t>Neighbors</w:t>
      </w:r>
      <w:proofErr w:type="spellEnd"/>
    </w:p>
    <w:p w14:paraId="12289F30" w14:textId="77777777" w:rsidR="00F571E1" w:rsidRPr="00F571E1" w:rsidRDefault="00F571E1" w:rsidP="00F571E1">
      <w:r w:rsidRPr="00F571E1">
        <w:t xml:space="preserve">Each router identifies directly connected </w:t>
      </w:r>
      <w:proofErr w:type="spellStart"/>
      <w:r w:rsidRPr="00F571E1">
        <w:t>neighbors</w:t>
      </w:r>
      <w:proofErr w:type="spellEnd"/>
      <w:r w:rsidRPr="00F571E1">
        <w:t xml:space="preserve"> using </w:t>
      </w:r>
      <w:r w:rsidRPr="00F571E1">
        <w:rPr>
          <w:b/>
          <w:bCs/>
        </w:rPr>
        <w:t>HELLO</w:t>
      </w:r>
      <w:r w:rsidRPr="00F571E1">
        <w:t xml:space="preserve"> packets.</w:t>
      </w:r>
      <w:r w:rsidRPr="00F571E1">
        <w:br/>
        <w:t>Example:</w:t>
      </w:r>
      <w:r w:rsidRPr="00F571E1">
        <w:br/>
        <w:t>A discovers B; B discovers A and C.</w:t>
      </w:r>
    </w:p>
    <w:p w14:paraId="3B6F9FD2" w14:textId="77777777" w:rsidR="00F571E1" w:rsidRPr="00F571E1" w:rsidRDefault="00000000" w:rsidP="00F571E1">
      <w:r>
        <w:pict w14:anchorId="28BB576F">
          <v:rect id="_x0000_i1089" style="width:0;height:1.5pt" o:hralign="center" o:hrstd="t" o:hr="t" fillcolor="#a0a0a0" stroked="f"/>
        </w:pict>
      </w:r>
    </w:p>
    <w:p w14:paraId="44531BA6"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Phase 2: Measuring Link Costs</w:t>
      </w:r>
    </w:p>
    <w:p w14:paraId="43587969" w14:textId="77777777" w:rsidR="00F571E1" w:rsidRPr="00F571E1" w:rsidRDefault="00F571E1" w:rsidP="00F571E1">
      <w:r w:rsidRPr="00F571E1">
        <w:t>Cost is calculated using:</w:t>
      </w:r>
    </w:p>
    <w:p w14:paraId="34367D46" w14:textId="77777777" w:rsidR="00F571E1" w:rsidRPr="00F571E1" w:rsidRDefault="00F571E1" w:rsidP="00F571E1">
      <w:pPr>
        <w:numPr>
          <w:ilvl w:val="0"/>
          <w:numId w:val="51"/>
        </w:numPr>
      </w:pPr>
      <w:r w:rsidRPr="00F571E1">
        <w:lastRenderedPageBreak/>
        <w:t>Bandwidth</w:t>
      </w:r>
    </w:p>
    <w:p w14:paraId="2970AEE3" w14:textId="77777777" w:rsidR="00F571E1" w:rsidRPr="00F571E1" w:rsidRDefault="00F571E1" w:rsidP="00F571E1">
      <w:pPr>
        <w:numPr>
          <w:ilvl w:val="0"/>
          <w:numId w:val="51"/>
        </w:numPr>
      </w:pPr>
      <w:r w:rsidRPr="00F571E1">
        <w:t>Delay</w:t>
      </w:r>
    </w:p>
    <w:p w14:paraId="62F206BD" w14:textId="77777777" w:rsidR="00F571E1" w:rsidRPr="00F571E1" w:rsidRDefault="00F571E1" w:rsidP="00F571E1">
      <w:pPr>
        <w:numPr>
          <w:ilvl w:val="0"/>
          <w:numId w:val="51"/>
        </w:numPr>
      </w:pPr>
      <w:r w:rsidRPr="00F571E1">
        <w:t>Congestion</w:t>
      </w:r>
      <w:r w:rsidRPr="00F571E1">
        <w:br/>
        <w:t>Example:</w:t>
      </w:r>
      <w:r w:rsidRPr="00F571E1">
        <w:br/>
        <w:t>A→B = cost 2</w:t>
      </w:r>
      <w:r w:rsidRPr="00F571E1">
        <w:br/>
        <w:t>B→C = cost 1</w:t>
      </w:r>
      <w:r w:rsidRPr="00F571E1">
        <w:br/>
        <w:t>C→D = cost 3</w:t>
      </w:r>
    </w:p>
    <w:p w14:paraId="79F97D6A" w14:textId="77777777" w:rsidR="00F571E1" w:rsidRPr="00F571E1" w:rsidRDefault="00000000" w:rsidP="00F571E1">
      <w:r>
        <w:pict w14:anchorId="361606C1">
          <v:rect id="_x0000_i1090" style="width:0;height:1.5pt" o:hralign="center" o:hrstd="t" o:hr="t" fillcolor="#a0a0a0" stroked="f"/>
        </w:pict>
      </w:r>
    </w:p>
    <w:p w14:paraId="734D35E7"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Phase 3: Creating Link State Packets (LSPs)</w:t>
      </w:r>
    </w:p>
    <w:p w14:paraId="7419DC6C" w14:textId="77777777" w:rsidR="00F571E1" w:rsidRPr="00F571E1" w:rsidRDefault="00F571E1" w:rsidP="00F571E1">
      <w:r w:rsidRPr="00F571E1">
        <w:t>Each router creates an LSP containing:</w:t>
      </w:r>
    </w:p>
    <w:p w14:paraId="1F29FEAB" w14:textId="77777777" w:rsidR="00F571E1" w:rsidRPr="00F571E1" w:rsidRDefault="00F571E1" w:rsidP="00F571E1">
      <w:pPr>
        <w:numPr>
          <w:ilvl w:val="0"/>
          <w:numId w:val="52"/>
        </w:numPr>
      </w:pPr>
      <w:r w:rsidRPr="00F571E1">
        <w:t>Router ID</w:t>
      </w:r>
    </w:p>
    <w:p w14:paraId="291B9B19" w14:textId="77777777" w:rsidR="00F571E1" w:rsidRPr="00F571E1" w:rsidRDefault="00F571E1" w:rsidP="00F571E1">
      <w:pPr>
        <w:numPr>
          <w:ilvl w:val="0"/>
          <w:numId w:val="52"/>
        </w:numPr>
      </w:pPr>
      <w:r w:rsidRPr="00F571E1">
        <w:t xml:space="preserve">List of </w:t>
      </w:r>
      <w:proofErr w:type="spellStart"/>
      <w:r w:rsidRPr="00F571E1">
        <w:t>neighbors</w:t>
      </w:r>
      <w:proofErr w:type="spellEnd"/>
    </w:p>
    <w:p w14:paraId="2319D1AB" w14:textId="77777777" w:rsidR="00F571E1" w:rsidRPr="00F571E1" w:rsidRDefault="00F571E1" w:rsidP="00F571E1">
      <w:pPr>
        <w:numPr>
          <w:ilvl w:val="0"/>
          <w:numId w:val="52"/>
        </w:numPr>
      </w:pPr>
      <w:r w:rsidRPr="00F571E1">
        <w:t>Link costs</w:t>
      </w:r>
      <w:r w:rsidRPr="00F571E1">
        <w:br/>
        <w:t>Example LSP for B:</w:t>
      </w:r>
    </w:p>
    <w:p w14:paraId="308D60D1" w14:textId="77777777" w:rsidR="00F571E1" w:rsidRPr="00F571E1" w:rsidRDefault="00F571E1" w:rsidP="00F571E1">
      <w:r w:rsidRPr="00F571E1">
        <w:t>B → A (2), C (1)</w:t>
      </w:r>
    </w:p>
    <w:p w14:paraId="3AC807A5" w14:textId="77777777" w:rsidR="00F571E1" w:rsidRPr="00F571E1" w:rsidRDefault="00000000" w:rsidP="00F571E1">
      <w:r>
        <w:pict w14:anchorId="060DF442">
          <v:rect id="_x0000_i1091" style="width:0;height:1.5pt" o:hralign="center" o:hrstd="t" o:hr="t" fillcolor="#a0a0a0" stroked="f"/>
        </w:pict>
      </w:r>
    </w:p>
    <w:p w14:paraId="26DA16FD"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Phase 4: Flooding LSPs to All Routers</w:t>
      </w:r>
    </w:p>
    <w:p w14:paraId="17B0BDC8" w14:textId="77777777" w:rsidR="00F571E1" w:rsidRPr="00F571E1" w:rsidRDefault="00F571E1" w:rsidP="00F571E1">
      <w:r w:rsidRPr="00F571E1">
        <w:t xml:space="preserve">Routers flood LSPs to all </w:t>
      </w:r>
      <w:proofErr w:type="spellStart"/>
      <w:r w:rsidRPr="00F571E1">
        <w:t>neighbors</w:t>
      </w:r>
      <w:proofErr w:type="spellEnd"/>
      <w:r w:rsidRPr="00F571E1">
        <w:t xml:space="preserve"> until every router has all LSPs.</w:t>
      </w:r>
      <w:r w:rsidRPr="00F571E1">
        <w:br/>
        <w:t>Example:</w:t>
      </w:r>
      <w:r w:rsidRPr="00F571E1">
        <w:br/>
        <w:t>B sends LSP → C → D → A.</w:t>
      </w:r>
    </w:p>
    <w:p w14:paraId="726D5B46" w14:textId="77777777" w:rsidR="00F571E1" w:rsidRPr="00F571E1" w:rsidRDefault="00F571E1" w:rsidP="00F571E1">
      <w:r w:rsidRPr="00F571E1">
        <w:t xml:space="preserve">Every router now has the same </w:t>
      </w:r>
      <w:r w:rsidRPr="00F571E1">
        <w:rPr>
          <w:b/>
          <w:bCs/>
        </w:rPr>
        <w:t>link-state database</w:t>
      </w:r>
      <w:r w:rsidRPr="00F571E1">
        <w:t>.</w:t>
      </w:r>
    </w:p>
    <w:p w14:paraId="6853806B" w14:textId="77777777" w:rsidR="00F571E1" w:rsidRPr="00F571E1" w:rsidRDefault="00000000" w:rsidP="00F571E1">
      <w:r>
        <w:pict w14:anchorId="606028CB">
          <v:rect id="_x0000_i1092" style="width:0;height:1.5pt" o:hralign="center" o:hrstd="t" o:hr="t" fillcolor="#a0a0a0" stroked="f"/>
        </w:pict>
      </w:r>
    </w:p>
    <w:p w14:paraId="6672699A"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Phase 5: Computing Shortest Paths (Dijkstra’s Algorithm)</w:t>
      </w:r>
    </w:p>
    <w:p w14:paraId="4E4A25E4" w14:textId="77777777" w:rsidR="00F571E1" w:rsidRPr="00F571E1" w:rsidRDefault="00F571E1" w:rsidP="00F571E1">
      <w:r w:rsidRPr="00F571E1">
        <w:t>Each router runs the shortest path algorithm independently.</w:t>
      </w:r>
    </w:p>
    <w:p w14:paraId="0D9C79B7" w14:textId="77777777" w:rsidR="00F571E1" w:rsidRPr="00F571E1" w:rsidRDefault="00F571E1" w:rsidP="00F571E1">
      <w:r w:rsidRPr="00F571E1">
        <w:t>Example from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1402"/>
        <w:gridCol w:w="588"/>
      </w:tblGrid>
      <w:tr w:rsidR="00F571E1" w:rsidRPr="00F571E1" w14:paraId="29359A61" w14:textId="77777777">
        <w:trPr>
          <w:tblHeader/>
          <w:tblCellSpacing w:w="15" w:type="dxa"/>
        </w:trPr>
        <w:tc>
          <w:tcPr>
            <w:tcW w:w="0" w:type="auto"/>
            <w:vAlign w:val="center"/>
            <w:hideMark/>
          </w:tcPr>
          <w:p w14:paraId="46F62BCF" w14:textId="77777777" w:rsidR="00F571E1" w:rsidRPr="00F571E1" w:rsidRDefault="00F571E1" w:rsidP="00F571E1">
            <w:pPr>
              <w:rPr>
                <w:b/>
                <w:bCs/>
              </w:rPr>
            </w:pPr>
            <w:r w:rsidRPr="00F571E1">
              <w:rPr>
                <w:b/>
                <w:bCs/>
              </w:rPr>
              <w:t>Destination</w:t>
            </w:r>
          </w:p>
        </w:tc>
        <w:tc>
          <w:tcPr>
            <w:tcW w:w="0" w:type="auto"/>
            <w:vAlign w:val="center"/>
            <w:hideMark/>
          </w:tcPr>
          <w:p w14:paraId="6CFB853B" w14:textId="77777777" w:rsidR="00F571E1" w:rsidRPr="00F571E1" w:rsidRDefault="00F571E1" w:rsidP="00F571E1">
            <w:pPr>
              <w:rPr>
                <w:b/>
                <w:bCs/>
              </w:rPr>
            </w:pPr>
            <w:r w:rsidRPr="00F571E1">
              <w:rPr>
                <w:b/>
                <w:bCs/>
              </w:rPr>
              <w:t>Path</w:t>
            </w:r>
          </w:p>
        </w:tc>
        <w:tc>
          <w:tcPr>
            <w:tcW w:w="0" w:type="auto"/>
            <w:vAlign w:val="center"/>
            <w:hideMark/>
          </w:tcPr>
          <w:p w14:paraId="08330AE5" w14:textId="77777777" w:rsidR="00F571E1" w:rsidRPr="00F571E1" w:rsidRDefault="00F571E1" w:rsidP="00F571E1">
            <w:pPr>
              <w:rPr>
                <w:b/>
                <w:bCs/>
              </w:rPr>
            </w:pPr>
            <w:r w:rsidRPr="00F571E1">
              <w:rPr>
                <w:b/>
                <w:bCs/>
              </w:rPr>
              <w:t>Cost</w:t>
            </w:r>
          </w:p>
        </w:tc>
      </w:tr>
      <w:tr w:rsidR="00F571E1" w:rsidRPr="00F571E1" w14:paraId="4F0634CA" w14:textId="77777777">
        <w:trPr>
          <w:tblCellSpacing w:w="15" w:type="dxa"/>
        </w:trPr>
        <w:tc>
          <w:tcPr>
            <w:tcW w:w="0" w:type="auto"/>
            <w:vAlign w:val="center"/>
            <w:hideMark/>
          </w:tcPr>
          <w:p w14:paraId="08705502" w14:textId="77777777" w:rsidR="00F571E1" w:rsidRPr="00F571E1" w:rsidRDefault="00F571E1" w:rsidP="00F571E1">
            <w:r w:rsidRPr="00F571E1">
              <w:t>B</w:t>
            </w:r>
          </w:p>
        </w:tc>
        <w:tc>
          <w:tcPr>
            <w:tcW w:w="0" w:type="auto"/>
            <w:vAlign w:val="center"/>
            <w:hideMark/>
          </w:tcPr>
          <w:p w14:paraId="5879D211" w14:textId="77777777" w:rsidR="00F571E1" w:rsidRPr="00F571E1" w:rsidRDefault="00F571E1" w:rsidP="00F571E1">
            <w:r w:rsidRPr="00F571E1">
              <w:t>A → B</w:t>
            </w:r>
          </w:p>
        </w:tc>
        <w:tc>
          <w:tcPr>
            <w:tcW w:w="0" w:type="auto"/>
            <w:vAlign w:val="center"/>
            <w:hideMark/>
          </w:tcPr>
          <w:p w14:paraId="547CB3AF" w14:textId="77777777" w:rsidR="00F571E1" w:rsidRPr="00F571E1" w:rsidRDefault="00F571E1" w:rsidP="00F571E1">
            <w:r w:rsidRPr="00F571E1">
              <w:t>2</w:t>
            </w:r>
          </w:p>
        </w:tc>
      </w:tr>
      <w:tr w:rsidR="00F571E1" w:rsidRPr="00F571E1" w14:paraId="2858A720" w14:textId="77777777">
        <w:trPr>
          <w:tblCellSpacing w:w="15" w:type="dxa"/>
        </w:trPr>
        <w:tc>
          <w:tcPr>
            <w:tcW w:w="0" w:type="auto"/>
            <w:vAlign w:val="center"/>
            <w:hideMark/>
          </w:tcPr>
          <w:p w14:paraId="3C23F8A8" w14:textId="77777777" w:rsidR="00F571E1" w:rsidRPr="00F571E1" w:rsidRDefault="00F571E1" w:rsidP="00F571E1">
            <w:r w:rsidRPr="00F571E1">
              <w:t>C</w:t>
            </w:r>
          </w:p>
        </w:tc>
        <w:tc>
          <w:tcPr>
            <w:tcW w:w="0" w:type="auto"/>
            <w:vAlign w:val="center"/>
            <w:hideMark/>
          </w:tcPr>
          <w:p w14:paraId="4B07259D" w14:textId="77777777" w:rsidR="00F571E1" w:rsidRPr="00F571E1" w:rsidRDefault="00F571E1" w:rsidP="00F571E1">
            <w:r w:rsidRPr="00F571E1">
              <w:t>A → B → C</w:t>
            </w:r>
          </w:p>
        </w:tc>
        <w:tc>
          <w:tcPr>
            <w:tcW w:w="0" w:type="auto"/>
            <w:vAlign w:val="center"/>
            <w:hideMark/>
          </w:tcPr>
          <w:p w14:paraId="6C3AD70B" w14:textId="77777777" w:rsidR="00F571E1" w:rsidRPr="00F571E1" w:rsidRDefault="00F571E1" w:rsidP="00F571E1">
            <w:r w:rsidRPr="00F571E1">
              <w:t>3</w:t>
            </w:r>
          </w:p>
        </w:tc>
      </w:tr>
      <w:tr w:rsidR="00F571E1" w:rsidRPr="00F571E1" w14:paraId="4F12D9DE" w14:textId="77777777">
        <w:trPr>
          <w:tblCellSpacing w:w="15" w:type="dxa"/>
        </w:trPr>
        <w:tc>
          <w:tcPr>
            <w:tcW w:w="0" w:type="auto"/>
            <w:vAlign w:val="center"/>
            <w:hideMark/>
          </w:tcPr>
          <w:p w14:paraId="6C104047" w14:textId="77777777" w:rsidR="00F571E1" w:rsidRPr="00F571E1" w:rsidRDefault="00F571E1" w:rsidP="00F571E1">
            <w:r w:rsidRPr="00F571E1">
              <w:t>D</w:t>
            </w:r>
          </w:p>
        </w:tc>
        <w:tc>
          <w:tcPr>
            <w:tcW w:w="0" w:type="auto"/>
            <w:vAlign w:val="center"/>
            <w:hideMark/>
          </w:tcPr>
          <w:p w14:paraId="467ED2D6" w14:textId="77777777" w:rsidR="00F571E1" w:rsidRPr="00F571E1" w:rsidRDefault="00F571E1" w:rsidP="00F571E1">
            <w:r w:rsidRPr="00F571E1">
              <w:t>A → B → C → D</w:t>
            </w:r>
          </w:p>
        </w:tc>
        <w:tc>
          <w:tcPr>
            <w:tcW w:w="0" w:type="auto"/>
            <w:vAlign w:val="center"/>
            <w:hideMark/>
          </w:tcPr>
          <w:p w14:paraId="0A6B3D14" w14:textId="77777777" w:rsidR="00F571E1" w:rsidRPr="00F571E1" w:rsidRDefault="00F571E1" w:rsidP="00F571E1">
            <w:r w:rsidRPr="00F571E1">
              <w:t>6</w:t>
            </w:r>
          </w:p>
        </w:tc>
      </w:tr>
    </w:tbl>
    <w:p w14:paraId="213CFCEE" w14:textId="77777777" w:rsidR="00F571E1" w:rsidRPr="00F571E1" w:rsidRDefault="00000000" w:rsidP="00F571E1">
      <w:r>
        <w:lastRenderedPageBreak/>
        <w:pict w14:anchorId="6409E303">
          <v:rect id="_x0000_i1093" style="width:0;height:1.5pt" o:hralign="center" o:hrstd="t" o:hr="t" fillcolor="#a0a0a0" stroked="f"/>
        </w:pict>
      </w:r>
    </w:p>
    <w:p w14:paraId="3BC003CA"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Conclusion</w:t>
      </w:r>
    </w:p>
    <w:p w14:paraId="505E213E" w14:textId="77777777" w:rsidR="00F571E1" w:rsidRPr="00F571E1" w:rsidRDefault="00F571E1" w:rsidP="00F571E1">
      <w:r w:rsidRPr="00F571E1">
        <w:t>The five phases ensure fast convergence and accurate routing. Each router builds a full view of the network and selects shortest paths efficiently.</w:t>
      </w:r>
    </w:p>
    <w:p w14:paraId="462E1E97" w14:textId="77777777" w:rsidR="00F571E1" w:rsidRPr="00F571E1" w:rsidRDefault="00000000" w:rsidP="00F571E1">
      <w:r>
        <w:pict w14:anchorId="6A56E02D">
          <v:rect id="_x0000_i1094" style="width:0;height:1.5pt" o:hralign="center" o:hrstd="t" o:hr="t" fillcolor="#a0a0a0" stroked="f"/>
        </w:pict>
      </w:r>
    </w:p>
    <w:p w14:paraId="7258633D" w14:textId="77777777" w:rsidR="00F571E1" w:rsidRPr="00F571E1" w:rsidRDefault="00000000" w:rsidP="00F571E1">
      <w:r>
        <w:pict w14:anchorId="21E30261">
          <v:rect id="_x0000_i1095" style="width:0;height:1.5pt" o:hralign="center" o:hrstd="t" o:hr="t" fillcolor="#a0a0a0" stroked="f"/>
        </w:pict>
      </w:r>
    </w:p>
    <w:p w14:paraId="43E419F0"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12. Write General Principles of Congestion Control and Explain the Leaky Bucket Algorithm (10 Marks)</w:t>
      </w:r>
    </w:p>
    <w:p w14:paraId="20C3F2EB" w14:textId="77777777" w:rsidR="00F571E1" w:rsidRPr="00F571E1" w:rsidRDefault="00F571E1" w:rsidP="00F571E1">
      <w:r w:rsidRPr="00F571E1">
        <w:t>Congestion control ensures that the network does not get overloaded. It keeps network load under safe limits using preventive and corrective mechanisms.</w:t>
      </w:r>
    </w:p>
    <w:p w14:paraId="184AD5F9" w14:textId="77777777" w:rsidR="00F571E1" w:rsidRPr="00F571E1" w:rsidRDefault="00000000" w:rsidP="00F571E1">
      <w:r>
        <w:pict w14:anchorId="1CDF0986">
          <v:rect id="_x0000_i1096" style="width:0;height:1.5pt" o:hralign="center" o:hrstd="t" o:hr="t" fillcolor="#a0a0a0" stroked="f"/>
        </w:pict>
      </w:r>
    </w:p>
    <w:p w14:paraId="09FF7891"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A. General Principles of Congestion Control</w:t>
      </w:r>
    </w:p>
    <w:p w14:paraId="28C1149D"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1. Monitoring Network Performance</w:t>
      </w:r>
    </w:p>
    <w:p w14:paraId="12409EE2" w14:textId="77777777" w:rsidR="00F571E1" w:rsidRPr="00F571E1" w:rsidRDefault="00F571E1" w:rsidP="00F571E1">
      <w:r w:rsidRPr="00F571E1">
        <w:t>Routers monitor queue lengths, packet delay, and loss.</w:t>
      </w:r>
    </w:p>
    <w:p w14:paraId="541C0164"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2. Providing Feedback to Senders</w:t>
      </w:r>
    </w:p>
    <w:p w14:paraId="516E497F" w14:textId="77777777" w:rsidR="00F571E1" w:rsidRPr="00F571E1" w:rsidRDefault="00F571E1" w:rsidP="00F571E1">
      <w:r w:rsidRPr="00F571E1">
        <w:t>Feedback may be:</w:t>
      </w:r>
    </w:p>
    <w:p w14:paraId="0F0663C2" w14:textId="77777777" w:rsidR="00F571E1" w:rsidRPr="00F571E1" w:rsidRDefault="00F571E1" w:rsidP="00F571E1">
      <w:pPr>
        <w:numPr>
          <w:ilvl w:val="0"/>
          <w:numId w:val="53"/>
        </w:numPr>
      </w:pPr>
      <w:r w:rsidRPr="00F571E1">
        <w:rPr>
          <w:b/>
          <w:bCs/>
        </w:rPr>
        <w:t>Implicit:</w:t>
      </w:r>
      <w:r w:rsidRPr="00F571E1">
        <w:t xml:space="preserve"> delay, timeout</w:t>
      </w:r>
    </w:p>
    <w:p w14:paraId="032DBC0F" w14:textId="77777777" w:rsidR="00F571E1" w:rsidRPr="00F571E1" w:rsidRDefault="00F571E1" w:rsidP="00F571E1">
      <w:pPr>
        <w:numPr>
          <w:ilvl w:val="0"/>
          <w:numId w:val="53"/>
        </w:numPr>
      </w:pPr>
      <w:r w:rsidRPr="00F571E1">
        <w:rPr>
          <w:b/>
          <w:bCs/>
        </w:rPr>
        <w:t>Explicit:</w:t>
      </w:r>
      <w:r w:rsidRPr="00F571E1">
        <w:t xml:space="preserve"> choke packets, ECN</w:t>
      </w:r>
    </w:p>
    <w:p w14:paraId="0C942FDE"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3. Controlling Incoming Traffic</w:t>
      </w:r>
    </w:p>
    <w:p w14:paraId="2BFD15C5" w14:textId="77777777" w:rsidR="00F571E1" w:rsidRPr="00F571E1" w:rsidRDefault="00F571E1" w:rsidP="00F571E1">
      <w:r w:rsidRPr="00F571E1">
        <w:t>Traffic shaping techniques (Leaky Bucket, Token Bucket) are used.</w:t>
      </w:r>
    </w:p>
    <w:p w14:paraId="2738E0EE"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4. Scheduling Packets</w:t>
      </w:r>
    </w:p>
    <w:p w14:paraId="4C19C1CC" w14:textId="77777777" w:rsidR="00F571E1" w:rsidRPr="00F571E1" w:rsidRDefault="00F571E1" w:rsidP="00F571E1">
      <w:r w:rsidRPr="00F571E1">
        <w:t>Routers use fair and priority-based scheduling:</w:t>
      </w:r>
    </w:p>
    <w:p w14:paraId="132C7B34" w14:textId="77777777" w:rsidR="00F571E1" w:rsidRPr="00F571E1" w:rsidRDefault="00F571E1" w:rsidP="00F571E1">
      <w:pPr>
        <w:numPr>
          <w:ilvl w:val="0"/>
          <w:numId w:val="54"/>
        </w:numPr>
      </w:pPr>
      <w:r w:rsidRPr="00F571E1">
        <w:t>FIFO</w:t>
      </w:r>
    </w:p>
    <w:p w14:paraId="2C7F2BA5" w14:textId="77777777" w:rsidR="00F571E1" w:rsidRPr="00F571E1" w:rsidRDefault="00F571E1" w:rsidP="00F571E1">
      <w:pPr>
        <w:numPr>
          <w:ilvl w:val="0"/>
          <w:numId w:val="54"/>
        </w:numPr>
      </w:pPr>
      <w:r w:rsidRPr="00F571E1">
        <w:t>Priority Queue</w:t>
      </w:r>
    </w:p>
    <w:p w14:paraId="25BA23CC" w14:textId="77777777" w:rsidR="00F571E1" w:rsidRPr="00F571E1" w:rsidRDefault="00F571E1" w:rsidP="00F571E1">
      <w:pPr>
        <w:numPr>
          <w:ilvl w:val="0"/>
          <w:numId w:val="54"/>
        </w:numPr>
      </w:pPr>
      <w:r w:rsidRPr="00F571E1">
        <w:t>Weighted Fair Queuing</w:t>
      </w:r>
    </w:p>
    <w:p w14:paraId="70FC0E31"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5. Resource Allocation</w:t>
      </w:r>
    </w:p>
    <w:p w14:paraId="10B959C7" w14:textId="77777777" w:rsidR="00F571E1" w:rsidRPr="00F571E1" w:rsidRDefault="00F571E1" w:rsidP="00F571E1">
      <w:r w:rsidRPr="00F571E1">
        <w:t>Allocates bandwidth and buffer fairly among flows.</w:t>
      </w:r>
    </w:p>
    <w:p w14:paraId="31B5D107"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6. Load Shedding</w:t>
      </w:r>
    </w:p>
    <w:p w14:paraId="2720DA0D" w14:textId="77777777" w:rsidR="00F571E1" w:rsidRPr="00F571E1" w:rsidRDefault="00F571E1" w:rsidP="00F571E1">
      <w:r w:rsidRPr="00F571E1">
        <w:lastRenderedPageBreak/>
        <w:t>Drops low-priority packets when overload becomes severe.</w:t>
      </w:r>
    </w:p>
    <w:p w14:paraId="3259FCC4"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7. End-to-End Congestion Control</w:t>
      </w:r>
    </w:p>
    <w:p w14:paraId="4142AF17" w14:textId="77777777" w:rsidR="00F571E1" w:rsidRPr="00F571E1" w:rsidRDefault="00F571E1" w:rsidP="00F571E1">
      <w:r w:rsidRPr="00F571E1">
        <w:t>Protocols like TCP use:</w:t>
      </w:r>
    </w:p>
    <w:p w14:paraId="3643CE90" w14:textId="77777777" w:rsidR="00F571E1" w:rsidRPr="00F571E1" w:rsidRDefault="00F571E1" w:rsidP="00F571E1">
      <w:pPr>
        <w:numPr>
          <w:ilvl w:val="0"/>
          <w:numId w:val="55"/>
        </w:numPr>
      </w:pPr>
      <w:r w:rsidRPr="00F571E1">
        <w:t>Slow Start</w:t>
      </w:r>
    </w:p>
    <w:p w14:paraId="62582F8B" w14:textId="77777777" w:rsidR="00F571E1" w:rsidRPr="00F571E1" w:rsidRDefault="00F571E1" w:rsidP="00F571E1">
      <w:pPr>
        <w:numPr>
          <w:ilvl w:val="0"/>
          <w:numId w:val="55"/>
        </w:numPr>
      </w:pPr>
      <w:r w:rsidRPr="00F571E1">
        <w:t>Congestion Avoidance</w:t>
      </w:r>
    </w:p>
    <w:p w14:paraId="6C24E167" w14:textId="77777777" w:rsidR="00F571E1" w:rsidRPr="00F571E1" w:rsidRDefault="00F571E1" w:rsidP="00F571E1">
      <w:pPr>
        <w:numPr>
          <w:ilvl w:val="0"/>
          <w:numId w:val="55"/>
        </w:numPr>
      </w:pPr>
      <w:r w:rsidRPr="00F571E1">
        <w:t>Fast Retransmit</w:t>
      </w:r>
    </w:p>
    <w:p w14:paraId="5DE81A90" w14:textId="77777777" w:rsidR="00F571E1" w:rsidRPr="00F571E1" w:rsidRDefault="00F571E1" w:rsidP="00F571E1">
      <w:pPr>
        <w:numPr>
          <w:ilvl w:val="0"/>
          <w:numId w:val="55"/>
        </w:numPr>
      </w:pPr>
      <w:r w:rsidRPr="00F571E1">
        <w:t>Fast Recovery</w:t>
      </w:r>
    </w:p>
    <w:p w14:paraId="2C4FE0C1" w14:textId="77777777" w:rsidR="00F571E1" w:rsidRPr="00F571E1" w:rsidRDefault="00000000" w:rsidP="00F571E1">
      <w:r>
        <w:pict w14:anchorId="337D1BB1">
          <v:rect id="_x0000_i1097" style="width:0;height:1.5pt" o:hralign="center" o:hrstd="t" o:hr="t" fillcolor="#a0a0a0" stroked="f"/>
        </w:pict>
      </w:r>
    </w:p>
    <w:p w14:paraId="0F6E08CF"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B. Leaky Bucket Algorithm (Traffic Shaping)</w:t>
      </w:r>
    </w:p>
    <w:p w14:paraId="0B54A5A0" w14:textId="77777777" w:rsidR="00F571E1" w:rsidRPr="00F571E1" w:rsidRDefault="00F571E1" w:rsidP="00F571E1">
      <w:r w:rsidRPr="00F571E1">
        <w:t xml:space="preserve">The Leaky Bucket algorithm enforces a </w:t>
      </w:r>
      <w:r w:rsidRPr="00F571E1">
        <w:rPr>
          <w:b/>
          <w:bCs/>
        </w:rPr>
        <w:t>constant output rate</w:t>
      </w:r>
      <w:r w:rsidRPr="00F571E1">
        <w:t>, preventing traffic bursts from entering the network.</w:t>
      </w:r>
    </w:p>
    <w:p w14:paraId="496295FC" w14:textId="77777777" w:rsidR="00F571E1" w:rsidRPr="00F571E1" w:rsidRDefault="00000000" w:rsidP="00F571E1">
      <w:r>
        <w:pict w14:anchorId="619C301D">
          <v:rect id="_x0000_i1098" style="width:0;height:1.5pt" o:hralign="center" o:hrstd="t" o:hr="t" fillcolor="#a0a0a0" stroked="f"/>
        </w:pict>
      </w:r>
    </w:p>
    <w:p w14:paraId="6620BA7D"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Working Principle</w:t>
      </w:r>
    </w:p>
    <w:p w14:paraId="109F345D" w14:textId="77777777" w:rsidR="00F571E1" w:rsidRPr="00F571E1" w:rsidRDefault="00F571E1" w:rsidP="00F571E1">
      <w:pPr>
        <w:numPr>
          <w:ilvl w:val="0"/>
          <w:numId w:val="56"/>
        </w:numPr>
      </w:pPr>
      <w:r w:rsidRPr="00F571E1">
        <w:t>Packets enter a bucket (queue) at variable rates.</w:t>
      </w:r>
    </w:p>
    <w:p w14:paraId="46A89D4A" w14:textId="77777777" w:rsidR="00F571E1" w:rsidRPr="00F571E1" w:rsidRDefault="00F571E1" w:rsidP="00F571E1">
      <w:pPr>
        <w:numPr>
          <w:ilvl w:val="0"/>
          <w:numId w:val="56"/>
        </w:numPr>
      </w:pPr>
      <w:r w:rsidRPr="00F571E1">
        <w:t xml:space="preserve">Bucket leaks (sends packets) at a </w:t>
      </w:r>
      <w:r w:rsidRPr="00F571E1">
        <w:rPr>
          <w:b/>
          <w:bCs/>
        </w:rPr>
        <w:t>fixed, constant rate</w:t>
      </w:r>
      <w:r w:rsidRPr="00F571E1">
        <w:t>.</w:t>
      </w:r>
    </w:p>
    <w:p w14:paraId="4DA700FD" w14:textId="77777777" w:rsidR="00F571E1" w:rsidRPr="00F571E1" w:rsidRDefault="00F571E1" w:rsidP="00F571E1">
      <w:pPr>
        <w:numPr>
          <w:ilvl w:val="0"/>
          <w:numId w:val="56"/>
        </w:numPr>
      </w:pPr>
      <w:r w:rsidRPr="00F571E1">
        <w:t xml:space="preserve">If bucket overflows → extra packets are </w:t>
      </w:r>
      <w:r w:rsidRPr="00F571E1">
        <w:rPr>
          <w:b/>
          <w:bCs/>
        </w:rPr>
        <w:t>discarded</w:t>
      </w:r>
      <w:r w:rsidRPr="00F571E1">
        <w:t>.</w:t>
      </w:r>
    </w:p>
    <w:p w14:paraId="1ADDD356" w14:textId="77777777" w:rsidR="00F571E1" w:rsidRPr="00F571E1" w:rsidRDefault="00000000" w:rsidP="00F571E1">
      <w:r>
        <w:pict w14:anchorId="3FEEA812">
          <v:rect id="_x0000_i1099" style="width:0;height:1.5pt" o:hralign="center" o:hrstd="t" o:hr="t" fillcolor="#a0a0a0" stroked="f"/>
        </w:pict>
      </w:r>
    </w:p>
    <w:p w14:paraId="4B015386"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Detailed Working Steps</w:t>
      </w:r>
    </w:p>
    <w:p w14:paraId="0CEE07E3" w14:textId="77777777" w:rsidR="00F571E1" w:rsidRPr="00F571E1" w:rsidRDefault="00F571E1" w:rsidP="00F571E1">
      <w:pPr>
        <w:numPr>
          <w:ilvl w:val="0"/>
          <w:numId w:val="57"/>
        </w:numPr>
      </w:pPr>
      <w:r w:rsidRPr="00F571E1">
        <w:t>Bucket has a fixed size (e.g., 10 KB).</w:t>
      </w:r>
    </w:p>
    <w:p w14:paraId="22B13887" w14:textId="77777777" w:rsidR="00F571E1" w:rsidRPr="00F571E1" w:rsidRDefault="00F571E1" w:rsidP="00F571E1">
      <w:pPr>
        <w:numPr>
          <w:ilvl w:val="0"/>
          <w:numId w:val="57"/>
        </w:numPr>
      </w:pPr>
      <w:r w:rsidRPr="00F571E1">
        <w:t>Incoming packets arrive at irregular speed.</w:t>
      </w:r>
    </w:p>
    <w:p w14:paraId="03D25B34" w14:textId="77777777" w:rsidR="00F571E1" w:rsidRPr="00F571E1" w:rsidRDefault="00F571E1" w:rsidP="00F571E1">
      <w:pPr>
        <w:numPr>
          <w:ilvl w:val="0"/>
          <w:numId w:val="57"/>
        </w:numPr>
      </w:pPr>
      <w:r w:rsidRPr="00F571E1">
        <w:t>Bucket drains at regular rate R bytes/sec.</w:t>
      </w:r>
    </w:p>
    <w:p w14:paraId="38018A4C" w14:textId="77777777" w:rsidR="00F571E1" w:rsidRPr="00F571E1" w:rsidRDefault="00F571E1" w:rsidP="00F571E1">
      <w:pPr>
        <w:numPr>
          <w:ilvl w:val="0"/>
          <w:numId w:val="57"/>
        </w:numPr>
      </w:pPr>
      <w:r w:rsidRPr="00F571E1">
        <w:t>When bucket is full, newly arriving packets are dropped.</w:t>
      </w:r>
    </w:p>
    <w:p w14:paraId="2E234620" w14:textId="77777777" w:rsidR="00F571E1" w:rsidRPr="00F571E1" w:rsidRDefault="00000000" w:rsidP="00F571E1">
      <w:r>
        <w:pict w14:anchorId="41B284B8">
          <v:rect id="_x0000_i1100" style="width:0;height:1.5pt" o:hralign="center" o:hrstd="t" o:hr="t" fillcolor="#a0a0a0" stroked="f"/>
        </w:pict>
      </w:r>
    </w:p>
    <w:p w14:paraId="1A45FC2A"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Advantages</w:t>
      </w:r>
    </w:p>
    <w:p w14:paraId="09E79620" w14:textId="77777777" w:rsidR="00F571E1" w:rsidRPr="00F571E1" w:rsidRDefault="00F571E1" w:rsidP="00F571E1">
      <w:pPr>
        <w:numPr>
          <w:ilvl w:val="0"/>
          <w:numId w:val="58"/>
        </w:numPr>
      </w:pPr>
      <w:r w:rsidRPr="00F571E1">
        <w:t>Removes burstiness in traffic</w:t>
      </w:r>
    </w:p>
    <w:p w14:paraId="14770C50" w14:textId="77777777" w:rsidR="00F571E1" w:rsidRPr="00F571E1" w:rsidRDefault="00F571E1" w:rsidP="00F571E1">
      <w:pPr>
        <w:numPr>
          <w:ilvl w:val="0"/>
          <w:numId w:val="58"/>
        </w:numPr>
      </w:pPr>
      <w:r w:rsidRPr="00F571E1">
        <w:t>Simple and easy to enforce</w:t>
      </w:r>
    </w:p>
    <w:p w14:paraId="362025DD" w14:textId="77777777" w:rsidR="00F571E1" w:rsidRPr="00F571E1" w:rsidRDefault="00F571E1" w:rsidP="00F571E1">
      <w:pPr>
        <w:numPr>
          <w:ilvl w:val="0"/>
          <w:numId w:val="58"/>
        </w:numPr>
      </w:pPr>
      <w:r w:rsidRPr="00F571E1">
        <w:t>Provides predictable network usage</w:t>
      </w:r>
    </w:p>
    <w:p w14:paraId="0A597019" w14:textId="77777777" w:rsidR="00F571E1" w:rsidRPr="00F571E1" w:rsidRDefault="00000000" w:rsidP="00F571E1">
      <w:r>
        <w:pict w14:anchorId="789A59F0">
          <v:rect id="_x0000_i1101" style="width:0;height:1.5pt" o:hralign="center" o:hrstd="t" o:hr="t" fillcolor="#a0a0a0" stroked="f"/>
        </w:pict>
      </w:r>
    </w:p>
    <w:p w14:paraId="242E1646" w14:textId="77777777" w:rsidR="00F571E1" w:rsidRPr="00F571E1" w:rsidRDefault="00F571E1" w:rsidP="00F571E1">
      <w:pPr>
        <w:rPr>
          <w:b/>
          <w:bCs/>
        </w:rPr>
      </w:pPr>
      <w:r w:rsidRPr="00F571E1">
        <w:rPr>
          <w:rFonts w:ascii="Segoe UI Emoji" w:hAnsi="Segoe UI Emoji" w:cs="Segoe UI Emoji"/>
          <w:b/>
          <w:bCs/>
        </w:rPr>
        <w:lastRenderedPageBreak/>
        <w:t>⭐</w:t>
      </w:r>
      <w:r w:rsidRPr="00F571E1">
        <w:rPr>
          <w:b/>
          <w:bCs/>
        </w:rPr>
        <w:t xml:space="preserve"> Limitations</w:t>
      </w:r>
    </w:p>
    <w:p w14:paraId="17192ED5" w14:textId="77777777" w:rsidR="00F571E1" w:rsidRPr="00F571E1" w:rsidRDefault="00F571E1" w:rsidP="00F571E1">
      <w:pPr>
        <w:numPr>
          <w:ilvl w:val="0"/>
          <w:numId w:val="59"/>
        </w:numPr>
      </w:pPr>
      <w:r w:rsidRPr="00F571E1">
        <w:t>Does not allow temporary bursts</w:t>
      </w:r>
    </w:p>
    <w:p w14:paraId="3C266C15" w14:textId="77777777" w:rsidR="00F571E1" w:rsidRPr="00F571E1" w:rsidRDefault="00F571E1" w:rsidP="00F571E1">
      <w:pPr>
        <w:numPr>
          <w:ilvl w:val="0"/>
          <w:numId w:val="59"/>
        </w:numPr>
      </w:pPr>
      <w:r w:rsidRPr="00F571E1">
        <w:t>May drop important packets</w:t>
      </w:r>
    </w:p>
    <w:p w14:paraId="290D3F24" w14:textId="77777777" w:rsidR="00F571E1" w:rsidRPr="00F571E1" w:rsidRDefault="00000000" w:rsidP="00F571E1">
      <w:r>
        <w:pict w14:anchorId="547936E2">
          <v:rect id="_x0000_i1102" style="width:0;height:1.5pt" o:hralign="center" o:hrstd="t" o:hr="t" fillcolor="#a0a0a0" stroked="f"/>
        </w:pict>
      </w:r>
    </w:p>
    <w:p w14:paraId="7C3C15ED" w14:textId="77777777" w:rsidR="00F571E1" w:rsidRPr="00F571E1" w:rsidRDefault="00F571E1" w:rsidP="00F571E1">
      <w:pPr>
        <w:rPr>
          <w:b/>
          <w:bCs/>
        </w:rPr>
      </w:pPr>
      <w:r w:rsidRPr="00F571E1">
        <w:rPr>
          <w:rFonts w:ascii="Segoe UI Emoji" w:hAnsi="Segoe UI Emoji" w:cs="Segoe UI Emoji"/>
          <w:b/>
          <w:bCs/>
        </w:rPr>
        <w:t>⭐</w:t>
      </w:r>
      <w:r w:rsidRPr="00F571E1">
        <w:rPr>
          <w:b/>
          <w:bCs/>
        </w:rPr>
        <w:t xml:space="preserve"> Conclusion</w:t>
      </w:r>
    </w:p>
    <w:p w14:paraId="28221ABD" w14:textId="77777777" w:rsidR="00F571E1" w:rsidRPr="00F571E1" w:rsidRDefault="00F571E1" w:rsidP="00F571E1">
      <w:r w:rsidRPr="00F571E1">
        <w:t>General congestion control principles keep network load balanced, while the Leaky Bucket algorithm shapes traffic at routers and hosts to avoid overload. It is widely used in QoS networks, ISPs, and traffic engineering.</w:t>
      </w:r>
    </w:p>
    <w:p w14:paraId="07B7479E" w14:textId="77777777" w:rsidR="001A3B67" w:rsidRDefault="001A3B67"/>
    <w:sectPr w:rsidR="001A3B67">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2CFC1" w14:textId="77777777" w:rsidR="005B5618" w:rsidRDefault="005B5618" w:rsidP="003D219A">
      <w:pPr>
        <w:spacing w:after="0" w:line="240" w:lineRule="auto"/>
      </w:pPr>
      <w:r>
        <w:separator/>
      </w:r>
    </w:p>
  </w:endnote>
  <w:endnote w:type="continuationSeparator" w:id="0">
    <w:p w14:paraId="6CEA2241" w14:textId="77777777" w:rsidR="005B5618" w:rsidRDefault="005B5618" w:rsidP="003D2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BBD3" w14:textId="77777777" w:rsidR="003D219A" w:rsidRDefault="003D2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1E55" w14:textId="77777777" w:rsidR="003D219A" w:rsidRDefault="003D21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30E0" w14:textId="77777777" w:rsidR="003D219A" w:rsidRDefault="003D2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0904" w14:textId="77777777" w:rsidR="005B5618" w:rsidRDefault="005B5618" w:rsidP="003D219A">
      <w:pPr>
        <w:spacing w:after="0" w:line="240" w:lineRule="auto"/>
      </w:pPr>
      <w:r>
        <w:separator/>
      </w:r>
    </w:p>
  </w:footnote>
  <w:footnote w:type="continuationSeparator" w:id="0">
    <w:p w14:paraId="352A76D8" w14:textId="77777777" w:rsidR="005B5618" w:rsidRDefault="005B5618" w:rsidP="003D2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6F52A" w14:textId="77777777" w:rsidR="003D219A" w:rsidRDefault="003D21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E149" w14:textId="77777777" w:rsidR="003D219A" w:rsidRDefault="003D21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ECE5" w14:textId="77777777" w:rsidR="003D219A" w:rsidRDefault="003D21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2E6"/>
    <w:multiLevelType w:val="multilevel"/>
    <w:tmpl w:val="8BAC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698"/>
    <w:multiLevelType w:val="multilevel"/>
    <w:tmpl w:val="24A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6358"/>
    <w:multiLevelType w:val="multilevel"/>
    <w:tmpl w:val="E70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5160B"/>
    <w:multiLevelType w:val="multilevel"/>
    <w:tmpl w:val="8BD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84B76"/>
    <w:multiLevelType w:val="multilevel"/>
    <w:tmpl w:val="855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654B7"/>
    <w:multiLevelType w:val="multilevel"/>
    <w:tmpl w:val="90C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3548A"/>
    <w:multiLevelType w:val="multilevel"/>
    <w:tmpl w:val="F4F04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6586D"/>
    <w:multiLevelType w:val="multilevel"/>
    <w:tmpl w:val="3A7C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27C59"/>
    <w:multiLevelType w:val="multilevel"/>
    <w:tmpl w:val="489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A4D6B"/>
    <w:multiLevelType w:val="multilevel"/>
    <w:tmpl w:val="978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206CD"/>
    <w:multiLevelType w:val="multilevel"/>
    <w:tmpl w:val="4F2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74C01"/>
    <w:multiLevelType w:val="multilevel"/>
    <w:tmpl w:val="17128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F4300F"/>
    <w:multiLevelType w:val="multilevel"/>
    <w:tmpl w:val="F33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769F6"/>
    <w:multiLevelType w:val="multilevel"/>
    <w:tmpl w:val="8B2A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023464"/>
    <w:multiLevelType w:val="multilevel"/>
    <w:tmpl w:val="3CB2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E1B68"/>
    <w:multiLevelType w:val="multilevel"/>
    <w:tmpl w:val="52C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F1077"/>
    <w:multiLevelType w:val="multilevel"/>
    <w:tmpl w:val="CC266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1402E1"/>
    <w:multiLevelType w:val="multilevel"/>
    <w:tmpl w:val="3AC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E3ED8"/>
    <w:multiLevelType w:val="multilevel"/>
    <w:tmpl w:val="55E2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D145F"/>
    <w:multiLevelType w:val="multilevel"/>
    <w:tmpl w:val="45A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63C59"/>
    <w:multiLevelType w:val="multilevel"/>
    <w:tmpl w:val="B14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85302"/>
    <w:multiLevelType w:val="multilevel"/>
    <w:tmpl w:val="7E3A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A4208"/>
    <w:multiLevelType w:val="multilevel"/>
    <w:tmpl w:val="C81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50D04"/>
    <w:multiLevelType w:val="multilevel"/>
    <w:tmpl w:val="245AE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613F9"/>
    <w:multiLevelType w:val="multilevel"/>
    <w:tmpl w:val="D62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622BC"/>
    <w:multiLevelType w:val="multilevel"/>
    <w:tmpl w:val="758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B49C5"/>
    <w:multiLevelType w:val="multilevel"/>
    <w:tmpl w:val="89E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40306"/>
    <w:multiLevelType w:val="multilevel"/>
    <w:tmpl w:val="5FE2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1B7938"/>
    <w:multiLevelType w:val="multilevel"/>
    <w:tmpl w:val="55A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A7388"/>
    <w:multiLevelType w:val="multilevel"/>
    <w:tmpl w:val="E67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33914"/>
    <w:multiLevelType w:val="multilevel"/>
    <w:tmpl w:val="D3A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29201B"/>
    <w:multiLevelType w:val="multilevel"/>
    <w:tmpl w:val="C1A8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342606"/>
    <w:multiLevelType w:val="multilevel"/>
    <w:tmpl w:val="CD16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62733D"/>
    <w:multiLevelType w:val="multilevel"/>
    <w:tmpl w:val="57AE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14358E"/>
    <w:multiLevelType w:val="multilevel"/>
    <w:tmpl w:val="A732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A64FFC"/>
    <w:multiLevelType w:val="multilevel"/>
    <w:tmpl w:val="977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F2A22"/>
    <w:multiLevelType w:val="multilevel"/>
    <w:tmpl w:val="463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D7DBD"/>
    <w:multiLevelType w:val="multilevel"/>
    <w:tmpl w:val="F99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A2BDE"/>
    <w:multiLevelType w:val="multilevel"/>
    <w:tmpl w:val="501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1D6F5A"/>
    <w:multiLevelType w:val="multilevel"/>
    <w:tmpl w:val="1BF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9840D2"/>
    <w:multiLevelType w:val="multilevel"/>
    <w:tmpl w:val="D9E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0D13D5"/>
    <w:multiLevelType w:val="multilevel"/>
    <w:tmpl w:val="F0B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D53C9"/>
    <w:multiLevelType w:val="multilevel"/>
    <w:tmpl w:val="006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674CE"/>
    <w:multiLevelType w:val="multilevel"/>
    <w:tmpl w:val="CD3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BE0701"/>
    <w:multiLevelType w:val="multilevel"/>
    <w:tmpl w:val="A306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D270C8"/>
    <w:multiLevelType w:val="multilevel"/>
    <w:tmpl w:val="D51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F75AD3"/>
    <w:multiLevelType w:val="multilevel"/>
    <w:tmpl w:val="157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32F7E"/>
    <w:multiLevelType w:val="multilevel"/>
    <w:tmpl w:val="4B0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18252C"/>
    <w:multiLevelType w:val="multilevel"/>
    <w:tmpl w:val="9C7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D4137"/>
    <w:multiLevelType w:val="multilevel"/>
    <w:tmpl w:val="2F4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E554DB"/>
    <w:multiLevelType w:val="multilevel"/>
    <w:tmpl w:val="3F6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866D74"/>
    <w:multiLevelType w:val="multilevel"/>
    <w:tmpl w:val="888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AC1F92"/>
    <w:multiLevelType w:val="multilevel"/>
    <w:tmpl w:val="CF4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BD1FE9"/>
    <w:multiLevelType w:val="multilevel"/>
    <w:tmpl w:val="C9C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B6A4D"/>
    <w:multiLevelType w:val="multilevel"/>
    <w:tmpl w:val="C26E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A84314"/>
    <w:multiLevelType w:val="multilevel"/>
    <w:tmpl w:val="54F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A65437"/>
    <w:multiLevelType w:val="multilevel"/>
    <w:tmpl w:val="1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D6006E"/>
    <w:multiLevelType w:val="multilevel"/>
    <w:tmpl w:val="4C0A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775B1D"/>
    <w:multiLevelType w:val="multilevel"/>
    <w:tmpl w:val="7B20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852159">
    <w:abstractNumId w:val="35"/>
  </w:num>
  <w:num w:numId="2" w16cid:durableId="1027952894">
    <w:abstractNumId w:val="2"/>
  </w:num>
  <w:num w:numId="3" w16cid:durableId="1495338663">
    <w:abstractNumId w:val="17"/>
  </w:num>
  <w:num w:numId="4" w16cid:durableId="1687098445">
    <w:abstractNumId w:val="39"/>
  </w:num>
  <w:num w:numId="5" w16cid:durableId="1955791511">
    <w:abstractNumId w:val="12"/>
  </w:num>
  <w:num w:numId="6" w16cid:durableId="24215175">
    <w:abstractNumId w:val="10"/>
  </w:num>
  <w:num w:numId="7" w16cid:durableId="1990012400">
    <w:abstractNumId w:val="46"/>
  </w:num>
  <w:num w:numId="8" w16cid:durableId="803540999">
    <w:abstractNumId w:val="1"/>
  </w:num>
  <w:num w:numId="9" w16cid:durableId="1703481362">
    <w:abstractNumId w:val="6"/>
  </w:num>
  <w:num w:numId="10" w16cid:durableId="473333509">
    <w:abstractNumId w:val="24"/>
  </w:num>
  <w:num w:numId="11" w16cid:durableId="1983270676">
    <w:abstractNumId w:val="14"/>
  </w:num>
  <w:num w:numId="12" w16cid:durableId="789472933">
    <w:abstractNumId w:val="52"/>
  </w:num>
  <w:num w:numId="13" w16cid:durableId="1928225888">
    <w:abstractNumId w:val="7"/>
  </w:num>
  <w:num w:numId="14" w16cid:durableId="717824205">
    <w:abstractNumId w:val="56"/>
  </w:num>
  <w:num w:numId="15" w16cid:durableId="872811026">
    <w:abstractNumId w:val="22"/>
  </w:num>
  <w:num w:numId="16" w16cid:durableId="1413088494">
    <w:abstractNumId w:val="4"/>
  </w:num>
  <w:num w:numId="17" w16cid:durableId="1543981819">
    <w:abstractNumId w:val="38"/>
  </w:num>
  <w:num w:numId="18" w16cid:durableId="1367632088">
    <w:abstractNumId w:val="36"/>
  </w:num>
  <w:num w:numId="19" w16cid:durableId="1751778147">
    <w:abstractNumId w:val="15"/>
  </w:num>
  <w:num w:numId="20" w16cid:durableId="401408495">
    <w:abstractNumId w:val="26"/>
  </w:num>
  <w:num w:numId="21" w16cid:durableId="2146700697">
    <w:abstractNumId w:val="47"/>
  </w:num>
  <w:num w:numId="22" w16cid:durableId="359016363">
    <w:abstractNumId w:val="48"/>
  </w:num>
  <w:num w:numId="23" w16cid:durableId="2142334058">
    <w:abstractNumId w:val="5"/>
  </w:num>
  <w:num w:numId="24" w16cid:durableId="975183870">
    <w:abstractNumId w:val="23"/>
  </w:num>
  <w:num w:numId="25" w16cid:durableId="755250378">
    <w:abstractNumId w:val="18"/>
  </w:num>
  <w:num w:numId="26" w16cid:durableId="2109808040">
    <w:abstractNumId w:val="43"/>
  </w:num>
  <w:num w:numId="27" w16cid:durableId="770856685">
    <w:abstractNumId w:val="50"/>
  </w:num>
  <w:num w:numId="28" w16cid:durableId="1250388441">
    <w:abstractNumId w:val="11"/>
  </w:num>
  <w:num w:numId="29" w16cid:durableId="1064111351">
    <w:abstractNumId w:val="0"/>
  </w:num>
  <w:num w:numId="30" w16cid:durableId="2039624914">
    <w:abstractNumId w:val="58"/>
  </w:num>
  <w:num w:numId="31" w16cid:durableId="688146586">
    <w:abstractNumId w:val="13"/>
  </w:num>
  <w:num w:numId="32" w16cid:durableId="180439040">
    <w:abstractNumId w:val="3"/>
  </w:num>
  <w:num w:numId="33" w16cid:durableId="190454614">
    <w:abstractNumId w:val="55"/>
  </w:num>
  <w:num w:numId="34" w16cid:durableId="733115719">
    <w:abstractNumId w:val="54"/>
  </w:num>
  <w:num w:numId="35" w16cid:durableId="1229196168">
    <w:abstractNumId w:val="51"/>
  </w:num>
  <w:num w:numId="36" w16cid:durableId="828711992">
    <w:abstractNumId w:val="19"/>
  </w:num>
  <w:num w:numId="37" w16cid:durableId="454445331">
    <w:abstractNumId w:val="27"/>
  </w:num>
  <w:num w:numId="38" w16cid:durableId="1608272559">
    <w:abstractNumId w:val="29"/>
  </w:num>
  <w:num w:numId="39" w16cid:durableId="1062405464">
    <w:abstractNumId w:val="45"/>
  </w:num>
  <w:num w:numId="40" w16cid:durableId="335621800">
    <w:abstractNumId w:val="32"/>
  </w:num>
  <w:num w:numId="41" w16cid:durableId="1439644858">
    <w:abstractNumId w:val="21"/>
  </w:num>
  <w:num w:numId="42" w16cid:durableId="1284114520">
    <w:abstractNumId w:val="41"/>
  </w:num>
  <w:num w:numId="43" w16cid:durableId="249699982">
    <w:abstractNumId w:val="42"/>
  </w:num>
  <w:num w:numId="44" w16cid:durableId="1301113957">
    <w:abstractNumId w:val="44"/>
  </w:num>
  <w:num w:numId="45" w16cid:durableId="2094009654">
    <w:abstractNumId w:val="34"/>
  </w:num>
  <w:num w:numId="46" w16cid:durableId="174153321">
    <w:abstractNumId w:val="20"/>
  </w:num>
  <w:num w:numId="47" w16cid:durableId="668749275">
    <w:abstractNumId w:val="33"/>
  </w:num>
  <w:num w:numId="48" w16cid:durableId="301086430">
    <w:abstractNumId w:val="8"/>
  </w:num>
  <w:num w:numId="49" w16cid:durableId="268900216">
    <w:abstractNumId w:val="9"/>
  </w:num>
  <w:num w:numId="50" w16cid:durableId="848636106">
    <w:abstractNumId w:val="16"/>
  </w:num>
  <w:num w:numId="51" w16cid:durableId="1133449467">
    <w:abstractNumId w:val="57"/>
  </w:num>
  <w:num w:numId="52" w16cid:durableId="82383608">
    <w:abstractNumId w:val="25"/>
  </w:num>
  <w:num w:numId="53" w16cid:durableId="735666000">
    <w:abstractNumId w:val="53"/>
  </w:num>
  <w:num w:numId="54" w16cid:durableId="1403479354">
    <w:abstractNumId w:val="40"/>
  </w:num>
  <w:num w:numId="55" w16cid:durableId="1495728949">
    <w:abstractNumId w:val="30"/>
  </w:num>
  <w:num w:numId="56" w16cid:durableId="571041959">
    <w:abstractNumId w:val="28"/>
  </w:num>
  <w:num w:numId="57" w16cid:durableId="1079912509">
    <w:abstractNumId w:val="31"/>
  </w:num>
  <w:num w:numId="58" w16cid:durableId="1708411240">
    <w:abstractNumId w:val="49"/>
  </w:num>
  <w:num w:numId="59" w16cid:durableId="122264356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A4"/>
    <w:rsid w:val="000C059E"/>
    <w:rsid w:val="001A3B67"/>
    <w:rsid w:val="003D219A"/>
    <w:rsid w:val="003D63ED"/>
    <w:rsid w:val="005B5618"/>
    <w:rsid w:val="006D6F8F"/>
    <w:rsid w:val="00714940"/>
    <w:rsid w:val="00741186"/>
    <w:rsid w:val="007908AA"/>
    <w:rsid w:val="007D7DA4"/>
    <w:rsid w:val="00874E2F"/>
    <w:rsid w:val="009467E7"/>
    <w:rsid w:val="009A4798"/>
    <w:rsid w:val="00A642DB"/>
    <w:rsid w:val="00B45952"/>
    <w:rsid w:val="00C20263"/>
    <w:rsid w:val="00C74D22"/>
    <w:rsid w:val="00EB2ADC"/>
    <w:rsid w:val="00F57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3D07"/>
  <w15:chartTrackingRefBased/>
  <w15:docId w15:val="{0C9F07B3-DF42-42A9-88E1-9FE2A6CE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DA4"/>
    <w:rPr>
      <w:rFonts w:eastAsiaTheme="majorEastAsia" w:cstheme="majorBidi"/>
      <w:color w:val="272727" w:themeColor="text1" w:themeTint="D8"/>
    </w:rPr>
  </w:style>
  <w:style w:type="paragraph" w:styleId="Title">
    <w:name w:val="Title"/>
    <w:basedOn w:val="Normal"/>
    <w:next w:val="Normal"/>
    <w:link w:val="TitleChar"/>
    <w:uiPriority w:val="10"/>
    <w:qFormat/>
    <w:rsid w:val="007D7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DA4"/>
    <w:pPr>
      <w:spacing w:before="160"/>
      <w:jc w:val="center"/>
    </w:pPr>
    <w:rPr>
      <w:i/>
      <w:iCs/>
      <w:color w:val="404040" w:themeColor="text1" w:themeTint="BF"/>
    </w:rPr>
  </w:style>
  <w:style w:type="character" w:customStyle="1" w:styleId="QuoteChar">
    <w:name w:val="Quote Char"/>
    <w:basedOn w:val="DefaultParagraphFont"/>
    <w:link w:val="Quote"/>
    <w:uiPriority w:val="29"/>
    <w:rsid w:val="007D7DA4"/>
    <w:rPr>
      <w:i/>
      <w:iCs/>
      <w:color w:val="404040" w:themeColor="text1" w:themeTint="BF"/>
    </w:rPr>
  </w:style>
  <w:style w:type="paragraph" w:styleId="ListParagraph">
    <w:name w:val="List Paragraph"/>
    <w:basedOn w:val="Normal"/>
    <w:uiPriority w:val="34"/>
    <w:qFormat/>
    <w:rsid w:val="007D7DA4"/>
    <w:pPr>
      <w:ind w:left="720"/>
      <w:contextualSpacing/>
    </w:pPr>
  </w:style>
  <w:style w:type="character" w:styleId="IntenseEmphasis">
    <w:name w:val="Intense Emphasis"/>
    <w:basedOn w:val="DefaultParagraphFont"/>
    <w:uiPriority w:val="21"/>
    <w:qFormat/>
    <w:rsid w:val="007D7DA4"/>
    <w:rPr>
      <w:i/>
      <w:iCs/>
      <w:color w:val="0F4761" w:themeColor="accent1" w:themeShade="BF"/>
    </w:rPr>
  </w:style>
  <w:style w:type="paragraph" w:styleId="IntenseQuote">
    <w:name w:val="Intense Quote"/>
    <w:basedOn w:val="Normal"/>
    <w:next w:val="Normal"/>
    <w:link w:val="IntenseQuoteChar"/>
    <w:uiPriority w:val="30"/>
    <w:qFormat/>
    <w:rsid w:val="007D7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DA4"/>
    <w:rPr>
      <w:i/>
      <w:iCs/>
      <w:color w:val="0F4761" w:themeColor="accent1" w:themeShade="BF"/>
    </w:rPr>
  </w:style>
  <w:style w:type="character" w:styleId="IntenseReference">
    <w:name w:val="Intense Reference"/>
    <w:basedOn w:val="DefaultParagraphFont"/>
    <w:uiPriority w:val="32"/>
    <w:qFormat/>
    <w:rsid w:val="007D7DA4"/>
    <w:rPr>
      <w:b/>
      <w:bCs/>
      <w:smallCaps/>
      <w:color w:val="0F4761" w:themeColor="accent1" w:themeShade="BF"/>
      <w:spacing w:val="5"/>
    </w:rPr>
  </w:style>
  <w:style w:type="paragraph" w:styleId="NormalWeb">
    <w:name w:val="Normal (Web)"/>
    <w:basedOn w:val="Normal"/>
    <w:uiPriority w:val="99"/>
    <w:unhideWhenUsed/>
    <w:rsid w:val="007D7DA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D21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19A"/>
  </w:style>
  <w:style w:type="paragraph" w:styleId="Footer">
    <w:name w:val="footer"/>
    <w:basedOn w:val="Normal"/>
    <w:link w:val="FooterChar"/>
    <w:uiPriority w:val="99"/>
    <w:unhideWhenUsed/>
    <w:rsid w:val="003D21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27</Pages>
  <Words>3980</Words>
  <Characters>22687</Characters>
  <Application>Microsoft Office Word</Application>
  <DocSecurity>0</DocSecurity>
  <Lines>189</Lines>
  <Paragraphs>53</Paragraphs>
  <ScaleCrop>false</ScaleCrop>
  <Company/>
  <LinksUpToDate>false</LinksUpToDate>
  <CharactersWithSpaces>26614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Rupa N</dc:creator>
  <cp:keywords/>
  <dc:description/>
  <cp:lastModifiedBy>Mohana Rupa N</cp:lastModifiedBy>
  <cp:revision>12</cp:revision>
  <dcterms:created xsi:type="dcterms:W3CDTF">2025-11-17T16:14:00Z</dcterms:created>
  <dcterms:modified xsi:type="dcterms:W3CDTF">2025-11-26T22:56:00Z</dcterms:modified>
</cp:coreProperties>
</file>