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975E" w14:textId="6C3B1E8D" w:rsidR="00BD5F98" w:rsidRPr="00BD5F98" w:rsidRDefault="00BD5F98" w:rsidP="00296A3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:lang w:eastAsia="en-IN"/>
          <w14:ligatures w14:val="none"/>
        </w:rPr>
        <w:t>Fourth Normal Form (4NF)</w:t>
      </w:r>
    </w:p>
    <w:p w14:paraId="54DEE1FD" w14:textId="04A9E402" w:rsidR="00BD5F98" w:rsidRPr="00BD5F98" w:rsidRDefault="00BD5F98" w:rsidP="00BD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14:paraId="059095E2" w14:textId="77777777" w:rsidR="00BD5F98" w:rsidRPr="00BD5F98" w:rsidRDefault="00BD5F98" w:rsidP="00BD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table is in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4NF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if:</w:t>
      </w:r>
    </w:p>
    <w:p w14:paraId="16D2B2F4" w14:textId="77777777" w:rsidR="00BD5F98" w:rsidRPr="00BD5F98" w:rsidRDefault="00BD5F98" w:rsidP="00BD5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in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Boyce-Codd Normal Form (BCNF)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</w:t>
      </w:r>
    </w:p>
    <w:p w14:paraId="2C2808CB" w14:textId="77777777" w:rsidR="00BD5F98" w:rsidRPr="00BD5F98" w:rsidRDefault="00BD5F98" w:rsidP="00BD5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has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multi-valued dependencies (MVDs)</w:t>
      </w:r>
    </w:p>
    <w:p w14:paraId="16E61888" w14:textId="77777777" w:rsidR="00BD5F98" w:rsidRPr="00BD5F98" w:rsidRDefault="00BD5F98" w:rsidP="00BD5F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multi-valued dependency (MVD)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happens when one attribute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independently determines multiple values of another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these are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functionally dependent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47E982" w14:textId="77777777" w:rsidR="00BD5F98" w:rsidRPr="00BD5F98" w:rsidRDefault="00000000" w:rsidP="00BD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9D3992">
          <v:rect id="_x0000_i1025" style="width:0;height:1.5pt" o:hralign="center" o:hrstd="t" o:hr="t" fillcolor="#a0a0a0" stroked="f"/>
        </w:pict>
      </w:r>
    </w:p>
    <w:p w14:paraId="25D5DA5F" w14:textId="049CE451" w:rsidR="00BD5F98" w:rsidRPr="00BD5F98" w:rsidRDefault="00BD5F98" w:rsidP="00BD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 (Multi-valued dependency):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14"/>
        <w:gridCol w:w="896"/>
      </w:tblGrid>
      <w:tr w:rsidR="00BD5F98" w:rsidRPr="00BD5F98" w14:paraId="0A7E707F" w14:textId="77777777" w:rsidTr="00296A3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27468E" w14:textId="77777777" w:rsidR="00BD5F98" w:rsidRPr="00BD5F98" w:rsidRDefault="00BD5F98" w:rsidP="00BD5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5CA7979" w14:textId="77777777" w:rsidR="00BD5F98" w:rsidRPr="00BD5F98" w:rsidRDefault="00BD5F98" w:rsidP="00BD5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3A2E02A" w14:textId="77777777" w:rsidR="00BD5F98" w:rsidRPr="00BD5F98" w:rsidRDefault="00BD5F98" w:rsidP="00BD5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Hobby</w:t>
            </w:r>
          </w:p>
        </w:tc>
      </w:tr>
      <w:tr w:rsidR="00BD5F98" w:rsidRPr="00BD5F98" w14:paraId="0204ACA3" w14:textId="77777777" w:rsidTr="00296A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AE6552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071C292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37423554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Painting</w:t>
            </w:r>
          </w:p>
        </w:tc>
      </w:tr>
      <w:tr w:rsidR="00BD5F98" w:rsidRPr="00BD5F98" w14:paraId="6C41D307" w14:textId="77777777" w:rsidTr="00296A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5FA9E2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904ED36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D0D2499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Chess</w:t>
            </w:r>
          </w:p>
        </w:tc>
      </w:tr>
      <w:tr w:rsidR="00BD5F98" w:rsidRPr="00BD5F98" w14:paraId="3B0F8053" w14:textId="77777777" w:rsidTr="00296A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499E64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74E3D12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5F898DBD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Painting</w:t>
            </w:r>
          </w:p>
        </w:tc>
      </w:tr>
      <w:tr w:rsidR="00BD5F98" w:rsidRPr="00BD5F98" w14:paraId="3EA9DA4C" w14:textId="77777777" w:rsidTr="00296A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BAC2DF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3D2D33C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9FE5FB1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Chess</w:t>
            </w:r>
          </w:p>
        </w:tc>
      </w:tr>
    </w:tbl>
    <w:p w14:paraId="15287D03" w14:textId="77777777" w:rsidR="00BD5F98" w:rsidRPr="00BD5F98" w:rsidRDefault="00BD5F98" w:rsidP="00BD5F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What’s going on?</w:t>
      </w:r>
    </w:p>
    <w:p w14:paraId="4D50A90A" w14:textId="77777777" w:rsidR="00BD5F98" w:rsidRPr="00BD5F98" w:rsidRDefault="00BD5F98" w:rsidP="00BD5F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Alice is enrolled in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courses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DBMS, OS</w:t>
      </w:r>
    </w:p>
    <w:p w14:paraId="2A71D361" w14:textId="77777777" w:rsidR="00BD5F98" w:rsidRPr="00BD5F98" w:rsidRDefault="00BD5F98" w:rsidP="00BD5F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Alice has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hobbies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Painting, Chess</w:t>
      </w:r>
    </w:p>
    <w:p w14:paraId="6BC6F58B" w14:textId="77777777" w:rsidR="00BD5F98" w:rsidRPr="00BD5F98" w:rsidRDefault="00BD5F98" w:rsidP="00BD5F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Courses and Hobbies are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independent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we’re getting a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Cartesian product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(2 × 2 = 4 rows)</w:t>
      </w:r>
    </w:p>
    <w:p w14:paraId="4AC6D65F" w14:textId="77777777" w:rsidR="00BD5F98" w:rsidRPr="00BD5F98" w:rsidRDefault="00BD5F98" w:rsidP="00BD5F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MVDs:</w:t>
      </w:r>
    </w:p>
    <w:p w14:paraId="491AE489" w14:textId="77777777" w:rsidR="00BD5F98" w:rsidRPr="00BD5F98" w:rsidRDefault="00BD5F98" w:rsidP="00BD5F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→→ Course</w:t>
      </w:r>
    </w:p>
    <w:p w14:paraId="27BE366F" w14:textId="77777777" w:rsidR="00BD5F98" w:rsidRPr="00BD5F98" w:rsidRDefault="00BD5F98" w:rsidP="00BD5F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→→ Hobby</w:t>
      </w:r>
    </w:p>
    <w:p w14:paraId="473B11EC" w14:textId="77777777" w:rsidR="00BD5F98" w:rsidRPr="00BD5F98" w:rsidRDefault="00BD5F98" w:rsidP="00BD5F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→→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for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multi-valued dependency</w:t>
      </w:r>
    </w:p>
    <w:p w14:paraId="402B5D28" w14:textId="77777777" w:rsidR="00BD5F98" w:rsidRPr="00BD5F98" w:rsidRDefault="00BD5F98" w:rsidP="00BD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violates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4NF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A199E0" w14:textId="77777777" w:rsidR="00BD5F98" w:rsidRPr="00BD5F98" w:rsidRDefault="00000000" w:rsidP="00BD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B69A10">
          <v:rect id="_x0000_i1026" style="width:0;height:1.5pt" o:hralign="center" o:hrstd="t" o:hr="t" fillcolor="#a0a0a0" stroked="f"/>
        </w:pict>
      </w:r>
    </w:p>
    <w:p w14:paraId="0499181F" w14:textId="77777777" w:rsidR="00BD5F98" w:rsidRPr="00BD5F98" w:rsidRDefault="00BD5F98" w:rsidP="00BD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Fixing to 4NF:</w:t>
      </w:r>
    </w:p>
    <w:p w14:paraId="003F0667" w14:textId="77777777" w:rsidR="00BD5F98" w:rsidRPr="00BD5F98" w:rsidRDefault="00BD5F98" w:rsidP="00BD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 into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tables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CE5462F" w14:textId="77777777" w:rsidR="00BD5F98" w:rsidRPr="00BD5F98" w:rsidRDefault="00BD5F98" w:rsidP="00BD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StudentCourse</w:t>
      </w:r>
      <w:proofErr w:type="spellEnd"/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29"/>
      </w:tblGrid>
      <w:tr w:rsidR="00BD5F98" w:rsidRPr="00BD5F98" w14:paraId="5120763C" w14:textId="77777777" w:rsidTr="00296A3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C2255C" w14:textId="77777777" w:rsidR="00BD5F98" w:rsidRPr="00BD5F98" w:rsidRDefault="00BD5F98" w:rsidP="00BD5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2009AF" w14:textId="77777777" w:rsidR="00BD5F98" w:rsidRPr="00BD5F98" w:rsidRDefault="00BD5F98" w:rsidP="00BD5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</w:tr>
      <w:tr w:rsidR="00BD5F98" w:rsidRPr="00BD5F98" w14:paraId="172AE044" w14:textId="77777777" w:rsidTr="00296A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64B8C8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411BA74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BD5F98" w:rsidRPr="00BD5F98" w14:paraId="698CCAFA" w14:textId="77777777" w:rsidTr="00296A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EA484C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0E48345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</w:t>
            </w:r>
          </w:p>
        </w:tc>
      </w:tr>
    </w:tbl>
    <w:p w14:paraId="5953BBA6" w14:textId="77777777" w:rsidR="00BD5F98" w:rsidRPr="00BD5F98" w:rsidRDefault="00BD5F98" w:rsidP="00BD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StudentHobby</w:t>
      </w:r>
      <w:proofErr w:type="spellEnd"/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96"/>
      </w:tblGrid>
      <w:tr w:rsidR="00BD5F98" w:rsidRPr="00BD5F98" w14:paraId="3174594F" w14:textId="77777777" w:rsidTr="00296A3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52BF8B" w14:textId="77777777" w:rsidR="00BD5F98" w:rsidRPr="00BD5F98" w:rsidRDefault="00BD5F98" w:rsidP="00BD5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D8B3B73" w14:textId="77777777" w:rsidR="00BD5F98" w:rsidRPr="00BD5F98" w:rsidRDefault="00BD5F98" w:rsidP="00BD5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Hobby</w:t>
            </w:r>
          </w:p>
        </w:tc>
      </w:tr>
      <w:tr w:rsidR="00BD5F98" w:rsidRPr="00BD5F98" w14:paraId="18FC2D7D" w14:textId="77777777" w:rsidTr="00296A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92FDD2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D203E20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Painting</w:t>
            </w:r>
          </w:p>
        </w:tc>
      </w:tr>
      <w:tr w:rsidR="00BD5F98" w:rsidRPr="00BD5F98" w14:paraId="15308267" w14:textId="77777777" w:rsidTr="00296A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69E26A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21FB35C" w14:textId="77777777" w:rsidR="00BD5F98" w:rsidRPr="00BD5F98" w:rsidRDefault="00BD5F98" w:rsidP="00BD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5F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Chess</w:t>
            </w:r>
          </w:p>
        </w:tc>
      </w:tr>
    </w:tbl>
    <w:p w14:paraId="010762D2" w14:textId="77777777" w:rsidR="00BD5F98" w:rsidRPr="00BD5F98" w:rsidRDefault="00BD5F98" w:rsidP="00BD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we avoid redundancy and satisfy </w:t>
      </w:r>
      <w:r w:rsidRPr="00BD5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4NF</w:t>
      </w:r>
      <w:r w:rsidRPr="00BD5F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66BBA7" w14:textId="77777777" w:rsidR="00BD5F98" w:rsidRPr="00BD5F98" w:rsidRDefault="00000000" w:rsidP="00BD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4133C0">
          <v:rect id="_x0000_i1027" style="width:0;height:1.5pt" o:hralign="center" o:hrstd="t" o:hr="t" fillcolor="#a0a0a0" stroked="f"/>
        </w:pict>
      </w:r>
    </w:p>
    <w:p w14:paraId="6739B355" w14:textId="2FD117A9" w:rsidR="00BD5F98" w:rsidRPr="008A038A" w:rsidRDefault="00BD5F98" w:rsidP="00BD5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en-IN"/>
          <w14:ligatures w14:val="none"/>
        </w:rPr>
        <w:t>Fifth Normal Form (5NF) / Project-Join Normal Form (PJNF)</w:t>
      </w:r>
    </w:p>
    <w:p w14:paraId="6554CAD7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5NF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if:</w:t>
      </w:r>
    </w:p>
    <w:p w14:paraId="00F68628" w14:textId="77777777" w:rsidR="008A038A" w:rsidRPr="008A038A" w:rsidRDefault="008A038A" w:rsidP="008A0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in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4NF</w:t>
      </w:r>
    </w:p>
    <w:p w14:paraId="0C855D2A" w14:textId="77777777" w:rsidR="008A038A" w:rsidRPr="008A038A" w:rsidRDefault="008A038A" w:rsidP="008A0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be further broken down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smaller tables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losing information</w:t>
      </w:r>
    </w:p>
    <w:p w14:paraId="7353C350" w14:textId="77777777" w:rsidR="008A038A" w:rsidRPr="008A038A" w:rsidRDefault="008A038A" w:rsidP="008A0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eliminates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 dependencies</w:t>
      </w:r>
    </w:p>
    <w:p w14:paraId="6F78BC19" w14:textId="77777777" w:rsidR="008A038A" w:rsidRP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97F9B7">
          <v:rect id="_x0000_i1031" style="width:0;height:1.5pt" o:hralign="center" o:hrstd="t" o:hr="t" fillcolor="#a0a0a0" stroked="f"/>
        </w:pict>
      </w:r>
    </w:p>
    <w:p w14:paraId="05D50033" w14:textId="77777777" w:rsidR="008A038A" w:rsidRPr="008A038A" w:rsidRDefault="008A038A" w:rsidP="008A0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color w:val="0070C0"/>
          <w:kern w:val="0"/>
          <w:sz w:val="27"/>
          <w:szCs w:val="27"/>
          <w:lang w:eastAsia="en-IN"/>
          <w14:ligatures w14:val="none"/>
        </w:rPr>
        <w:t>🎯</w:t>
      </w:r>
      <w:r w:rsidRPr="008A038A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 xml:space="preserve"> Goal of 5NF</w:t>
      </w:r>
    </w:p>
    <w:p w14:paraId="57755468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eliminate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redundancy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caused by complex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 dependencies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(especially when information is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scattered across 3 or more attributes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B33F63E" w14:textId="77777777" w:rsidR="008A038A" w:rsidRP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53E175">
          <v:rect id="_x0000_i1032" style="width:0;height:1.5pt" o:hralign="center" o:hrstd="t" o:hr="t" fillcolor="#a0a0a0" stroked="f"/>
        </w:pict>
      </w:r>
    </w:p>
    <w:p w14:paraId="237A87E9" w14:textId="77777777" w:rsidR="008A038A" w:rsidRPr="008A038A" w:rsidRDefault="008A038A" w:rsidP="008A0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🤯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What's a Join Dependency?</w:t>
      </w:r>
    </w:p>
    <w:p w14:paraId="2EBCB1E3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 Dependency (JD)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occurs when a table can be reconstructed by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joining multiple smaller tables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but it can't be decomposed into only two tables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losing data or causing repetition.</w:t>
      </w:r>
    </w:p>
    <w:p w14:paraId="18012CCE" w14:textId="77777777" w:rsidR="008A038A" w:rsidRP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FD28A3">
          <v:rect id="_x0000_i1033" style="width:0;height:1.5pt" o:hralign="center" o:hrstd="t" o:hr="t" fillcolor="#a0a0a0" stroked="f"/>
        </w:pict>
      </w:r>
    </w:p>
    <w:p w14:paraId="6EB444A4" w14:textId="77777777" w:rsidR="008A038A" w:rsidRDefault="008A038A" w:rsidP="008A038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00209E6D" w14:textId="7AB0E0FD" w:rsidR="008A038A" w:rsidRPr="008A038A" w:rsidRDefault="008A038A" w:rsidP="008A0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📚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Example: A Company’s Consultant Assignments</w:t>
      </w:r>
    </w:p>
    <w:p w14:paraId="7E6A68ED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Imagine a company tracks:</w:t>
      </w:r>
    </w:p>
    <w:p w14:paraId="5348482E" w14:textId="77777777" w:rsidR="008A038A" w:rsidRPr="008A038A" w:rsidRDefault="008A038A" w:rsidP="008A0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Consultants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 for which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Companies</w:t>
      </w:r>
    </w:p>
    <w:p w14:paraId="1705ED25" w14:textId="77777777" w:rsidR="008A038A" w:rsidRPr="008A038A" w:rsidRDefault="008A038A" w:rsidP="008A0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done for which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Companies</w:t>
      </w:r>
    </w:p>
    <w:p w14:paraId="59677583" w14:textId="77777777" w:rsidR="008A038A" w:rsidRPr="008A038A" w:rsidRDefault="008A038A" w:rsidP="008A0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which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Consultants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 on which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Projects</w:t>
      </w:r>
    </w:p>
    <w:p w14:paraId="711410F5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look at this table: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114"/>
        <w:gridCol w:w="1288"/>
      </w:tblGrid>
      <w:tr w:rsidR="008A038A" w:rsidRPr="008A038A" w14:paraId="291C299C" w14:textId="77777777" w:rsidTr="008A038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DB7633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63524B48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671EF14E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</w:tc>
      </w:tr>
      <w:tr w:rsidR="008A038A" w:rsidRPr="008A038A" w14:paraId="10454A5D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750B35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D3BB94E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ABC Corp</w:t>
            </w:r>
          </w:p>
        </w:tc>
        <w:tc>
          <w:tcPr>
            <w:tcW w:w="0" w:type="auto"/>
            <w:vAlign w:val="center"/>
            <w:hideMark/>
          </w:tcPr>
          <w:p w14:paraId="7740E95B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Design</w:t>
            </w:r>
          </w:p>
        </w:tc>
      </w:tr>
      <w:tr w:rsidR="008A038A" w:rsidRPr="008A038A" w14:paraId="77BB20EE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428077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B47354B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ABC Corp</w:t>
            </w:r>
          </w:p>
        </w:tc>
        <w:tc>
          <w:tcPr>
            <w:tcW w:w="0" w:type="auto"/>
            <w:vAlign w:val="center"/>
            <w:hideMark/>
          </w:tcPr>
          <w:p w14:paraId="45D42C7A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</w:t>
            </w:r>
          </w:p>
        </w:tc>
      </w:tr>
      <w:tr w:rsidR="008A038A" w:rsidRPr="008A038A" w14:paraId="3E5FF7B7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EB37C8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AC7CE18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XYZ Ltd</w:t>
            </w:r>
          </w:p>
        </w:tc>
        <w:tc>
          <w:tcPr>
            <w:tcW w:w="0" w:type="auto"/>
            <w:vAlign w:val="center"/>
            <w:hideMark/>
          </w:tcPr>
          <w:p w14:paraId="1E3A51C7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Dev</w:t>
            </w:r>
          </w:p>
        </w:tc>
      </w:tr>
      <w:tr w:rsidR="008A038A" w:rsidRPr="008A038A" w14:paraId="0FEE61E4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AEF8B5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D87E756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XYZ Ltd</w:t>
            </w:r>
          </w:p>
        </w:tc>
        <w:tc>
          <w:tcPr>
            <w:tcW w:w="0" w:type="auto"/>
            <w:vAlign w:val="center"/>
            <w:hideMark/>
          </w:tcPr>
          <w:p w14:paraId="31C28ED5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</w:tr>
      <w:tr w:rsidR="008A038A" w:rsidRPr="008A038A" w14:paraId="198B2F43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2E1981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E95541C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ABC Corp</w:t>
            </w:r>
          </w:p>
        </w:tc>
        <w:tc>
          <w:tcPr>
            <w:tcW w:w="0" w:type="auto"/>
            <w:vAlign w:val="center"/>
            <w:hideMark/>
          </w:tcPr>
          <w:p w14:paraId="51C8A5BD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Design</w:t>
            </w:r>
          </w:p>
        </w:tc>
      </w:tr>
    </w:tbl>
    <w:p w14:paraId="0BA0CA86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table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combines three relationships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863E76" w14:textId="77777777" w:rsidR="008A038A" w:rsidRPr="008A038A" w:rsidRDefault="008A038A" w:rsidP="008A0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Consultant–Company</w:t>
      </w:r>
    </w:p>
    <w:p w14:paraId="63170F27" w14:textId="77777777" w:rsidR="008A038A" w:rsidRPr="008A038A" w:rsidRDefault="008A038A" w:rsidP="008A0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Company–Project</w:t>
      </w:r>
    </w:p>
    <w:p w14:paraId="06AD46A7" w14:textId="77777777" w:rsidR="008A038A" w:rsidRPr="008A038A" w:rsidRDefault="008A038A" w:rsidP="008A0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Consultant–Project</w:t>
      </w:r>
    </w:p>
    <w:p w14:paraId="407C3555" w14:textId="77777777" w:rsidR="008A038A" w:rsidRP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0CB49B">
          <v:rect id="_x0000_i1034" style="width:0;height:1.5pt" o:hralign="center" o:hrstd="t" o:hr="t" fillcolor="#a0a0a0" stroked="f"/>
        </w:pict>
      </w:r>
    </w:p>
    <w:p w14:paraId="7816CE59" w14:textId="77777777" w:rsidR="008A038A" w:rsidRPr="008A038A" w:rsidRDefault="008A038A" w:rsidP="008A0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Issue:</w:t>
      </w:r>
    </w:p>
    <w:p w14:paraId="1DF72FAF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 is valid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when all three attributes are taken together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You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can’t break it into just two tables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Consultant–Company and Consultant–Project) without:</w:t>
      </w:r>
    </w:p>
    <w:p w14:paraId="2EED1016" w14:textId="77777777" w:rsidR="008A038A" w:rsidRPr="008A038A" w:rsidRDefault="008A038A" w:rsidP="008A03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Repeating information, or</w:t>
      </w:r>
    </w:p>
    <w:p w14:paraId="578EE8B8" w14:textId="77777777" w:rsidR="008A038A" w:rsidRPr="008A038A" w:rsidRDefault="008A038A" w:rsidP="008A03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Creating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combinations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didn’t exist before</w:t>
      </w:r>
    </w:p>
    <w:p w14:paraId="2082B4AF" w14:textId="77777777" w:rsidR="008A038A" w:rsidRP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796B68">
          <v:rect id="_x0000_i1035" style="width:0;height:1.5pt" o:hralign="center" o:hrstd="t" o:hr="t" fillcolor="#a0a0a0" stroked="f"/>
        </w:pict>
      </w:r>
    </w:p>
    <w:p w14:paraId="515A6F3F" w14:textId="77777777" w:rsidR="008A038A" w:rsidRPr="008A038A" w:rsidRDefault="008A038A" w:rsidP="008A0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 Achieve 5NF:</w:t>
      </w:r>
    </w:p>
    <w:p w14:paraId="156A9D47" w14:textId="77777777" w:rsid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decompose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relation into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smaller tables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representing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relationships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E136DDD" w14:textId="77777777" w:rsid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626964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207B05" w14:textId="50D31867" w:rsidR="008A038A" w:rsidRPr="008A038A" w:rsidRDefault="008A038A" w:rsidP="008A038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8A0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Consultant_Company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129"/>
      </w:tblGrid>
      <w:tr w:rsidR="008A038A" w:rsidRPr="008A038A" w14:paraId="5E4FDD55" w14:textId="77777777" w:rsidTr="008A038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1C3A92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30FFBF05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</w:tr>
      <w:tr w:rsidR="008A038A" w:rsidRPr="008A038A" w14:paraId="66FD761F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EB00C3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A890E7C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ABC Corp</w:t>
            </w:r>
          </w:p>
        </w:tc>
      </w:tr>
      <w:tr w:rsidR="008A038A" w:rsidRPr="008A038A" w14:paraId="0A517418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A9839E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62AFDA6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XYZ Ltd</w:t>
            </w:r>
          </w:p>
        </w:tc>
      </w:tr>
      <w:tr w:rsidR="008A038A" w:rsidRPr="008A038A" w14:paraId="6D84940F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F6554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23F3297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ABC Corp</w:t>
            </w:r>
          </w:p>
        </w:tc>
      </w:tr>
    </w:tbl>
    <w:p w14:paraId="1230EF0D" w14:textId="77777777" w:rsidR="008A038A" w:rsidRPr="008A038A" w:rsidRDefault="008A038A" w:rsidP="008A0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8A0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Company_Project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88"/>
      </w:tblGrid>
      <w:tr w:rsidR="008A038A" w:rsidRPr="008A038A" w14:paraId="47A79E40" w14:textId="77777777" w:rsidTr="008A038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4F72E7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4F7F610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</w:tc>
      </w:tr>
      <w:tr w:rsidR="008A038A" w:rsidRPr="008A038A" w14:paraId="0EA5497D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6EE04F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ABC Corp</w:t>
            </w:r>
          </w:p>
        </w:tc>
        <w:tc>
          <w:tcPr>
            <w:tcW w:w="0" w:type="auto"/>
            <w:vAlign w:val="center"/>
            <w:hideMark/>
          </w:tcPr>
          <w:p w14:paraId="2C9FEF1F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Design</w:t>
            </w:r>
          </w:p>
        </w:tc>
      </w:tr>
      <w:tr w:rsidR="008A038A" w:rsidRPr="008A038A" w14:paraId="2FB21EF1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00EFFD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ABC Corp</w:t>
            </w:r>
          </w:p>
        </w:tc>
        <w:tc>
          <w:tcPr>
            <w:tcW w:w="0" w:type="auto"/>
            <w:vAlign w:val="center"/>
            <w:hideMark/>
          </w:tcPr>
          <w:p w14:paraId="1D03A3DD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</w:t>
            </w:r>
          </w:p>
        </w:tc>
      </w:tr>
      <w:tr w:rsidR="008A038A" w:rsidRPr="008A038A" w14:paraId="08757B6E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59CC3B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XYZ Ltd</w:t>
            </w:r>
          </w:p>
        </w:tc>
        <w:tc>
          <w:tcPr>
            <w:tcW w:w="0" w:type="auto"/>
            <w:vAlign w:val="center"/>
            <w:hideMark/>
          </w:tcPr>
          <w:p w14:paraId="12FCD49E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Dev</w:t>
            </w:r>
          </w:p>
        </w:tc>
      </w:tr>
      <w:tr w:rsidR="008A038A" w:rsidRPr="008A038A" w14:paraId="3CA18102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0CF01F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XYZ Ltd</w:t>
            </w:r>
          </w:p>
        </w:tc>
        <w:tc>
          <w:tcPr>
            <w:tcW w:w="0" w:type="auto"/>
            <w:vAlign w:val="center"/>
            <w:hideMark/>
          </w:tcPr>
          <w:p w14:paraId="7164A1D6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</w:tr>
    </w:tbl>
    <w:p w14:paraId="1ADF03B8" w14:textId="77777777" w:rsidR="008A038A" w:rsidRPr="008A038A" w:rsidRDefault="008A038A" w:rsidP="008A0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8A0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Consultant_Project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288"/>
      </w:tblGrid>
      <w:tr w:rsidR="008A038A" w:rsidRPr="008A038A" w14:paraId="5A6D35E9" w14:textId="77777777" w:rsidTr="008A038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9E6316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6F4C3A80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</w:tc>
      </w:tr>
      <w:tr w:rsidR="008A038A" w:rsidRPr="008A038A" w14:paraId="4C916BCF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A1DC3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1148DD1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Design</w:t>
            </w:r>
          </w:p>
        </w:tc>
      </w:tr>
      <w:tr w:rsidR="008A038A" w:rsidRPr="008A038A" w14:paraId="5F4EC67D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E1B8B9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B78407D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</w:t>
            </w:r>
          </w:p>
        </w:tc>
      </w:tr>
      <w:tr w:rsidR="008A038A" w:rsidRPr="008A038A" w14:paraId="41C8AA6A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219A66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02D37F5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Dev</w:t>
            </w:r>
          </w:p>
        </w:tc>
      </w:tr>
      <w:tr w:rsidR="008A038A" w:rsidRPr="008A038A" w14:paraId="7100898B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3E7A60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9E994DB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</w:tr>
      <w:tr w:rsidR="008A038A" w:rsidRPr="008A038A" w14:paraId="7A554F3A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A9A098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282ADE0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Design</w:t>
            </w:r>
          </w:p>
        </w:tc>
      </w:tr>
    </w:tbl>
    <w:p w14:paraId="35CD50A4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we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 all three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get the original table.</w:t>
      </w:r>
    </w:p>
    <w:p w14:paraId="209B8510" w14:textId="77777777" w:rsidR="008A038A" w:rsidRPr="008A038A" w:rsidRDefault="008A038A" w:rsidP="008A0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But</w:t>
      </w: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we tried to join only two of them (say, Consultant–Company and Consultant–Project), we could end up with invalid combinations.</w:t>
      </w:r>
    </w:p>
    <w:p w14:paraId="094C765B" w14:textId="77777777" w:rsidR="008A038A" w:rsidRP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1A7176">
          <v:rect id="_x0000_i1036" style="width:0;height:1.5pt" o:hralign="center" o:hrstd="t" o:hr="t" fillcolor="#a0a0a0" stroked="f"/>
        </w:pict>
      </w:r>
    </w:p>
    <w:p w14:paraId="6AE53DC9" w14:textId="272DA50A" w:rsid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BB0E5E" w14:textId="77777777" w:rsid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A7B1C6" w14:textId="77777777" w:rsid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956510" w14:textId="77777777" w:rsid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6E84BE" w14:textId="77777777" w:rsid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7BA5A5" w14:textId="77777777" w:rsid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744836" w14:textId="77777777" w:rsid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83A62E" w14:textId="77777777" w:rsid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0E7329" w14:textId="77777777" w:rsidR="008A038A" w:rsidRP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8043CC" w14:textId="77777777" w:rsidR="008A038A" w:rsidRPr="008A038A" w:rsidRDefault="008A038A" w:rsidP="008A0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0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📊</w:t>
      </w:r>
      <w:r w:rsidRPr="008A0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Comparison: 4NF vs 5NF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476"/>
        <w:gridCol w:w="3911"/>
      </w:tblGrid>
      <w:tr w:rsidR="008A038A" w:rsidRPr="008A038A" w14:paraId="2FF2FB81" w14:textId="77777777" w:rsidTr="008A038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B5EC03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2BEF27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4NF (Fourth Normal Form)</w:t>
            </w:r>
          </w:p>
        </w:tc>
        <w:tc>
          <w:tcPr>
            <w:tcW w:w="0" w:type="auto"/>
            <w:vAlign w:val="center"/>
            <w:hideMark/>
          </w:tcPr>
          <w:p w14:paraId="5482909F" w14:textId="77777777" w:rsidR="008A038A" w:rsidRPr="008A038A" w:rsidRDefault="008A038A" w:rsidP="008A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5NF (Fifth Normal Form)</w:t>
            </w:r>
          </w:p>
        </w:tc>
      </w:tr>
      <w:tr w:rsidR="008A038A" w:rsidRPr="008A038A" w14:paraId="4066C118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A7523E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90AC7DA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Removes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Multi-Valued Dependencies (MVDs)</w:t>
            </w:r>
          </w:p>
        </w:tc>
        <w:tc>
          <w:tcPr>
            <w:tcW w:w="0" w:type="auto"/>
            <w:vAlign w:val="center"/>
            <w:hideMark/>
          </w:tcPr>
          <w:p w14:paraId="7DA1B9ED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Removes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Join Dependencies (JDs)</w:t>
            </w:r>
          </w:p>
        </w:tc>
      </w:tr>
      <w:tr w:rsidR="008A038A" w:rsidRPr="008A038A" w14:paraId="45836024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0A8345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4B5AC7D5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Must be in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BCNF</w:t>
            </w:r>
          </w:p>
        </w:tc>
        <w:tc>
          <w:tcPr>
            <w:tcW w:w="0" w:type="auto"/>
            <w:vAlign w:val="center"/>
            <w:hideMark/>
          </w:tcPr>
          <w:p w14:paraId="74B10114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Must be in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4NF</w:t>
            </w:r>
          </w:p>
        </w:tc>
      </w:tr>
      <w:tr w:rsidR="008A038A" w:rsidRPr="008A038A" w14:paraId="0A904DC0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0C12ED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 of redundancy</w:t>
            </w:r>
          </w:p>
        </w:tc>
        <w:tc>
          <w:tcPr>
            <w:tcW w:w="0" w:type="auto"/>
            <w:vAlign w:val="center"/>
            <w:hideMark/>
          </w:tcPr>
          <w:p w14:paraId="563F03BC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Due to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independent multi-valued facts</w:t>
            </w:r>
          </w:p>
        </w:tc>
        <w:tc>
          <w:tcPr>
            <w:tcW w:w="0" w:type="auto"/>
            <w:vAlign w:val="center"/>
            <w:hideMark/>
          </w:tcPr>
          <w:p w14:paraId="4A7F23E1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Due to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 joins involving 3+ attributes</w:t>
            </w:r>
          </w:p>
        </w:tc>
      </w:tr>
      <w:tr w:rsidR="008A038A" w:rsidRPr="008A038A" w14:paraId="532D27FC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37E83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concept</w:t>
            </w:r>
          </w:p>
        </w:tc>
        <w:tc>
          <w:tcPr>
            <w:tcW w:w="0" w:type="auto"/>
            <w:vAlign w:val="center"/>
            <w:hideMark/>
          </w:tcPr>
          <w:p w14:paraId="6A195788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multivalued attribute should go in its own table</w:t>
            </w:r>
          </w:p>
        </w:tc>
        <w:tc>
          <w:tcPr>
            <w:tcW w:w="0" w:type="auto"/>
            <w:vAlign w:val="center"/>
            <w:hideMark/>
          </w:tcPr>
          <w:p w14:paraId="693FE47B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Table cannot be broken down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without losing data or adding wrong rows</w:t>
            </w:r>
          </w:p>
        </w:tc>
      </w:tr>
      <w:tr w:rsidR="008A038A" w:rsidRPr="008A038A" w14:paraId="0883398E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63DE92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situation</w:t>
            </w:r>
          </w:p>
        </w:tc>
        <w:tc>
          <w:tcPr>
            <w:tcW w:w="0" w:type="auto"/>
            <w:vAlign w:val="center"/>
            <w:hideMark/>
          </w:tcPr>
          <w:p w14:paraId="405E295B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student knows multiple skills and multiple languages</w:t>
            </w:r>
          </w:p>
        </w:tc>
        <w:tc>
          <w:tcPr>
            <w:tcW w:w="0" w:type="auto"/>
            <w:vAlign w:val="center"/>
            <w:hideMark/>
          </w:tcPr>
          <w:p w14:paraId="7765693D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consultant works on projects for companies (3-way relationship)</w:t>
            </w:r>
          </w:p>
        </w:tc>
      </w:tr>
      <w:tr w:rsidR="008A038A" w:rsidRPr="008A038A" w14:paraId="01961BC5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43C1BF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Decomposition method</w:t>
            </w:r>
          </w:p>
        </w:tc>
        <w:tc>
          <w:tcPr>
            <w:tcW w:w="0" w:type="auto"/>
            <w:vAlign w:val="center"/>
            <w:hideMark/>
          </w:tcPr>
          <w:p w14:paraId="1B6C88F7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Split table into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two tables</w:t>
            </w: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single multivalued dependencies</w:t>
            </w:r>
          </w:p>
        </w:tc>
        <w:tc>
          <w:tcPr>
            <w:tcW w:w="0" w:type="auto"/>
            <w:vAlign w:val="center"/>
            <w:hideMark/>
          </w:tcPr>
          <w:p w14:paraId="2DCF37A2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Split into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 or more tables</w:t>
            </w: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handle join dependencies</w:t>
            </w:r>
          </w:p>
        </w:tc>
      </w:tr>
      <w:tr w:rsidR="008A038A" w:rsidRPr="008A038A" w14:paraId="4000A4BB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B406D7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737761BC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Common in general data </w:t>
            </w:r>
            <w:proofErr w:type="spellStart"/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D69CD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Rare; mostly in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very complex systems</w:t>
            </w:r>
          </w:p>
        </w:tc>
      </w:tr>
      <w:tr w:rsidR="008A038A" w:rsidRPr="008A038A" w14:paraId="50DD635F" w14:textId="77777777" w:rsidTr="008A03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BC69CE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Restoration by join</w:t>
            </w:r>
          </w:p>
        </w:tc>
        <w:tc>
          <w:tcPr>
            <w:tcW w:w="0" w:type="auto"/>
            <w:vAlign w:val="center"/>
            <w:hideMark/>
          </w:tcPr>
          <w:p w14:paraId="1E33F5CE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Natural join of 2 tables restores original table</w:t>
            </w:r>
          </w:p>
        </w:tc>
        <w:tc>
          <w:tcPr>
            <w:tcW w:w="0" w:type="auto"/>
            <w:vAlign w:val="center"/>
            <w:hideMark/>
          </w:tcPr>
          <w:p w14:paraId="4A699DF4" w14:textId="77777777" w:rsidR="008A038A" w:rsidRPr="008A038A" w:rsidRDefault="008A038A" w:rsidP="008A0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Needs </w:t>
            </w:r>
            <w:r w:rsidRPr="008A03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3+ joins</w:t>
            </w:r>
            <w:r w:rsidRPr="008A03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restore original data</w:t>
            </w:r>
          </w:p>
        </w:tc>
      </w:tr>
    </w:tbl>
    <w:p w14:paraId="583A0329" w14:textId="7B60405C" w:rsidR="008A038A" w:rsidRPr="008A038A" w:rsidRDefault="008A038A" w:rsidP="008A03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173A8C" w14:textId="77777777" w:rsidR="002A2EE5" w:rsidRPr="00BD5F98" w:rsidRDefault="002A2EE5" w:rsidP="00BD5F98">
      <w:pPr>
        <w:rPr>
          <w:rFonts w:ascii="Times New Roman" w:hAnsi="Times New Roman" w:cs="Times New Roman"/>
          <w:sz w:val="24"/>
          <w:szCs w:val="24"/>
        </w:rPr>
      </w:pPr>
    </w:p>
    <w:sectPr w:rsidR="002A2EE5" w:rsidRPr="00BD5F98" w:rsidSect="00E66FCA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371"/>
    <w:multiLevelType w:val="multilevel"/>
    <w:tmpl w:val="22F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175B"/>
    <w:multiLevelType w:val="multilevel"/>
    <w:tmpl w:val="8690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C274B"/>
    <w:multiLevelType w:val="multilevel"/>
    <w:tmpl w:val="2D1E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D1DF3"/>
    <w:multiLevelType w:val="multilevel"/>
    <w:tmpl w:val="66D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5F11"/>
    <w:multiLevelType w:val="multilevel"/>
    <w:tmpl w:val="BF7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C58AB"/>
    <w:multiLevelType w:val="multilevel"/>
    <w:tmpl w:val="BE72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1D2E"/>
    <w:multiLevelType w:val="multilevel"/>
    <w:tmpl w:val="2BB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06A90"/>
    <w:multiLevelType w:val="multilevel"/>
    <w:tmpl w:val="CCB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8719D"/>
    <w:multiLevelType w:val="multilevel"/>
    <w:tmpl w:val="B4E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927F0"/>
    <w:multiLevelType w:val="multilevel"/>
    <w:tmpl w:val="CD2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110D7"/>
    <w:multiLevelType w:val="multilevel"/>
    <w:tmpl w:val="653A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904506"/>
    <w:multiLevelType w:val="multilevel"/>
    <w:tmpl w:val="727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51C83"/>
    <w:multiLevelType w:val="multilevel"/>
    <w:tmpl w:val="EE7E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213114"/>
    <w:multiLevelType w:val="multilevel"/>
    <w:tmpl w:val="F16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178F9"/>
    <w:multiLevelType w:val="multilevel"/>
    <w:tmpl w:val="7396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C26EC"/>
    <w:multiLevelType w:val="multilevel"/>
    <w:tmpl w:val="B512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F07311"/>
    <w:multiLevelType w:val="multilevel"/>
    <w:tmpl w:val="3E44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B502B"/>
    <w:multiLevelType w:val="multilevel"/>
    <w:tmpl w:val="7A0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56FC2"/>
    <w:multiLevelType w:val="multilevel"/>
    <w:tmpl w:val="5A9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03951">
    <w:abstractNumId w:val="2"/>
  </w:num>
  <w:num w:numId="2" w16cid:durableId="1508788123">
    <w:abstractNumId w:val="7"/>
  </w:num>
  <w:num w:numId="3" w16cid:durableId="861018662">
    <w:abstractNumId w:val="9"/>
  </w:num>
  <w:num w:numId="4" w16cid:durableId="277488861">
    <w:abstractNumId w:val="13"/>
  </w:num>
  <w:num w:numId="5" w16cid:durableId="322246827">
    <w:abstractNumId w:val="6"/>
  </w:num>
  <w:num w:numId="6" w16cid:durableId="529147524">
    <w:abstractNumId w:val="18"/>
  </w:num>
  <w:num w:numId="7" w16cid:durableId="1614436671">
    <w:abstractNumId w:val="12"/>
  </w:num>
  <w:num w:numId="8" w16cid:durableId="1583023133">
    <w:abstractNumId w:val="4"/>
  </w:num>
  <w:num w:numId="9" w16cid:durableId="1447121902">
    <w:abstractNumId w:val="0"/>
  </w:num>
  <w:num w:numId="10" w16cid:durableId="221645822">
    <w:abstractNumId w:val="15"/>
  </w:num>
  <w:num w:numId="11" w16cid:durableId="820195038">
    <w:abstractNumId w:val="17"/>
  </w:num>
  <w:num w:numId="12" w16cid:durableId="1767387749">
    <w:abstractNumId w:val="5"/>
  </w:num>
  <w:num w:numId="13" w16cid:durableId="706175224">
    <w:abstractNumId w:val="16"/>
  </w:num>
  <w:num w:numId="14" w16cid:durableId="751970762">
    <w:abstractNumId w:val="8"/>
  </w:num>
  <w:num w:numId="15" w16cid:durableId="376589912">
    <w:abstractNumId w:val="10"/>
  </w:num>
  <w:num w:numId="16" w16cid:durableId="1669215678">
    <w:abstractNumId w:val="11"/>
  </w:num>
  <w:num w:numId="17" w16cid:durableId="274026266">
    <w:abstractNumId w:val="3"/>
  </w:num>
  <w:num w:numId="18" w16cid:durableId="944849469">
    <w:abstractNumId w:val="1"/>
  </w:num>
  <w:num w:numId="19" w16cid:durableId="1317952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AF"/>
    <w:rsid w:val="00065F90"/>
    <w:rsid w:val="0025162D"/>
    <w:rsid w:val="00267284"/>
    <w:rsid w:val="00296A33"/>
    <w:rsid w:val="002A2EE5"/>
    <w:rsid w:val="002F79EB"/>
    <w:rsid w:val="003864AF"/>
    <w:rsid w:val="005656B8"/>
    <w:rsid w:val="006178EB"/>
    <w:rsid w:val="006D65BE"/>
    <w:rsid w:val="006E11C7"/>
    <w:rsid w:val="00703164"/>
    <w:rsid w:val="007A303C"/>
    <w:rsid w:val="007E01CF"/>
    <w:rsid w:val="008A038A"/>
    <w:rsid w:val="00A27258"/>
    <w:rsid w:val="00A46539"/>
    <w:rsid w:val="00AB61DE"/>
    <w:rsid w:val="00AC0CA1"/>
    <w:rsid w:val="00AE31F2"/>
    <w:rsid w:val="00B74A56"/>
    <w:rsid w:val="00BD5F98"/>
    <w:rsid w:val="00BF6FBF"/>
    <w:rsid w:val="00CA4C30"/>
    <w:rsid w:val="00E116E5"/>
    <w:rsid w:val="00E66FCA"/>
    <w:rsid w:val="00FD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1123"/>
  <w15:chartTrackingRefBased/>
  <w15:docId w15:val="{CD8BB7A5-21BC-4DE3-85DB-06A101A9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6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5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8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42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44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41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1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4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73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8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098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1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0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4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8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7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9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9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34</cp:revision>
  <dcterms:created xsi:type="dcterms:W3CDTF">2025-04-11T04:42:00Z</dcterms:created>
  <dcterms:modified xsi:type="dcterms:W3CDTF">2025-04-15T05:30:00Z</dcterms:modified>
</cp:coreProperties>
</file>