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F68C" w14:textId="77777777" w:rsidR="008F57D2" w:rsidRPr="008F57D2" w:rsidRDefault="008F57D2" w:rsidP="008F5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5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Dependency in Normalization</w:t>
      </w:r>
    </w:p>
    <w:p w14:paraId="3AA84548" w14:textId="77777777" w:rsidR="008F57D2" w:rsidRPr="008F57D2" w:rsidRDefault="008F57D2" w:rsidP="008F5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Functional Dependency (FD) is a key concept in </w:t>
      </w: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normalization</w:t>
      </w: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describes the relationship between attributes in a relation (table). It helps in reducing data redundancy and ensuring data integrity.</w:t>
      </w:r>
    </w:p>
    <w:p w14:paraId="49407FC7" w14:textId="77777777" w:rsidR="008F57D2" w:rsidRDefault="008F57D2" w:rsidP="008F57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A244554" wp14:editId="1DE92485">
            <wp:extent cx="5943600" cy="2222500"/>
            <wp:effectExtent l="0" t="0" r="0" b="6350"/>
            <wp:docPr id="95135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58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4CDD" w14:textId="142ACE7E" w:rsidR="008F57D2" w:rsidRPr="008F57D2" w:rsidRDefault="008F57D2" w:rsidP="008F57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7C3873FA" w14:textId="77777777" w:rsidR="008F57D2" w:rsidRPr="008F57D2" w:rsidRDefault="008F57D2" w:rsidP="008F5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Consider a relation </w:t>
      </w: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(Student_ID, Name, Dept, Phone)</w:t>
      </w: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CC638C8" w14:textId="4618BA57" w:rsidR="008F57D2" w:rsidRPr="008F57D2" w:rsidRDefault="008F57D2" w:rsidP="008F5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FD:</w:t>
      </w: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{Student_ID} </w:t>
      </w: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sym w:font="Wingdings" w:char="F0E0"/>
      </w: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{Name, Dept, Phone}</w:t>
      </w:r>
    </w:p>
    <w:p w14:paraId="7B7D06FA" w14:textId="77777777" w:rsidR="008F57D2" w:rsidRPr="008F57D2" w:rsidRDefault="008F57D2" w:rsidP="008F5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means that if two students have the same </w:t>
      </w: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Student_ID</w:t>
      </w: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they must have the same </w:t>
      </w: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Name, Dept, and Phone</w:t>
      </w: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D23651" w14:textId="2C4DDCFF" w:rsidR="008F57D2" w:rsidRDefault="008F57D2" w:rsidP="008F57D2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223FD86" wp14:editId="79C1E42E">
            <wp:extent cx="3962604" cy="3010055"/>
            <wp:effectExtent l="0" t="0" r="0" b="0"/>
            <wp:docPr id="193504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42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6453" w14:textId="6F257A50" w:rsidR="008F57D2" w:rsidRPr="008F57D2" w:rsidRDefault="008F57D2" w:rsidP="008F57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Role of Functional Dependency in Normalization</w:t>
      </w:r>
    </w:p>
    <w:p w14:paraId="69B57DC5" w14:textId="77777777" w:rsidR="008F57D2" w:rsidRPr="008F57D2" w:rsidRDefault="008F57D2" w:rsidP="008F5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Functional dependencies help in identifying:</w:t>
      </w:r>
    </w:p>
    <w:p w14:paraId="72A6E28D" w14:textId="77777777" w:rsidR="008F57D2" w:rsidRPr="008F57D2" w:rsidRDefault="008F57D2" w:rsidP="008F57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Candidate Keys</w:t>
      </w: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minimal set of attributes that can determine all other attributes.</w:t>
      </w:r>
    </w:p>
    <w:p w14:paraId="074E4252" w14:textId="77777777" w:rsidR="008F57D2" w:rsidRPr="008F57D2" w:rsidRDefault="008F57D2" w:rsidP="008F57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Normalization Forms</w:t>
      </w: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0530A72" w14:textId="77777777" w:rsidR="008F57D2" w:rsidRPr="008F57D2" w:rsidRDefault="008F57D2" w:rsidP="008F57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1NF</w:t>
      </w: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Eliminates duplicate attributes and ensures atomicity.</w:t>
      </w:r>
    </w:p>
    <w:p w14:paraId="6CC49C44" w14:textId="77777777" w:rsidR="008F57D2" w:rsidRPr="008F57D2" w:rsidRDefault="008F57D2" w:rsidP="008F57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2NF</w:t>
      </w: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Eliminates </w:t>
      </w: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partial dependency</w:t>
      </w: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any non-key attribute depends only on part of a composite key).</w:t>
      </w:r>
    </w:p>
    <w:p w14:paraId="4DABC946" w14:textId="77777777" w:rsidR="008F57D2" w:rsidRPr="008F57D2" w:rsidRDefault="008F57D2" w:rsidP="008F57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3NF</w:t>
      </w: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Eliminates </w:t>
      </w: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transitive dependency</w:t>
      </w: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a non-key attribute depends on another non-key attribute).</w:t>
      </w:r>
    </w:p>
    <w:p w14:paraId="525563E9" w14:textId="77777777" w:rsidR="008F57D2" w:rsidRPr="008F57D2" w:rsidRDefault="008F57D2" w:rsidP="008F57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BCNF</w:t>
      </w: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Ensures every determinant is a </w:t>
      </w:r>
      <w:r w:rsidRPr="008F5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 key</w:t>
      </w:r>
      <w:r w:rsidRPr="008F57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DD705E" w14:textId="77777777" w:rsidR="0091020E" w:rsidRPr="009E1F6A" w:rsidRDefault="0091020E" w:rsidP="009E1F6A"/>
    <w:sectPr w:rsidR="0091020E" w:rsidRPr="009E1F6A" w:rsidSect="0068056A"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4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30FC3"/>
    <w:multiLevelType w:val="multilevel"/>
    <w:tmpl w:val="9AD8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34675"/>
    <w:multiLevelType w:val="hybridMultilevel"/>
    <w:tmpl w:val="11788AA8"/>
    <w:lvl w:ilvl="0" w:tplc="D31668C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16AC7"/>
    <w:multiLevelType w:val="multilevel"/>
    <w:tmpl w:val="42EA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B911AF"/>
    <w:multiLevelType w:val="multilevel"/>
    <w:tmpl w:val="0E8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37567"/>
    <w:multiLevelType w:val="multilevel"/>
    <w:tmpl w:val="633E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443643">
    <w:abstractNumId w:val="1"/>
  </w:num>
  <w:num w:numId="2" w16cid:durableId="1587960019">
    <w:abstractNumId w:val="3"/>
  </w:num>
  <w:num w:numId="3" w16cid:durableId="2128115121">
    <w:abstractNumId w:val="4"/>
  </w:num>
  <w:num w:numId="4" w16cid:durableId="85274160">
    <w:abstractNumId w:val="2"/>
  </w:num>
  <w:num w:numId="5" w16cid:durableId="869607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6B"/>
    <w:rsid w:val="00041730"/>
    <w:rsid w:val="000A3DF3"/>
    <w:rsid w:val="002833DF"/>
    <w:rsid w:val="002A2EE5"/>
    <w:rsid w:val="00380336"/>
    <w:rsid w:val="0068056A"/>
    <w:rsid w:val="006D65BE"/>
    <w:rsid w:val="007E01CF"/>
    <w:rsid w:val="008F57D2"/>
    <w:rsid w:val="0091020E"/>
    <w:rsid w:val="009475E9"/>
    <w:rsid w:val="009E1F6A"/>
    <w:rsid w:val="00AC0CA1"/>
    <w:rsid w:val="00C2776B"/>
    <w:rsid w:val="00CD34E0"/>
    <w:rsid w:val="00E1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2C6A0"/>
  <w15:chartTrackingRefBased/>
  <w15:docId w15:val="{DEB74BB3-5275-4CB4-990B-C6512095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</dc:creator>
  <cp:keywords/>
  <dc:description/>
  <cp:lastModifiedBy>murali krishna</cp:lastModifiedBy>
  <cp:revision>20</cp:revision>
  <dcterms:created xsi:type="dcterms:W3CDTF">2025-03-16T05:15:00Z</dcterms:created>
  <dcterms:modified xsi:type="dcterms:W3CDTF">2025-03-30T16:13:00Z</dcterms:modified>
</cp:coreProperties>
</file>