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4991D" w14:textId="67A1A84F" w:rsidR="002A2EE5" w:rsidRPr="0091020E" w:rsidRDefault="0091020E" w:rsidP="00380336">
      <w:pPr>
        <w:spacing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Define BCNF. How does BCNF differ from 3NF? Explain with an example.</w:t>
      </w:r>
    </w:p>
    <w:p w14:paraId="04A116AD" w14:textId="2AEAA6BC" w:rsidR="0091020E" w:rsidRPr="0091020E" w:rsidRDefault="0091020E" w:rsidP="00380336">
      <w:pPr>
        <w:spacing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Explain the properties of Decomposition.</w:t>
      </w:r>
    </w:p>
    <w:p w14:paraId="56B64AC2" w14:textId="15680535" w:rsidR="0091020E" w:rsidRPr="0091020E" w:rsidRDefault="0091020E" w:rsidP="00380336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What is normalization? Explain 1NF, 2NF and 3NF with suitable example</w:t>
      </w:r>
    </w:p>
    <w:p w14:paraId="5A515697" w14:textId="5FBD0594" w:rsidR="0091020E" w:rsidRPr="0091020E" w:rsidRDefault="0091020E" w:rsidP="00380336">
      <w:pPr>
        <w:spacing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Explain the steps followed for schema refinement in database design</w:t>
      </w:r>
    </w:p>
    <w:p w14:paraId="1FD5E365" w14:textId="2197F1F1" w:rsid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Distinguish working principles of 3NF and BCNF in normalization.</w:t>
      </w:r>
    </w:p>
    <w:p w14:paraId="178D3E45" w14:textId="61AA1F71" w:rsid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Discuss briefly about properties of decompositions. How to handle lossy decompositions?</w:t>
      </w:r>
    </w:p>
    <w:p w14:paraId="4B36E3B4" w14:textId="54AAC829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Explain the Loss less join property of schema decomposition</w:t>
      </w:r>
    </w:p>
    <w:p w14:paraId="052C0F35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7B1B203A" w14:textId="578785FD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Given a Relation R=(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A,B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,C) and Functional Dependencies are F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={ {A,B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}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{C},</w:t>
      </w:r>
    </w:p>
    <w:p w14:paraId="5AB03D1E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{C}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{A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} }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. Determine all Candidate keys of R and the highest normal form of R with</w:t>
      </w:r>
    </w:p>
    <w:p w14:paraId="0B068606" w14:textId="36257F0A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proper explanation.</w:t>
      </w:r>
    </w:p>
    <w:p w14:paraId="4BA7FBB7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232C3E25" w14:textId="31BD8391" w:rsid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When schema decomposition is said to be dependency-preserving?</w:t>
      </w:r>
    </w:p>
    <w:p w14:paraId="4C2E4401" w14:textId="13DEA356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Explain the two properties of schema decomposition with suitable examples.</w:t>
      </w:r>
    </w:p>
    <w:p w14:paraId="11EF0A01" w14:textId="07DA238E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Discuss the problem of Spurious tuples in database.</w:t>
      </w:r>
    </w:p>
    <w:p w14:paraId="578BE18A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4775EE63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Given a Relation R=(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A,B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,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C,D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,E) and Functional Dependencies are:</w:t>
      </w:r>
    </w:p>
    <w:p w14:paraId="124738B0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F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={ {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BC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D, AC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BE, B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E}</w:t>
      </w:r>
    </w:p>
    <w:p w14:paraId="53F897FF" w14:textId="7D9CF9E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Determine all Candidate keys of R and the highest normal form of R with proper</w:t>
      </w:r>
      <w:r w:rsidR="00E140F1">
        <w:rPr>
          <w:rFonts w:ascii="Times New Roman" w:hAnsi="Times New Roman" w:cs="Times New Roman"/>
          <w:kern w:val="0"/>
          <w:sz w:val="23"/>
          <w:szCs w:val="23"/>
        </w:rPr>
        <w:t xml:space="preserve"> 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explanation.</w:t>
      </w:r>
    </w:p>
    <w:p w14:paraId="1D868EB1" w14:textId="77777777" w:rsidR="002833DF" w:rsidRDefault="002833DF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6251693B" w14:textId="1CAFC0DD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Given a Relation R=(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X,Y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,Z) and Functional Dependencies are</w:t>
      </w:r>
    </w:p>
    <w:p w14:paraId="683EF285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F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={ {X,Y</w:t>
      </w:r>
      <w:proofErr w:type="gramEnd"/>
      <w:r w:rsidRPr="0091020E">
        <w:rPr>
          <w:rFonts w:ascii="Times New Roman" w:hAnsi="Times New Roman" w:cs="Times New Roman"/>
          <w:kern w:val="0"/>
          <w:sz w:val="23"/>
          <w:szCs w:val="23"/>
        </w:rPr>
        <w:t>}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{Z}, {Z}</w:t>
      </w:r>
      <w:r w:rsidRPr="0091020E">
        <w:rPr>
          <w:rFonts w:ascii="Times New Roman" w:eastAsia="TT10C6t00" w:hAnsi="Times New Roman" w:cs="Times New Roman"/>
          <w:kern w:val="0"/>
          <w:sz w:val="23"/>
          <w:szCs w:val="23"/>
        </w:rPr>
        <w:t>→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{X</w:t>
      </w:r>
      <w:proofErr w:type="gramStart"/>
      <w:r w:rsidRPr="0091020E">
        <w:rPr>
          <w:rFonts w:ascii="Times New Roman" w:hAnsi="Times New Roman" w:cs="Times New Roman"/>
          <w:kern w:val="0"/>
          <w:sz w:val="23"/>
          <w:szCs w:val="23"/>
        </w:rPr>
        <w:t>} }</w:t>
      </w:r>
      <w:proofErr w:type="gramEnd"/>
    </w:p>
    <w:p w14:paraId="2F8FF3E1" w14:textId="44500076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Determine all Candidate keys of R and the normal form of R with proper</w:t>
      </w:r>
      <w:r w:rsidR="002833DF">
        <w:rPr>
          <w:rFonts w:ascii="Times New Roman" w:hAnsi="Times New Roman" w:cs="Times New Roman"/>
          <w:kern w:val="0"/>
          <w:sz w:val="23"/>
          <w:szCs w:val="23"/>
        </w:rPr>
        <w:t xml:space="preserve"> </w:t>
      </w:r>
      <w:r w:rsidRPr="0091020E">
        <w:rPr>
          <w:rFonts w:ascii="Times New Roman" w:hAnsi="Times New Roman" w:cs="Times New Roman"/>
          <w:kern w:val="0"/>
          <w:sz w:val="23"/>
          <w:szCs w:val="23"/>
        </w:rPr>
        <w:t>explanation.</w:t>
      </w:r>
    </w:p>
    <w:p w14:paraId="427491F5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</w:p>
    <w:p w14:paraId="43FBCF50" w14:textId="5B7F003A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What are the advantages of normalized relations over the un-normalized relations</w:t>
      </w:r>
    </w:p>
    <w:p w14:paraId="41FBB2DD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34C034E7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Consider the relation R(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A,B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,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C,D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,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E,F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) and FDs</w:t>
      </w:r>
    </w:p>
    <w:p w14:paraId="4CBA4A13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A → BC, F → A, C → A, D → E, E → D. A→D is the decomposition of R into</w:t>
      </w:r>
    </w:p>
    <w:p w14:paraId="21B891AC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R1(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A,C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,D), R2(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B,C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,D) and R3(</w:t>
      </w:r>
      <w:proofErr w:type="gramStart"/>
      <w:r w:rsidRPr="0091020E">
        <w:rPr>
          <w:rFonts w:ascii="Times New Roman" w:hAnsi="Times New Roman" w:cs="Times New Roman"/>
          <w:kern w:val="0"/>
          <w:sz w:val="24"/>
          <w:szCs w:val="24"/>
        </w:rPr>
        <w:t>E,F</w:t>
      </w:r>
      <w:proofErr w:type="gramEnd"/>
      <w:r w:rsidRPr="0091020E">
        <w:rPr>
          <w:rFonts w:ascii="Times New Roman" w:hAnsi="Times New Roman" w:cs="Times New Roman"/>
          <w:kern w:val="0"/>
          <w:sz w:val="24"/>
          <w:szCs w:val="24"/>
        </w:rPr>
        <w:t>,D) lossless? Explain the requirement of Lossless</w:t>
      </w:r>
    </w:p>
    <w:p w14:paraId="3C023E48" w14:textId="40B933FF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decomposition.</w:t>
      </w:r>
    </w:p>
    <w:p w14:paraId="613C79BD" w14:textId="7777777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</w:p>
    <w:p w14:paraId="498646CE" w14:textId="2B88CE06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Consider the relation R with 5 attributes ABCDE with dependencies A</w:t>
      </w:r>
      <w:r w:rsidR="0091043F">
        <w:rPr>
          <w:rFonts w:ascii="Times New Roman" w:hAnsi="Times New Roman" w:cs="Times New Roman"/>
          <w:kern w:val="0"/>
          <w:sz w:val="24"/>
          <w:szCs w:val="24"/>
        </w:rPr>
        <w:t>-&gt;</w:t>
      </w:r>
      <w:r w:rsidRPr="0091020E">
        <w:rPr>
          <w:rFonts w:ascii="Times New Roman" w:hAnsi="Times New Roman" w:cs="Times New Roman"/>
          <w:kern w:val="0"/>
          <w:sz w:val="24"/>
          <w:szCs w:val="24"/>
        </w:rPr>
        <w:t>B, BC</w:t>
      </w:r>
      <w:r w:rsidR="0091043F">
        <w:rPr>
          <w:rFonts w:ascii="Times New Roman" w:hAnsi="Times New Roman" w:cs="Times New Roman"/>
          <w:kern w:val="0"/>
          <w:sz w:val="24"/>
          <w:szCs w:val="24"/>
        </w:rPr>
        <w:t>-&gt;</w:t>
      </w:r>
      <w:r w:rsidRPr="0091020E">
        <w:rPr>
          <w:rFonts w:ascii="Times New Roman" w:hAnsi="Times New Roman" w:cs="Times New Roman"/>
          <w:kern w:val="0"/>
          <w:sz w:val="24"/>
          <w:szCs w:val="24"/>
        </w:rPr>
        <w:t>E</w:t>
      </w:r>
    </w:p>
    <w:p w14:paraId="3F571C1C" w14:textId="21ADEE35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and ED</w:t>
      </w:r>
      <w:r w:rsidR="0091043F">
        <w:rPr>
          <w:rFonts w:ascii="Times New Roman" w:hAnsi="Times New Roman" w:cs="Times New Roman"/>
          <w:kern w:val="0"/>
          <w:sz w:val="24"/>
          <w:szCs w:val="24"/>
        </w:rPr>
        <w:t>-&gt;</w:t>
      </w:r>
      <w:r w:rsidRPr="0091020E">
        <w:rPr>
          <w:rFonts w:ascii="Times New Roman" w:hAnsi="Times New Roman" w:cs="Times New Roman"/>
          <w:kern w:val="0"/>
          <w:sz w:val="24"/>
          <w:szCs w:val="24"/>
        </w:rPr>
        <w:t>A then;</w:t>
      </w:r>
    </w:p>
    <w:p w14:paraId="5B785125" w14:textId="2493DDE9" w:rsidR="0091020E" w:rsidRDefault="0091020E" w:rsidP="00380336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List all Keys for R ii) Is R in 3NF? iii) Is R in BCNF?</w:t>
      </w:r>
    </w:p>
    <w:p w14:paraId="365DEE33" w14:textId="1682CE27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4"/>
          <w:szCs w:val="24"/>
        </w:rPr>
      </w:pPr>
      <w:r w:rsidRPr="0091020E">
        <w:rPr>
          <w:rFonts w:ascii="Times New Roman" w:hAnsi="Times New Roman" w:cs="Times New Roman"/>
          <w:kern w:val="0"/>
          <w:sz w:val="24"/>
          <w:szCs w:val="24"/>
        </w:rPr>
        <w:t>Explain the role of normalization.</w:t>
      </w:r>
    </w:p>
    <w:p w14:paraId="62F47FE8" w14:textId="0366DE99" w:rsidR="0091020E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Explain the problems related to decomposition.</w:t>
      </w:r>
    </w:p>
    <w:p w14:paraId="710C49A9" w14:textId="1DB883D3" w:rsidR="0091043F" w:rsidRPr="0091020E" w:rsidRDefault="0091020E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  <w:kern w:val="0"/>
          <w:sz w:val="23"/>
          <w:szCs w:val="23"/>
        </w:rPr>
      </w:pPr>
      <w:r w:rsidRPr="0091020E">
        <w:rPr>
          <w:rFonts w:ascii="Times New Roman" w:hAnsi="Times New Roman" w:cs="Times New Roman"/>
          <w:kern w:val="0"/>
          <w:sz w:val="23"/>
          <w:szCs w:val="23"/>
        </w:rPr>
        <w:t>What is lossless join decomposition? Explain the same with an example</w:t>
      </w:r>
    </w:p>
    <w:p w14:paraId="11DD705E" w14:textId="563535EC" w:rsidR="0091020E" w:rsidRPr="0091020E" w:rsidRDefault="0091043F" w:rsidP="00380336">
      <w:pPr>
        <w:autoSpaceDE w:val="0"/>
        <w:autoSpaceDN w:val="0"/>
        <w:adjustRightInd w:val="0"/>
        <w:spacing w:after="0" w:line="480" w:lineRule="auto"/>
        <w:rPr>
          <w:rFonts w:ascii="Times New Roman" w:hAnsi="Times New Roman" w:cs="Times New Roman"/>
        </w:rPr>
      </w:pPr>
      <w:r w:rsidRPr="0091043F">
        <w:rPr>
          <w:rFonts w:ascii="Times New Roman" w:hAnsi="Times New Roman" w:cs="Times New Roman"/>
        </w:rPr>
        <w:t>show that every relation which is in 3NF is also in BCNF but not reverse</w:t>
      </w:r>
    </w:p>
    <w:sectPr w:rsidR="0091020E" w:rsidRPr="0091020E" w:rsidSect="0068056A">
      <w:type w:val="continuous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4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T10C6t00">
    <w:altName w:val="Yu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E34675"/>
    <w:multiLevelType w:val="hybridMultilevel"/>
    <w:tmpl w:val="11788AA8"/>
    <w:lvl w:ilvl="0" w:tplc="D31668C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94436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76B"/>
    <w:rsid w:val="00041730"/>
    <w:rsid w:val="000A3DF3"/>
    <w:rsid w:val="002833DF"/>
    <w:rsid w:val="002A2EE5"/>
    <w:rsid w:val="002E1148"/>
    <w:rsid w:val="00380336"/>
    <w:rsid w:val="0068056A"/>
    <w:rsid w:val="006D65BE"/>
    <w:rsid w:val="007E01CF"/>
    <w:rsid w:val="0091020E"/>
    <w:rsid w:val="0091043F"/>
    <w:rsid w:val="00AC0CA1"/>
    <w:rsid w:val="00C2776B"/>
    <w:rsid w:val="00CD34E0"/>
    <w:rsid w:val="00E14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2C6A0"/>
  <w15:chartTrackingRefBased/>
  <w15:docId w15:val="{DEB74BB3-5275-4CB4-990B-C6512095D9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7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7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7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7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7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7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7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7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7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7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7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7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276</Words>
  <Characters>1574</Characters>
  <Application>Microsoft Office Word</Application>
  <DocSecurity>0</DocSecurity>
  <Lines>13</Lines>
  <Paragraphs>3</Paragraphs>
  <ScaleCrop>false</ScaleCrop>
  <Company/>
  <LinksUpToDate>false</LinksUpToDate>
  <CharactersWithSpaces>1847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krishna</dc:creator>
  <cp:keywords/>
  <dc:description/>
  <cp:lastModifiedBy>murali krishna</cp:lastModifiedBy>
  <cp:revision>18</cp:revision>
  <dcterms:created xsi:type="dcterms:W3CDTF">2025-03-16T05:15:00Z</dcterms:created>
  <dcterms:modified xsi:type="dcterms:W3CDTF">2025-04-18T04:54:00Z</dcterms:modified>
</cp:coreProperties>
</file>