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729B9" w14:textId="77777777" w:rsidR="008710AC" w:rsidRPr="0041110B" w:rsidRDefault="008710AC" w:rsidP="008710AC">
      <w:pPr>
        <w:rPr>
          <w:rFonts w:ascii="Calibri" w:hAnsi="Calibri" w:cs="Calibri"/>
          <w:b/>
          <w:bCs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Material Receiving &amp; Inspection Report for Solar Power Plant (Rooftop &amp; Ground Mount)</w:t>
      </w:r>
    </w:p>
    <w:p w14:paraId="6C587A97" w14:textId="77777777" w:rsidR="008710AC" w:rsidRPr="0041110B" w:rsidRDefault="008710AC" w:rsidP="008710AC">
      <w:pPr>
        <w:rPr>
          <w:rFonts w:ascii="Calibri" w:hAnsi="Calibri" w:cs="Calibri"/>
          <w:b/>
          <w:bCs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1. Introduction</w:t>
      </w:r>
    </w:p>
    <w:p w14:paraId="1963F1A3" w14:textId="77777777" w:rsidR="008710AC" w:rsidRPr="0041110B" w:rsidRDefault="008710AC" w:rsidP="008710AC">
      <w:pPr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t>The Material Receiving &amp; Inspection Report (MRIR) is a crucial document used for quality assurance and compliance during the procurement and installation phases of a solar power plant. This report ensures that all materials received at the site conform to the required specifications, quality standards, and project requirements.</w:t>
      </w:r>
    </w:p>
    <w:p w14:paraId="2A39BA94" w14:textId="77777777" w:rsidR="008710AC" w:rsidRPr="0041110B" w:rsidRDefault="00000000" w:rsidP="008710AC">
      <w:pPr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pict w14:anchorId="71238F88">
          <v:rect id="_x0000_i1025" style="width:0;height:1.5pt" o:hralign="center" o:hrstd="t" o:hr="t" fillcolor="#a0a0a0" stroked="f"/>
        </w:pict>
      </w:r>
    </w:p>
    <w:p w14:paraId="03B79ABC" w14:textId="77777777" w:rsidR="008710AC" w:rsidRPr="0041110B" w:rsidRDefault="008710AC" w:rsidP="008710AC">
      <w:pPr>
        <w:rPr>
          <w:rFonts w:ascii="Calibri" w:hAnsi="Calibri" w:cs="Calibri"/>
          <w:b/>
          <w:bCs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2. Project Details</w:t>
      </w:r>
    </w:p>
    <w:p w14:paraId="35B7BF0B" w14:textId="77777777" w:rsidR="008710AC" w:rsidRPr="0041110B" w:rsidRDefault="008710AC" w:rsidP="008710AC">
      <w:pPr>
        <w:numPr>
          <w:ilvl w:val="0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Project Name:</w:t>
      </w:r>
      <w:r w:rsidRPr="0041110B">
        <w:rPr>
          <w:rFonts w:ascii="Calibri" w:hAnsi="Calibri" w:cs="Calibri"/>
          <w:sz w:val="22"/>
          <w:szCs w:val="22"/>
        </w:rPr>
        <w:t xml:space="preserve"> ____________________________</w:t>
      </w:r>
    </w:p>
    <w:p w14:paraId="6528CAEE" w14:textId="77777777" w:rsidR="008710AC" w:rsidRPr="0041110B" w:rsidRDefault="008710AC" w:rsidP="008710AC">
      <w:pPr>
        <w:numPr>
          <w:ilvl w:val="0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Project Location:</w:t>
      </w:r>
      <w:r w:rsidRPr="0041110B">
        <w:rPr>
          <w:rFonts w:ascii="Calibri" w:hAnsi="Calibri" w:cs="Calibri"/>
          <w:sz w:val="22"/>
          <w:szCs w:val="22"/>
        </w:rPr>
        <w:t xml:space="preserve"> ____________________________</w:t>
      </w:r>
    </w:p>
    <w:p w14:paraId="68FE06AB" w14:textId="77777777" w:rsidR="008710AC" w:rsidRPr="0041110B" w:rsidRDefault="008710AC" w:rsidP="008710AC">
      <w:pPr>
        <w:numPr>
          <w:ilvl w:val="0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Type of Installation:</w:t>
      </w:r>
      <w:r w:rsidRPr="0041110B">
        <w:rPr>
          <w:rFonts w:ascii="Calibri" w:hAnsi="Calibri" w:cs="Calibri"/>
          <w:sz w:val="22"/>
          <w:szCs w:val="22"/>
        </w:rPr>
        <w:t xml:space="preserve"> Rooftop / Ground Mount</w:t>
      </w:r>
    </w:p>
    <w:p w14:paraId="7452B1C6" w14:textId="77777777" w:rsidR="008710AC" w:rsidRPr="0041110B" w:rsidRDefault="008710AC" w:rsidP="008710AC">
      <w:pPr>
        <w:numPr>
          <w:ilvl w:val="0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Date of Inspection:</w:t>
      </w:r>
      <w:r w:rsidRPr="0041110B">
        <w:rPr>
          <w:rFonts w:ascii="Calibri" w:hAnsi="Calibri" w:cs="Calibri"/>
          <w:sz w:val="22"/>
          <w:szCs w:val="22"/>
        </w:rPr>
        <w:t xml:space="preserve"> _______________</w:t>
      </w:r>
    </w:p>
    <w:p w14:paraId="237AE919" w14:textId="77777777" w:rsidR="008710AC" w:rsidRPr="0041110B" w:rsidRDefault="008710AC" w:rsidP="008710AC">
      <w:pPr>
        <w:numPr>
          <w:ilvl w:val="0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Inspection Conducted By:</w:t>
      </w:r>
      <w:r w:rsidRPr="0041110B">
        <w:rPr>
          <w:rFonts w:ascii="Calibri" w:hAnsi="Calibri" w:cs="Calibri"/>
          <w:sz w:val="22"/>
          <w:szCs w:val="22"/>
        </w:rPr>
        <w:t xml:space="preserve"> ____________________________</w:t>
      </w:r>
    </w:p>
    <w:p w14:paraId="3D4D3AC6" w14:textId="77777777" w:rsidR="008710AC" w:rsidRPr="0041110B" w:rsidRDefault="008710AC" w:rsidP="008710AC">
      <w:pPr>
        <w:numPr>
          <w:ilvl w:val="0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Supplier Name:</w:t>
      </w:r>
      <w:r w:rsidRPr="0041110B">
        <w:rPr>
          <w:rFonts w:ascii="Calibri" w:hAnsi="Calibri" w:cs="Calibri"/>
          <w:sz w:val="22"/>
          <w:szCs w:val="22"/>
        </w:rPr>
        <w:t xml:space="preserve"> ____________________________</w:t>
      </w:r>
    </w:p>
    <w:p w14:paraId="56D49DD6" w14:textId="77777777" w:rsidR="008710AC" w:rsidRPr="0041110B" w:rsidRDefault="008710AC" w:rsidP="008710AC">
      <w:pPr>
        <w:numPr>
          <w:ilvl w:val="0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Delivery Challan No.:</w:t>
      </w:r>
      <w:r w:rsidRPr="0041110B">
        <w:rPr>
          <w:rFonts w:ascii="Calibri" w:hAnsi="Calibri" w:cs="Calibri"/>
          <w:sz w:val="22"/>
          <w:szCs w:val="22"/>
        </w:rPr>
        <w:t xml:space="preserve"> ____________________________</w:t>
      </w:r>
    </w:p>
    <w:p w14:paraId="35B807C4" w14:textId="77777777" w:rsidR="008710AC" w:rsidRPr="0041110B" w:rsidRDefault="008710AC" w:rsidP="008710AC">
      <w:pPr>
        <w:numPr>
          <w:ilvl w:val="0"/>
          <w:numId w:val="4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Invoice No.:</w:t>
      </w:r>
      <w:r w:rsidRPr="0041110B">
        <w:rPr>
          <w:rFonts w:ascii="Calibri" w:hAnsi="Calibri" w:cs="Calibri"/>
          <w:sz w:val="22"/>
          <w:szCs w:val="22"/>
        </w:rPr>
        <w:t xml:space="preserve"> ____________________________</w:t>
      </w:r>
    </w:p>
    <w:p w14:paraId="700EA8B1" w14:textId="77777777" w:rsidR="008710AC" w:rsidRPr="0041110B" w:rsidRDefault="00000000" w:rsidP="008710AC">
      <w:pPr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pict w14:anchorId="7C46367C">
          <v:rect id="_x0000_i1026" style="width:0;height:1.5pt" o:hralign="center" o:hrstd="t" o:hr="t" fillcolor="#a0a0a0" stroked="f"/>
        </w:pict>
      </w:r>
    </w:p>
    <w:p w14:paraId="7D6A7ADE" w14:textId="77777777" w:rsidR="008710AC" w:rsidRPr="0041110B" w:rsidRDefault="008710AC" w:rsidP="008710AC">
      <w:pPr>
        <w:rPr>
          <w:rFonts w:ascii="Calibri" w:hAnsi="Calibri" w:cs="Calibri"/>
          <w:b/>
          <w:bCs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3. Material Inspection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999"/>
        <w:gridCol w:w="1100"/>
        <w:gridCol w:w="1130"/>
        <w:gridCol w:w="1190"/>
        <w:gridCol w:w="1419"/>
        <w:gridCol w:w="889"/>
      </w:tblGrid>
      <w:tr w:rsidR="008710AC" w:rsidRPr="0041110B" w14:paraId="063C93E1" w14:textId="77777777" w:rsidTr="000F52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89E7E" w14:textId="77777777" w:rsidR="008710AC" w:rsidRPr="0041110B" w:rsidRDefault="008710AC" w:rsidP="000F524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1110B">
              <w:rPr>
                <w:rFonts w:ascii="Calibri" w:hAnsi="Calibri" w:cs="Calibri"/>
                <w:b/>
                <w:bCs/>
                <w:sz w:val="22"/>
                <w:szCs w:val="22"/>
              </w:rPr>
              <w:t>Material Category</w:t>
            </w:r>
          </w:p>
        </w:tc>
        <w:tc>
          <w:tcPr>
            <w:tcW w:w="0" w:type="auto"/>
            <w:vAlign w:val="center"/>
            <w:hideMark/>
          </w:tcPr>
          <w:p w14:paraId="74E52DBF" w14:textId="77777777" w:rsidR="008710AC" w:rsidRPr="0041110B" w:rsidRDefault="008710AC" w:rsidP="000F524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1110B"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1900D5" w14:textId="77777777" w:rsidR="008710AC" w:rsidRPr="0041110B" w:rsidRDefault="008710AC" w:rsidP="000F524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1110B">
              <w:rPr>
                <w:rFonts w:ascii="Calibri" w:hAnsi="Calibri" w:cs="Calibri"/>
                <w:b/>
                <w:bCs/>
                <w:sz w:val="22"/>
                <w:szCs w:val="22"/>
              </w:rPr>
              <w:t>Quantity Ordered</w:t>
            </w:r>
          </w:p>
        </w:tc>
        <w:tc>
          <w:tcPr>
            <w:tcW w:w="0" w:type="auto"/>
            <w:vAlign w:val="center"/>
            <w:hideMark/>
          </w:tcPr>
          <w:p w14:paraId="3541BC61" w14:textId="77777777" w:rsidR="008710AC" w:rsidRPr="0041110B" w:rsidRDefault="008710AC" w:rsidP="000F524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1110B">
              <w:rPr>
                <w:rFonts w:ascii="Calibri" w:hAnsi="Calibri" w:cs="Calibri"/>
                <w:b/>
                <w:bCs/>
                <w:sz w:val="22"/>
                <w:szCs w:val="22"/>
              </w:rPr>
              <w:t>Quantity Received</w:t>
            </w:r>
          </w:p>
        </w:tc>
        <w:tc>
          <w:tcPr>
            <w:tcW w:w="0" w:type="auto"/>
            <w:vAlign w:val="center"/>
            <w:hideMark/>
          </w:tcPr>
          <w:p w14:paraId="35E49647" w14:textId="77777777" w:rsidR="008710AC" w:rsidRPr="0041110B" w:rsidRDefault="008710AC" w:rsidP="000F524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1110B">
              <w:rPr>
                <w:rFonts w:ascii="Calibri" w:hAnsi="Calibri" w:cs="Calibri"/>
                <w:b/>
                <w:bCs/>
                <w:sz w:val="22"/>
                <w:szCs w:val="22"/>
              </w:rPr>
              <w:t>Visual Inspection</w:t>
            </w:r>
          </w:p>
        </w:tc>
        <w:tc>
          <w:tcPr>
            <w:tcW w:w="0" w:type="auto"/>
            <w:vAlign w:val="center"/>
            <w:hideMark/>
          </w:tcPr>
          <w:p w14:paraId="1D65EEBF" w14:textId="77777777" w:rsidR="008710AC" w:rsidRPr="0041110B" w:rsidRDefault="008710AC" w:rsidP="000F524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1110B">
              <w:rPr>
                <w:rFonts w:ascii="Calibri" w:hAnsi="Calibri" w:cs="Calibri"/>
                <w:b/>
                <w:bCs/>
                <w:sz w:val="22"/>
                <w:szCs w:val="22"/>
              </w:rPr>
              <w:t>Compliance with Specs</w:t>
            </w:r>
          </w:p>
        </w:tc>
        <w:tc>
          <w:tcPr>
            <w:tcW w:w="0" w:type="auto"/>
            <w:vAlign w:val="center"/>
            <w:hideMark/>
          </w:tcPr>
          <w:p w14:paraId="6A84DDC4" w14:textId="77777777" w:rsidR="008710AC" w:rsidRPr="0041110B" w:rsidRDefault="008710AC" w:rsidP="000F524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1110B">
              <w:rPr>
                <w:rFonts w:ascii="Calibri" w:hAnsi="Calibri" w:cs="Calibri"/>
                <w:b/>
                <w:bCs/>
                <w:sz w:val="22"/>
                <w:szCs w:val="22"/>
              </w:rPr>
              <w:t>Remarks</w:t>
            </w:r>
          </w:p>
        </w:tc>
      </w:tr>
      <w:tr w:rsidR="008710AC" w:rsidRPr="0041110B" w14:paraId="1C4EC96E" w14:textId="77777777" w:rsidTr="000F5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D2E3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Solar Modules</w:t>
            </w:r>
          </w:p>
        </w:tc>
        <w:tc>
          <w:tcPr>
            <w:tcW w:w="0" w:type="auto"/>
            <w:vAlign w:val="center"/>
            <w:hideMark/>
          </w:tcPr>
          <w:p w14:paraId="2A04387D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Make, Model, Wattage</w:t>
            </w:r>
          </w:p>
        </w:tc>
        <w:tc>
          <w:tcPr>
            <w:tcW w:w="0" w:type="auto"/>
            <w:vAlign w:val="center"/>
            <w:hideMark/>
          </w:tcPr>
          <w:p w14:paraId="7EF7EE12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8752081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06CA100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32692FF4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08616AE7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710AC" w:rsidRPr="0041110B" w14:paraId="4ED48BD5" w14:textId="77777777" w:rsidTr="000F5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4C91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Mounting Structures</w:t>
            </w:r>
          </w:p>
        </w:tc>
        <w:tc>
          <w:tcPr>
            <w:tcW w:w="0" w:type="auto"/>
            <w:vAlign w:val="center"/>
            <w:hideMark/>
          </w:tcPr>
          <w:p w14:paraId="289014B8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Galvanized steel/</w:t>
            </w:r>
            <w:proofErr w:type="spellStart"/>
            <w:r w:rsidRPr="0041110B">
              <w:rPr>
                <w:rFonts w:ascii="Calibri" w:hAnsi="Calibri" w:cs="Calibri"/>
                <w:sz w:val="22"/>
                <w:szCs w:val="22"/>
              </w:rPr>
              <w:t>aluminium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7999B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94CA315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C1912F4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58F8E891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5FFED8EB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710AC" w:rsidRPr="0041110B" w14:paraId="6E8CAAB6" w14:textId="77777777" w:rsidTr="000F5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49C3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Inverters</w:t>
            </w:r>
          </w:p>
        </w:tc>
        <w:tc>
          <w:tcPr>
            <w:tcW w:w="0" w:type="auto"/>
            <w:vAlign w:val="center"/>
            <w:hideMark/>
          </w:tcPr>
          <w:p w14:paraId="24EBA073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Make, Model, Capacity</w:t>
            </w:r>
          </w:p>
        </w:tc>
        <w:tc>
          <w:tcPr>
            <w:tcW w:w="0" w:type="auto"/>
            <w:vAlign w:val="center"/>
            <w:hideMark/>
          </w:tcPr>
          <w:p w14:paraId="7E7710C0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8CA7FB3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B91C9DF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32FA53AB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486890ED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710AC" w:rsidRPr="0041110B" w14:paraId="2730EA7A" w14:textId="77777777" w:rsidTr="000F5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076C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AC/DC Cables</w:t>
            </w:r>
          </w:p>
        </w:tc>
        <w:tc>
          <w:tcPr>
            <w:tcW w:w="0" w:type="auto"/>
            <w:vAlign w:val="center"/>
            <w:hideMark/>
          </w:tcPr>
          <w:p w14:paraId="6EEF8516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Type &amp; Length</w:t>
            </w:r>
          </w:p>
        </w:tc>
        <w:tc>
          <w:tcPr>
            <w:tcW w:w="0" w:type="auto"/>
            <w:vAlign w:val="center"/>
            <w:hideMark/>
          </w:tcPr>
          <w:p w14:paraId="75D18870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26C1CD0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89A0F3D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19474911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5ECADA98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710AC" w:rsidRPr="0041110B" w14:paraId="407C9050" w14:textId="77777777" w:rsidTr="000F5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FFAC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Combiner Boxes</w:t>
            </w:r>
          </w:p>
        </w:tc>
        <w:tc>
          <w:tcPr>
            <w:tcW w:w="0" w:type="auto"/>
            <w:vAlign w:val="center"/>
            <w:hideMark/>
          </w:tcPr>
          <w:p w14:paraId="0720298D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Type &amp; Capacity</w:t>
            </w:r>
          </w:p>
        </w:tc>
        <w:tc>
          <w:tcPr>
            <w:tcW w:w="0" w:type="auto"/>
            <w:vAlign w:val="center"/>
            <w:hideMark/>
          </w:tcPr>
          <w:p w14:paraId="77E6C54F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B2C65A7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1449E8C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60832378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21F49ECB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710AC" w:rsidRPr="0041110B" w14:paraId="5A487F59" w14:textId="77777777" w:rsidTr="000F5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1A3E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Earthing Materials</w:t>
            </w:r>
          </w:p>
        </w:tc>
        <w:tc>
          <w:tcPr>
            <w:tcW w:w="0" w:type="auto"/>
            <w:vAlign w:val="center"/>
            <w:hideMark/>
          </w:tcPr>
          <w:p w14:paraId="29307373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Copper/</w:t>
            </w:r>
            <w:proofErr w:type="spellStart"/>
            <w:r w:rsidRPr="0041110B">
              <w:rPr>
                <w:rFonts w:ascii="Calibri" w:hAnsi="Calibri" w:cs="Calibri"/>
                <w:sz w:val="22"/>
                <w:szCs w:val="22"/>
              </w:rPr>
              <w:t>Aluminium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9BBB9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03383D8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355D4ED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6ED671AB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33D3AAB4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710AC" w:rsidRPr="0041110B" w14:paraId="30274991" w14:textId="77777777" w:rsidTr="000F5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6FDF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lastRenderedPageBreak/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04B27F21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Capacity &amp; Type</w:t>
            </w:r>
          </w:p>
        </w:tc>
        <w:tc>
          <w:tcPr>
            <w:tcW w:w="0" w:type="auto"/>
            <w:vAlign w:val="center"/>
            <w:hideMark/>
          </w:tcPr>
          <w:p w14:paraId="4EC3C28B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70B391E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49B1FF3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1E255DE8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1A9062B4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710AC" w:rsidRPr="0041110B" w14:paraId="1533F96A" w14:textId="77777777" w:rsidTr="000F5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DFFA9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Switchgear &amp; Protection Devices</w:t>
            </w:r>
          </w:p>
        </w:tc>
        <w:tc>
          <w:tcPr>
            <w:tcW w:w="0" w:type="auto"/>
            <w:vAlign w:val="center"/>
            <w:hideMark/>
          </w:tcPr>
          <w:p w14:paraId="5B85FB3E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Breakers, Fuses</w:t>
            </w:r>
          </w:p>
        </w:tc>
        <w:tc>
          <w:tcPr>
            <w:tcW w:w="0" w:type="auto"/>
            <w:vAlign w:val="center"/>
            <w:hideMark/>
          </w:tcPr>
          <w:p w14:paraId="3E045550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749A518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F4F6B0C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54CAA9B0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7DDCA85D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710AC" w:rsidRPr="0041110B" w14:paraId="629171E9" w14:textId="77777777" w:rsidTr="000F5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1447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Monitoring System</w:t>
            </w:r>
          </w:p>
        </w:tc>
        <w:tc>
          <w:tcPr>
            <w:tcW w:w="0" w:type="auto"/>
            <w:vAlign w:val="center"/>
            <w:hideMark/>
          </w:tcPr>
          <w:p w14:paraId="7FBAA72E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SCADA / Data Logger</w:t>
            </w:r>
          </w:p>
        </w:tc>
        <w:tc>
          <w:tcPr>
            <w:tcW w:w="0" w:type="auto"/>
            <w:vAlign w:val="center"/>
            <w:hideMark/>
          </w:tcPr>
          <w:p w14:paraId="36AC832D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3312BBE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067DC0F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0B720298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2FDA3E36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710AC" w:rsidRPr="0041110B" w14:paraId="0B3E5B15" w14:textId="77777777" w:rsidTr="000F5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DEC0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Fasteners &amp; Accessories</w:t>
            </w:r>
          </w:p>
        </w:tc>
        <w:tc>
          <w:tcPr>
            <w:tcW w:w="0" w:type="auto"/>
            <w:vAlign w:val="center"/>
            <w:hideMark/>
          </w:tcPr>
          <w:p w14:paraId="282D1CD4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Bolts, Nuts, Clamps</w:t>
            </w:r>
          </w:p>
        </w:tc>
        <w:tc>
          <w:tcPr>
            <w:tcW w:w="0" w:type="auto"/>
            <w:vAlign w:val="center"/>
            <w:hideMark/>
          </w:tcPr>
          <w:p w14:paraId="65B7C9E1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6C8B269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C715D6E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541A2565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  <w:r w:rsidRPr="0041110B">
              <w:rPr>
                <w:rFonts w:ascii="Calibri" w:hAnsi="Calibri" w:cs="Calibri"/>
                <w:sz w:val="22"/>
                <w:szCs w:val="22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0A1964D8" w14:textId="77777777" w:rsidR="008710AC" w:rsidRPr="0041110B" w:rsidRDefault="008710AC" w:rsidP="000F524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238F956" w14:textId="77777777" w:rsidR="008710AC" w:rsidRPr="0041110B" w:rsidRDefault="00000000" w:rsidP="008710AC">
      <w:pPr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pict w14:anchorId="2CA52A69">
          <v:rect id="_x0000_i1027" style="width:0;height:1.5pt" o:hralign="center" o:hrstd="t" o:hr="t" fillcolor="#a0a0a0" stroked="f"/>
        </w:pict>
      </w:r>
    </w:p>
    <w:p w14:paraId="0EC247BD" w14:textId="77777777" w:rsidR="008710AC" w:rsidRPr="0041110B" w:rsidRDefault="008710AC" w:rsidP="008710AC">
      <w:pPr>
        <w:rPr>
          <w:rFonts w:ascii="Calibri" w:hAnsi="Calibri" w:cs="Calibri"/>
          <w:b/>
          <w:bCs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4. Visual Inspection &amp; Quality Check</w:t>
      </w:r>
    </w:p>
    <w:p w14:paraId="4E46DBED" w14:textId="77777777" w:rsidR="008710AC" w:rsidRPr="0041110B" w:rsidRDefault="008710AC" w:rsidP="008710AC">
      <w:pPr>
        <w:numPr>
          <w:ilvl w:val="0"/>
          <w:numId w:val="5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Packaging Condition:</w:t>
      </w:r>
      <w:r w:rsidRPr="0041110B">
        <w:rPr>
          <w:rFonts w:ascii="Calibri" w:hAnsi="Calibri" w:cs="Calibri"/>
          <w:sz w:val="22"/>
          <w:szCs w:val="22"/>
        </w:rPr>
        <w:t xml:space="preserve">  Good / Damaged</w:t>
      </w:r>
    </w:p>
    <w:p w14:paraId="0F6FEAC4" w14:textId="77777777" w:rsidR="008710AC" w:rsidRPr="0041110B" w:rsidRDefault="008710AC" w:rsidP="008710AC">
      <w:pPr>
        <w:numPr>
          <w:ilvl w:val="0"/>
          <w:numId w:val="5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Physical Damage to Material:</w:t>
      </w:r>
      <w:r w:rsidRPr="0041110B">
        <w:rPr>
          <w:rFonts w:ascii="Calibri" w:hAnsi="Calibri" w:cs="Calibri"/>
          <w:sz w:val="22"/>
          <w:szCs w:val="22"/>
        </w:rPr>
        <w:t xml:space="preserve">  Yes / No</w:t>
      </w:r>
    </w:p>
    <w:p w14:paraId="538E289C" w14:textId="77777777" w:rsidR="008710AC" w:rsidRPr="0041110B" w:rsidRDefault="008710AC" w:rsidP="008710AC">
      <w:pPr>
        <w:numPr>
          <w:ilvl w:val="0"/>
          <w:numId w:val="5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Proper Labeling &amp; Markings:</w:t>
      </w:r>
      <w:r w:rsidRPr="0041110B">
        <w:rPr>
          <w:rFonts w:ascii="Calibri" w:hAnsi="Calibri" w:cs="Calibri"/>
          <w:sz w:val="22"/>
          <w:szCs w:val="22"/>
        </w:rPr>
        <w:t xml:space="preserve">  Yes / No</w:t>
      </w:r>
    </w:p>
    <w:p w14:paraId="0FB8C67C" w14:textId="77777777" w:rsidR="008710AC" w:rsidRPr="0041110B" w:rsidRDefault="008710AC" w:rsidP="008710AC">
      <w:pPr>
        <w:numPr>
          <w:ilvl w:val="0"/>
          <w:numId w:val="5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Conformity to Approved Samples:</w:t>
      </w:r>
      <w:r w:rsidRPr="0041110B">
        <w:rPr>
          <w:rFonts w:ascii="Calibri" w:hAnsi="Calibri" w:cs="Calibri"/>
          <w:sz w:val="22"/>
          <w:szCs w:val="22"/>
        </w:rPr>
        <w:t xml:space="preserve">  Yes / No</w:t>
      </w:r>
    </w:p>
    <w:p w14:paraId="3EA34668" w14:textId="77777777" w:rsidR="008710AC" w:rsidRPr="0041110B" w:rsidRDefault="008710AC" w:rsidP="008710AC">
      <w:pPr>
        <w:numPr>
          <w:ilvl w:val="0"/>
          <w:numId w:val="5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Protective Coating &amp; Finishing:</w:t>
      </w:r>
      <w:r w:rsidRPr="0041110B">
        <w:rPr>
          <w:rFonts w:ascii="Calibri" w:hAnsi="Calibri" w:cs="Calibri"/>
          <w:sz w:val="22"/>
          <w:szCs w:val="22"/>
        </w:rPr>
        <w:t xml:space="preserve">  Yes / No</w:t>
      </w:r>
    </w:p>
    <w:p w14:paraId="18D0E8F0" w14:textId="77777777" w:rsidR="008710AC" w:rsidRPr="0041110B" w:rsidRDefault="00000000" w:rsidP="008710AC">
      <w:pPr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pict w14:anchorId="5758BF42">
          <v:rect id="_x0000_i1028" style="width:0;height:1.5pt" o:hralign="center" o:hrstd="t" o:hr="t" fillcolor="#a0a0a0" stroked="f"/>
        </w:pict>
      </w:r>
    </w:p>
    <w:p w14:paraId="2184FAE8" w14:textId="77777777" w:rsidR="008710AC" w:rsidRPr="0041110B" w:rsidRDefault="008710AC" w:rsidP="008710AC">
      <w:pPr>
        <w:rPr>
          <w:rFonts w:ascii="Calibri" w:hAnsi="Calibri" w:cs="Calibri"/>
          <w:b/>
          <w:bCs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5. Compliance Check</w:t>
      </w:r>
    </w:p>
    <w:p w14:paraId="059A6735" w14:textId="77777777" w:rsidR="008710AC" w:rsidRPr="0041110B" w:rsidRDefault="008710AC" w:rsidP="008710AC">
      <w:pPr>
        <w:numPr>
          <w:ilvl w:val="0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Certification &amp; Standards Compliance:</w:t>
      </w:r>
      <w:r w:rsidRPr="0041110B">
        <w:rPr>
          <w:rFonts w:ascii="Calibri" w:hAnsi="Calibri" w:cs="Calibri"/>
          <w:sz w:val="22"/>
          <w:szCs w:val="22"/>
        </w:rPr>
        <w:t xml:space="preserve"> </w:t>
      </w:r>
    </w:p>
    <w:p w14:paraId="0F761654" w14:textId="77777777" w:rsidR="008710AC" w:rsidRPr="0041110B" w:rsidRDefault="008710AC" w:rsidP="008710AC">
      <w:pPr>
        <w:numPr>
          <w:ilvl w:val="1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t>IEC 61215, IEC 61730 (for Solar Modules)</w:t>
      </w:r>
    </w:p>
    <w:p w14:paraId="40433F3A" w14:textId="77777777" w:rsidR="008710AC" w:rsidRPr="0041110B" w:rsidRDefault="008710AC" w:rsidP="008710AC">
      <w:pPr>
        <w:numPr>
          <w:ilvl w:val="1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t>IEC 62109 (for Inverters)</w:t>
      </w:r>
    </w:p>
    <w:p w14:paraId="6EDD5C13" w14:textId="77777777" w:rsidR="008710AC" w:rsidRPr="0041110B" w:rsidRDefault="008710AC" w:rsidP="008710AC">
      <w:pPr>
        <w:numPr>
          <w:ilvl w:val="1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t>IEC 62852, IEC 62930 (for Cables)</w:t>
      </w:r>
    </w:p>
    <w:p w14:paraId="3D223419" w14:textId="77777777" w:rsidR="008710AC" w:rsidRPr="0041110B" w:rsidRDefault="008710AC" w:rsidP="008710AC">
      <w:pPr>
        <w:numPr>
          <w:ilvl w:val="1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t>BIS Certification (as applicable)</w:t>
      </w:r>
    </w:p>
    <w:p w14:paraId="64356BD6" w14:textId="77777777" w:rsidR="008710AC" w:rsidRPr="0041110B" w:rsidRDefault="008710AC" w:rsidP="008710AC">
      <w:pPr>
        <w:numPr>
          <w:ilvl w:val="0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Test Certificates &amp; Manufacturer Documents:</w:t>
      </w:r>
      <w:r w:rsidRPr="0041110B">
        <w:rPr>
          <w:rFonts w:ascii="Calibri" w:hAnsi="Calibri" w:cs="Calibri"/>
          <w:sz w:val="22"/>
          <w:szCs w:val="22"/>
        </w:rPr>
        <w:t xml:space="preserve"> </w:t>
      </w:r>
    </w:p>
    <w:p w14:paraId="7076D8E4" w14:textId="77777777" w:rsidR="008710AC" w:rsidRPr="0041110B" w:rsidRDefault="008710AC" w:rsidP="008710AC">
      <w:pPr>
        <w:numPr>
          <w:ilvl w:val="1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t xml:space="preserve"> Yes / No (Attach copies)</w:t>
      </w:r>
    </w:p>
    <w:p w14:paraId="1A6B8F1A" w14:textId="77777777" w:rsidR="008710AC" w:rsidRPr="0041110B" w:rsidRDefault="008710AC" w:rsidP="008710AC">
      <w:pPr>
        <w:numPr>
          <w:ilvl w:val="0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Warranty &amp; Guarantee Documents:</w:t>
      </w:r>
      <w:r w:rsidRPr="0041110B">
        <w:rPr>
          <w:rFonts w:ascii="Calibri" w:hAnsi="Calibri" w:cs="Calibri"/>
          <w:sz w:val="22"/>
          <w:szCs w:val="22"/>
        </w:rPr>
        <w:t xml:space="preserve"> </w:t>
      </w:r>
    </w:p>
    <w:p w14:paraId="2B5D9E0E" w14:textId="77777777" w:rsidR="008710AC" w:rsidRPr="0041110B" w:rsidRDefault="008710AC" w:rsidP="008710AC">
      <w:pPr>
        <w:numPr>
          <w:ilvl w:val="1"/>
          <w:numId w:val="6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t xml:space="preserve"> Yes / No</w:t>
      </w:r>
    </w:p>
    <w:p w14:paraId="41854F1C" w14:textId="77777777" w:rsidR="008710AC" w:rsidRPr="0041110B" w:rsidRDefault="00000000" w:rsidP="008710AC">
      <w:pPr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pict w14:anchorId="02AE1AE6">
          <v:rect id="_x0000_i1029" style="width:0;height:1.5pt" o:hralign="center" o:hrstd="t" o:hr="t" fillcolor="#a0a0a0" stroked="f"/>
        </w:pict>
      </w:r>
    </w:p>
    <w:p w14:paraId="3238BEB6" w14:textId="77777777" w:rsidR="008710AC" w:rsidRPr="0041110B" w:rsidRDefault="008710AC" w:rsidP="008710AC">
      <w:pPr>
        <w:rPr>
          <w:rFonts w:ascii="Calibri" w:hAnsi="Calibri" w:cs="Calibri"/>
          <w:b/>
          <w:bCs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lastRenderedPageBreak/>
        <w:t>6. Observations &amp; Issues Identified</w:t>
      </w:r>
    </w:p>
    <w:p w14:paraId="45F92847" w14:textId="77777777" w:rsidR="008710AC" w:rsidRPr="0041110B" w:rsidRDefault="00000000" w:rsidP="008710AC">
      <w:pPr>
        <w:numPr>
          <w:ilvl w:val="0"/>
          <w:numId w:val="7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pict w14:anchorId="6C4AADD0">
          <v:rect id="_x0000_i1030" style="width:0;height:1.5pt" o:hralign="center" o:hrstd="t" o:hr="t" fillcolor="#a0a0a0" stroked="f"/>
        </w:pict>
      </w:r>
    </w:p>
    <w:p w14:paraId="028B15AC" w14:textId="77777777" w:rsidR="008710AC" w:rsidRPr="0041110B" w:rsidRDefault="00000000" w:rsidP="008710AC">
      <w:pPr>
        <w:numPr>
          <w:ilvl w:val="0"/>
          <w:numId w:val="7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pict w14:anchorId="07FAF09D">
          <v:rect id="_x0000_i1031" style="width:0;height:1.5pt" o:hralign="center" o:hrstd="t" o:hr="t" fillcolor="#a0a0a0" stroked="f"/>
        </w:pict>
      </w:r>
    </w:p>
    <w:p w14:paraId="2CCB0DD9" w14:textId="77777777" w:rsidR="008710AC" w:rsidRPr="0041110B" w:rsidRDefault="00000000" w:rsidP="008710AC">
      <w:pPr>
        <w:numPr>
          <w:ilvl w:val="0"/>
          <w:numId w:val="7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pict w14:anchorId="40ED7EBE">
          <v:rect id="_x0000_i1032" style="width:0;height:1.5pt" o:hralign="center" o:hrstd="t" o:hr="t" fillcolor="#a0a0a0" stroked="f"/>
        </w:pict>
      </w:r>
    </w:p>
    <w:p w14:paraId="04DF17AD" w14:textId="77777777" w:rsidR="008710AC" w:rsidRPr="0041110B" w:rsidRDefault="00000000" w:rsidP="008710AC">
      <w:pPr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pict w14:anchorId="72241257">
          <v:rect id="_x0000_i1033" style="width:0;height:1.5pt" o:hralign="center" o:hrstd="t" o:hr="t" fillcolor="#a0a0a0" stroked="f"/>
        </w:pict>
      </w:r>
    </w:p>
    <w:p w14:paraId="7D9C0A28" w14:textId="77777777" w:rsidR="008710AC" w:rsidRPr="0041110B" w:rsidRDefault="008710AC" w:rsidP="008710AC">
      <w:pPr>
        <w:rPr>
          <w:rFonts w:ascii="Calibri" w:hAnsi="Calibri" w:cs="Calibri"/>
          <w:b/>
          <w:bCs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7. Corrective Actions &amp; Recommendations</w:t>
      </w:r>
    </w:p>
    <w:p w14:paraId="663E9737" w14:textId="77777777" w:rsidR="008710AC" w:rsidRPr="0041110B" w:rsidRDefault="00000000" w:rsidP="008710AC">
      <w:pPr>
        <w:numPr>
          <w:ilvl w:val="0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pict w14:anchorId="6CE09335">
          <v:rect id="_x0000_i1034" style="width:0;height:1.5pt" o:hralign="center" o:hrstd="t" o:hr="t" fillcolor="#a0a0a0" stroked="f"/>
        </w:pict>
      </w:r>
    </w:p>
    <w:p w14:paraId="0A3C0E66" w14:textId="77777777" w:rsidR="008710AC" w:rsidRPr="0041110B" w:rsidRDefault="00000000" w:rsidP="008710AC">
      <w:pPr>
        <w:numPr>
          <w:ilvl w:val="0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pict w14:anchorId="7E7C3EFA">
          <v:rect id="_x0000_i1035" style="width:0;height:1.5pt" o:hralign="center" o:hrstd="t" o:hr="t" fillcolor="#a0a0a0" stroked="f"/>
        </w:pict>
      </w:r>
    </w:p>
    <w:p w14:paraId="3D01045F" w14:textId="77777777" w:rsidR="008710AC" w:rsidRPr="0041110B" w:rsidRDefault="00000000" w:rsidP="008710AC">
      <w:pPr>
        <w:numPr>
          <w:ilvl w:val="0"/>
          <w:numId w:val="8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pict w14:anchorId="7F88FE38">
          <v:rect id="_x0000_i1036" style="width:0;height:1.5pt" o:hralign="center" o:hrstd="t" o:hr="t" fillcolor="#a0a0a0" stroked="f"/>
        </w:pict>
      </w:r>
    </w:p>
    <w:p w14:paraId="6B117585" w14:textId="77777777" w:rsidR="008710AC" w:rsidRPr="0041110B" w:rsidRDefault="00000000" w:rsidP="008710AC">
      <w:pPr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pict w14:anchorId="458D9EDB">
          <v:rect id="_x0000_i1037" style="width:0;height:1.5pt" o:hralign="center" o:hrstd="t" o:hr="t" fillcolor="#a0a0a0" stroked="f"/>
        </w:pict>
      </w:r>
    </w:p>
    <w:p w14:paraId="17D65453" w14:textId="77777777" w:rsidR="008710AC" w:rsidRPr="0041110B" w:rsidRDefault="008710AC" w:rsidP="008710AC">
      <w:pPr>
        <w:rPr>
          <w:rFonts w:ascii="Calibri" w:hAnsi="Calibri" w:cs="Calibri"/>
          <w:b/>
          <w:bCs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8. Final Acceptance Status</w:t>
      </w:r>
    </w:p>
    <w:p w14:paraId="146DA1F0" w14:textId="77777777" w:rsidR="008710AC" w:rsidRPr="0041110B" w:rsidRDefault="008710AC" w:rsidP="008710AC">
      <w:pPr>
        <w:numPr>
          <w:ilvl w:val="0"/>
          <w:numId w:val="9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Materials Accepted:</w:t>
      </w:r>
      <w:r w:rsidRPr="0041110B">
        <w:rPr>
          <w:rFonts w:ascii="Calibri" w:hAnsi="Calibri" w:cs="Calibri"/>
          <w:sz w:val="22"/>
          <w:szCs w:val="22"/>
        </w:rPr>
        <w:t xml:space="preserve">  Yes / No</w:t>
      </w:r>
    </w:p>
    <w:p w14:paraId="4CEA26FD" w14:textId="77777777" w:rsidR="008710AC" w:rsidRPr="0041110B" w:rsidRDefault="008710AC" w:rsidP="008710AC">
      <w:pPr>
        <w:numPr>
          <w:ilvl w:val="0"/>
          <w:numId w:val="9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Materials Rejected:</w:t>
      </w:r>
      <w:r w:rsidRPr="0041110B">
        <w:rPr>
          <w:rFonts w:ascii="Calibri" w:hAnsi="Calibri" w:cs="Calibri"/>
          <w:sz w:val="22"/>
          <w:szCs w:val="22"/>
        </w:rPr>
        <w:t xml:space="preserve">  Yes / No</w:t>
      </w:r>
    </w:p>
    <w:p w14:paraId="4DE69798" w14:textId="77777777" w:rsidR="008710AC" w:rsidRPr="0041110B" w:rsidRDefault="008710AC" w:rsidP="008710AC">
      <w:pPr>
        <w:numPr>
          <w:ilvl w:val="0"/>
          <w:numId w:val="9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Materials Sent for Further Inspection:</w:t>
      </w:r>
      <w:r w:rsidRPr="0041110B">
        <w:rPr>
          <w:rFonts w:ascii="Calibri" w:hAnsi="Calibri" w:cs="Calibri"/>
          <w:sz w:val="22"/>
          <w:szCs w:val="22"/>
        </w:rPr>
        <w:t xml:space="preserve">  Yes / No</w:t>
      </w:r>
    </w:p>
    <w:p w14:paraId="22527A56" w14:textId="77777777" w:rsidR="008710AC" w:rsidRPr="0041110B" w:rsidRDefault="00000000" w:rsidP="008710AC">
      <w:pPr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sz w:val="22"/>
          <w:szCs w:val="22"/>
        </w:rPr>
        <w:pict w14:anchorId="651422C7">
          <v:rect id="_x0000_i1038" style="width:0;height:1.5pt" o:hralign="center" o:hrstd="t" o:hr="t" fillcolor="#a0a0a0" stroked="f"/>
        </w:pict>
      </w:r>
    </w:p>
    <w:p w14:paraId="512C0018" w14:textId="77777777" w:rsidR="008710AC" w:rsidRPr="0041110B" w:rsidRDefault="008710AC" w:rsidP="008710AC">
      <w:pPr>
        <w:rPr>
          <w:rFonts w:ascii="Calibri" w:hAnsi="Calibri" w:cs="Calibri"/>
          <w:b/>
          <w:bCs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9. Signatures &amp; Approval</w:t>
      </w:r>
    </w:p>
    <w:p w14:paraId="200C842B" w14:textId="77777777" w:rsidR="008710AC" w:rsidRPr="0041110B" w:rsidRDefault="008710AC" w:rsidP="008710AC">
      <w:pPr>
        <w:numPr>
          <w:ilvl w:val="0"/>
          <w:numId w:val="10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Receiving Engineer:</w:t>
      </w:r>
      <w:r w:rsidRPr="0041110B">
        <w:rPr>
          <w:rFonts w:ascii="Calibri" w:hAnsi="Calibri" w:cs="Calibri"/>
          <w:sz w:val="22"/>
          <w:szCs w:val="22"/>
        </w:rPr>
        <w:t xml:space="preserve"> _________________________ (Signature &amp; Date)</w:t>
      </w:r>
    </w:p>
    <w:p w14:paraId="1B372B3B" w14:textId="77777777" w:rsidR="008710AC" w:rsidRPr="0041110B" w:rsidRDefault="008710AC" w:rsidP="008710AC">
      <w:pPr>
        <w:numPr>
          <w:ilvl w:val="0"/>
          <w:numId w:val="10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Quality Inspector:</w:t>
      </w:r>
      <w:r w:rsidRPr="0041110B">
        <w:rPr>
          <w:rFonts w:ascii="Calibri" w:hAnsi="Calibri" w:cs="Calibri"/>
          <w:sz w:val="22"/>
          <w:szCs w:val="22"/>
        </w:rPr>
        <w:t xml:space="preserve"> _________________________ (Signature &amp; Date)</w:t>
      </w:r>
    </w:p>
    <w:p w14:paraId="2E824675" w14:textId="77777777" w:rsidR="008710AC" w:rsidRPr="0041110B" w:rsidRDefault="008710AC" w:rsidP="008710AC">
      <w:pPr>
        <w:numPr>
          <w:ilvl w:val="0"/>
          <w:numId w:val="10"/>
        </w:numPr>
        <w:spacing w:after="160" w:line="259" w:lineRule="auto"/>
        <w:rPr>
          <w:rFonts w:ascii="Calibri" w:hAnsi="Calibri" w:cs="Calibri"/>
          <w:sz w:val="22"/>
          <w:szCs w:val="22"/>
        </w:rPr>
      </w:pPr>
      <w:r w:rsidRPr="0041110B">
        <w:rPr>
          <w:rFonts w:ascii="Calibri" w:hAnsi="Calibri" w:cs="Calibri"/>
          <w:b/>
          <w:bCs/>
          <w:sz w:val="22"/>
          <w:szCs w:val="22"/>
        </w:rPr>
        <w:t>Project Manager:</w:t>
      </w:r>
      <w:r w:rsidRPr="0041110B">
        <w:rPr>
          <w:rFonts w:ascii="Calibri" w:hAnsi="Calibri" w:cs="Calibri"/>
          <w:sz w:val="22"/>
          <w:szCs w:val="22"/>
        </w:rPr>
        <w:t xml:space="preserve"> _________________________ (Signature &amp; Date)</w:t>
      </w:r>
    </w:p>
    <w:p w14:paraId="56D5D00B" w14:textId="77777777" w:rsidR="008710AC" w:rsidRPr="0041110B" w:rsidRDefault="008710AC" w:rsidP="008710AC">
      <w:pPr>
        <w:rPr>
          <w:rFonts w:ascii="Calibri" w:hAnsi="Calibri" w:cs="Calibri"/>
          <w:sz w:val="22"/>
          <w:szCs w:val="22"/>
        </w:rPr>
      </w:pPr>
    </w:p>
    <w:p w14:paraId="1695858D" w14:textId="60155664" w:rsidR="004D3555" w:rsidRPr="0041110B" w:rsidRDefault="004D3555" w:rsidP="003C0605">
      <w:pPr>
        <w:rPr>
          <w:rFonts w:ascii="Calibri" w:hAnsi="Calibri" w:cs="Calibri"/>
          <w:sz w:val="22"/>
          <w:szCs w:val="22"/>
        </w:rPr>
      </w:pPr>
    </w:p>
    <w:sectPr w:rsidR="004D3555" w:rsidRPr="0041110B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B531F" w14:textId="77777777" w:rsidR="00480590" w:rsidRDefault="00480590" w:rsidP="00B3571C">
      <w:pPr>
        <w:spacing w:after="0"/>
      </w:pPr>
      <w:r>
        <w:separator/>
      </w:r>
    </w:p>
  </w:endnote>
  <w:endnote w:type="continuationSeparator" w:id="0">
    <w:p w14:paraId="18F01CEA" w14:textId="77777777" w:rsidR="00480590" w:rsidRDefault="00480590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204AC" w14:textId="77777777" w:rsidR="00480590" w:rsidRDefault="00480590" w:rsidP="00B3571C">
      <w:pPr>
        <w:spacing w:after="0"/>
      </w:pPr>
      <w:r>
        <w:separator/>
      </w:r>
    </w:p>
  </w:footnote>
  <w:footnote w:type="continuationSeparator" w:id="0">
    <w:p w14:paraId="6CF133EB" w14:textId="77777777" w:rsidR="00480590" w:rsidRDefault="00480590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C46813"/>
    <w:multiLevelType w:val="multilevel"/>
    <w:tmpl w:val="00AC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417B0"/>
    <w:multiLevelType w:val="multilevel"/>
    <w:tmpl w:val="E3CC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94165"/>
    <w:multiLevelType w:val="multilevel"/>
    <w:tmpl w:val="FD6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95320"/>
    <w:multiLevelType w:val="multilevel"/>
    <w:tmpl w:val="6EB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7635C"/>
    <w:multiLevelType w:val="multilevel"/>
    <w:tmpl w:val="0BF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6328A"/>
    <w:multiLevelType w:val="multilevel"/>
    <w:tmpl w:val="289C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07ADA"/>
    <w:multiLevelType w:val="multilevel"/>
    <w:tmpl w:val="8226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 w:numId="4" w16cid:durableId="1952517637">
    <w:abstractNumId w:val="7"/>
  </w:num>
  <w:num w:numId="5" w16cid:durableId="32122095">
    <w:abstractNumId w:val="2"/>
  </w:num>
  <w:num w:numId="6" w16cid:durableId="709380846">
    <w:abstractNumId w:val="4"/>
  </w:num>
  <w:num w:numId="7" w16cid:durableId="1413427613">
    <w:abstractNumId w:val="5"/>
  </w:num>
  <w:num w:numId="8" w16cid:durableId="49814082">
    <w:abstractNumId w:val="1"/>
  </w:num>
  <w:num w:numId="9" w16cid:durableId="1927180898">
    <w:abstractNumId w:val="3"/>
  </w:num>
  <w:num w:numId="10" w16cid:durableId="157581427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2069BA"/>
    <w:rsid w:val="002811B4"/>
    <w:rsid w:val="003C0605"/>
    <w:rsid w:val="003C778A"/>
    <w:rsid w:val="0041110B"/>
    <w:rsid w:val="004505D5"/>
    <w:rsid w:val="00476E09"/>
    <w:rsid w:val="00480590"/>
    <w:rsid w:val="004D3555"/>
    <w:rsid w:val="005926EF"/>
    <w:rsid w:val="005A056E"/>
    <w:rsid w:val="005B6D48"/>
    <w:rsid w:val="005F3127"/>
    <w:rsid w:val="0061129A"/>
    <w:rsid w:val="00654138"/>
    <w:rsid w:val="007803D7"/>
    <w:rsid w:val="00801630"/>
    <w:rsid w:val="008245C2"/>
    <w:rsid w:val="008710AC"/>
    <w:rsid w:val="008E4D7E"/>
    <w:rsid w:val="00903779"/>
    <w:rsid w:val="00907A90"/>
    <w:rsid w:val="009257D8"/>
    <w:rsid w:val="009E0377"/>
    <w:rsid w:val="00AE0DA7"/>
    <w:rsid w:val="00B3571C"/>
    <w:rsid w:val="00BD4EC2"/>
    <w:rsid w:val="00BF5158"/>
    <w:rsid w:val="00C41EE7"/>
    <w:rsid w:val="00C46DD1"/>
    <w:rsid w:val="00C53D2B"/>
    <w:rsid w:val="00C666BF"/>
    <w:rsid w:val="00D80582"/>
    <w:rsid w:val="00DB7E3A"/>
    <w:rsid w:val="00E054EE"/>
    <w:rsid w:val="00E05716"/>
    <w:rsid w:val="00E84368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10</cp:revision>
  <dcterms:created xsi:type="dcterms:W3CDTF">1970-01-01T00:00:00Z</dcterms:created>
  <dcterms:modified xsi:type="dcterms:W3CDTF">2025-04-09T11:40:00Z</dcterms:modified>
</cp:coreProperties>
</file>