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A54E" w14:textId="77777777" w:rsidR="00F702FF" w:rsidRDefault="00F702FF" w:rsidP="00F702FF">
      <w:pPr>
        <w:pStyle w:val="FirstParagraph"/>
      </w:pPr>
      <w:r>
        <w:rPr>
          <w:b/>
          <w:bCs/>
        </w:rPr>
        <w:t>SITE SURVEY REPORT &amp; ASSESSMENT DATA</w:t>
      </w:r>
      <w:r>
        <w:br/>
      </w:r>
      <w:r>
        <w:rPr>
          <w:b/>
          <w:bCs/>
        </w:rPr>
        <w:t>Rooftop Solar Power Plant</w:t>
      </w:r>
    </w:p>
    <w:p w14:paraId="594552A3" w14:textId="77777777" w:rsidR="00F702FF" w:rsidRDefault="00F702FF" w:rsidP="00F702FF">
      <w:r>
        <w:pict w14:anchorId="1CBF22A8">
          <v:rect id="_x0000_i1025" style="width:0;height:1.5pt" o:hralign="center" o:hrstd="t" o:hr="t"/>
        </w:pict>
      </w:r>
    </w:p>
    <w:p w14:paraId="538024FC" w14:textId="77777777" w:rsidR="00F702FF" w:rsidRDefault="00F702FF" w:rsidP="00F702FF">
      <w:pPr>
        <w:pStyle w:val="Heading3"/>
      </w:pPr>
      <w:bookmarkStart w:id="0" w:name="site-information"/>
      <w:r>
        <w:t>1. SITE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9"/>
        <w:gridCol w:w="3843"/>
      </w:tblGrid>
      <w:tr w:rsidR="00F702FF" w14:paraId="28D5D6E3" w14:textId="77777777" w:rsidTr="00713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17B55B" w14:textId="77777777" w:rsidR="00F702FF" w:rsidRDefault="00F702FF" w:rsidP="00713A1C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06954DC9" w14:textId="77777777" w:rsidR="00F702FF" w:rsidRDefault="00F702FF" w:rsidP="00713A1C">
            <w:pPr>
              <w:pStyle w:val="Compact"/>
            </w:pPr>
            <w:r>
              <w:t>Details</w:t>
            </w:r>
          </w:p>
        </w:tc>
      </w:tr>
      <w:tr w:rsidR="00F702FF" w14:paraId="4C520BE7" w14:textId="77777777" w:rsidTr="00713A1C">
        <w:tc>
          <w:tcPr>
            <w:tcW w:w="0" w:type="auto"/>
          </w:tcPr>
          <w:p w14:paraId="2EA18527" w14:textId="77777777" w:rsidR="00F702FF" w:rsidRDefault="00F702FF" w:rsidP="00713A1C">
            <w:pPr>
              <w:pStyle w:val="Compact"/>
            </w:pPr>
            <w:r>
              <w:t>Survey Date</w:t>
            </w:r>
          </w:p>
        </w:tc>
        <w:tc>
          <w:tcPr>
            <w:tcW w:w="0" w:type="auto"/>
          </w:tcPr>
          <w:p w14:paraId="057DF5F9" w14:textId="77777777" w:rsidR="00F702FF" w:rsidRDefault="00F702FF" w:rsidP="00713A1C">
            <w:pPr>
              <w:pStyle w:val="Compact"/>
            </w:pPr>
            <w:r>
              <w:t>[Insert Date]</w:t>
            </w:r>
          </w:p>
        </w:tc>
      </w:tr>
      <w:tr w:rsidR="00F702FF" w14:paraId="5F582F20" w14:textId="77777777" w:rsidTr="00713A1C">
        <w:tc>
          <w:tcPr>
            <w:tcW w:w="0" w:type="auto"/>
          </w:tcPr>
          <w:p w14:paraId="029F6A79" w14:textId="77777777" w:rsidR="00F702FF" w:rsidRDefault="00F702FF" w:rsidP="00713A1C">
            <w:pPr>
              <w:pStyle w:val="Compact"/>
            </w:pPr>
            <w:r>
              <w:t>Site Location</w:t>
            </w:r>
          </w:p>
        </w:tc>
        <w:tc>
          <w:tcPr>
            <w:tcW w:w="0" w:type="auto"/>
          </w:tcPr>
          <w:p w14:paraId="38C4575C" w14:textId="77777777" w:rsidR="00F702FF" w:rsidRDefault="00F702FF" w:rsidP="00713A1C">
            <w:pPr>
              <w:pStyle w:val="Compact"/>
            </w:pPr>
            <w:r>
              <w:t>[Insert Address]</w:t>
            </w:r>
          </w:p>
        </w:tc>
      </w:tr>
      <w:tr w:rsidR="00F702FF" w14:paraId="3CFD7E62" w14:textId="77777777" w:rsidTr="00713A1C">
        <w:tc>
          <w:tcPr>
            <w:tcW w:w="0" w:type="auto"/>
          </w:tcPr>
          <w:p w14:paraId="5514D323" w14:textId="77777777" w:rsidR="00F702FF" w:rsidRDefault="00F702FF" w:rsidP="00713A1C">
            <w:pPr>
              <w:pStyle w:val="Compact"/>
            </w:pPr>
            <w:r>
              <w:t>GPS Coordinates</w:t>
            </w:r>
          </w:p>
        </w:tc>
        <w:tc>
          <w:tcPr>
            <w:tcW w:w="0" w:type="auto"/>
          </w:tcPr>
          <w:p w14:paraId="1AF4D0DD" w14:textId="77777777" w:rsidR="00F702FF" w:rsidRDefault="00F702FF" w:rsidP="00713A1C">
            <w:pPr>
              <w:pStyle w:val="Compact"/>
            </w:pPr>
            <w:r>
              <w:t>[Latitude, Longitude]</w:t>
            </w:r>
          </w:p>
        </w:tc>
      </w:tr>
      <w:tr w:rsidR="00F702FF" w14:paraId="1F1929DE" w14:textId="77777777" w:rsidTr="00713A1C">
        <w:tc>
          <w:tcPr>
            <w:tcW w:w="0" w:type="auto"/>
          </w:tcPr>
          <w:p w14:paraId="63E6561B" w14:textId="77777777" w:rsidR="00F702FF" w:rsidRDefault="00F702FF" w:rsidP="00713A1C">
            <w:pPr>
              <w:pStyle w:val="Compact"/>
            </w:pPr>
            <w:r>
              <w:t>Altitude</w:t>
            </w:r>
          </w:p>
        </w:tc>
        <w:tc>
          <w:tcPr>
            <w:tcW w:w="0" w:type="auto"/>
          </w:tcPr>
          <w:p w14:paraId="16824837" w14:textId="77777777" w:rsidR="00F702FF" w:rsidRDefault="00F702FF" w:rsidP="00713A1C">
            <w:pPr>
              <w:pStyle w:val="Compact"/>
            </w:pPr>
            <w:r>
              <w:t>[in meters]</w:t>
            </w:r>
          </w:p>
        </w:tc>
      </w:tr>
      <w:tr w:rsidR="00F702FF" w14:paraId="5745BF4A" w14:textId="77777777" w:rsidTr="00713A1C">
        <w:tc>
          <w:tcPr>
            <w:tcW w:w="0" w:type="auto"/>
          </w:tcPr>
          <w:p w14:paraId="2367F2DB" w14:textId="77777777" w:rsidR="00F702FF" w:rsidRDefault="00F702FF" w:rsidP="00713A1C">
            <w:pPr>
              <w:pStyle w:val="Compact"/>
            </w:pPr>
            <w:r>
              <w:t>Contact Person</w:t>
            </w:r>
          </w:p>
        </w:tc>
        <w:tc>
          <w:tcPr>
            <w:tcW w:w="0" w:type="auto"/>
          </w:tcPr>
          <w:p w14:paraId="65DC80CA" w14:textId="77777777" w:rsidR="00F702FF" w:rsidRDefault="00F702FF" w:rsidP="00713A1C">
            <w:pPr>
              <w:pStyle w:val="Compact"/>
            </w:pPr>
            <w:r>
              <w:t>[Name &amp; Contact Info]</w:t>
            </w:r>
          </w:p>
        </w:tc>
      </w:tr>
      <w:tr w:rsidR="00F702FF" w14:paraId="5A7EF67F" w14:textId="77777777" w:rsidTr="00713A1C">
        <w:tc>
          <w:tcPr>
            <w:tcW w:w="0" w:type="auto"/>
          </w:tcPr>
          <w:p w14:paraId="29C86807" w14:textId="77777777" w:rsidR="00F702FF" w:rsidRDefault="00F702FF" w:rsidP="00713A1C">
            <w:pPr>
              <w:pStyle w:val="Compact"/>
            </w:pPr>
            <w:r>
              <w:t>Site Type</w:t>
            </w:r>
          </w:p>
        </w:tc>
        <w:tc>
          <w:tcPr>
            <w:tcW w:w="0" w:type="auto"/>
          </w:tcPr>
          <w:p w14:paraId="084BAED6" w14:textId="77777777" w:rsidR="00F702FF" w:rsidRDefault="00F702FF" w:rsidP="00713A1C">
            <w:pPr>
              <w:pStyle w:val="Compact"/>
            </w:pPr>
            <w:r>
              <w:t>RCC Flat Roof / Industrial Shed / etc.</w:t>
            </w:r>
          </w:p>
        </w:tc>
      </w:tr>
      <w:tr w:rsidR="00F702FF" w14:paraId="2E4C26EC" w14:textId="77777777" w:rsidTr="00713A1C">
        <w:tc>
          <w:tcPr>
            <w:tcW w:w="0" w:type="auto"/>
          </w:tcPr>
          <w:p w14:paraId="53C34D2A" w14:textId="77777777" w:rsidR="00F702FF" w:rsidRDefault="00F702FF" w:rsidP="00713A1C">
            <w:pPr>
              <w:pStyle w:val="Compact"/>
            </w:pPr>
            <w:r>
              <w:t>Grid Availability</w:t>
            </w:r>
          </w:p>
        </w:tc>
        <w:tc>
          <w:tcPr>
            <w:tcW w:w="0" w:type="auto"/>
          </w:tcPr>
          <w:p w14:paraId="067414BC" w14:textId="77777777" w:rsidR="00F702FF" w:rsidRDefault="00F702FF" w:rsidP="00713A1C">
            <w:pPr>
              <w:pStyle w:val="Compact"/>
            </w:pPr>
            <w:r>
              <w:t>Yes / No</w:t>
            </w:r>
          </w:p>
        </w:tc>
      </w:tr>
      <w:tr w:rsidR="00F702FF" w14:paraId="0853C6FD" w14:textId="77777777" w:rsidTr="00713A1C">
        <w:tc>
          <w:tcPr>
            <w:tcW w:w="0" w:type="auto"/>
          </w:tcPr>
          <w:p w14:paraId="3A7DEF2C" w14:textId="77777777" w:rsidR="00F702FF" w:rsidRDefault="00F702FF" w:rsidP="00713A1C">
            <w:pPr>
              <w:pStyle w:val="Compact"/>
            </w:pPr>
            <w:r>
              <w:t>Net Metering Allowed</w:t>
            </w:r>
          </w:p>
        </w:tc>
        <w:tc>
          <w:tcPr>
            <w:tcW w:w="0" w:type="auto"/>
          </w:tcPr>
          <w:p w14:paraId="0C4D30BF" w14:textId="77777777" w:rsidR="00F702FF" w:rsidRDefault="00F702FF" w:rsidP="00713A1C">
            <w:pPr>
              <w:pStyle w:val="Compact"/>
            </w:pPr>
            <w:r>
              <w:t>Yes / No</w:t>
            </w:r>
          </w:p>
        </w:tc>
      </w:tr>
    </w:tbl>
    <w:p w14:paraId="110582D9" w14:textId="77777777" w:rsidR="00F702FF" w:rsidRDefault="00F702FF" w:rsidP="00F702FF">
      <w:r>
        <w:pict w14:anchorId="6BA15824">
          <v:rect id="_x0000_i1026" style="width:0;height:1.5pt" o:hralign="center" o:hrstd="t" o:hr="t"/>
        </w:pict>
      </w:r>
    </w:p>
    <w:p w14:paraId="1B797562" w14:textId="77777777" w:rsidR="00F702FF" w:rsidRDefault="00F702FF" w:rsidP="00F702FF">
      <w:pPr>
        <w:pStyle w:val="Heading3"/>
      </w:pPr>
      <w:bookmarkStart w:id="1" w:name="solar-resource-assessment"/>
      <w:bookmarkEnd w:id="0"/>
      <w:r>
        <w:t>2. SOLAR RESOURCE ASSESSMENT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6"/>
        <w:gridCol w:w="3123"/>
      </w:tblGrid>
      <w:tr w:rsidR="00F702FF" w14:paraId="33300775" w14:textId="77777777" w:rsidTr="00713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98ED12" w14:textId="77777777" w:rsidR="00F702FF" w:rsidRDefault="00F702FF" w:rsidP="00713A1C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0ECB956C" w14:textId="77777777" w:rsidR="00F702FF" w:rsidRDefault="00F702FF" w:rsidP="00713A1C">
            <w:pPr>
              <w:pStyle w:val="Compact"/>
            </w:pPr>
            <w:r>
              <w:t>Value</w:t>
            </w:r>
          </w:p>
        </w:tc>
      </w:tr>
      <w:tr w:rsidR="00F702FF" w14:paraId="14ED284C" w14:textId="77777777" w:rsidTr="00713A1C">
        <w:tc>
          <w:tcPr>
            <w:tcW w:w="0" w:type="auto"/>
          </w:tcPr>
          <w:p w14:paraId="549AE852" w14:textId="77777777" w:rsidR="00F702FF" w:rsidRDefault="00F702FF" w:rsidP="00713A1C">
            <w:pPr>
              <w:pStyle w:val="Compact"/>
            </w:pPr>
            <w:r>
              <w:t>Average Irradiance</w:t>
            </w:r>
          </w:p>
        </w:tc>
        <w:tc>
          <w:tcPr>
            <w:tcW w:w="0" w:type="auto"/>
          </w:tcPr>
          <w:p w14:paraId="55CF834E" w14:textId="77777777" w:rsidR="00F702FF" w:rsidRDefault="00F702FF" w:rsidP="00713A1C">
            <w:pPr>
              <w:pStyle w:val="Compact"/>
            </w:pPr>
            <w:r>
              <w:t>[e.g., 5.2 kWh/m²/day]</w:t>
            </w:r>
          </w:p>
        </w:tc>
      </w:tr>
      <w:tr w:rsidR="00F702FF" w14:paraId="2E22CCBE" w14:textId="77777777" w:rsidTr="00713A1C">
        <w:tc>
          <w:tcPr>
            <w:tcW w:w="0" w:type="auto"/>
          </w:tcPr>
          <w:p w14:paraId="692FA0BB" w14:textId="77777777" w:rsidR="00F702FF" w:rsidRDefault="00F702FF" w:rsidP="00713A1C">
            <w:pPr>
              <w:pStyle w:val="Compact"/>
            </w:pPr>
            <w:r>
              <w:t>Solar Window</w:t>
            </w:r>
          </w:p>
        </w:tc>
        <w:tc>
          <w:tcPr>
            <w:tcW w:w="0" w:type="auto"/>
          </w:tcPr>
          <w:p w14:paraId="63361DD1" w14:textId="77777777" w:rsidR="00F702FF" w:rsidRDefault="00F702FF" w:rsidP="00713A1C">
            <w:pPr>
              <w:pStyle w:val="Compact"/>
            </w:pPr>
            <w:r>
              <w:t>[e.g., 9 AM to 4 PM]</w:t>
            </w:r>
          </w:p>
        </w:tc>
      </w:tr>
      <w:tr w:rsidR="00F702FF" w14:paraId="27042451" w14:textId="77777777" w:rsidTr="00713A1C">
        <w:tc>
          <w:tcPr>
            <w:tcW w:w="0" w:type="auto"/>
          </w:tcPr>
          <w:p w14:paraId="08156B7F" w14:textId="77777777" w:rsidR="00F702FF" w:rsidRDefault="00F702FF" w:rsidP="00713A1C">
            <w:pPr>
              <w:pStyle w:val="Compact"/>
            </w:pPr>
            <w:r>
              <w:t>Data Source</w:t>
            </w:r>
          </w:p>
        </w:tc>
        <w:tc>
          <w:tcPr>
            <w:tcW w:w="0" w:type="auto"/>
          </w:tcPr>
          <w:p w14:paraId="38C98BC7" w14:textId="77777777" w:rsidR="00F702FF" w:rsidRDefault="00F702FF" w:rsidP="00713A1C">
            <w:pPr>
              <w:pStyle w:val="Compact"/>
            </w:pPr>
            <w:r>
              <w:t>[e.g., PVGIS, NASA, MNRE]</w:t>
            </w:r>
          </w:p>
        </w:tc>
      </w:tr>
      <w:tr w:rsidR="00F702FF" w14:paraId="53DA20D0" w14:textId="77777777" w:rsidTr="00713A1C">
        <w:tc>
          <w:tcPr>
            <w:tcW w:w="0" w:type="auto"/>
          </w:tcPr>
          <w:p w14:paraId="64F1F4CA" w14:textId="77777777" w:rsidR="00F702FF" w:rsidRDefault="00F702FF" w:rsidP="00713A1C">
            <w:pPr>
              <w:pStyle w:val="Compact"/>
            </w:pPr>
            <w:r>
              <w:t>Suggested Tilt Angle</w:t>
            </w:r>
          </w:p>
        </w:tc>
        <w:tc>
          <w:tcPr>
            <w:tcW w:w="0" w:type="auto"/>
          </w:tcPr>
          <w:p w14:paraId="3148E085" w14:textId="77777777" w:rsidR="00F702FF" w:rsidRDefault="00F702FF" w:rsidP="00713A1C">
            <w:pPr>
              <w:pStyle w:val="Compact"/>
            </w:pPr>
            <w:r>
              <w:t>= Latitude of Location</w:t>
            </w:r>
          </w:p>
        </w:tc>
      </w:tr>
    </w:tbl>
    <w:p w14:paraId="7229A4E0" w14:textId="77777777" w:rsidR="00F702FF" w:rsidRDefault="00F702FF" w:rsidP="00F702FF">
      <w:pPr>
        <w:pStyle w:val="BodyText"/>
      </w:pPr>
      <w:r>
        <w:rPr>
          <w:b/>
          <w:bCs/>
        </w:rPr>
        <w:t>Formula:</w:t>
      </w:r>
      <w:r>
        <w:t xml:space="preserve"> Estimated Annual Generation (kWh/year) = Installed Capacity (kW) × Avg. Irradiance × 365 × PR</w:t>
      </w:r>
      <w:r>
        <w:br/>
        <w:t>Where PR (Performance Ratio) is typically 0.75 to 0.85</w:t>
      </w:r>
    </w:p>
    <w:p w14:paraId="42A712FF" w14:textId="77777777" w:rsidR="00F702FF" w:rsidRDefault="00F702FF" w:rsidP="00F702FF">
      <w:r>
        <w:pict w14:anchorId="27BF3BC0">
          <v:rect id="_x0000_i1027" style="width:0;height:1.5pt" o:hralign="center" o:hrstd="t" o:hr="t"/>
        </w:pict>
      </w:r>
    </w:p>
    <w:p w14:paraId="1E909096" w14:textId="77777777" w:rsidR="00F702FF" w:rsidRDefault="00F702FF" w:rsidP="00F702FF">
      <w:pPr>
        <w:pStyle w:val="Heading3"/>
      </w:pPr>
      <w:bookmarkStart w:id="2" w:name="roof-analysis"/>
      <w:bookmarkEnd w:id="1"/>
      <w:r>
        <w:t>3. ROOF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9"/>
        <w:gridCol w:w="2156"/>
      </w:tblGrid>
      <w:tr w:rsidR="00F702FF" w14:paraId="3EE43538" w14:textId="77777777" w:rsidTr="00713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079D11" w14:textId="77777777" w:rsidR="00F702FF" w:rsidRDefault="00F702FF" w:rsidP="00713A1C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5E214F18" w14:textId="77777777" w:rsidR="00F702FF" w:rsidRDefault="00F702FF" w:rsidP="00713A1C">
            <w:pPr>
              <w:pStyle w:val="Compact"/>
            </w:pPr>
            <w:r>
              <w:t>Value</w:t>
            </w:r>
          </w:p>
        </w:tc>
      </w:tr>
      <w:tr w:rsidR="00F702FF" w14:paraId="282429C6" w14:textId="77777777" w:rsidTr="00713A1C">
        <w:tc>
          <w:tcPr>
            <w:tcW w:w="0" w:type="auto"/>
          </w:tcPr>
          <w:p w14:paraId="53DA7597" w14:textId="77777777" w:rsidR="00F702FF" w:rsidRDefault="00F702FF" w:rsidP="00713A1C">
            <w:pPr>
              <w:pStyle w:val="Compact"/>
            </w:pPr>
            <w:r>
              <w:t>Total Rooftop Area</w:t>
            </w:r>
          </w:p>
        </w:tc>
        <w:tc>
          <w:tcPr>
            <w:tcW w:w="0" w:type="auto"/>
          </w:tcPr>
          <w:p w14:paraId="7EDE104C" w14:textId="77777777" w:rsidR="00F702FF" w:rsidRDefault="00F702FF" w:rsidP="00713A1C">
            <w:pPr>
              <w:pStyle w:val="Compact"/>
            </w:pPr>
            <w:r>
              <w:t>[in m²]</w:t>
            </w:r>
          </w:p>
        </w:tc>
      </w:tr>
      <w:tr w:rsidR="00F702FF" w14:paraId="10212D63" w14:textId="77777777" w:rsidTr="00713A1C">
        <w:tc>
          <w:tcPr>
            <w:tcW w:w="0" w:type="auto"/>
          </w:tcPr>
          <w:p w14:paraId="0E6355A4" w14:textId="77777777" w:rsidR="00F702FF" w:rsidRDefault="00F702FF" w:rsidP="00713A1C">
            <w:pPr>
              <w:pStyle w:val="Compact"/>
            </w:pPr>
            <w:r>
              <w:t>Usable Area (80%)</w:t>
            </w:r>
          </w:p>
        </w:tc>
        <w:tc>
          <w:tcPr>
            <w:tcW w:w="0" w:type="auto"/>
          </w:tcPr>
          <w:p w14:paraId="13D93DB6" w14:textId="77777777" w:rsidR="00F702FF" w:rsidRDefault="00F702FF" w:rsidP="00713A1C">
            <w:pPr>
              <w:pStyle w:val="Compact"/>
            </w:pPr>
            <w:r>
              <w:t>= Total Area × 0.8</w:t>
            </w:r>
          </w:p>
        </w:tc>
      </w:tr>
      <w:tr w:rsidR="00F702FF" w14:paraId="080EC5C5" w14:textId="77777777" w:rsidTr="00713A1C">
        <w:tc>
          <w:tcPr>
            <w:tcW w:w="0" w:type="auto"/>
          </w:tcPr>
          <w:p w14:paraId="63D6E044" w14:textId="77777777" w:rsidR="00F702FF" w:rsidRDefault="00F702FF" w:rsidP="00713A1C">
            <w:pPr>
              <w:pStyle w:val="Compact"/>
            </w:pPr>
            <w:r>
              <w:t>Area per kW (Mono PERC)</w:t>
            </w:r>
          </w:p>
        </w:tc>
        <w:tc>
          <w:tcPr>
            <w:tcW w:w="0" w:type="auto"/>
          </w:tcPr>
          <w:p w14:paraId="45667E79" w14:textId="77777777" w:rsidR="00F702FF" w:rsidRDefault="00F702FF" w:rsidP="00713A1C">
            <w:pPr>
              <w:pStyle w:val="Compact"/>
            </w:pPr>
            <w:r>
              <w:t>~6.5 m²/kW</w:t>
            </w:r>
          </w:p>
        </w:tc>
      </w:tr>
      <w:tr w:rsidR="00F702FF" w14:paraId="7FCEFF54" w14:textId="77777777" w:rsidTr="00713A1C">
        <w:tc>
          <w:tcPr>
            <w:tcW w:w="0" w:type="auto"/>
          </w:tcPr>
          <w:p w14:paraId="39C5D9ED" w14:textId="77777777" w:rsidR="00F702FF" w:rsidRDefault="00F702FF" w:rsidP="00713A1C">
            <w:pPr>
              <w:pStyle w:val="Compact"/>
            </w:pPr>
            <w:r>
              <w:t>Max System Capacity</w:t>
            </w:r>
          </w:p>
        </w:tc>
        <w:tc>
          <w:tcPr>
            <w:tcW w:w="0" w:type="auto"/>
          </w:tcPr>
          <w:p w14:paraId="76463E3F" w14:textId="77777777" w:rsidR="00F702FF" w:rsidRDefault="00F702FF" w:rsidP="00713A1C">
            <w:pPr>
              <w:pStyle w:val="Compact"/>
            </w:pPr>
            <w:r>
              <w:t>= Usable Area ÷ 6.5</w:t>
            </w:r>
          </w:p>
        </w:tc>
      </w:tr>
    </w:tbl>
    <w:p w14:paraId="432630E0" w14:textId="77777777" w:rsidR="00F702FF" w:rsidRDefault="00F702FF" w:rsidP="00F702FF">
      <w:r>
        <w:pict w14:anchorId="6E640EBD">
          <v:rect id="_x0000_i1028" style="width:0;height:1.5pt" o:hralign="center" o:hrstd="t" o:hr="t"/>
        </w:pict>
      </w:r>
    </w:p>
    <w:p w14:paraId="2B2DE8DA" w14:textId="77777777" w:rsidR="00F702FF" w:rsidRDefault="00F702FF" w:rsidP="00F702FF">
      <w:pPr>
        <w:pStyle w:val="Heading3"/>
      </w:pPr>
      <w:bookmarkStart w:id="3" w:name="load-analysis"/>
      <w:bookmarkEnd w:id="2"/>
      <w:r>
        <w:lastRenderedPageBreak/>
        <w:t>4. LOAD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7"/>
        <w:gridCol w:w="2722"/>
      </w:tblGrid>
      <w:tr w:rsidR="00F702FF" w14:paraId="1BEB8095" w14:textId="77777777" w:rsidTr="00713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4AC71E" w14:textId="77777777" w:rsidR="00F702FF" w:rsidRDefault="00F702FF" w:rsidP="00713A1C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1EC58E29" w14:textId="77777777" w:rsidR="00F702FF" w:rsidRDefault="00F702FF" w:rsidP="00713A1C">
            <w:pPr>
              <w:pStyle w:val="Compact"/>
            </w:pPr>
            <w:r>
              <w:t>Value</w:t>
            </w:r>
          </w:p>
        </w:tc>
      </w:tr>
      <w:tr w:rsidR="00F702FF" w14:paraId="5DBDBCBA" w14:textId="77777777" w:rsidTr="00713A1C">
        <w:tc>
          <w:tcPr>
            <w:tcW w:w="0" w:type="auto"/>
          </w:tcPr>
          <w:p w14:paraId="34B084C2" w14:textId="77777777" w:rsidR="00F702FF" w:rsidRDefault="00F702FF" w:rsidP="00713A1C">
            <w:pPr>
              <w:pStyle w:val="Compact"/>
            </w:pPr>
            <w:r>
              <w:t>Monthly Consumption</w:t>
            </w:r>
          </w:p>
        </w:tc>
        <w:tc>
          <w:tcPr>
            <w:tcW w:w="0" w:type="auto"/>
          </w:tcPr>
          <w:p w14:paraId="72E1DBE4" w14:textId="77777777" w:rsidR="00F702FF" w:rsidRDefault="00F702FF" w:rsidP="00713A1C">
            <w:pPr>
              <w:pStyle w:val="Compact"/>
            </w:pPr>
            <w:r>
              <w:t>[kWh]</w:t>
            </w:r>
          </w:p>
        </w:tc>
      </w:tr>
      <w:tr w:rsidR="00F702FF" w14:paraId="7DD1CEF1" w14:textId="77777777" w:rsidTr="00713A1C">
        <w:tc>
          <w:tcPr>
            <w:tcW w:w="0" w:type="auto"/>
          </w:tcPr>
          <w:p w14:paraId="52FE11FF" w14:textId="77777777" w:rsidR="00F702FF" w:rsidRDefault="00F702FF" w:rsidP="00713A1C">
            <w:pPr>
              <w:pStyle w:val="Compact"/>
            </w:pPr>
            <w:r>
              <w:t>Daily Load</w:t>
            </w:r>
          </w:p>
        </w:tc>
        <w:tc>
          <w:tcPr>
            <w:tcW w:w="0" w:type="auto"/>
          </w:tcPr>
          <w:p w14:paraId="78054916" w14:textId="77777777" w:rsidR="00F702FF" w:rsidRDefault="00F702FF" w:rsidP="00713A1C">
            <w:pPr>
              <w:pStyle w:val="Compact"/>
            </w:pPr>
            <w:r>
              <w:t>= Monthly ÷ 30</w:t>
            </w:r>
          </w:p>
        </w:tc>
      </w:tr>
      <w:tr w:rsidR="00F702FF" w14:paraId="06434555" w14:textId="77777777" w:rsidTr="00713A1C">
        <w:tc>
          <w:tcPr>
            <w:tcW w:w="0" w:type="auto"/>
          </w:tcPr>
          <w:p w14:paraId="74FD00CA" w14:textId="77777777" w:rsidR="00F702FF" w:rsidRDefault="00F702FF" w:rsidP="00713A1C">
            <w:pPr>
              <w:pStyle w:val="Compact"/>
            </w:pPr>
            <w:r>
              <w:t>Suggested Capacity</w:t>
            </w:r>
          </w:p>
        </w:tc>
        <w:tc>
          <w:tcPr>
            <w:tcW w:w="0" w:type="auto"/>
          </w:tcPr>
          <w:p w14:paraId="29142E5C" w14:textId="77777777" w:rsidR="00F702FF" w:rsidRDefault="00F702FF" w:rsidP="00713A1C">
            <w:pPr>
              <w:pStyle w:val="Compact"/>
            </w:pPr>
            <w:r>
              <w:t>= Daily Load ÷ Irradiance</w:t>
            </w:r>
          </w:p>
        </w:tc>
      </w:tr>
    </w:tbl>
    <w:p w14:paraId="5DC79369" w14:textId="77777777" w:rsidR="00F702FF" w:rsidRDefault="00F702FF" w:rsidP="00F702FF">
      <w:r>
        <w:pict w14:anchorId="0F964846">
          <v:rect id="_x0000_i1029" style="width:0;height:1.5pt" o:hralign="center" o:hrstd="t" o:hr="t"/>
        </w:pict>
      </w:r>
    </w:p>
    <w:p w14:paraId="4C6F1290" w14:textId="77777777" w:rsidR="00F702FF" w:rsidRDefault="00F702FF" w:rsidP="00F702FF">
      <w:pPr>
        <w:pStyle w:val="Heading3"/>
      </w:pPr>
      <w:bookmarkStart w:id="4" w:name="system-sizing-summary"/>
      <w:bookmarkEnd w:id="3"/>
      <w:r>
        <w:t>5. SYSTEM SIZING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3"/>
        <w:gridCol w:w="2932"/>
      </w:tblGrid>
      <w:tr w:rsidR="00F702FF" w14:paraId="138B46EC" w14:textId="77777777" w:rsidTr="00713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27FBF9" w14:textId="77777777" w:rsidR="00F702FF" w:rsidRDefault="00F702FF" w:rsidP="00713A1C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04FA5B40" w14:textId="77777777" w:rsidR="00F702FF" w:rsidRDefault="00F702FF" w:rsidP="00713A1C">
            <w:pPr>
              <w:pStyle w:val="Compact"/>
            </w:pPr>
            <w:r>
              <w:t>Value</w:t>
            </w:r>
          </w:p>
        </w:tc>
      </w:tr>
      <w:tr w:rsidR="00F702FF" w14:paraId="067AA958" w14:textId="77777777" w:rsidTr="00713A1C">
        <w:tc>
          <w:tcPr>
            <w:tcW w:w="0" w:type="auto"/>
          </w:tcPr>
          <w:p w14:paraId="612C86B4" w14:textId="77777777" w:rsidR="00F702FF" w:rsidRDefault="00F702FF" w:rsidP="00713A1C">
            <w:pPr>
              <w:pStyle w:val="Compact"/>
            </w:pPr>
            <w:r>
              <w:t>Proposed Capacity</w:t>
            </w:r>
          </w:p>
        </w:tc>
        <w:tc>
          <w:tcPr>
            <w:tcW w:w="0" w:type="auto"/>
          </w:tcPr>
          <w:p w14:paraId="04387F5C" w14:textId="77777777" w:rsidR="00F702FF" w:rsidRDefault="00F702FF" w:rsidP="00713A1C">
            <w:pPr>
              <w:pStyle w:val="Compact"/>
            </w:pPr>
            <w:r>
              <w:t xml:space="preserve">[in </w:t>
            </w:r>
            <w:proofErr w:type="spellStart"/>
            <w:r>
              <w:t>kWp</w:t>
            </w:r>
            <w:proofErr w:type="spellEnd"/>
            <w:r>
              <w:t>]</w:t>
            </w:r>
          </w:p>
        </w:tc>
      </w:tr>
      <w:tr w:rsidR="00F702FF" w14:paraId="759F84A3" w14:textId="77777777" w:rsidTr="00713A1C">
        <w:tc>
          <w:tcPr>
            <w:tcW w:w="0" w:type="auto"/>
          </w:tcPr>
          <w:p w14:paraId="2ABF3BEF" w14:textId="77777777" w:rsidR="00F702FF" w:rsidRDefault="00F702FF" w:rsidP="00713A1C">
            <w:pPr>
              <w:pStyle w:val="Compact"/>
            </w:pPr>
            <w:r>
              <w:t>Module Rating</w:t>
            </w:r>
          </w:p>
        </w:tc>
        <w:tc>
          <w:tcPr>
            <w:tcW w:w="0" w:type="auto"/>
          </w:tcPr>
          <w:p w14:paraId="056B04B0" w14:textId="77777777" w:rsidR="00F702FF" w:rsidRDefault="00F702FF" w:rsidP="00713A1C">
            <w:pPr>
              <w:pStyle w:val="Compact"/>
            </w:pPr>
            <w:r>
              <w:t>[e.g., 540 Wp]</w:t>
            </w:r>
          </w:p>
        </w:tc>
      </w:tr>
      <w:tr w:rsidR="00F702FF" w14:paraId="5E6EF90A" w14:textId="77777777" w:rsidTr="00713A1C">
        <w:tc>
          <w:tcPr>
            <w:tcW w:w="0" w:type="auto"/>
          </w:tcPr>
          <w:p w14:paraId="03B063F8" w14:textId="77777777" w:rsidR="00F702FF" w:rsidRDefault="00F702FF" w:rsidP="00713A1C">
            <w:pPr>
              <w:pStyle w:val="Compact"/>
            </w:pPr>
            <w:r>
              <w:t>Number of Modules</w:t>
            </w:r>
          </w:p>
        </w:tc>
        <w:tc>
          <w:tcPr>
            <w:tcW w:w="0" w:type="auto"/>
          </w:tcPr>
          <w:p w14:paraId="20F7D339" w14:textId="77777777" w:rsidR="00F702FF" w:rsidRDefault="00F702FF" w:rsidP="00713A1C">
            <w:pPr>
              <w:pStyle w:val="Compact"/>
            </w:pPr>
            <w:r>
              <w:t>= Proposed × 1000 ÷ Rating</w:t>
            </w:r>
          </w:p>
        </w:tc>
      </w:tr>
      <w:tr w:rsidR="00F702FF" w14:paraId="55207340" w14:textId="77777777" w:rsidTr="00713A1C">
        <w:tc>
          <w:tcPr>
            <w:tcW w:w="0" w:type="auto"/>
          </w:tcPr>
          <w:p w14:paraId="6254CB79" w14:textId="77777777" w:rsidR="00F702FF" w:rsidRDefault="00F702FF" w:rsidP="00713A1C">
            <w:pPr>
              <w:pStyle w:val="Compact"/>
            </w:pPr>
            <w:r>
              <w:t>Inverter Capacity</w:t>
            </w:r>
          </w:p>
        </w:tc>
        <w:tc>
          <w:tcPr>
            <w:tcW w:w="0" w:type="auto"/>
          </w:tcPr>
          <w:p w14:paraId="6A0ECECD" w14:textId="77777777" w:rsidR="00F702FF" w:rsidRDefault="00F702FF" w:rsidP="00713A1C">
            <w:pPr>
              <w:pStyle w:val="Compact"/>
            </w:pPr>
            <w:r>
              <w:t>~ 90-100% of DC size</w:t>
            </w:r>
          </w:p>
        </w:tc>
      </w:tr>
      <w:tr w:rsidR="00F702FF" w14:paraId="6CC382C4" w14:textId="77777777" w:rsidTr="00713A1C">
        <w:tc>
          <w:tcPr>
            <w:tcW w:w="0" w:type="auto"/>
          </w:tcPr>
          <w:p w14:paraId="58F243DA" w14:textId="77777777" w:rsidR="00F702FF" w:rsidRDefault="00F702FF" w:rsidP="00713A1C">
            <w:pPr>
              <w:pStyle w:val="Compact"/>
            </w:pPr>
            <w:r>
              <w:t>Required Area</w:t>
            </w:r>
          </w:p>
        </w:tc>
        <w:tc>
          <w:tcPr>
            <w:tcW w:w="0" w:type="auto"/>
          </w:tcPr>
          <w:p w14:paraId="6121E7B9" w14:textId="77777777" w:rsidR="00F702FF" w:rsidRDefault="00F702FF" w:rsidP="00713A1C">
            <w:pPr>
              <w:pStyle w:val="Compact"/>
            </w:pPr>
            <w:r>
              <w:t>= Proposed × 6.5 m²</w:t>
            </w:r>
          </w:p>
        </w:tc>
      </w:tr>
    </w:tbl>
    <w:p w14:paraId="237C7BE3" w14:textId="77777777" w:rsidR="00F702FF" w:rsidRDefault="00F702FF" w:rsidP="00F702FF">
      <w:r>
        <w:pict w14:anchorId="135F5038">
          <v:rect id="_x0000_i1030" style="width:0;height:1.5pt" o:hralign="center" o:hrstd="t" o:hr="t"/>
        </w:pict>
      </w:r>
    </w:p>
    <w:p w14:paraId="79A96F7B" w14:textId="77777777" w:rsidR="00F702FF" w:rsidRDefault="00F702FF" w:rsidP="00F702FF">
      <w:pPr>
        <w:pStyle w:val="Heading3"/>
      </w:pPr>
      <w:bookmarkStart w:id="5" w:name="shading-obstruction-assessment"/>
      <w:bookmarkEnd w:id="4"/>
      <w:r>
        <w:t>6. SHADING / OBSTRUCTION ASSESSMENT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3"/>
        <w:gridCol w:w="4716"/>
      </w:tblGrid>
      <w:tr w:rsidR="00F702FF" w14:paraId="2B873D80" w14:textId="77777777" w:rsidTr="00713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26AE7A" w14:textId="77777777" w:rsidR="00F702FF" w:rsidRDefault="00F702FF" w:rsidP="00713A1C">
            <w:pPr>
              <w:pStyle w:val="Compact"/>
            </w:pPr>
            <w:r>
              <w:t>Obstruction Location</w:t>
            </w:r>
          </w:p>
        </w:tc>
        <w:tc>
          <w:tcPr>
            <w:tcW w:w="0" w:type="auto"/>
          </w:tcPr>
          <w:p w14:paraId="0B0074A3" w14:textId="77777777" w:rsidR="00F702FF" w:rsidRDefault="00F702FF" w:rsidP="00713A1C">
            <w:pPr>
              <w:pStyle w:val="Compact"/>
            </w:pPr>
            <w:r>
              <w:t>Description</w:t>
            </w:r>
          </w:p>
        </w:tc>
      </w:tr>
      <w:tr w:rsidR="00F702FF" w14:paraId="0AC0C7AC" w14:textId="77777777" w:rsidTr="00713A1C">
        <w:tc>
          <w:tcPr>
            <w:tcW w:w="0" w:type="auto"/>
          </w:tcPr>
          <w:p w14:paraId="7E4F1862" w14:textId="77777777" w:rsidR="00F702FF" w:rsidRDefault="00F702FF" w:rsidP="00713A1C">
            <w:pPr>
              <w:pStyle w:val="Compact"/>
            </w:pPr>
            <w:r>
              <w:t>North</w:t>
            </w:r>
          </w:p>
        </w:tc>
        <w:tc>
          <w:tcPr>
            <w:tcW w:w="0" w:type="auto"/>
          </w:tcPr>
          <w:p w14:paraId="3B677358" w14:textId="77777777" w:rsidR="00F702FF" w:rsidRDefault="00F702FF" w:rsidP="00713A1C">
            <w:pPr>
              <w:pStyle w:val="Compact"/>
            </w:pPr>
            <w:r>
              <w:t>[e.g., HVAC Units]</w:t>
            </w:r>
          </w:p>
        </w:tc>
      </w:tr>
      <w:tr w:rsidR="00F702FF" w14:paraId="6B51CEE7" w14:textId="77777777" w:rsidTr="00713A1C">
        <w:tc>
          <w:tcPr>
            <w:tcW w:w="0" w:type="auto"/>
          </w:tcPr>
          <w:p w14:paraId="20B8B6A7" w14:textId="77777777" w:rsidR="00F702FF" w:rsidRDefault="00F702FF" w:rsidP="00713A1C">
            <w:pPr>
              <w:pStyle w:val="Compact"/>
            </w:pPr>
            <w:r>
              <w:t>East</w:t>
            </w:r>
          </w:p>
        </w:tc>
        <w:tc>
          <w:tcPr>
            <w:tcW w:w="0" w:type="auto"/>
          </w:tcPr>
          <w:p w14:paraId="6943DBBD" w14:textId="77777777" w:rsidR="00F702FF" w:rsidRDefault="00F702FF" w:rsidP="00713A1C">
            <w:pPr>
              <w:pStyle w:val="Compact"/>
            </w:pPr>
            <w:r>
              <w:t>[e.g., Parapet Wall]</w:t>
            </w:r>
          </w:p>
        </w:tc>
      </w:tr>
      <w:tr w:rsidR="00F702FF" w14:paraId="29F9E97D" w14:textId="77777777" w:rsidTr="00713A1C">
        <w:tc>
          <w:tcPr>
            <w:tcW w:w="0" w:type="auto"/>
          </w:tcPr>
          <w:p w14:paraId="3C7B6DAD" w14:textId="77777777" w:rsidR="00F702FF" w:rsidRDefault="00F702FF" w:rsidP="00713A1C">
            <w:pPr>
              <w:pStyle w:val="Compact"/>
            </w:pPr>
            <w:r>
              <w:t>South</w:t>
            </w:r>
          </w:p>
        </w:tc>
        <w:tc>
          <w:tcPr>
            <w:tcW w:w="0" w:type="auto"/>
          </w:tcPr>
          <w:p w14:paraId="662B6621" w14:textId="77777777" w:rsidR="00F702FF" w:rsidRDefault="00F702FF" w:rsidP="00713A1C">
            <w:pPr>
              <w:pStyle w:val="Compact"/>
            </w:pPr>
            <w:r>
              <w:t>[Open]</w:t>
            </w:r>
          </w:p>
        </w:tc>
      </w:tr>
      <w:tr w:rsidR="00F702FF" w14:paraId="05459746" w14:textId="77777777" w:rsidTr="00713A1C">
        <w:tc>
          <w:tcPr>
            <w:tcW w:w="0" w:type="auto"/>
          </w:tcPr>
          <w:p w14:paraId="737F30A8" w14:textId="77777777" w:rsidR="00F702FF" w:rsidRDefault="00F702FF" w:rsidP="00713A1C">
            <w:pPr>
              <w:pStyle w:val="Compact"/>
            </w:pPr>
            <w:r>
              <w:t>West</w:t>
            </w:r>
          </w:p>
        </w:tc>
        <w:tc>
          <w:tcPr>
            <w:tcW w:w="0" w:type="auto"/>
          </w:tcPr>
          <w:p w14:paraId="717A8B79" w14:textId="77777777" w:rsidR="00F702FF" w:rsidRDefault="00F702FF" w:rsidP="00713A1C">
            <w:pPr>
              <w:pStyle w:val="Compact"/>
            </w:pPr>
            <w:r>
              <w:t>[Water Tank]</w:t>
            </w:r>
          </w:p>
        </w:tc>
      </w:tr>
      <w:tr w:rsidR="00F702FF" w14:paraId="52297887" w14:textId="77777777" w:rsidTr="00713A1C">
        <w:tc>
          <w:tcPr>
            <w:tcW w:w="0" w:type="auto"/>
          </w:tcPr>
          <w:p w14:paraId="59C904B6" w14:textId="77777777" w:rsidR="00F702FF" w:rsidRDefault="00F702FF" w:rsidP="00713A1C">
            <w:pPr>
              <w:pStyle w:val="Compact"/>
            </w:pPr>
            <w:r>
              <w:t>Method Used</w:t>
            </w:r>
          </w:p>
        </w:tc>
        <w:tc>
          <w:tcPr>
            <w:tcW w:w="0" w:type="auto"/>
          </w:tcPr>
          <w:p w14:paraId="0FC6A15F" w14:textId="77777777" w:rsidR="00F702FF" w:rsidRDefault="00F702FF" w:rsidP="00713A1C">
            <w:pPr>
              <w:pStyle w:val="Compact"/>
            </w:pPr>
            <w:r>
              <w:t xml:space="preserve">Sun Path Diagram / Visual / </w:t>
            </w:r>
            <w:proofErr w:type="spellStart"/>
            <w:r>
              <w:t>Solmetric</w:t>
            </w:r>
            <w:proofErr w:type="spellEnd"/>
            <w:r>
              <w:t xml:space="preserve"> </w:t>
            </w:r>
            <w:proofErr w:type="spellStart"/>
            <w:r>
              <w:t>SunEye</w:t>
            </w:r>
            <w:proofErr w:type="spellEnd"/>
          </w:p>
        </w:tc>
      </w:tr>
    </w:tbl>
    <w:p w14:paraId="1C01A3AB" w14:textId="77777777" w:rsidR="00F702FF" w:rsidRDefault="00F702FF" w:rsidP="00F702FF">
      <w:r>
        <w:pict w14:anchorId="4A951CF4">
          <v:rect id="_x0000_i1031" style="width:0;height:1.5pt" o:hralign="center" o:hrstd="t" o:hr="t"/>
        </w:pict>
      </w:r>
    </w:p>
    <w:p w14:paraId="05F09BAF" w14:textId="77777777" w:rsidR="00F702FF" w:rsidRDefault="00F702FF" w:rsidP="00F702FF">
      <w:pPr>
        <w:pStyle w:val="Heading3"/>
      </w:pPr>
      <w:bookmarkStart w:id="6" w:name="structural-evaluation"/>
      <w:bookmarkEnd w:id="5"/>
      <w:r>
        <w:t>7. STRUCTURAL EVALUATION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9"/>
        <w:gridCol w:w="2556"/>
      </w:tblGrid>
      <w:tr w:rsidR="00F702FF" w14:paraId="3839E6E5" w14:textId="77777777" w:rsidTr="00713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9143C4" w14:textId="77777777" w:rsidR="00F702FF" w:rsidRDefault="00F702FF" w:rsidP="00713A1C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31E1A313" w14:textId="77777777" w:rsidR="00F702FF" w:rsidRDefault="00F702FF" w:rsidP="00713A1C">
            <w:pPr>
              <w:pStyle w:val="Compact"/>
            </w:pPr>
            <w:r>
              <w:t>Value</w:t>
            </w:r>
          </w:p>
        </w:tc>
      </w:tr>
      <w:tr w:rsidR="00F702FF" w14:paraId="4031549B" w14:textId="77777777" w:rsidTr="00713A1C">
        <w:tc>
          <w:tcPr>
            <w:tcW w:w="0" w:type="auto"/>
          </w:tcPr>
          <w:p w14:paraId="205BB49D" w14:textId="77777777" w:rsidR="00F702FF" w:rsidRDefault="00F702FF" w:rsidP="00713A1C">
            <w:pPr>
              <w:pStyle w:val="Compact"/>
            </w:pPr>
            <w:r>
              <w:t>Roof Type</w:t>
            </w:r>
          </w:p>
        </w:tc>
        <w:tc>
          <w:tcPr>
            <w:tcW w:w="0" w:type="auto"/>
          </w:tcPr>
          <w:p w14:paraId="792CA135" w14:textId="77777777" w:rsidR="00F702FF" w:rsidRDefault="00F702FF" w:rsidP="00713A1C">
            <w:pPr>
              <w:pStyle w:val="Compact"/>
            </w:pPr>
            <w:r>
              <w:t>RCC / Metal / Other</w:t>
            </w:r>
          </w:p>
        </w:tc>
      </w:tr>
      <w:tr w:rsidR="00F702FF" w14:paraId="269389B7" w14:textId="77777777" w:rsidTr="00713A1C">
        <w:tc>
          <w:tcPr>
            <w:tcW w:w="0" w:type="auto"/>
          </w:tcPr>
          <w:p w14:paraId="3F879CF2" w14:textId="77777777" w:rsidR="00F702FF" w:rsidRDefault="00F702FF" w:rsidP="00713A1C">
            <w:pPr>
              <w:pStyle w:val="Compact"/>
            </w:pPr>
            <w:r>
              <w:t>Load Capacity</w:t>
            </w:r>
          </w:p>
        </w:tc>
        <w:tc>
          <w:tcPr>
            <w:tcW w:w="0" w:type="auto"/>
          </w:tcPr>
          <w:p w14:paraId="509CB333" w14:textId="77777777" w:rsidR="00F702FF" w:rsidRDefault="00F702FF" w:rsidP="00713A1C">
            <w:pPr>
              <w:pStyle w:val="Compact"/>
            </w:pPr>
            <w:r>
              <w:t>[kg/m²]</w:t>
            </w:r>
          </w:p>
        </w:tc>
      </w:tr>
      <w:tr w:rsidR="00F702FF" w14:paraId="6B047232" w14:textId="77777777" w:rsidTr="00713A1C">
        <w:tc>
          <w:tcPr>
            <w:tcW w:w="0" w:type="auto"/>
          </w:tcPr>
          <w:p w14:paraId="0516F153" w14:textId="77777777" w:rsidR="00F702FF" w:rsidRDefault="00F702FF" w:rsidP="00713A1C">
            <w:pPr>
              <w:pStyle w:val="Compact"/>
            </w:pPr>
            <w:r>
              <w:t>Weight of PV Structure</w:t>
            </w:r>
          </w:p>
        </w:tc>
        <w:tc>
          <w:tcPr>
            <w:tcW w:w="0" w:type="auto"/>
          </w:tcPr>
          <w:p w14:paraId="5C34A756" w14:textId="77777777" w:rsidR="00F702FF" w:rsidRDefault="00F702FF" w:rsidP="00713A1C">
            <w:pPr>
              <w:pStyle w:val="Compact"/>
            </w:pPr>
            <w:r>
              <w:t>~20 kg/m²</w:t>
            </w:r>
          </w:p>
        </w:tc>
      </w:tr>
      <w:tr w:rsidR="00F702FF" w14:paraId="6123D741" w14:textId="77777777" w:rsidTr="00713A1C">
        <w:tc>
          <w:tcPr>
            <w:tcW w:w="0" w:type="auto"/>
          </w:tcPr>
          <w:p w14:paraId="249DCDD8" w14:textId="77777777" w:rsidR="00F702FF" w:rsidRDefault="00F702FF" w:rsidP="00713A1C">
            <w:pPr>
              <w:pStyle w:val="Compact"/>
            </w:pPr>
            <w:r>
              <w:t>Suitability</w:t>
            </w:r>
          </w:p>
        </w:tc>
        <w:tc>
          <w:tcPr>
            <w:tcW w:w="0" w:type="auto"/>
          </w:tcPr>
          <w:p w14:paraId="54EE9DAD" w14:textId="77777777" w:rsidR="00F702FF" w:rsidRDefault="00F702FF" w:rsidP="00713A1C">
            <w:pPr>
              <w:pStyle w:val="Compact"/>
            </w:pPr>
            <w:r>
              <w:t>[Suitable / Not Suitable]</w:t>
            </w:r>
          </w:p>
        </w:tc>
      </w:tr>
    </w:tbl>
    <w:p w14:paraId="3705B78C" w14:textId="77777777" w:rsidR="00F702FF" w:rsidRDefault="00F702FF" w:rsidP="00F702FF">
      <w:r>
        <w:pict w14:anchorId="5584A7B6">
          <v:rect id="_x0000_i1032" style="width:0;height:1.5pt" o:hralign="center" o:hrstd="t" o:hr="t"/>
        </w:pict>
      </w:r>
    </w:p>
    <w:p w14:paraId="715F5504" w14:textId="77777777" w:rsidR="00F702FF" w:rsidRDefault="00F702FF" w:rsidP="00F702FF">
      <w:pPr>
        <w:pStyle w:val="Heading3"/>
      </w:pPr>
      <w:bookmarkStart w:id="7" w:name="example-calculation"/>
      <w:bookmarkEnd w:id="6"/>
      <w:r>
        <w:t>8. EXAMPLE CALCULATION:</w:t>
      </w:r>
    </w:p>
    <w:p w14:paraId="714D6E84" w14:textId="77777777" w:rsidR="00F702FF" w:rsidRDefault="00F702FF" w:rsidP="00F702FF">
      <w:pPr>
        <w:pStyle w:val="FirstParagraph"/>
      </w:pPr>
      <w:r>
        <w:t>Given:</w:t>
      </w:r>
    </w:p>
    <w:p w14:paraId="4295A5BB" w14:textId="77777777" w:rsidR="00F702FF" w:rsidRDefault="00F702FF" w:rsidP="00F702FF">
      <w:pPr>
        <w:pStyle w:val="Compact"/>
        <w:numPr>
          <w:ilvl w:val="0"/>
          <w:numId w:val="1"/>
        </w:numPr>
      </w:pPr>
      <w:r>
        <w:t>Daily Load = 400 kWh/day</w:t>
      </w:r>
    </w:p>
    <w:p w14:paraId="0203C071" w14:textId="77777777" w:rsidR="00F702FF" w:rsidRDefault="00F702FF" w:rsidP="00F702FF">
      <w:pPr>
        <w:pStyle w:val="Compact"/>
        <w:numPr>
          <w:ilvl w:val="0"/>
          <w:numId w:val="1"/>
        </w:numPr>
      </w:pPr>
      <w:r>
        <w:t>Avg Irradiance = 5.2 kWh/m²/day</w:t>
      </w:r>
    </w:p>
    <w:p w14:paraId="64FA69CB" w14:textId="77777777" w:rsidR="00F702FF" w:rsidRDefault="00F702FF" w:rsidP="00F702FF">
      <w:pPr>
        <w:pStyle w:val="Compact"/>
        <w:numPr>
          <w:ilvl w:val="0"/>
          <w:numId w:val="1"/>
        </w:numPr>
      </w:pPr>
      <w:r>
        <w:lastRenderedPageBreak/>
        <w:t>PR = 0.75</w:t>
      </w:r>
    </w:p>
    <w:p w14:paraId="75B97A2B" w14:textId="77777777" w:rsidR="00F702FF" w:rsidRDefault="00F702FF" w:rsidP="00F702FF">
      <w:pPr>
        <w:pStyle w:val="FirstParagraph"/>
      </w:pPr>
      <w:r>
        <w:t>Required Capacity = 400 / (5.2 × 0.75) ≈ 102.5 kW</w:t>
      </w:r>
    </w:p>
    <w:p w14:paraId="6790CA44" w14:textId="77777777" w:rsidR="00F702FF" w:rsidRDefault="00F702FF" w:rsidP="00F702FF">
      <w:pPr>
        <w:pStyle w:val="BodyText"/>
      </w:pPr>
      <w:r>
        <w:t>Available Roof = 640 m²</w:t>
      </w:r>
      <w:r>
        <w:br/>
        <w:t>Max Capacity = 640 / 6.5 ≈ 98.5 kW</w:t>
      </w:r>
    </w:p>
    <w:p w14:paraId="38AC7C47" w14:textId="77777777" w:rsidR="00F702FF" w:rsidRDefault="00F702FF" w:rsidP="00F702FF">
      <w:pPr>
        <w:pStyle w:val="BodyText"/>
      </w:pPr>
      <w:r>
        <w:t>System is feasible with minimal adjustment</w:t>
      </w:r>
    </w:p>
    <w:p w14:paraId="4C288702" w14:textId="77777777" w:rsidR="00F702FF" w:rsidRDefault="00F702FF" w:rsidP="00F702FF">
      <w:r>
        <w:pict w14:anchorId="5D22E09C">
          <v:rect id="_x0000_i1033" style="width:0;height:1.5pt" o:hralign="center" o:hrstd="t" o:hr="t"/>
        </w:pict>
      </w:r>
    </w:p>
    <w:p w14:paraId="49D0420D" w14:textId="77777777" w:rsidR="00F702FF" w:rsidRDefault="00F702FF" w:rsidP="00F702FF">
      <w:pPr>
        <w:pStyle w:val="Heading3"/>
      </w:pPr>
      <w:bookmarkStart w:id="8" w:name="conclusion"/>
      <w:bookmarkEnd w:id="7"/>
      <w:r>
        <w:t>9. CONCLUSION</w:t>
      </w:r>
    </w:p>
    <w:p w14:paraId="5582BCE5" w14:textId="77777777" w:rsidR="00F702FF" w:rsidRDefault="00F702FF" w:rsidP="00F702FF">
      <w:pPr>
        <w:pStyle w:val="Compact"/>
        <w:numPr>
          <w:ilvl w:val="0"/>
          <w:numId w:val="1"/>
        </w:numPr>
      </w:pPr>
      <w:r>
        <w:t xml:space="preserve">Recommended System: [e.g., 80 </w:t>
      </w:r>
      <w:proofErr w:type="spellStart"/>
      <w:r>
        <w:t>kWp</w:t>
      </w:r>
      <w:proofErr w:type="spellEnd"/>
      <w:r>
        <w:t xml:space="preserve"> Mono PERC]</w:t>
      </w:r>
    </w:p>
    <w:p w14:paraId="139584AC" w14:textId="77777777" w:rsidR="00F702FF" w:rsidRDefault="00F702FF" w:rsidP="00F702FF">
      <w:pPr>
        <w:pStyle w:val="Compact"/>
        <w:numPr>
          <w:ilvl w:val="0"/>
          <w:numId w:val="1"/>
        </w:numPr>
      </w:pPr>
      <w:r>
        <w:t>Roof area is sufficient</w:t>
      </w:r>
    </w:p>
    <w:p w14:paraId="6A0F680A" w14:textId="77777777" w:rsidR="00F702FF" w:rsidRDefault="00F702FF" w:rsidP="00F702FF">
      <w:pPr>
        <w:pStyle w:val="Compact"/>
        <w:numPr>
          <w:ilvl w:val="0"/>
          <w:numId w:val="1"/>
        </w:numPr>
      </w:pPr>
      <w:r>
        <w:t>Grid availability confirmed</w:t>
      </w:r>
    </w:p>
    <w:p w14:paraId="6C173241" w14:textId="77777777" w:rsidR="00F702FF" w:rsidRDefault="00F702FF" w:rsidP="00F702FF">
      <w:pPr>
        <w:pStyle w:val="Compact"/>
        <w:numPr>
          <w:ilvl w:val="0"/>
          <w:numId w:val="1"/>
        </w:numPr>
      </w:pPr>
      <w:r>
        <w:t>Net metering applicable</w:t>
      </w:r>
    </w:p>
    <w:p w14:paraId="50EFD3A9" w14:textId="77777777" w:rsidR="00F702FF" w:rsidRDefault="00F702FF" w:rsidP="00F702FF">
      <w:pPr>
        <w:pStyle w:val="Compact"/>
        <w:numPr>
          <w:ilvl w:val="0"/>
          <w:numId w:val="1"/>
        </w:numPr>
      </w:pPr>
      <w:r>
        <w:t>Shading impact is minimal</w:t>
      </w:r>
    </w:p>
    <w:p w14:paraId="1B97D18A" w14:textId="77777777" w:rsidR="00F702FF" w:rsidRDefault="00F702FF" w:rsidP="00F702FF">
      <w:pPr>
        <w:pStyle w:val="Compact"/>
        <w:numPr>
          <w:ilvl w:val="0"/>
          <w:numId w:val="1"/>
        </w:numPr>
      </w:pPr>
      <w:r>
        <w:t>Structural strength adequate</w:t>
      </w:r>
    </w:p>
    <w:p w14:paraId="2A4E5820" w14:textId="77777777" w:rsidR="00F702FF" w:rsidRDefault="00F702FF" w:rsidP="00F702FF">
      <w:pPr>
        <w:pStyle w:val="FirstParagraph"/>
      </w:pPr>
      <w:r>
        <w:t>Prepared By: [Your Company Name]</w:t>
      </w:r>
      <w:r>
        <w:br/>
        <w:t xml:space="preserve">Contact: </w:t>
      </w:r>
      <w:hyperlink r:id="rId7">
        <w:r>
          <w:rPr>
            <w:rStyle w:val="Hyperlink"/>
          </w:rPr>
          <w:t>contact@flasysdesign.com</w:t>
        </w:r>
      </w:hyperlink>
      <w:r>
        <w:t xml:space="preserve"> | +91 7011558555</w:t>
      </w:r>
    </w:p>
    <w:bookmarkEnd w:id="8"/>
    <w:p w14:paraId="1695858D" w14:textId="60155664" w:rsidR="004D3555" w:rsidRPr="003C0605" w:rsidRDefault="004D3555" w:rsidP="003C0605"/>
    <w:sectPr w:rsidR="004D3555" w:rsidRPr="003C0605" w:rsidSect="005F312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B0527" w14:textId="77777777" w:rsidR="001C12F8" w:rsidRDefault="001C12F8" w:rsidP="00B3571C">
      <w:pPr>
        <w:spacing w:after="0"/>
      </w:pPr>
      <w:r>
        <w:separator/>
      </w:r>
    </w:p>
  </w:endnote>
  <w:endnote w:type="continuationSeparator" w:id="0">
    <w:p w14:paraId="6DFD3722" w14:textId="77777777" w:rsidR="001C12F8" w:rsidRDefault="001C12F8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F6782" w14:textId="77777777" w:rsidR="001C12F8" w:rsidRDefault="001C12F8" w:rsidP="00B3571C">
      <w:pPr>
        <w:spacing w:after="0"/>
      </w:pPr>
      <w:r>
        <w:separator/>
      </w:r>
    </w:p>
  </w:footnote>
  <w:footnote w:type="continuationSeparator" w:id="0">
    <w:p w14:paraId="4F2616D0" w14:textId="77777777" w:rsidR="001C12F8" w:rsidRDefault="001C12F8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1906B0"/>
    <w:rsid w:val="001C12F8"/>
    <w:rsid w:val="002069BA"/>
    <w:rsid w:val="002811B4"/>
    <w:rsid w:val="003C0605"/>
    <w:rsid w:val="003C778A"/>
    <w:rsid w:val="004505D5"/>
    <w:rsid w:val="00476E09"/>
    <w:rsid w:val="004D3555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D80582"/>
    <w:rsid w:val="00DB7E3A"/>
    <w:rsid w:val="00E054EE"/>
    <w:rsid w:val="00E05716"/>
    <w:rsid w:val="00EB5976"/>
    <w:rsid w:val="00F7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ntact@flasysdesig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9</cp:revision>
  <dcterms:created xsi:type="dcterms:W3CDTF">1970-01-01T00:00:00Z</dcterms:created>
  <dcterms:modified xsi:type="dcterms:W3CDTF">2025-04-09T11:10:00Z</dcterms:modified>
</cp:coreProperties>
</file>