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DC6F" w14:textId="439C4745" w:rsidR="00C22267" w:rsidRPr="00095ED8" w:rsidRDefault="00C87400" w:rsidP="00695742">
      <w:pPr>
        <w:rPr>
          <w:rFonts w:ascii="Cambria" w:hAnsi="Cambria"/>
          <w:b/>
        </w:rPr>
      </w:pPr>
      <w:r w:rsidRPr="00095ED8">
        <w:rPr>
          <w:rFonts w:ascii="Cambria" w:hAnsi="Cambria"/>
          <w:b/>
        </w:rPr>
        <w:tab/>
      </w:r>
      <w:r w:rsidRPr="00095ED8">
        <w:rPr>
          <w:rFonts w:ascii="Cambria" w:hAnsi="Cambria"/>
          <w:b/>
        </w:rPr>
        <w:tab/>
      </w:r>
      <w:r w:rsidRPr="00095ED8">
        <w:rPr>
          <w:rFonts w:ascii="Cambria" w:hAnsi="Cambria"/>
          <w:b/>
        </w:rPr>
        <w:tab/>
      </w:r>
      <w:r w:rsidRPr="00095ED8">
        <w:rPr>
          <w:rFonts w:ascii="Cambria" w:hAnsi="Cambria"/>
          <w:b/>
        </w:rPr>
        <w:tab/>
      </w:r>
      <w:r w:rsidRPr="00095ED8">
        <w:rPr>
          <w:rFonts w:ascii="Cambria" w:hAnsi="Cambria"/>
          <w:b/>
        </w:rPr>
        <w:tab/>
      </w:r>
      <w:r w:rsidRPr="00095ED8">
        <w:rPr>
          <w:rFonts w:ascii="Cambria" w:hAnsi="Cambria"/>
          <w:b/>
        </w:rPr>
        <w:tab/>
      </w:r>
    </w:p>
    <w:p w14:paraId="5FDC51D5" w14:textId="5A2F9E8F" w:rsidR="004319F8" w:rsidRPr="00DB6955" w:rsidRDefault="00EF2EB8" w:rsidP="004319F8">
      <w:pPr>
        <w:jc w:val="center"/>
        <w:rPr>
          <w:rFonts w:ascii="Cambria" w:hAnsi="Cambria"/>
          <w:b/>
          <w:sz w:val="32"/>
          <w:szCs w:val="32"/>
          <w:u w:val="single"/>
        </w:rPr>
      </w:pPr>
      <w:r w:rsidRPr="00DB6955">
        <w:rPr>
          <w:rFonts w:ascii="Cambria" w:hAnsi="Cambria"/>
          <w:b/>
          <w:sz w:val="32"/>
          <w:szCs w:val="32"/>
          <w:u w:val="single"/>
        </w:rPr>
        <w:t>FORMAT FOR SITE SURVEY</w:t>
      </w:r>
    </w:p>
    <w:p w14:paraId="6FE2C1F1" w14:textId="77777777" w:rsidR="00EF2EB8" w:rsidRPr="00095ED8" w:rsidRDefault="00EF2EB8" w:rsidP="004319F8">
      <w:pPr>
        <w:jc w:val="center"/>
        <w:rPr>
          <w:rFonts w:ascii="Cambria" w:hAnsi="Cambria"/>
          <w:b/>
          <w:u w:val="single"/>
        </w:rPr>
      </w:pPr>
    </w:p>
    <w:p w14:paraId="223C4B79" w14:textId="77777777" w:rsidR="005C689F" w:rsidRPr="00095ED8" w:rsidRDefault="005C689F" w:rsidP="005C689F">
      <w:pPr>
        <w:jc w:val="center"/>
        <w:rPr>
          <w:rFonts w:ascii="Cambria" w:hAnsi="Cambria" w:cstheme="minorHAnsi"/>
          <w:b/>
          <w:bCs/>
        </w:rPr>
      </w:pPr>
    </w:p>
    <w:p w14:paraId="7E28146E" w14:textId="77777777" w:rsidR="006C08F1" w:rsidRPr="00095ED8" w:rsidRDefault="005C689F">
      <w:pPr>
        <w:pStyle w:val="TOC1"/>
        <w:tabs>
          <w:tab w:val="left" w:pos="440"/>
          <w:tab w:val="right" w:leader="dot" w:pos="9350"/>
        </w:tabs>
        <w:rPr>
          <w:rFonts w:ascii="Cambria" w:hAnsi="Cambria" w:cstheme="minorHAnsi"/>
          <w:bCs/>
          <w:color w:val="365F91"/>
          <w:sz w:val="22"/>
          <w:szCs w:val="22"/>
        </w:rPr>
      </w:pPr>
      <w:r w:rsidRPr="00095ED8">
        <w:rPr>
          <w:rFonts w:ascii="Cambria" w:hAnsi="Cambria" w:cstheme="minorHAnsi"/>
          <w:bCs/>
          <w:color w:val="365F91"/>
          <w:sz w:val="22"/>
          <w:szCs w:val="22"/>
        </w:rPr>
        <w:t>Table of Contents</w:t>
      </w:r>
    </w:p>
    <w:p w14:paraId="1BEDCA8C" w14:textId="4A55A26A" w:rsidR="0066658A" w:rsidRPr="00095ED8" w:rsidRDefault="005C689F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r w:rsidRPr="00095ED8">
        <w:rPr>
          <w:rFonts w:ascii="Cambria" w:hAnsi="Cambria" w:cstheme="minorHAnsi"/>
          <w:sz w:val="22"/>
          <w:szCs w:val="22"/>
        </w:rPr>
        <w:fldChar w:fldCharType="begin"/>
      </w:r>
      <w:r w:rsidRPr="00095ED8">
        <w:rPr>
          <w:rFonts w:ascii="Cambria" w:hAnsi="Cambria" w:cstheme="minorHAnsi"/>
          <w:sz w:val="22"/>
          <w:szCs w:val="22"/>
        </w:rPr>
        <w:instrText xml:space="preserve"> TOC \o "1-3" \h \z \u </w:instrText>
      </w:r>
      <w:r w:rsidRPr="00095ED8">
        <w:rPr>
          <w:rFonts w:ascii="Cambria" w:hAnsi="Cambria" w:cstheme="minorHAnsi"/>
          <w:sz w:val="22"/>
          <w:szCs w:val="22"/>
        </w:rPr>
        <w:fldChar w:fldCharType="separate"/>
      </w:r>
      <w:hyperlink w:anchor="_Toc500846978" w:history="1">
        <w:r w:rsidR="0066658A"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1.</w:t>
        </w:r>
        <w:r w:rsidR="0066658A"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="0066658A"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General Data</w:t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_Toc500846978 \h </w:instrText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9</w:t>
        </w:r>
        <w:r w:rsidR="0066658A"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0C8027B7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79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2.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Site Data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_Toc500846979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9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2B805C91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82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3.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Climate Data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_Toc500846982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10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766BEC48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83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4.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Roof Data (for Roof top installations)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_Toc500846983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10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25547C8B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84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5.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Land Data (for Ground installations)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_Toc500846984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10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353ABA09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85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6.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Battery Bank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_Toc500846985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11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28FFC76F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86" w:history="1">
        <w:r w:rsidRPr="00095ED8">
          <w:rPr>
            <w:rStyle w:val="Hyperlink"/>
            <w:rFonts w:ascii="Cambria" w:hAnsi="Cambria" w:cstheme="minorHAnsi"/>
            <w:noProof/>
            <w:sz w:val="22"/>
            <w:szCs w:val="22"/>
          </w:rPr>
          <w:t>7.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Electrical data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_Toc500846986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11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7792B0D5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93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8.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Power House data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_Toc500846993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12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5196CE78" w14:textId="77777777" w:rsidR="0066658A" w:rsidRPr="00095ED8" w:rsidRDefault="0066658A">
      <w:pPr>
        <w:pStyle w:val="TOC1"/>
        <w:tabs>
          <w:tab w:val="left" w:pos="44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94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9.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Distances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_Toc500846994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13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217BAB6F" w14:textId="77777777" w:rsidR="0066658A" w:rsidRPr="00095ED8" w:rsidRDefault="0066658A">
      <w:pPr>
        <w:pStyle w:val="TOC1"/>
        <w:tabs>
          <w:tab w:val="left" w:pos="66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6995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10.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Customer requirement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_Toc500846995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13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206C9300" w14:textId="77777777" w:rsidR="0066658A" w:rsidRPr="00095ED8" w:rsidRDefault="0066658A">
      <w:pPr>
        <w:pStyle w:val="TOC1"/>
        <w:tabs>
          <w:tab w:val="left" w:pos="660"/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7029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11.</w:t>
        </w:r>
        <w:r w:rsidRPr="00095ED8">
          <w:rPr>
            <w:rFonts w:ascii="Cambria" w:eastAsiaTheme="minorEastAsia" w:hAnsi="Cambria" w:cstheme="minorBidi"/>
            <w:b w:val="0"/>
            <w:noProof/>
            <w:sz w:val="22"/>
            <w:szCs w:val="22"/>
          </w:rPr>
          <w:tab/>
        </w:r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Drawings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_Toc500847029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13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00501A08" w14:textId="77777777" w:rsidR="0066658A" w:rsidRPr="00095ED8" w:rsidRDefault="0066658A">
      <w:pPr>
        <w:pStyle w:val="TOC1"/>
        <w:tabs>
          <w:tab w:val="right" w:leader="dot" w:pos="9350"/>
        </w:tabs>
        <w:rPr>
          <w:rFonts w:ascii="Cambria" w:eastAsiaTheme="minorEastAsia" w:hAnsi="Cambria" w:cstheme="minorBidi"/>
          <w:b w:val="0"/>
          <w:noProof/>
          <w:sz w:val="22"/>
          <w:szCs w:val="22"/>
        </w:rPr>
      </w:pPr>
      <w:hyperlink w:anchor="_Toc500847030" w:history="1">
        <w:r w:rsidRPr="00095ED8">
          <w:rPr>
            <w:rStyle w:val="Hyperlink"/>
            <w:rFonts w:ascii="Cambria" w:hAnsi="Cambria" w:cstheme="minorHAnsi"/>
            <w:bCs/>
            <w:noProof/>
            <w:sz w:val="22"/>
            <w:szCs w:val="22"/>
          </w:rPr>
          <w:t>Additional Points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tab/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begin"/>
        </w:r>
        <w:r w:rsidRPr="00095ED8">
          <w:rPr>
            <w:rFonts w:ascii="Cambria" w:hAnsi="Cambria"/>
            <w:noProof/>
            <w:webHidden/>
            <w:sz w:val="22"/>
            <w:szCs w:val="22"/>
          </w:rPr>
          <w:instrText xml:space="preserve"> PAGEREF _Toc500847030 \h </w:instrText>
        </w:r>
        <w:r w:rsidRPr="00095ED8">
          <w:rPr>
            <w:rFonts w:ascii="Cambria" w:hAnsi="Cambria"/>
            <w:noProof/>
            <w:webHidden/>
            <w:sz w:val="22"/>
            <w:szCs w:val="22"/>
          </w:rPr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separate"/>
        </w:r>
        <w:r w:rsidR="00232822">
          <w:rPr>
            <w:rFonts w:ascii="Cambria" w:hAnsi="Cambria"/>
            <w:noProof/>
            <w:webHidden/>
            <w:sz w:val="22"/>
            <w:szCs w:val="22"/>
          </w:rPr>
          <w:t>14</w:t>
        </w:r>
        <w:r w:rsidRPr="00095ED8">
          <w:rPr>
            <w:rFonts w:ascii="Cambria" w:hAnsi="Cambria"/>
            <w:noProof/>
            <w:webHidden/>
            <w:sz w:val="22"/>
            <w:szCs w:val="22"/>
          </w:rPr>
          <w:fldChar w:fldCharType="end"/>
        </w:r>
      </w:hyperlink>
    </w:p>
    <w:p w14:paraId="00F4CC7E" w14:textId="3853A1D9" w:rsidR="0066658A" w:rsidRPr="00095ED8" w:rsidRDefault="0066658A">
      <w:pPr>
        <w:pStyle w:val="TOC2"/>
        <w:tabs>
          <w:tab w:val="left" w:pos="880"/>
          <w:tab w:val="right" w:leader="dot" w:pos="9350"/>
        </w:tabs>
        <w:rPr>
          <w:rFonts w:ascii="Cambria" w:eastAsiaTheme="minorEastAsia" w:hAnsi="Cambria"/>
          <w:noProof/>
        </w:rPr>
      </w:pPr>
    </w:p>
    <w:p w14:paraId="38EE24B7" w14:textId="77777777" w:rsidR="005C689F" w:rsidRPr="00095ED8" w:rsidRDefault="005C689F" w:rsidP="005C689F">
      <w:pPr>
        <w:rPr>
          <w:rFonts w:ascii="Cambria" w:hAnsi="Cambria" w:cstheme="minorHAnsi"/>
        </w:rPr>
      </w:pPr>
      <w:r w:rsidRPr="00095ED8">
        <w:rPr>
          <w:rFonts w:ascii="Cambria" w:hAnsi="Cambria" w:cstheme="minorHAnsi"/>
        </w:rPr>
        <w:fldChar w:fldCharType="end"/>
      </w:r>
    </w:p>
    <w:p w14:paraId="23035620" w14:textId="77777777" w:rsidR="005C689F" w:rsidRPr="00095ED8" w:rsidRDefault="005C689F" w:rsidP="005C689F">
      <w:pPr>
        <w:autoSpaceDE w:val="0"/>
        <w:autoSpaceDN w:val="0"/>
        <w:adjustRightInd w:val="0"/>
        <w:rPr>
          <w:rFonts w:ascii="Cambria" w:hAnsi="Cambria" w:cstheme="minorHAnsi"/>
          <w:color w:val="000000"/>
        </w:rPr>
      </w:pPr>
    </w:p>
    <w:p w14:paraId="520BD4B4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2AEBD762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34B283D9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3F78ECFB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1D282829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2899719B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21A81071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478B7D51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4D536417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1333B421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41920D6F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1B1A450D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59D7C283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454DFDAC" w14:textId="77777777" w:rsidR="005C689F" w:rsidRPr="00095ED8" w:rsidRDefault="005C689F" w:rsidP="005C689F">
      <w:pPr>
        <w:rPr>
          <w:rFonts w:ascii="Cambria" w:hAnsi="Cambria" w:cstheme="minorHAnsi"/>
          <w:b/>
          <w:u w:val="single"/>
        </w:rPr>
      </w:pPr>
    </w:p>
    <w:p w14:paraId="74E56D0D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0" w:name="_Toc500930419"/>
      <w:bookmarkStart w:id="1" w:name="_Toc500846595"/>
      <w:bookmarkStart w:id="2" w:name="_Toc500846977"/>
      <w:bookmarkStart w:id="3" w:name="_Toc500930420"/>
      <w:bookmarkStart w:id="4" w:name="_Toc500494505"/>
      <w:bookmarkStart w:id="5" w:name="_Toc500846978"/>
      <w:bookmarkStart w:id="6" w:name="_Toc500930421"/>
      <w:bookmarkEnd w:id="0"/>
      <w:bookmarkEnd w:id="1"/>
      <w:bookmarkEnd w:id="2"/>
      <w:bookmarkEnd w:id="3"/>
      <w:r w:rsidRPr="00095ED8">
        <w:rPr>
          <w:rFonts w:ascii="Cambria" w:hAnsi="Cambria" w:cstheme="minorHAnsi"/>
          <w:b/>
          <w:bCs/>
          <w:color w:val="000000"/>
        </w:rPr>
        <w:t>General Data</w:t>
      </w:r>
      <w:bookmarkEnd w:id="4"/>
      <w:bookmarkEnd w:id="5"/>
      <w:bookmarkEnd w:id="6"/>
    </w:p>
    <w:tbl>
      <w:tblPr>
        <w:tblW w:w="1008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0"/>
        <w:gridCol w:w="7650"/>
      </w:tblGrid>
      <w:tr w:rsidR="005C689F" w:rsidRPr="00095ED8" w14:paraId="3179A4A2" w14:textId="77777777" w:rsidTr="0056169E">
        <w:trPr>
          <w:trHeight w:val="285"/>
        </w:trPr>
        <w:tc>
          <w:tcPr>
            <w:tcW w:w="2430" w:type="dxa"/>
          </w:tcPr>
          <w:p w14:paraId="20957A3E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Customer Name</w:t>
            </w:r>
          </w:p>
        </w:tc>
        <w:tc>
          <w:tcPr>
            <w:tcW w:w="7650" w:type="dxa"/>
          </w:tcPr>
          <w:p w14:paraId="217F735E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6B01B4DD" w14:textId="77777777" w:rsidTr="00006A68">
        <w:trPr>
          <w:trHeight w:val="638"/>
        </w:trPr>
        <w:tc>
          <w:tcPr>
            <w:tcW w:w="2430" w:type="dxa"/>
          </w:tcPr>
          <w:p w14:paraId="22AD9945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Order Number &amp; Date</w:t>
            </w:r>
          </w:p>
        </w:tc>
        <w:tc>
          <w:tcPr>
            <w:tcW w:w="7650" w:type="dxa"/>
          </w:tcPr>
          <w:p w14:paraId="78DDAB4E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3641DADF" w14:textId="77777777" w:rsidTr="0056169E">
        <w:trPr>
          <w:trHeight w:val="285"/>
        </w:trPr>
        <w:tc>
          <w:tcPr>
            <w:tcW w:w="2430" w:type="dxa"/>
          </w:tcPr>
          <w:p w14:paraId="3B8460EC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Survey Conducted By</w:t>
            </w:r>
          </w:p>
        </w:tc>
        <w:tc>
          <w:tcPr>
            <w:tcW w:w="7650" w:type="dxa"/>
          </w:tcPr>
          <w:p w14:paraId="60870118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087E5004" w14:textId="77777777" w:rsidTr="0056169E">
        <w:trPr>
          <w:trHeight w:val="285"/>
        </w:trPr>
        <w:tc>
          <w:tcPr>
            <w:tcW w:w="2430" w:type="dxa"/>
          </w:tcPr>
          <w:p w14:paraId="17767F18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Date of Survey</w:t>
            </w:r>
          </w:p>
        </w:tc>
        <w:tc>
          <w:tcPr>
            <w:tcW w:w="7650" w:type="dxa"/>
          </w:tcPr>
          <w:p w14:paraId="37F68CA4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536CD49C" w14:textId="77777777" w:rsidTr="0056169E">
        <w:trPr>
          <w:trHeight w:val="285"/>
        </w:trPr>
        <w:tc>
          <w:tcPr>
            <w:tcW w:w="2430" w:type="dxa"/>
          </w:tcPr>
          <w:p w14:paraId="70D05429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Contact/Nodal Official</w:t>
            </w:r>
          </w:p>
        </w:tc>
        <w:tc>
          <w:tcPr>
            <w:tcW w:w="7650" w:type="dxa"/>
          </w:tcPr>
          <w:p w14:paraId="03399745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5A46F9C9" w14:textId="77777777" w:rsidTr="0056169E">
        <w:trPr>
          <w:trHeight w:val="285"/>
        </w:trPr>
        <w:tc>
          <w:tcPr>
            <w:tcW w:w="2430" w:type="dxa"/>
          </w:tcPr>
          <w:p w14:paraId="11253467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Designation</w:t>
            </w:r>
          </w:p>
        </w:tc>
        <w:tc>
          <w:tcPr>
            <w:tcW w:w="7650" w:type="dxa"/>
          </w:tcPr>
          <w:p w14:paraId="5B5801B9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1BBE0646" w14:textId="77777777" w:rsidTr="0056169E">
        <w:trPr>
          <w:trHeight w:val="285"/>
        </w:trPr>
        <w:tc>
          <w:tcPr>
            <w:tcW w:w="2430" w:type="dxa"/>
          </w:tcPr>
          <w:p w14:paraId="6FE97D37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E-Mail</w:t>
            </w:r>
          </w:p>
        </w:tc>
        <w:tc>
          <w:tcPr>
            <w:tcW w:w="7650" w:type="dxa"/>
          </w:tcPr>
          <w:p w14:paraId="6B75A814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58228797" w14:textId="77777777" w:rsidTr="0056169E">
        <w:trPr>
          <w:trHeight w:val="285"/>
        </w:trPr>
        <w:tc>
          <w:tcPr>
            <w:tcW w:w="2430" w:type="dxa"/>
          </w:tcPr>
          <w:p w14:paraId="64035A68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Telephone/Mobile</w:t>
            </w:r>
          </w:p>
        </w:tc>
        <w:tc>
          <w:tcPr>
            <w:tcW w:w="7650" w:type="dxa"/>
          </w:tcPr>
          <w:p w14:paraId="6FB043B6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  <w:tr w:rsidR="005C689F" w:rsidRPr="00095ED8" w14:paraId="4E2BED4A" w14:textId="77777777" w:rsidTr="0056169E">
        <w:trPr>
          <w:trHeight w:val="299"/>
        </w:trPr>
        <w:tc>
          <w:tcPr>
            <w:tcW w:w="2430" w:type="dxa"/>
          </w:tcPr>
          <w:p w14:paraId="3FB88A0A" w14:textId="77777777" w:rsidR="005C689F" w:rsidRPr="00095ED8" w:rsidRDefault="005C689F" w:rsidP="0056169E">
            <w:pPr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Fax</w:t>
            </w:r>
          </w:p>
        </w:tc>
        <w:tc>
          <w:tcPr>
            <w:tcW w:w="7650" w:type="dxa"/>
          </w:tcPr>
          <w:p w14:paraId="259487D6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</w:rPr>
            </w:pPr>
          </w:p>
        </w:tc>
      </w:tr>
    </w:tbl>
    <w:p w14:paraId="063B13D7" w14:textId="77777777" w:rsidR="005C689F" w:rsidRPr="00095ED8" w:rsidRDefault="005C689F" w:rsidP="005C689F">
      <w:pPr>
        <w:pStyle w:val="ListParagraph"/>
        <w:autoSpaceDE w:val="0"/>
        <w:autoSpaceDN w:val="0"/>
        <w:adjustRightInd w:val="0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2374DE6C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7" w:name="_Toc500494506"/>
      <w:bookmarkStart w:id="8" w:name="_Toc500846597"/>
      <w:bookmarkStart w:id="9" w:name="_Toc500846979"/>
      <w:bookmarkStart w:id="10" w:name="_Toc500930422"/>
      <w:r w:rsidRPr="00095ED8">
        <w:rPr>
          <w:rFonts w:ascii="Cambria" w:hAnsi="Cambria" w:cstheme="minorHAnsi"/>
          <w:b/>
          <w:bCs/>
          <w:color w:val="000000"/>
        </w:rPr>
        <w:t>Site Data</w:t>
      </w:r>
      <w:bookmarkEnd w:id="7"/>
      <w:bookmarkEnd w:id="8"/>
      <w:bookmarkEnd w:id="9"/>
      <w:bookmarkEnd w:id="10"/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7650"/>
      </w:tblGrid>
      <w:tr w:rsidR="005C689F" w:rsidRPr="00095ED8" w14:paraId="61E2408C" w14:textId="77777777" w:rsidTr="0056169E">
        <w:trPr>
          <w:trHeight w:val="351"/>
        </w:trPr>
        <w:tc>
          <w:tcPr>
            <w:tcW w:w="2448" w:type="dxa"/>
          </w:tcPr>
          <w:p w14:paraId="55859B5E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City</w:t>
            </w:r>
          </w:p>
        </w:tc>
        <w:tc>
          <w:tcPr>
            <w:tcW w:w="7650" w:type="dxa"/>
          </w:tcPr>
          <w:p w14:paraId="01A63F97" w14:textId="79FE439F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1244C6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7" type="#_x0000_t75" style="width:366.6pt;height:18pt" o:ole="">
                  <v:imagedata r:id="rId7" o:title=""/>
                </v:shape>
                <w:control r:id="rId8" w:name="TextBox2" w:shapeid="_x0000_i1117"/>
              </w:object>
            </w:r>
          </w:p>
        </w:tc>
      </w:tr>
      <w:tr w:rsidR="005C689F" w:rsidRPr="00095ED8" w14:paraId="29440D6A" w14:textId="77777777" w:rsidTr="0056169E">
        <w:trPr>
          <w:trHeight w:val="370"/>
        </w:trPr>
        <w:tc>
          <w:tcPr>
            <w:tcW w:w="2448" w:type="dxa"/>
          </w:tcPr>
          <w:p w14:paraId="3FD319A5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Address</w:t>
            </w:r>
          </w:p>
        </w:tc>
        <w:tc>
          <w:tcPr>
            <w:tcW w:w="7650" w:type="dxa"/>
          </w:tcPr>
          <w:p w14:paraId="208BABA1" w14:textId="4DAEEE2A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737C47BD">
                <v:shape id="_x0000_i1119" type="#_x0000_t75" style="width:366.6pt;height:18pt" o:ole="">
                  <v:imagedata r:id="rId7" o:title=""/>
                </v:shape>
                <w:control r:id="rId9" w:name="TextBox21" w:shapeid="_x0000_i1119"/>
              </w:object>
            </w:r>
          </w:p>
        </w:tc>
      </w:tr>
      <w:tr w:rsidR="005C689F" w:rsidRPr="00095ED8" w14:paraId="1C218A01" w14:textId="77777777" w:rsidTr="0056169E">
        <w:trPr>
          <w:trHeight w:val="341"/>
        </w:trPr>
        <w:tc>
          <w:tcPr>
            <w:tcW w:w="2448" w:type="dxa"/>
          </w:tcPr>
          <w:p w14:paraId="32C371C0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Latitude and Longitude</w:t>
            </w:r>
          </w:p>
        </w:tc>
        <w:tc>
          <w:tcPr>
            <w:tcW w:w="7650" w:type="dxa"/>
          </w:tcPr>
          <w:p w14:paraId="0EEFAF37" w14:textId="1D8F6AD1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01D91433">
                <v:shape id="_x0000_i1121" type="#_x0000_t75" style="width:366.6pt;height:18pt" o:ole="">
                  <v:imagedata r:id="rId7" o:title=""/>
                </v:shape>
                <w:control r:id="rId10" w:name="TextBox22" w:shapeid="_x0000_i1121"/>
              </w:object>
            </w:r>
          </w:p>
        </w:tc>
      </w:tr>
      <w:tr w:rsidR="005C689F" w:rsidRPr="00095ED8" w14:paraId="2ECE68E4" w14:textId="77777777" w:rsidTr="00AA04E6">
        <w:trPr>
          <w:trHeight w:val="500"/>
        </w:trPr>
        <w:tc>
          <w:tcPr>
            <w:tcW w:w="2448" w:type="dxa"/>
          </w:tcPr>
          <w:p w14:paraId="4DB8049B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Nearest Railway Station</w:t>
            </w:r>
          </w:p>
        </w:tc>
        <w:tc>
          <w:tcPr>
            <w:tcW w:w="7650" w:type="dxa"/>
          </w:tcPr>
          <w:p w14:paraId="279589A6" w14:textId="45016C6D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7FE8A9C9">
                <v:shape id="_x0000_i1123" type="#_x0000_t75" style="width:366.6pt;height:18pt" o:ole="">
                  <v:imagedata r:id="rId7" o:title=""/>
                </v:shape>
                <w:control r:id="rId11" w:name="TextBox221" w:shapeid="_x0000_i1123"/>
              </w:object>
            </w:r>
          </w:p>
        </w:tc>
      </w:tr>
      <w:tr w:rsidR="005C689F" w:rsidRPr="00095ED8" w14:paraId="4780931A" w14:textId="77777777" w:rsidTr="00AA04E6">
        <w:trPr>
          <w:trHeight w:val="299"/>
        </w:trPr>
        <w:tc>
          <w:tcPr>
            <w:tcW w:w="2448" w:type="dxa"/>
          </w:tcPr>
          <w:p w14:paraId="3F9AC686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Nearest Airport</w:t>
            </w:r>
          </w:p>
        </w:tc>
        <w:tc>
          <w:tcPr>
            <w:tcW w:w="7650" w:type="dxa"/>
          </w:tcPr>
          <w:p w14:paraId="2FBED866" w14:textId="7A116F5C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1BC68C3E">
                <v:shape id="_x0000_i1125" type="#_x0000_t75" style="width:366.6pt;height:18pt" o:ole="">
                  <v:imagedata r:id="rId7" o:title=""/>
                </v:shape>
                <w:control r:id="rId12" w:name="TextBox222" w:shapeid="_x0000_i1125"/>
              </w:object>
            </w:r>
          </w:p>
        </w:tc>
      </w:tr>
      <w:tr w:rsidR="005C689F" w:rsidRPr="00095ED8" w14:paraId="447194FC" w14:textId="77777777" w:rsidTr="0031127F">
        <w:trPr>
          <w:trHeight w:val="1367"/>
        </w:trPr>
        <w:tc>
          <w:tcPr>
            <w:tcW w:w="2448" w:type="dxa"/>
          </w:tcPr>
          <w:p w14:paraId="2A982251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Location Type</w:t>
            </w:r>
          </w:p>
        </w:tc>
        <w:tc>
          <w:tcPr>
            <w:tcW w:w="7650" w:type="dxa"/>
          </w:tcPr>
          <w:p w14:paraId="326F52C9" w14:textId="78F655C8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2AFEF99F">
                <v:shape id="_x0000_i1127" type="#_x0000_t75" style="width:119.4pt;height:18.6pt" o:ole="">
                  <v:imagedata r:id="rId13" o:title=""/>
                </v:shape>
                <w:control r:id="rId14" w:name="CheckBox1" w:shapeid="_x0000_i1127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12BB0D19">
                <v:shape id="_x0000_i1129" type="#_x0000_t75" style="width:119.4pt;height:18.6pt" o:ole="">
                  <v:imagedata r:id="rId15" o:title=""/>
                </v:shape>
                <w:control r:id="rId16" w:name="CheckBox3" w:shapeid="_x0000_i1129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2CF244BC">
                <v:shape id="_x0000_i1131" type="#_x0000_t75" style="width:125.4pt;height:18.6pt" o:ole="">
                  <v:imagedata r:id="rId17" o:title=""/>
                </v:shape>
                <w:control r:id="rId18" w:name="CheckBox2" w:shapeid="_x0000_i1131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6543B32A">
                <v:shape id="_x0000_i1133" type="#_x0000_t75" style="width:119.4pt;height:18pt" o:ole="">
                  <v:imagedata r:id="rId19" o:title=""/>
                </v:shape>
                <w:control r:id="rId20" w:name="CheckBox21" w:shapeid="_x0000_i1133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713D4E69">
                <v:shape id="_x0000_i1135" type="#_x0000_t75" style="width:119.4pt;height:18pt" o:ole="">
                  <v:imagedata r:id="rId21" o:title=""/>
                </v:shape>
                <w:control r:id="rId22" w:name="CheckBox211" w:shapeid="_x0000_i1135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57F61186">
                <v:shape id="_x0000_i1137" type="#_x0000_t75" style="width:112.8pt;height:18.6pt" o:ole="">
                  <v:imagedata r:id="rId23" o:title=""/>
                </v:shape>
                <w:control r:id="rId24" w:name="CheckBox4" w:shapeid="_x0000_i1137"/>
              </w:object>
            </w:r>
          </w:p>
          <w:p w14:paraId="2969370C" w14:textId="537BF648" w:rsidR="0031127F" w:rsidRPr="00095ED8" w:rsidRDefault="0031127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sym w:font="Wingdings 2" w:char="F0A3"/>
            </w:r>
            <w:r w:rsidRPr="00095ED8">
              <w:rPr>
                <w:rFonts w:ascii="Cambria" w:eastAsia="Calibri" w:hAnsi="Cambria" w:cstheme="minorHAnsi"/>
              </w:rPr>
              <w:t xml:space="preserve"> Rural</w:t>
            </w:r>
          </w:p>
        </w:tc>
      </w:tr>
      <w:tr w:rsidR="005C689F" w:rsidRPr="00095ED8" w14:paraId="19C7288C" w14:textId="77777777" w:rsidTr="0056169E">
        <w:trPr>
          <w:trHeight w:val="446"/>
        </w:trPr>
        <w:tc>
          <w:tcPr>
            <w:tcW w:w="2448" w:type="dxa"/>
          </w:tcPr>
          <w:p w14:paraId="546D6847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Type of Area available</w:t>
            </w:r>
          </w:p>
        </w:tc>
        <w:tc>
          <w:tcPr>
            <w:tcW w:w="7650" w:type="dxa"/>
          </w:tcPr>
          <w:p w14:paraId="044658BE" w14:textId="4CDB0410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160B136E">
                <v:shape id="_x0000_i1139" type="#_x0000_t75" style="width:108pt;height:15.6pt" o:ole="">
                  <v:imagedata r:id="rId25" o:title=""/>
                </v:shape>
                <w:control r:id="rId26" w:name="CheckBox5" w:shapeid="_x0000_i1139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41F51CF5">
                <v:shape id="_x0000_i1141" type="#_x0000_t75" style="width:108pt;height:15.6pt" o:ole="">
                  <v:imagedata r:id="rId27" o:title=""/>
                </v:shape>
                <w:control r:id="rId28" w:name="CheckBox6" w:shapeid="_x0000_i1141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7364AD1B">
                <v:shape id="_x0000_i1143" type="#_x0000_t75" style="width:108pt;height:15.6pt" o:ole="">
                  <v:imagedata r:id="rId29" o:title=""/>
                </v:shape>
                <w:control r:id="rId30" w:name="CheckBox7" w:shapeid="_x0000_i1143"/>
              </w:object>
            </w:r>
          </w:p>
        </w:tc>
      </w:tr>
      <w:tr w:rsidR="005C689F" w:rsidRPr="00095ED8" w14:paraId="332DDD0D" w14:textId="77777777" w:rsidTr="0056169E">
        <w:trPr>
          <w:trHeight w:val="423"/>
        </w:trPr>
        <w:tc>
          <w:tcPr>
            <w:tcW w:w="2448" w:type="dxa"/>
          </w:tcPr>
          <w:p w14:paraId="086B4D31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Power Plant Type</w:t>
            </w:r>
          </w:p>
        </w:tc>
        <w:tc>
          <w:tcPr>
            <w:tcW w:w="7650" w:type="dxa"/>
          </w:tcPr>
          <w:p w14:paraId="177D0B79" w14:textId="227E42BE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7851D74C">
                <v:shape id="_x0000_i1145" type="#_x0000_t75" style="width:82.8pt;height:18.6pt" o:ole="">
                  <v:imagedata r:id="rId31" o:title=""/>
                </v:shape>
                <w:control r:id="rId32" w:name="CheckBox8" w:shapeid="_x0000_i1145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76BD6D6D">
                <v:shape id="_x0000_i1147" type="#_x0000_t75" style="width:90.6pt;height:18.6pt" o:ole="">
                  <v:imagedata r:id="rId33" o:title=""/>
                </v:shape>
                <w:control r:id="rId34" w:name="CheckBox9" w:shapeid="_x0000_i1147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5C1BE150">
                <v:shape id="_x0000_i1149" type="#_x0000_t75" style="width:130.2pt;height:18.6pt" o:ole="">
                  <v:imagedata r:id="rId35" o:title=""/>
                </v:shape>
                <w:control r:id="rId36" w:name="CheckBox10" w:shapeid="_x0000_i1149"/>
              </w:object>
            </w:r>
          </w:p>
        </w:tc>
      </w:tr>
      <w:tr w:rsidR="005C689F" w:rsidRPr="00095ED8" w14:paraId="6ACE2116" w14:textId="77777777" w:rsidTr="0056169E">
        <w:trPr>
          <w:trHeight w:val="446"/>
        </w:trPr>
        <w:tc>
          <w:tcPr>
            <w:tcW w:w="2448" w:type="dxa"/>
          </w:tcPr>
          <w:p w14:paraId="01860921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Type of Power Available</w:t>
            </w:r>
          </w:p>
        </w:tc>
        <w:tc>
          <w:tcPr>
            <w:tcW w:w="7650" w:type="dxa"/>
          </w:tcPr>
          <w:p w14:paraId="0E18DC75" w14:textId="75660E6B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349F9780">
                <v:shape id="_x0000_i1151" type="#_x0000_t75" style="width:108pt;height:18.6pt" o:ole="">
                  <v:imagedata r:id="rId37" o:title=""/>
                </v:shape>
                <w:control r:id="rId38" w:name="CheckBox11" w:shapeid="_x0000_i1151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6983D061">
                <v:shape id="_x0000_i1153" type="#_x0000_t75" style="width:108pt;height:18.6pt" o:ole="">
                  <v:imagedata r:id="rId39" o:title=""/>
                </v:shape>
                <w:control r:id="rId40" w:name="CheckBox12" w:shapeid="_x0000_i1153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00DE1300">
                <v:shape id="_x0000_i1155" type="#_x0000_t75" style="width:108pt;height:18.6pt" o:ole="">
                  <v:imagedata r:id="rId41" o:title=""/>
                </v:shape>
                <w:control r:id="rId42" w:name="CheckBox13" w:shapeid="_x0000_i1155"/>
              </w:object>
            </w:r>
          </w:p>
        </w:tc>
      </w:tr>
      <w:tr w:rsidR="005C689F" w:rsidRPr="00095ED8" w14:paraId="231E3701" w14:textId="77777777" w:rsidTr="0056169E">
        <w:trPr>
          <w:trHeight w:val="446"/>
        </w:trPr>
        <w:tc>
          <w:tcPr>
            <w:tcW w:w="2448" w:type="dxa"/>
          </w:tcPr>
          <w:p w14:paraId="00D83142" w14:textId="77777777" w:rsidR="005C689F" w:rsidRPr="00095ED8" w:rsidRDefault="005C689F" w:rsidP="00C87400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lastRenderedPageBreak/>
              <w:t>Inverter/Spare Room Availability</w:t>
            </w:r>
          </w:p>
        </w:tc>
        <w:tc>
          <w:tcPr>
            <w:tcW w:w="7650" w:type="dxa"/>
          </w:tcPr>
          <w:p w14:paraId="00E66E32" w14:textId="7DD4E6BD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object w:dxaOrig="1440" w:dyaOrig="1440" w14:anchorId="628BA0D8">
                <v:shape id="_x0000_i1157" type="#_x0000_t75" style="width:108.6pt;height:18pt" o:ole="">
                  <v:imagedata r:id="rId43" o:title=""/>
                </v:shape>
                <w:control r:id="rId44" w:name="CheckBox16" w:shapeid="_x0000_i1157"/>
              </w:object>
            </w:r>
            <w:r w:rsidRPr="00095ED8">
              <w:rPr>
                <w:rFonts w:ascii="Cambria" w:eastAsia="Calibri" w:hAnsi="Cambria" w:cstheme="minorHAnsi"/>
              </w:rPr>
              <w:object w:dxaOrig="1440" w:dyaOrig="1440" w14:anchorId="21A66101">
                <v:shape id="_x0000_i1159" type="#_x0000_t75" style="width:108pt;height:18.6pt" o:ole="">
                  <v:imagedata r:id="rId45" o:title=""/>
                </v:shape>
                <w:control r:id="rId46" w:name="CheckBox17" w:shapeid="_x0000_i1159"/>
              </w:object>
            </w:r>
          </w:p>
        </w:tc>
      </w:tr>
      <w:tr w:rsidR="005C689F" w:rsidRPr="00095ED8" w14:paraId="30CA6154" w14:textId="77777777" w:rsidTr="00AA04E6">
        <w:trPr>
          <w:trHeight w:val="558"/>
        </w:trPr>
        <w:tc>
          <w:tcPr>
            <w:tcW w:w="2448" w:type="dxa"/>
          </w:tcPr>
          <w:p w14:paraId="5930E13C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 xml:space="preserve">Power back up required </w:t>
            </w:r>
          </w:p>
        </w:tc>
        <w:tc>
          <w:tcPr>
            <w:tcW w:w="7650" w:type="dxa"/>
          </w:tcPr>
          <w:p w14:paraId="433DB15F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</w:p>
        </w:tc>
      </w:tr>
    </w:tbl>
    <w:p w14:paraId="29E106E3" w14:textId="77777777" w:rsidR="005C689F" w:rsidRPr="00095ED8" w:rsidRDefault="005C689F" w:rsidP="0069574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11" w:name="_Toc500846598"/>
      <w:bookmarkStart w:id="12" w:name="_Toc500846980"/>
      <w:bookmarkStart w:id="13" w:name="_Toc500930423"/>
      <w:bookmarkStart w:id="14" w:name="_Toc500846599"/>
      <w:bookmarkStart w:id="15" w:name="_Toc500846981"/>
      <w:bookmarkStart w:id="16" w:name="_Toc500930424"/>
      <w:bookmarkStart w:id="17" w:name="_Toc500494507"/>
      <w:bookmarkStart w:id="18" w:name="_Toc500846600"/>
      <w:bookmarkStart w:id="19" w:name="_Toc500846982"/>
      <w:bookmarkStart w:id="20" w:name="_Toc500930425"/>
      <w:bookmarkEnd w:id="11"/>
      <w:bookmarkEnd w:id="12"/>
      <w:bookmarkEnd w:id="13"/>
      <w:bookmarkEnd w:id="14"/>
      <w:bookmarkEnd w:id="15"/>
      <w:bookmarkEnd w:id="16"/>
      <w:r w:rsidRPr="00095ED8">
        <w:rPr>
          <w:rFonts w:ascii="Cambria" w:hAnsi="Cambria" w:cstheme="minorHAnsi"/>
          <w:b/>
          <w:bCs/>
          <w:color w:val="000000"/>
        </w:rPr>
        <w:t>Climate Data</w:t>
      </w:r>
      <w:bookmarkEnd w:id="17"/>
      <w:bookmarkEnd w:id="18"/>
      <w:bookmarkEnd w:id="19"/>
      <w:bookmarkEnd w:id="20"/>
    </w:p>
    <w:tbl>
      <w:tblPr>
        <w:tblW w:w="1008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211"/>
        <w:gridCol w:w="1279"/>
        <w:gridCol w:w="1391"/>
        <w:gridCol w:w="1579"/>
        <w:gridCol w:w="1620"/>
      </w:tblGrid>
      <w:tr w:rsidR="005C689F" w:rsidRPr="00095ED8" w14:paraId="7B8BDCDD" w14:textId="77777777" w:rsidTr="0056169E">
        <w:tc>
          <w:tcPr>
            <w:tcW w:w="4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D1EA36" w14:textId="77777777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Parameters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12F8D9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Summer</w:t>
            </w:r>
          </w:p>
        </w:tc>
        <w:tc>
          <w:tcPr>
            <w:tcW w:w="3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197DD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Winter</w:t>
            </w:r>
          </w:p>
        </w:tc>
      </w:tr>
      <w:tr w:rsidR="005C689F" w:rsidRPr="00095ED8" w14:paraId="082E3A74" w14:textId="77777777" w:rsidTr="0056169E">
        <w:tc>
          <w:tcPr>
            <w:tcW w:w="4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A4F37C" w14:textId="77777777" w:rsidR="005C689F" w:rsidRPr="00095ED8" w:rsidRDefault="005C689F" w:rsidP="0056169E">
            <w:pPr>
              <w:spacing w:before="60"/>
              <w:jc w:val="right"/>
              <w:rPr>
                <w:rFonts w:ascii="Cambria" w:eastAsia="Calibri" w:hAnsi="Cambria" w:cstheme="minorHAnsi"/>
                <w:b/>
              </w:rPr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361DB6C9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Max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auto"/>
          </w:tcPr>
          <w:p w14:paraId="2CFA1596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Min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1AE9CC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Max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7E377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  <w:b/>
              </w:rPr>
            </w:pPr>
            <w:r w:rsidRPr="00095ED8">
              <w:rPr>
                <w:rFonts w:ascii="Cambria" w:eastAsia="Calibri" w:hAnsi="Cambria" w:cstheme="minorHAnsi"/>
                <w:b/>
              </w:rPr>
              <w:t>Min</w:t>
            </w:r>
          </w:p>
        </w:tc>
      </w:tr>
      <w:tr w:rsidR="005C689F" w:rsidRPr="00095ED8" w14:paraId="5FF5DA38" w14:textId="77777777" w:rsidTr="0056169E"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852F08" w14:textId="691E148C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Temperature</w:t>
            </w:r>
            <w:r w:rsidR="004D6EF2" w:rsidRPr="00095ED8">
              <w:rPr>
                <w:rFonts w:ascii="Cambria" w:eastAsia="Calibri" w:hAnsi="Cambria" w:cstheme="minorHAnsi"/>
              </w:rPr>
              <w:t xml:space="preserve"> (deg C)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406A3D44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46BD412E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657A55A1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3EC1D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</w:tr>
      <w:tr w:rsidR="005C689F" w:rsidRPr="00095ED8" w14:paraId="5F976625" w14:textId="77777777" w:rsidTr="0056169E"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C16D55" w14:textId="6EAE23DE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Wind velocity</w:t>
            </w:r>
            <w:r w:rsidR="004D6EF2" w:rsidRPr="00095ED8">
              <w:rPr>
                <w:rFonts w:ascii="Cambria" w:eastAsia="Calibri" w:hAnsi="Cambria" w:cstheme="minorHAnsi"/>
              </w:rPr>
              <w:t xml:space="preserve"> (m/s)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188C51AA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5A259CEE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70023CCF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3D60D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</w:tr>
      <w:tr w:rsidR="005C689F" w:rsidRPr="00095ED8" w14:paraId="359FC53E" w14:textId="77777777" w:rsidTr="0056169E">
        <w:tc>
          <w:tcPr>
            <w:tcW w:w="421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3686D6" w14:textId="42073B3E" w:rsidR="005C689F" w:rsidRPr="00095ED8" w:rsidRDefault="005C689F" w:rsidP="0056169E">
            <w:pPr>
              <w:spacing w:before="60"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 xml:space="preserve">Average rain </w:t>
            </w:r>
            <w:proofErr w:type="gramStart"/>
            <w:r w:rsidRPr="00095ED8">
              <w:rPr>
                <w:rFonts w:ascii="Cambria" w:eastAsia="Calibri" w:hAnsi="Cambria" w:cstheme="minorHAnsi"/>
              </w:rPr>
              <w:t>fall</w:t>
            </w:r>
            <w:proofErr w:type="gramEnd"/>
            <w:r w:rsidRPr="00095ED8">
              <w:rPr>
                <w:rFonts w:ascii="Cambria" w:eastAsia="Calibri" w:hAnsi="Cambria" w:cstheme="minorHAnsi"/>
              </w:rPr>
              <w:t xml:space="preserve"> per annum</w:t>
            </w:r>
            <w:r w:rsidR="004D6EF2" w:rsidRPr="00095ED8">
              <w:rPr>
                <w:rFonts w:ascii="Cambria" w:eastAsia="Calibri" w:hAnsi="Cambria" w:cstheme="minorHAnsi"/>
              </w:rPr>
              <w:t xml:space="preserve"> (</w:t>
            </w:r>
            <w:proofErr w:type="spellStart"/>
            <w:r w:rsidR="004D6EF2" w:rsidRPr="00095ED8">
              <w:rPr>
                <w:rFonts w:ascii="Cambria" w:eastAsia="Calibri" w:hAnsi="Cambria" w:cstheme="minorHAnsi"/>
              </w:rPr>
              <w:t>mmWC</w:t>
            </w:r>
            <w:proofErr w:type="spellEnd"/>
            <w:r w:rsidR="004D6EF2" w:rsidRPr="00095ED8">
              <w:rPr>
                <w:rFonts w:ascii="Cambria" w:eastAsia="Calibri" w:hAnsi="Cambria" w:cstheme="minorHAnsi"/>
              </w:rPr>
              <w:t>)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1CDFA114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391" w:type="dxa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4A332DDE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579" w:type="dxa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287380EE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  <w:tc>
          <w:tcPr>
            <w:tcW w:w="1620" w:type="dxa"/>
            <w:tcBorders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5F7C9" w14:textId="77777777" w:rsidR="005C689F" w:rsidRPr="00095ED8" w:rsidRDefault="005C689F" w:rsidP="0056169E">
            <w:pPr>
              <w:spacing w:before="60"/>
              <w:jc w:val="center"/>
              <w:rPr>
                <w:rFonts w:ascii="Cambria" w:eastAsia="Calibri" w:hAnsi="Cambria" w:cstheme="minorHAnsi"/>
              </w:rPr>
            </w:pPr>
          </w:p>
        </w:tc>
      </w:tr>
    </w:tbl>
    <w:p w14:paraId="4D5EB2AA" w14:textId="77777777" w:rsidR="005C689F" w:rsidRPr="00095ED8" w:rsidRDefault="005C689F" w:rsidP="005C689F">
      <w:pPr>
        <w:autoSpaceDE w:val="0"/>
        <w:autoSpaceDN w:val="0"/>
        <w:adjustRightInd w:val="0"/>
        <w:outlineLvl w:val="0"/>
        <w:rPr>
          <w:rFonts w:ascii="Cambria" w:hAnsi="Cambria" w:cstheme="minorHAnsi"/>
          <w:b/>
        </w:rPr>
      </w:pPr>
    </w:p>
    <w:p w14:paraId="44F9071D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21" w:name="_Toc500494508"/>
      <w:bookmarkStart w:id="22" w:name="_Toc500846601"/>
      <w:bookmarkStart w:id="23" w:name="_Toc500846983"/>
      <w:bookmarkStart w:id="24" w:name="_Toc500930426"/>
      <w:r w:rsidRPr="00095ED8">
        <w:rPr>
          <w:rFonts w:ascii="Cambria" w:hAnsi="Cambria" w:cstheme="minorHAnsi"/>
          <w:b/>
          <w:bCs/>
          <w:color w:val="000000"/>
        </w:rPr>
        <w:t>Roof Data (for Roof top installations)</w:t>
      </w:r>
      <w:bookmarkEnd w:id="21"/>
      <w:bookmarkEnd w:id="22"/>
      <w:bookmarkEnd w:id="23"/>
      <w:bookmarkEnd w:id="24"/>
    </w:p>
    <w:tbl>
      <w:tblPr>
        <w:tblStyle w:val="TableGrid4"/>
        <w:tblW w:w="10098" w:type="dxa"/>
        <w:tblLook w:val="04A0" w:firstRow="1" w:lastRow="0" w:firstColumn="1" w:lastColumn="0" w:noHBand="0" w:noVBand="1"/>
      </w:tblPr>
      <w:tblGrid>
        <w:gridCol w:w="3168"/>
        <w:gridCol w:w="6930"/>
      </w:tblGrid>
      <w:tr w:rsidR="005C689F" w:rsidRPr="00095ED8" w14:paraId="09208158" w14:textId="77777777" w:rsidTr="0056169E">
        <w:trPr>
          <w:trHeight w:val="331"/>
        </w:trPr>
        <w:tc>
          <w:tcPr>
            <w:tcW w:w="3168" w:type="dxa"/>
          </w:tcPr>
          <w:p w14:paraId="2092B7D5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Roof surface area (sq. m)</w:t>
            </w:r>
          </w:p>
        </w:tc>
        <w:tc>
          <w:tcPr>
            <w:tcW w:w="6930" w:type="dxa"/>
          </w:tcPr>
          <w:p w14:paraId="37A3271E" w14:textId="1BBA1154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06E41CD6">
                <v:shape id="_x0000_i1161" type="#_x0000_t75" style="width:150.6pt;height:18.6pt" o:ole="">
                  <v:imagedata r:id="rId47" o:title=""/>
                </v:shape>
                <w:control r:id="rId48" w:name="TextBox231" w:shapeid="_x0000_i1161"/>
              </w:object>
            </w:r>
          </w:p>
        </w:tc>
      </w:tr>
      <w:tr w:rsidR="004B52D2" w:rsidRPr="00095ED8" w14:paraId="71F86FCD" w14:textId="77777777" w:rsidTr="0056169E">
        <w:trPr>
          <w:trHeight w:val="331"/>
        </w:trPr>
        <w:tc>
          <w:tcPr>
            <w:tcW w:w="3168" w:type="dxa"/>
          </w:tcPr>
          <w:p w14:paraId="3F0EBF79" w14:textId="6E3952D2" w:rsidR="004B52D2" w:rsidRPr="00095ED8" w:rsidRDefault="004B52D2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Available </w:t>
            </w:r>
            <w:r w:rsidR="00910A93" w:rsidRPr="00095ED8">
              <w:rPr>
                <w:rFonts w:ascii="Cambria" w:hAnsi="Cambria" w:cstheme="minorHAnsi"/>
              </w:rPr>
              <w:t xml:space="preserve">shadow free </w:t>
            </w:r>
            <w:r w:rsidRPr="00095ED8">
              <w:rPr>
                <w:rFonts w:ascii="Cambria" w:hAnsi="Cambria" w:cstheme="minorHAnsi"/>
              </w:rPr>
              <w:t>roof surface area for Solar (sq. m)</w:t>
            </w:r>
          </w:p>
        </w:tc>
        <w:tc>
          <w:tcPr>
            <w:tcW w:w="6930" w:type="dxa"/>
          </w:tcPr>
          <w:p w14:paraId="33D448C5" w14:textId="77777777" w:rsidR="004B52D2" w:rsidRPr="00095ED8" w:rsidRDefault="004B52D2" w:rsidP="0056169E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5C689F" w:rsidRPr="00095ED8" w14:paraId="25A550A2" w14:textId="77777777" w:rsidTr="0056169E">
        <w:trPr>
          <w:trHeight w:val="331"/>
        </w:trPr>
        <w:tc>
          <w:tcPr>
            <w:tcW w:w="3168" w:type="dxa"/>
          </w:tcPr>
          <w:p w14:paraId="62E5FB30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Roof Type</w:t>
            </w:r>
          </w:p>
        </w:tc>
        <w:tc>
          <w:tcPr>
            <w:tcW w:w="6930" w:type="dxa"/>
          </w:tcPr>
          <w:p w14:paraId="2BE25A0C" w14:textId="40BA6B34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832FD6E">
                <v:shape id="_x0000_i1163" type="#_x0000_t75" style="width:108pt;height:21pt" o:ole="">
                  <v:imagedata r:id="rId49" o:title=""/>
                </v:shape>
                <w:control r:id="rId50" w:name="CheckBox28" w:shapeid="_x0000_i1163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57314DEF">
                <v:shape id="_x0000_i1165" type="#_x0000_t75" style="width:108pt;height:21pt" o:ole="">
                  <v:imagedata r:id="rId51" o:title=""/>
                </v:shape>
                <w:control r:id="rId52" w:name="CheckBox29" w:shapeid="_x0000_i1165"/>
              </w:object>
            </w:r>
          </w:p>
        </w:tc>
      </w:tr>
      <w:tr w:rsidR="005C689F" w:rsidRPr="00095ED8" w14:paraId="083D281F" w14:textId="77777777" w:rsidTr="0056169E">
        <w:trPr>
          <w:trHeight w:val="331"/>
        </w:trPr>
        <w:tc>
          <w:tcPr>
            <w:tcW w:w="3168" w:type="dxa"/>
          </w:tcPr>
          <w:p w14:paraId="52131B43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Roof Construction Material used</w:t>
            </w:r>
          </w:p>
        </w:tc>
        <w:tc>
          <w:tcPr>
            <w:tcW w:w="6930" w:type="dxa"/>
          </w:tcPr>
          <w:p w14:paraId="4209ACF6" w14:textId="1A6BCF93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987B619">
                <v:shape id="_x0000_i1167" type="#_x0000_t75" style="width:41.4pt;height:21pt" o:ole="">
                  <v:imagedata r:id="rId53" o:title=""/>
                </v:shape>
                <w:control r:id="rId54" w:name="CheckBox45" w:shapeid="_x0000_i1167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0661A29F">
                <v:shape id="_x0000_i1169" type="#_x0000_t75" style="width:77.4pt;height:21pt" o:ole="">
                  <v:imagedata r:id="rId55" o:title=""/>
                </v:shape>
                <w:control r:id="rId56" w:name="CheckBox46" w:shapeid="_x0000_i1169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6AA85074">
                <v:shape id="_x0000_i1171" type="#_x0000_t75" style="width:63pt;height:21pt" o:ole="">
                  <v:imagedata r:id="rId57" o:title=""/>
                </v:shape>
                <w:control r:id="rId58" w:name="CheckBox47" w:shapeid="_x0000_i1171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56234FCD">
                <v:shape id="_x0000_i1173" type="#_x0000_t75" style="width:49.8pt;height:21pt" o:ole="">
                  <v:imagedata r:id="rId59" o:title=""/>
                </v:shape>
                <w:control r:id="rId60" w:name="CheckBox48" w:shapeid="_x0000_i1173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23B94743">
                <v:shape id="_x0000_i1175" type="#_x0000_t75" style="width:110.4pt;height:18.6pt" o:ole="">
                  <v:imagedata r:id="rId61" o:title=""/>
                </v:shape>
                <w:control r:id="rId62" w:name="TextBox7" w:shapeid="_x0000_i1175"/>
              </w:object>
            </w:r>
          </w:p>
        </w:tc>
      </w:tr>
      <w:tr w:rsidR="005C689F" w:rsidRPr="00095ED8" w14:paraId="17F145A1" w14:textId="77777777" w:rsidTr="0056169E">
        <w:trPr>
          <w:trHeight w:val="331"/>
        </w:trPr>
        <w:tc>
          <w:tcPr>
            <w:tcW w:w="3168" w:type="dxa"/>
          </w:tcPr>
          <w:p w14:paraId="2D38DD11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Tilt Angle of Roof</w:t>
            </w:r>
          </w:p>
        </w:tc>
        <w:tc>
          <w:tcPr>
            <w:tcW w:w="6930" w:type="dxa"/>
          </w:tcPr>
          <w:p w14:paraId="7985AAA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61F2018F" w14:textId="77777777" w:rsidTr="0056169E">
        <w:trPr>
          <w:trHeight w:val="331"/>
        </w:trPr>
        <w:tc>
          <w:tcPr>
            <w:tcW w:w="3168" w:type="dxa"/>
          </w:tcPr>
          <w:p w14:paraId="1E08ED5C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Roof Access</w:t>
            </w:r>
          </w:p>
        </w:tc>
        <w:tc>
          <w:tcPr>
            <w:tcW w:w="6930" w:type="dxa"/>
          </w:tcPr>
          <w:p w14:paraId="57869AEB" w14:textId="21E14FED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5EF9C60">
                <v:shape id="_x0000_i1177" type="#_x0000_t75" style="width:108pt;height:21pt" o:ole="">
                  <v:imagedata r:id="rId63" o:title=""/>
                </v:shape>
                <w:control r:id="rId64" w:name="CheckBox15" w:shapeid="_x0000_i1177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244EC9D8">
                <v:shape id="_x0000_i1179" type="#_x0000_t75" style="width:108pt;height:21pt" o:ole="">
                  <v:imagedata r:id="rId65" o:title=""/>
                </v:shape>
                <w:control r:id="rId66" w:name="CheckBox23" w:shapeid="_x0000_i1179"/>
              </w:object>
            </w:r>
          </w:p>
        </w:tc>
      </w:tr>
      <w:tr w:rsidR="005C689F" w:rsidRPr="00095ED8" w14:paraId="7E56B51E" w14:textId="77777777" w:rsidTr="0056169E">
        <w:trPr>
          <w:trHeight w:val="331"/>
        </w:trPr>
        <w:tc>
          <w:tcPr>
            <w:tcW w:w="3168" w:type="dxa"/>
          </w:tcPr>
          <w:p w14:paraId="762125A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Orientation of building </w:t>
            </w:r>
          </w:p>
        </w:tc>
        <w:tc>
          <w:tcPr>
            <w:tcW w:w="6930" w:type="dxa"/>
          </w:tcPr>
          <w:p w14:paraId="70AED60D" w14:textId="57B63B1C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DA23B6E">
                <v:shape id="_x0000_i1181" type="#_x0000_t75" style="width:279pt;height:18.6pt" o:ole="">
                  <v:imagedata r:id="rId67" o:title=""/>
                </v:shape>
                <w:control r:id="rId68" w:name="TextBox232" w:shapeid="_x0000_i1181"/>
              </w:object>
            </w:r>
          </w:p>
        </w:tc>
      </w:tr>
      <w:tr w:rsidR="005C689F" w:rsidRPr="00095ED8" w14:paraId="1E69AD59" w14:textId="77777777" w:rsidTr="0056169E">
        <w:trPr>
          <w:trHeight w:val="331"/>
        </w:trPr>
        <w:tc>
          <w:tcPr>
            <w:tcW w:w="3168" w:type="dxa"/>
          </w:tcPr>
          <w:p w14:paraId="5F6F3E9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Designed roof live load (as per IS875)</w:t>
            </w:r>
          </w:p>
        </w:tc>
        <w:tc>
          <w:tcPr>
            <w:tcW w:w="6930" w:type="dxa"/>
          </w:tcPr>
          <w:p w14:paraId="49C179C7" w14:textId="5BF149F1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3CEF49A">
                <v:shape id="_x0000_i1183" type="#_x0000_t75" style="width:108pt;height:18.6pt" o:ole="">
                  <v:imagedata r:id="rId69" o:title=""/>
                </v:shape>
                <w:control r:id="rId70" w:name="CheckBox261" w:shapeid="_x0000_i1183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458AABB6">
                <v:shape id="_x0000_i1185" type="#_x0000_t75" style="width:108pt;height:20.4pt" o:ole="">
                  <v:imagedata r:id="rId71" o:title=""/>
                </v:shape>
                <w:control r:id="rId72" w:name="CheckBox271" w:shapeid="_x0000_i1185"/>
              </w:object>
            </w:r>
          </w:p>
        </w:tc>
      </w:tr>
      <w:tr w:rsidR="005C689F" w:rsidRPr="00095ED8" w14:paraId="74BD0250" w14:textId="77777777" w:rsidTr="0056169E">
        <w:trPr>
          <w:trHeight w:val="347"/>
        </w:trPr>
        <w:tc>
          <w:tcPr>
            <w:tcW w:w="3168" w:type="dxa"/>
          </w:tcPr>
          <w:p w14:paraId="572BF1F1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Age of roof (Years)</w:t>
            </w:r>
          </w:p>
        </w:tc>
        <w:tc>
          <w:tcPr>
            <w:tcW w:w="6930" w:type="dxa"/>
          </w:tcPr>
          <w:p w14:paraId="4BED96BF" w14:textId="1FCDECF4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3EA30F1">
                <v:shape id="_x0000_i1187" type="#_x0000_t75" style="width:139.2pt;height:18.6pt" o:ole="">
                  <v:imagedata r:id="rId73" o:title=""/>
                </v:shape>
                <w:control r:id="rId74" w:name="TextBox233" w:shapeid="_x0000_i1187"/>
              </w:object>
            </w:r>
          </w:p>
        </w:tc>
      </w:tr>
      <w:tr w:rsidR="005C689F" w:rsidRPr="00095ED8" w14:paraId="23F57D7C" w14:textId="77777777" w:rsidTr="0056169E">
        <w:trPr>
          <w:trHeight w:val="331"/>
        </w:trPr>
        <w:tc>
          <w:tcPr>
            <w:tcW w:w="3168" w:type="dxa"/>
          </w:tcPr>
          <w:p w14:paraId="120EAA9B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Height of roof from ground (m)</w:t>
            </w:r>
          </w:p>
        </w:tc>
        <w:tc>
          <w:tcPr>
            <w:tcW w:w="6930" w:type="dxa"/>
          </w:tcPr>
          <w:p w14:paraId="57B3B361" w14:textId="7B1904C3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A6486DB">
                <v:shape id="_x0000_i1189" type="#_x0000_t75" style="width:139.2pt;height:18.6pt" o:ole="">
                  <v:imagedata r:id="rId73" o:title=""/>
                </v:shape>
                <w:control r:id="rId75" w:name="TextBox234" w:shapeid="_x0000_i1189"/>
              </w:object>
            </w:r>
          </w:p>
        </w:tc>
      </w:tr>
      <w:tr w:rsidR="005C689F" w:rsidRPr="00095ED8" w14:paraId="79891281" w14:textId="77777777" w:rsidTr="0056169E">
        <w:trPr>
          <w:trHeight w:val="331"/>
        </w:trPr>
        <w:tc>
          <w:tcPr>
            <w:tcW w:w="3168" w:type="dxa"/>
          </w:tcPr>
          <w:p w14:paraId="1BDBD172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Height of parapet wall (m)</w:t>
            </w:r>
          </w:p>
        </w:tc>
        <w:tc>
          <w:tcPr>
            <w:tcW w:w="6930" w:type="dxa"/>
          </w:tcPr>
          <w:p w14:paraId="5AFEBC42" w14:textId="3EB1576C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D9682C1">
                <v:shape id="_x0000_i1191" type="#_x0000_t75" style="width:139.2pt;height:18.6pt" o:ole="">
                  <v:imagedata r:id="rId73" o:title=""/>
                </v:shape>
                <w:control r:id="rId76" w:name="TextBox235" w:shapeid="_x0000_i1191"/>
              </w:object>
            </w:r>
          </w:p>
        </w:tc>
      </w:tr>
      <w:tr w:rsidR="005C689F" w:rsidRPr="00095ED8" w14:paraId="2762CBF2" w14:textId="77777777" w:rsidTr="0056169E">
        <w:trPr>
          <w:trHeight w:val="331"/>
        </w:trPr>
        <w:tc>
          <w:tcPr>
            <w:tcW w:w="3168" w:type="dxa"/>
          </w:tcPr>
          <w:p w14:paraId="1A97D999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No. of floors</w:t>
            </w:r>
          </w:p>
        </w:tc>
        <w:tc>
          <w:tcPr>
            <w:tcW w:w="6930" w:type="dxa"/>
          </w:tcPr>
          <w:p w14:paraId="4E838A70" w14:textId="038938F8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223286B">
                <v:shape id="_x0000_i1193" type="#_x0000_t75" style="width:139.2pt;height:18.6pt" o:ole="">
                  <v:imagedata r:id="rId73" o:title=""/>
                </v:shape>
                <w:control r:id="rId77" w:name="TextBox236" w:shapeid="_x0000_i1193"/>
              </w:object>
            </w:r>
          </w:p>
        </w:tc>
      </w:tr>
      <w:tr w:rsidR="005C689F" w:rsidRPr="00095ED8" w14:paraId="5A6C8E4F" w14:textId="77777777" w:rsidTr="0056169E">
        <w:trPr>
          <w:trHeight w:val="331"/>
        </w:trPr>
        <w:tc>
          <w:tcPr>
            <w:tcW w:w="3168" w:type="dxa"/>
          </w:tcPr>
          <w:p w14:paraId="1436D3E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Is available area shadow free?</w:t>
            </w:r>
          </w:p>
        </w:tc>
        <w:tc>
          <w:tcPr>
            <w:tcW w:w="6930" w:type="dxa"/>
          </w:tcPr>
          <w:p w14:paraId="166C790C" w14:textId="0668268D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69D23F8D">
                <v:shape id="_x0000_i1195" type="#_x0000_t75" style="width:108pt;height:18.6pt" o:ole="">
                  <v:imagedata r:id="rId78" o:title=""/>
                </v:shape>
                <w:control r:id="rId79" w:name="CheckBox301" w:shapeid="_x0000_i1195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41DCE448">
                <v:shape id="_x0000_i1197" type="#_x0000_t75" style="width:108pt;height:18.6pt" o:ole="">
                  <v:imagedata r:id="rId80" o:title=""/>
                </v:shape>
                <w:control r:id="rId81" w:name="CheckBox3011" w:shapeid="_x0000_i1197"/>
              </w:object>
            </w:r>
          </w:p>
        </w:tc>
      </w:tr>
    </w:tbl>
    <w:p w14:paraId="119C5B72" w14:textId="77777777" w:rsidR="005C689F" w:rsidRPr="00095ED8" w:rsidRDefault="005C689F" w:rsidP="005C689F">
      <w:pPr>
        <w:rPr>
          <w:rFonts w:ascii="Cambria" w:hAnsi="Cambria" w:cstheme="minorHAnsi"/>
        </w:rPr>
      </w:pPr>
    </w:p>
    <w:p w14:paraId="366CE9B9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25" w:name="_Toc500494509"/>
      <w:bookmarkStart w:id="26" w:name="_Toc500846602"/>
      <w:bookmarkStart w:id="27" w:name="_Toc500846984"/>
      <w:bookmarkStart w:id="28" w:name="_Toc500930427"/>
      <w:r w:rsidRPr="00095ED8">
        <w:rPr>
          <w:rFonts w:ascii="Cambria" w:hAnsi="Cambria" w:cstheme="minorHAnsi"/>
          <w:b/>
          <w:bCs/>
          <w:color w:val="000000"/>
        </w:rPr>
        <w:t>Land Data (for Ground installations)</w:t>
      </w:r>
      <w:bookmarkEnd w:id="25"/>
      <w:bookmarkEnd w:id="26"/>
      <w:bookmarkEnd w:id="27"/>
      <w:bookmarkEnd w:id="28"/>
    </w:p>
    <w:tbl>
      <w:tblPr>
        <w:tblStyle w:val="TableGrid4"/>
        <w:tblW w:w="10098" w:type="dxa"/>
        <w:tblLook w:val="04A0" w:firstRow="1" w:lastRow="0" w:firstColumn="1" w:lastColumn="0" w:noHBand="0" w:noVBand="1"/>
      </w:tblPr>
      <w:tblGrid>
        <w:gridCol w:w="3168"/>
        <w:gridCol w:w="6930"/>
      </w:tblGrid>
      <w:tr w:rsidR="005C689F" w:rsidRPr="00095ED8" w14:paraId="20D62350" w14:textId="77777777" w:rsidTr="0056169E">
        <w:trPr>
          <w:trHeight w:val="331"/>
        </w:trPr>
        <w:tc>
          <w:tcPr>
            <w:tcW w:w="3168" w:type="dxa"/>
          </w:tcPr>
          <w:p w14:paraId="0B4F38B9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Land area (sq. m)</w:t>
            </w:r>
          </w:p>
        </w:tc>
        <w:tc>
          <w:tcPr>
            <w:tcW w:w="6930" w:type="dxa"/>
          </w:tcPr>
          <w:p w14:paraId="793FD4DD" w14:textId="2815D32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22E72C0">
                <v:shape id="_x0000_i1199" type="#_x0000_t75" style="width:150.6pt;height:18.6pt" o:ole="">
                  <v:imagedata r:id="rId47" o:title=""/>
                </v:shape>
                <w:control r:id="rId82" w:name="TextBox2311" w:shapeid="_x0000_i1199"/>
              </w:object>
            </w:r>
          </w:p>
        </w:tc>
      </w:tr>
      <w:tr w:rsidR="004B52D2" w:rsidRPr="00095ED8" w14:paraId="0F28D60E" w14:textId="77777777" w:rsidTr="0056169E">
        <w:trPr>
          <w:trHeight w:val="331"/>
        </w:trPr>
        <w:tc>
          <w:tcPr>
            <w:tcW w:w="3168" w:type="dxa"/>
          </w:tcPr>
          <w:p w14:paraId="521585CF" w14:textId="33BF29C9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lastRenderedPageBreak/>
              <w:t xml:space="preserve">Available </w:t>
            </w:r>
            <w:r w:rsidR="00910A93" w:rsidRPr="00095ED8">
              <w:rPr>
                <w:rFonts w:ascii="Cambria" w:hAnsi="Cambria" w:cstheme="minorHAnsi"/>
              </w:rPr>
              <w:t xml:space="preserve">shadow free </w:t>
            </w:r>
            <w:r w:rsidRPr="00095ED8">
              <w:rPr>
                <w:rFonts w:ascii="Cambria" w:hAnsi="Cambria" w:cstheme="minorHAnsi"/>
              </w:rPr>
              <w:t>land area for Solar</w:t>
            </w:r>
            <w:proofErr w:type="gramStart"/>
            <w:r w:rsidRPr="00095ED8">
              <w:rPr>
                <w:rFonts w:ascii="Cambria" w:hAnsi="Cambria" w:cstheme="minorHAnsi"/>
              </w:rPr>
              <w:t xml:space="preserve">   (</w:t>
            </w:r>
            <w:proofErr w:type="gramEnd"/>
            <w:r w:rsidRPr="00095ED8">
              <w:rPr>
                <w:rFonts w:ascii="Cambria" w:hAnsi="Cambria" w:cstheme="minorHAnsi"/>
              </w:rPr>
              <w:t>sq. m)</w:t>
            </w:r>
          </w:p>
        </w:tc>
        <w:tc>
          <w:tcPr>
            <w:tcW w:w="6930" w:type="dxa"/>
          </w:tcPr>
          <w:p w14:paraId="1EBB368F" w14:textId="77777777" w:rsidR="004B52D2" w:rsidRPr="00095ED8" w:rsidRDefault="004B52D2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4B52D2" w:rsidRPr="00095ED8" w14:paraId="3E63BDF7" w14:textId="77777777" w:rsidTr="0056169E">
        <w:trPr>
          <w:trHeight w:val="331"/>
        </w:trPr>
        <w:tc>
          <w:tcPr>
            <w:tcW w:w="3168" w:type="dxa"/>
          </w:tcPr>
          <w:p w14:paraId="2CA8A337" w14:textId="77777777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Land Type</w:t>
            </w:r>
          </w:p>
        </w:tc>
        <w:tc>
          <w:tcPr>
            <w:tcW w:w="6930" w:type="dxa"/>
          </w:tcPr>
          <w:p w14:paraId="5C8A3D6F" w14:textId="62D12E0D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AF50C5C">
                <v:shape id="_x0000_i1201" type="#_x0000_t75" style="width:108pt;height:21pt" o:ole="">
                  <v:imagedata r:id="rId83" o:title=""/>
                </v:shape>
                <w:control r:id="rId84" w:name="CheckBox281" w:shapeid="_x0000_i1201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05E812BF">
                <v:shape id="_x0000_i1203" type="#_x0000_t75" style="width:108pt;height:21pt" o:ole="">
                  <v:imagedata r:id="rId85" o:title=""/>
                </v:shape>
                <w:control r:id="rId86" w:name="CheckBox291" w:shapeid="_x0000_i1203"/>
              </w:object>
            </w:r>
          </w:p>
        </w:tc>
      </w:tr>
      <w:tr w:rsidR="004B52D2" w:rsidRPr="00095ED8" w14:paraId="4471F889" w14:textId="77777777" w:rsidTr="0056169E">
        <w:trPr>
          <w:trHeight w:val="331"/>
        </w:trPr>
        <w:tc>
          <w:tcPr>
            <w:tcW w:w="3168" w:type="dxa"/>
          </w:tcPr>
          <w:p w14:paraId="137B8320" w14:textId="77777777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Land Access</w:t>
            </w:r>
          </w:p>
        </w:tc>
        <w:tc>
          <w:tcPr>
            <w:tcW w:w="6930" w:type="dxa"/>
          </w:tcPr>
          <w:p w14:paraId="046226AA" w14:textId="62FB9FD4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3323DD63">
                <v:shape id="_x0000_i1205" type="#_x0000_t75" style="width:108pt;height:21pt" o:ole="">
                  <v:imagedata r:id="rId63" o:title=""/>
                </v:shape>
                <w:control r:id="rId87" w:name="CheckBox151" w:shapeid="_x0000_i1205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01F0FB0E">
                <v:shape id="_x0000_i1207" type="#_x0000_t75" style="width:108pt;height:21pt" o:ole="">
                  <v:imagedata r:id="rId88" o:title=""/>
                </v:shape>
                <w:control r:id="rId89" w:name="CheckBox231" w:shapeid="_x0000_i1207"/>
              </w:object>
            </w:r>
          </w:p>
        </w:tc>
      </w:tr>
      <w:tr w:rsidR="000F0752" w:rsidRPr="00095ED8" w14:paraId="1E86F610" w14:textId="77777777" w:rsidTr="0056169E">
        <w:trPr>
          <w:trHeight w:val="331"/>
        </w:trPr>
        <w:tc>
          <w:tcPr>
            <w:tcW w:w="3168" w:type="dxa"/>
          </w:tcPr>
          <w:p w14:paraId="42567703" w14:textId="3A9A964F" w:rsidR="000F0752" w:rsidRPr="00095ED8" w:rsidRDefault="000F075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Soil type</w:t>
            </w:r>
          </w:p>
        </w:tc>
        <w:tc>
          <w:tcPr>
            <w:tcW w:w="6930" w:type="dxa"/>
          </w:tcPr>
          <w:p w14:paraId="0A2091D3" w14:textId="77777777" w:rsidR="000F0752" w:rsidRPr="00095ED8" w:rsidRDefault="000F0752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4B52D2" w:rsidRPr="00095ED8" w14:paraId="2466BC79" w14:textId="77777777" w:rsidTr="0056169E">
        <w:trPr>
          <w:trHeight w:val="331"/>
        </w:trPr>
        <w:tc>
          <w:tcPr>
            <w:tcW w:w="3168" w:type="dxa"/>
          </w:tcPr>
          <w:p w14:paraId="6358831F" w14:textId="0B0F4EB6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Soil B</w:t>
            </w:r>
            <w:r w:rsidR="00910A93" w:rsidRPr="00095ED8">
              <w:rPr>
                <w:rFonts w:ascii="Cambria" w:hAnsi="Cambria" w:cstheme="minorHAnsi"/>
              </w:rPr>
              <w:t>ea</w:t>
            </w:r>
            <w:r w:rsidRPr="00095ED8">
              <w:rPr>
                <w:rFonts w:ascii="Cambria" w:hAnsi="Cambria" w:cstheme="minorHAnsi"/>
              </w:rPr>
              <w:t>ring Capacity</w:t>
            </w:r>
          </w:p>
        </w:tc>
        <w:tc>
          <w:tcPr>
            <w:tcW w:w="6930" w:type="dxa"/>
          </w:tcPr>
          <w:p w14:paraId="55AB36EB" w14:textId="77777777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4B52D2" w:rsidRPr="00095ED8" w14:paraId="7E564B8A" w14:textId="77777777" w:rsidTr="0056169E">
        <w:trPr>
          <w:trHeight w:val="331"/>
        </w:trPr>
        <w:tc>
          <w:tcPr>
            <w:tcW w:w="3168" w:type="dxa"/>
          </w:tcPr>
          <w:p w14:paraId="14594567" w14:textId="77777777" w:rsidR="004B52D2" w:rsidRPr="00095ED8" w:rsidRDefault="004B52D2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Is available area shadow free?</w:t>
            </w:r>
          </w:p>
        </w:tc>
        <w:tc>
          <w:tcPr>
            <w:tcW w:w="6930" w:type="dxa"/>
          </w:tcPr>
          <w:p w14:paraId="724C7C44" w14:textId="08F233C6" w:rsidR="004B52D2" w:rsidRPr="00095ED8" w:rsidRDefault="004B52D2" w:rsidP="004B52D2">
            <w:pPr>
              <w:spacing w:before="60"/>
              <w:rPr>
                <w:rFonts w:ascii="Cambria" w:eastAsia="Times New Roman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4DC04A2">
                <v:shape id="_x0000_i1209" type="#_x0000_t75" style="width:108pt;height:18.6pt" o:ole="">
                  <v:imagedata r:id="rId90" o:title=""/>
                </v:shape>
                <w:control r:id="rId91" w:name="CheckBox3012" w:shapeid="_x0000_i1209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57AA6556">
                <v:shape id="_x0000_i1211" type="#_x0000_t75" style="width:108pt;height:18.6pt" o:ole="">
                  <v:imagedata r:id="rId80" o:title=""/>
                </v:shape>
                <w:control r:id="rId92" w:name="CheckBox30111" w:shapeid="_x0000_i1211"/>
              </w:object>
            </w:r>
          </w:p>
          <w:p w14:paraId="3FC832EC" w14:textId="77585BF4" w:rsidR="00642123" w:rsidRPr="00095ED8" w:rsidRDefault="00642123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t>Any obstructions nearby________________</w:t>
            </w:r>
          </w:p>
        </w:tc>
      </w:tr>
      <w:tr w:rsidR="00BB61EA" w:rsidRPr="00095ED8" w14:paraId="66AB2A98" w14:textId="77777777" w:rsidTr="0056169E">
        <w:trPr>
          <w:trHeight w:val="331"/>
        </w:trPr>
        <w:tc>
          <w:tcPr>
            <w:tcW w:w="3168" w:type="dxa"/>
          </w:tcPr>
          <w:p w14:paraId="6592E96F" w14:textId="4F8DFCD5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Water availability</w:t>
            </w:r>
          </w:p>
        </w:tc>
        <w:tc>
          <w:tcPr>
            <w:tcW w:w="6930" w:type="dxa"/>
          </w:tcPr>
          <w:p w14:paraId="50123C96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231215B6" w14:textId="77777777" w:rsidTr="0056169E">
        <w:trPr>
          <w:trHeight w:val="331"/>
        </w:trPr>
        <w:tc>
          <w:tcPr>
            <w:tcW w:w="3168" w:type="dxa"/>
          </w:tcPr>
          <w:p w14:paraId="053F28A6" w14:textId="3B15808D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Bore wells</w:t>
            </w:r>
          </w:p>
        </w:tc>
        <w:tc>
          <w:tcPr>
            <w:tcW w:w="6930" w:type="dxa"/>
          </w:tcPr>
          <w:p w14:paraId="63071DE0" w14:textId="42F16FBF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t>_____________ Numbers</w:t>
            </w:r>
          </w:p>
        </w:tc>
      </w:tr>
      <w:tr w:rsidR="00BB61EA" w:rsidRPr="00095ED8" w14:paraId="634722F8" w14:textId="77777777" w:rsidTr="0056169E">
        <w:trPr>
          <w:trHeight w:val="331"/>
        </w:trPr>
        <w:tc>
          <w:tcPr>
            <w:tcW w:w="3168" w:type="dxa"/>
          </w:tcPr>
          <w:p w14:paraId="2BE70350" w14:textId="2E7D1634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Water supply</w:t>
            </w:r>
          </w:p>
        </w:tc>
        <w:tc>
          <w:tcPr>
            <w:tcW w:w="6930" w:type="dxa"/>
          </w:tcPr>
          <w:p w14:paraId="5876DE9D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299FE701" w14:textId="77777777" w:rsidTr="0056169E">
        <w:trPr>
          <w:trHeight w:val="331"/>
        </w:trPr>
        <w:tc>
          <w:tcPr>
            <w:tcW w:w="3168" w:type="dxa"/>
          </w:tcPr>
          <w:p w14:paraId="4EE31F9F" w14:textId="766DE581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Security of the plant</w:t>
            </w:r>
          </w:p>
        </w:tc>
        <w:tc>
          <w:tcPr>
            <w:tcW w:w="6930" w:type="dxa"/>
          </w:tcPr>
          <w:p w14:paraId="7A40F910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41B4118D" w14:textId="77777777" w:rsidTr="0056169E">
        <w:trPr>
          <w:trHeight w:val="331"/>
        </w:trPr>
        <w:tc>
          <w:tcPr>
            <w:tcW w:w="3168" w:type="dxa"/>
          </w:tcPr>
          <w:p w14:paraId="574D6405" w14:textId="394F8BB3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Clearance / development of land </w:t>
            </w:r>
          </w:p>
        </w:tc>
        <w:tc>
          <w:tcPr>
            <w:tcW w:w="6930" w:type="dxa"/>
          </w:tcPr>
          <w:p w14:paraId="4F0303C2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21DCC984" w14:textId="77777777" w:rsidTr="0056169E">
        <w:trPr>
          <w:trHeight w:val="331"/>
        </w:trPr>
        <w:tc>
          <w:tcPr>
            <w:tcW w:w="3168" w:type="dxa"/>
          </w:tcPr>
          <w:p w14:paraId="71662B37" w14:textId="559D33DC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Is fencing available for complete project site</w:t>
            </w:r>
          </w:p>
        </w:tc>
        <w:tc>
          <w:tcPr>
            <w:tcW w:w="6930" w:type="dxa"/>
          </w:tcPr>
          <w:p w14:paraId="7794C880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2A441681" w14:textId="77777777" w:rsidTr="0056169E">
        <w:trPr>
          <w:trHeight w:val="331"/>
        </w:trPr>
        <w:tc>
          <w:tcPr>
            <w:tcW w:w="3168" w:type="dxa"/>
          </w:tcPr>
          <w:p w14:paraId="3772D20F" w14:textId="5FC17BCF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Type of fencing available</w:t>
            </w:r>
          </w:p>
        </w:tc>
        <w:tc>
          <w:tcPr>
            <w:tcW w:w="6930" w:type="dxa"/>
          </w:tcPr>
          <w:p w14:paraId="4AF16888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6FE92D51" w14:textId="77777777" w:rsidTr="0056169E">
        <w:trPr>
          <w:trHeight w:val="331"/>
        </w:trPr>
        <w:tc>
          <w:tcPr>
            <w:tcW w:w="3168" w:type="dxa"/>
          </w:tcPr>
          <w:p w14:paraId="16043F8E" w14:textId="598335D3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Availability of periphery road to the project site</w:t>
            </w:r>
          </w:p>
        </w:tc>
        <w:tc>
          <w:tcPr>
            <w:tcW w:w="6930" w:type="dxa"/>
          </w:tcPr>
          <w:p w14:paraId="3C06E76E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593EA2A7" w14:textId="77777777" w:rsidTr="0056169E">
        <w:trPr>
          <w:trHeight w:val="331"/>
        </w:trPr>
        <w:tc>
          <w:tcPr>
            <w:tcW w:w="3168" w:type="dxa"/>
          </w:tcPr>
          <w:p w14:paraId="53EC6FBD" w14:textId="1B90F031" w:rsidR="00BB61EA" w:rsidRPr="00095ED8" w:rsidRDefault="00BB61EA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Any trees need to be cut in the project site (also mention the height of the trees, if any)</w:t>
            </w:r>
            <w:r w:rsidR="00106BF0" w:rsidRPr="00095ED8">
              <w:rPr>
                <w:rFonts w:ascii="Cambria" w:hAnsi="Cambria" w:cstheme="minorHAnsi"/>
              </w:rPr>
              <w:t xml:space="preserve"> - Enclose pictures</w:t>
            </w:r>
          </w:p>
        </w:tc>
        <w:tc>
          <w:tcPr>
            <w:tcW w:w="6930" w:type="dxa"/>
          </w:tcPr>
          <w:p w14:paraId="30877FCD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BB61EA" w:rsidRPr="00095ED8" w14:paraId="038AB12E" w14:textId="77777777" w:rsidTr="0056169E">
        <w:trPr>
          <w:trHeight w:val="331"/>
        </w:trPr>
        <w:tc>
          <w:tcPr>
            <w:tcW w:w="3168" w:type="dxa"/>
          </w:tcPr>
          <w:p w14:paraId="340AC5F0" w14:textId="33C7B78C" w:rsidR="00BB61EA" w:rsidRPr="00095ED8" w:rsidRDefault="00BB61EA" w:rsidP="004B52D2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Details of any overhead transmission line crossing the project site</w:t>
            </w:r>
            <w:r w:rsidR="00106BF0" w:rsidRPr="00095ED8">
              <w:rPr>
                <w:rFonts w:ascii="Cambria" w:hAnsi="Cambria" w:cstheme="minorHAnsi"/>
              </w:rPr>
              <w:t xml:space="preserve"> - Enclose pictures</w:t>
            </w:r>
          </w:p>
        </w:tc>
        <w:tc>
          <w:tcPr>
            <w:tcW w:w="6930" w:type="dxa"/>
          </w:tcPr>
          <w:p w14:paraId="1C585391" w14:textId="77777777" w:rsidR="00BB61EA" w:rsidRPr="00095ED8" w:rsidRDefault="00BB61EA" w:rsidP="004B52D2">
            <w:pPr>
              <w:spacing w:before="60"/>
              <w:rPr>
                <w:rFonts w:ascii="Cambria" w:eastAsia="Times New Roman" w:hAnsi="Cambria" w:cstheme="minorHAnsi"/>
              </w:rPr>
            </w:pPr>
          </w:p>
        </w:tc>
      </w:tr>
    </w:tbl>
    <w:p w14:paraId="69719611" w14:textId="77777777" w:rsidR="00BB61EA" w:rsidRPr="00095ED8" w:rsidRDefault="00BB61EA" w:rsidP="00006A68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  <w:bookmarkStart w:id="29" w:name="_Toc500494510"/>
    </w:p>
    <w:p w14:paraId="4F9CFC18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30" w:name="_Toc500846603"/>
      <w:bookmarkStart w:id="31" w:name="_Toc500846985"/>
      <w:bookmarkStart w:id="32" w:name="_Toc500930428"/>
      <w:r w:rsidRPr="00095ED8">
        <w:rPr>
          <w:rFonts w:ascii="Cambria" w:hAnsi="Cambria" w:cstheme="minorHAnsi"/>
          <w:b/>
          <w:bCs/>
          <w:color w:val="000000"/>
        </w:rPr>
        <w:t>Battery Bank</w:t>
      </w:r>
      <w:bookmarkEnd w:id="29"/>
      <w:bookmarkEnd w:id="30"/>
      <w:bookmarkEnd w:id="31"/>
      <w:bookmarkEnd w:id="32"/>
    </w:p>
    <w:tbl>
      <w:tblPr>
        <w:tblStyle w:val="TableGrid3"/>
        <w:tblW w:w="10108" w:type="dxa"/>
        <w:tblLook w:val="04A0" w:firstRow="1" w:lastRow="0" w:firstColumn="1" w:lastColumn="0" w:noHBand="0" w:noVBand="1"/>
      </w:tblPr>
      <w:tblGrid>
        <w:gridCol w:w="3348"/>
        <w:gridCol w:w="6760"/>
      </w:tblGrid>
      <w:tr w:rsidR="005C689F" w:rsidRPr="00095ED8" w14:paraId="2D44C63A" w14:textId="77777777" w:rsidTr="0056169E">
        <w:trPr>
          <w:trHeight w:val="423"/>
        </w:trPr>
        <w:tc>
          <w:tcPr>
            <w:tcW w:w="3348" w:type="dxa"/>
          </w:tcPr>
          <w:p w14:paraId="54801470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Power Back-up Reqd.</w:t>
            </w:r>
          </w:p>
        </w:tc>
        <w:tc>
          <w:tcPr>
            <w:tcW w:w="6760" w:type="dxa"/>
          </w:tcPr>
          <w:p w14:paraId="509CDFDB" w14:textId="17CD24F1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3EFE84B6">
                <v:shape id="_x0000_i1213" type="#_x0000_t75" style="width:108pt;height:18.6pt" o:ole="">
                  <v:imagedata r:id="rId93" o:title=""/>
                </v:shape>
                <w:control r:id="rId94" w:name="CheckBox141" w:shapeid="_x0000_i1213"/>
              </w:object>
            </w:r>
            <w:r w:rsidRPr="00095ED8">
              <w:rPr>
                <w:rFonts w:ascii="Cambria" w:hAnsi="Cambria" w:cstheme="minorHAnsi"/>
                <w:noProof/>
              </w:rPr>
              <w:drawing>
                <wp:inline distT="0" distB="0" distL="0" distR="0" wp14:anchorId="4536063F" wp14:editId="449A6758">
                  <wp:extent cx="1371600" cy="228600"/>
                  <wp:effectExtent l="19050" t="0" r="0" b="0"/>
                  <wp:docPr id="21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89F" w:rsidRPr="00095ED8" w14:paraId="7FA1F412" w14:textId="77777777" w:rsidTr="0056169E">
        <w:trPr>
          <w:trHeight w:val="356"/>
        </w:trPr>
        <w:tc>
          <w:tcPr>
            <w:tcW w:w="3348" w:type="dxa"/>
          </w:tcPr>
          <w:p w14:paraId="4275679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No. of hours</w:t>
            </w:r>
          </w:p>
        </w:tc>
        <w:tc>
          <w:tcPr>
            <w:tcW w:w="6760" w:type="dxa"/>
          </w:tcPr>
          <w:p w14:paraId="2D145231" w14:textId="6B97DAD5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27B673E">
                <v:shape id="_x0000_i1215" type="#_x0000_t75" style="width:112.8pt;height:18pt" o:ole="">
                  <v:imagedata r:id="rId96" o:title=""/>
                </v:shape>
                <w:control r:id="rId97" w:name="TextBox217" w:shapeid="_x0000_i1215"/>
              </w:object>
            </w:r>
          </w:p>
        </w:tc>
      </w:tr>
      <w:tr w:rsidR="005C689F" w:rsidRPr="00095ED8" w14:paraId="2C028133" w14:textId="77777777" w:rsidTr="0056169E">
        <w:trPr>
          <w:trHeight w:val="356"/>
        </w:trPr>
        <w:tc>
          <w:tcPr>
            <w:tcW w:w="3348" w:type="dxa"/>
          </w:tcPr>
          <w:p w14:paraId="031D4151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Autonomy days</w:t>
            </w:r>
          </w:p>
        </w:tc>
        <w:tc>
          <w:tcPr>
            <w:tcW w:w="6760" w:type="dxa"/>
          </w:tcPr>
          <w:p w14:paraId="145F6DC3" w14:textId="0853C3DA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0334B248">
                <v:shape id="_x0000_i1217" type="#_x0000_t75" style="width:112.8pt;height:18pt" o:ole="">
                  <v:imagedata r:id="rId96" o:title=""/>
                </v:shape>
                <w:control r:id="rId98" w:name="TextBox218" w:shapeid="_x0000_i1217"/>
              </w:object>
            </w:r>
          </w:p>
        </w:tc>
      </w:tr>
      <w:tr w:rsidR="005C689F" w:rsidRPr="00095ED8" w14:paraId="612FDF89" w14:textId="77777777" w:rsidTr="0056169E">
        <w:trPr>
          <w:trHeight w:val="386"/>
        </w:trPr>
        <w:tc>
          <w:tcPr>
            <w:tcW w:w="3348" w:type="dxa"/>
          </w:tcPr>
          <w:p w14:paraId="77234436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Loads to be fed by battery (kW)</w:t>
            </w:r>
          </w:p>
        </w:tc>
        <w:tc>
          <w:tcPr>
            <w:tcW w:w="6760" w:type="dxa"/>
          </w:tcPr>
          <w:p w14:paraId="1EFCBEC9" w14:textId="3BD7EA2F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7A83845">
                <v:shape id="_x0000_i1219" type="#_x0000_t75" style="width:112.8pt;height:18pt" o:ole="">
                  <v:imagedata r:id="rId96" o:title=""/>
                </v:shape>
                <w:control r:id="rId99" w:name="TextBox219" w:shapeid="_x0000_i1219"/>
              </w:object>
            </w:r>
          </w:p>
        </w:tc>
      </w:tr>
      <w:tr w:rsidR="00BB61EA" w:rsidRPr="00095ED8" w14:paraId="1207ADBF" w14:textId="77777777" w:rsidTr="0056169E">
        <w:trPr>
          <w:trHeight w:val="386"/>
        </w:trPr>
        <w:tc>
          <w:tcPr>
            <w:tcW w:w="3348" w:type="dxa"/>
          </w:tcPr>
          <w:p w14:paraId="689EE3DB" w14:textId="4289654D" w:rsidR="00BB61EA" w:rsidRPr="00095ED8" w:rsidRDefault="00BB61EA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Diesel consumed (pl provide month wise details)</w:t>
            </w:r>
          </w:p>
        </w:tc>
        <w:tc>
          <w:tcPr>
            <w:tcW w:w="6760" w:type="dxa"/>
          </w:tcPr>
          <w:p w14:paraId="32982672" w14:textId="1AAE60F3" w:rsidR="00BB61EA" w:rsidRPr="00095ED8" w:rsidRDefault="00BB61EA" w:rsidP="00006A68">
            <w:pPr>
              <w:spacing w:before="60"/>
              <w:jc w:val="both"/>
              <w:rPr>
                <w:rFonts w:ascii="Cambria" w:eastAsia="Times New Roman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t xml:space="preserve">_____________________ </w:t>
            </w:r>
            <w:proofErr w:type="spellStart"/>
            <w:r w:rsidRPr="00095ED8">
              <w:rPr>
                <w:rFonts w:ascii="Cambria" w:eastAsia="Times New Roman" w:hAnsi="Cambria" w:cstheme="minorHAnsi"/>
              </w:rPr>
              <w:t>Lts</w:t>
            </w:r>
            <w:proofErr w:type="spellEnd"/>
            <w:r w:rsidRPr="00095ED8">
              <w:rPr>
                <w:rFonts w:ascii="Cambria" w:eastAsia="Times New Roman" w:hAnsi="Cambria" w:cstheme="minorHAnsi"/>
              </w:rPr>
              <w:t xml:space="preserve"> (in last 12 months)</w:t>
            </w:r>
          </w:p>
        </w:tc>
      </w:tr>
      <w:tr w:rsidR="00BB61EA" w:rsidRPr="00095ED8" w14:paraId="4E43ABD4" w14:textId="77777777" w:rsidTr="0056169E">
        <w:trPr>
          <w:trHeight w:val="386"/>
        </w:trPr>
        <w:tc>
          <w:tcPr>
            <w:tcW w:w="3348" w:type="dxa"/>
          </w:tcPr>
          <w:p w14:paraId="55FFE38D" w14:textId="1D6B903E" w:rsidR="00BB61EA" w:rsidRPr="00095ED8" w:rsidRDefault="00BB61EA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kWh generated from DG set</w:t>
            </w:r>
          </w:p>
        </w:tc>
        <w:tc>
          <w:tcPr>
            <w:tcW w:w="6760" w:type="dxa"/>
          </w:tcPr>
          <w:p w14:paraId="54C96C11" w14:textId="1ECB22BC" w:rsidR="00BB61EA" w:rsidRPr="00095ED8" w:rsidRDefault="00BB61EA">
            <w:pPr>
              <w:spacing w:before="60"/>
              <w:rPr>
                <w:rFonts w:ascii="Cambria" w:eastAsia="Times New Roman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t>_____________________ kWh in last 12 months (month wise data)</w:t>
            </w:r>
          </w:p>
        </w:tc>
      </w:tr>
    </w:tbl>
    <w:p w14:paraId="049F85A8" w14:textId="77777777" w:rsidR="005C689F" w:rsidRPr="00095ED8" w:rsidRDefault="005C689F" w:rsidP="005C689F">
      <w:pPr>
        <w:rPr>
          <w:rFonts w:ascii="Cambria" w:hAnsi="Cambria" w:cstheme="minorHAnsi"/>
        </w:rPr>
      </w:pPr>
    </w:p>
    <w:p w14:paraId="76D72D4F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</w:rPr>
      </w:pPr>
      <w:bookmarkStart w:id="33" w:name="_Toc500494511"/>
      <w:bookmarkStart w:id="34" w:name="_Toc500846604"/>
      <w:bookmarkStart w:id="35" w:name="_Toc500846986"/>
      <w:bookmarkStart w:id="36" w:name="_Toc500930429"/>
      <w:r w:rsidRPr="00095ED8">
        <w:rPr>
          <w:rFonts w:ascii="Cambria" w:hAnsi="Cambria" w:cstheme="minorHAnsi"/>
          <w:b/>
          <w:bCs/>
          <w:color w:val="000000"/>
        </w:rPr>
        <w:t>Electrical data</w:t>
      </w:r>
      <w:bookmarkEnd w:id="33"/>
      <w:bookmarkEnd w:id="34"/>
      <w:bookmarkEnd w:id="35"/>
      <w:bookmarkEnd w:id="36"/>
    </w:p>
    <w:tbl>
      <w:tblPr>
        <w:tblStyle w:val="TableGrid2"/>
        <w:tblW w:w="1008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890"/>
        <w:gridCol w:w="1004"/>
        <w:gridCol w:w="1696"/>
        <w:gridCol w:w="900"/>
        <w:gridCol w:w="1125"/>
        <w:gridCol w:w="1215"/>
        <w:gridCol w:w="630"/>
        <w:gridCol w:w="1620"/>
      </w:tblGrid>
      <w:tr w:rsidR="005C689F" w:rsidRPr="00095ED8" w14:paraId="28837715" w14:textId="77777777" w:rsidTr="0056169E">
        <w:trPr>
          <w:trHeight w:val="368"/>
        </w:trPr>
        <w:tc>
          <w:tcPr>
            <w:tcW w:w="1890" w:type="dxa"/>
          </w:tcPr>
          <w:p w14:paraId="37F22124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lastRenderedPageBreak/>
              <w:t>Grid (Utility)</w:t>
            </w:r>
          </w:p>
        </w:tc>
        <w:tc>
          <w:tcPr>
            <w:tcW w:w="1004" w:type="dxa"/>
          </w:tcPr>
          <w:p w14:paraId="5EEE3C37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Voltage (V) : </w:t>
            </w:r>
          </w:p>
        </w:tc>
        <w:tc>
          <w:tcPr>
            <w:tcW w:w="1696" w:type="dxa"/>
          </w:tcPr>
          <w:p w14:paraId="7488F786" w14:textId="3CA65AF5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2B8366D1">
                <v:shape id="_x0000_i1221" type="#_x0000_t75" style="width:61.2pt;height:18.6pt" o:ole="">
                  <v:imagedata r:id="rId100" o:title=""/>
                </v:shape>
                <w:control r:id="rId101" w:name="TextBox3" w:shapeid="_x0000_i1221"/>
              </w:object>
            </w:r>
          </w:p>
        </w:tc>
        <w:tc>
          <w:tcPr>
            <w:tcW w:w="2025" w:type="dxa"/>
            <w:gridSpan w:val="2"/>
          </w:tcPr>
          <w:p w14:paraId="458CBEF3" w14:textId="5802B7ED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6B0C2FCC">
                <v:shape id="_x0000_i1223" type="#_x0000_t75" style="width:87pt;height:18.6pt" o:ole="">
                  <v:imagedata r:id="rId102" o:title=""/>
                </v:shape>
                <w:control r:id="rId103" w:name="CheckBox18" w:shapeid="_x0000_i1223"/>
              </w:object>
            </w:r>
          </w:p>
        </w:tc>
        <w:tc>
          <w:tcPr>
            <w:tcW w:w="1845" w:type="dxa"/>
            <w:gridSpan w:val="2"/>
          </w:tcPr>
          <w:p w14:paraId="43864013" w14:textId="4ABBFF51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4D929713">
                <v:shape id="_x0000_i1225" type="#_x0000_t75" style="width:73.2pt;height:18.6pt" o:ole="">
                  <v:imagedata r:id="rId104" o:title=""/>
                </v:shape>
                <w:control r:id="rId105" w:name="CheckBox19" w:shapeid="_x0000_i1225"/>
              </w:object>
            </w:r>
          </w:p>
        </w:tc>
        <w:tc>
          <w:tcPr>
            <w:tcW w:w="1620" w:type="dxa"/>
          </w:tcPr>
          <w:p w14:paraId="105503E7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59D66862" w14:textId="77777777" w:rsidTr="0056169E">
        <w:trPr>
          <w:trHeight w:val="368"/>
        </w:trPr>
        <w:tc>
          <w:tcPr>
            <w:tcW w:w="1890" w:type="dxa"/>
          </w:tcPr>
          <w:p w14:paraId="567C2304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  <w:b/>
              </w:rPr>
            </w:pPr>
          </w:p>
        </w:tc>
        <w:tc>
          <w:tcPr>
            <w:tcW w:w="2700" w:type="dxa"/>
            <w:gridSpan w:val="2"/>
          </w:tcPr>
          <w:p w14:paraId="735827BE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Frequency [Hz]:</w:t>
            </w:r>
          </w:p>
        </w:tc>
        <w:tc>
          <w:tcPr>
            <w:tcW w:w="2025" w:type="dxa"/>
            <w:gridSpan w:val="2"/>
          </w:tcPr>
          <w:p w14:paraId="17F99551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  <w:b/>
              </w:rPr>
            </w:pPr>
          </w:p>
        </w:tc>
        <w:tc>
          <w:tcPr>
            <w:tcW w:w="1845" w:type="dxa"/>
            <w:gridSpan w:val="2"/>
          </w:tcPr>
          <w:p w14:paraId="5CE2107A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  <w:b/>
              </w:rPr>
            </w:pPr>
          </w:p>
        </w:tc>
        <w:tc>
          <w:tcPr>
            <w:tcW w:w="1620" w:type="dxa"/>
          </w:tcPr>
          <w:p w14:paraId="679F002B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  <w:b/>
              </w:rPr>
            </w:pPr>
          </w:p>
        </w:tc>
      </w:tr>
      <w:tr w:rsidR="005C689F" w:rsidRPr="00095ED8" w14:paraId="3D34D62C" w14:textId="77777777" w:rsidTr="0056169E">
        <w:trPr>
          <w:trHeight w:val="476"/>
        </w:trPr>
        <w:tc>
          <w:tcPr>
            <w:tcW w:w="1890" w:type="dxa"/>
          </w:tcPr>
          <w:p w14:paraId="116F4D9F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Grid Feeding System</w:t>
            </w:r>
          </w:p>
        </w:tc>
        <w:tc>
          <w:tcPr>
            <w:tcW w:w="2700" w:type="dxa"/>
            <w:gridSpan w:val="2"/>
          </w:tcPr>
          <w:p w14:paraId="76019451" w14:textId="4FFCE8E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0BBA9862">
                <v:shape id="_x0000_i1227" type="#_x0000_t75" style="width:77.4pt;height:20.4pt" o:ole="">
                  <v:imagedata r:id="rId106" o:title=""/>
                </v:shape>
                <w:control r:id="rId107" w:name="CheckBox24" w:shapeid="_x0000_i1227"/>
              </w:object>
            </w:r>
          </w:p>
        </w:tc>
        <w:tc>
          <w:tcPr>
            <w:tcW w:w="2025" w:type="dxa"/>
            <w:gridSpan w:val="2"/>
          </w:tcPr>
          <w:p w14:paraId="35A3D32C" w14:textId="170A6779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074B156">
                <v:shape id="_x0000_i1229" type="#_x0000_t75" style="width:50.4pt;height:20.4pt" o:ole="">
                  <v:imagedata r:id="rId108" o:title=""/>
                </v:shape>
                <w:control r:id="rId109" w:name="CheckBox25" w:shapeid="_x0000_i1229"/>
              </w:object>
            </w:r>
          </w:p>
        </w:tc>
        <w:tc>
          <w:tcPr>
            <w:tcW w:w="1845" w:type="dxa"/>
            <w:gridSpan w:val="2"/>
          </w:tcPr>
          <w:p w14:paraId="68E9209D" w14:textId="301DF00B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67C3D987">
                <v:shape id="_x0000_i1231" type="#_x0000_t75" style="width:35.4pt;height:20.4pt" o:ole="">
                  <v:imagedata r:id="rId110" o:title=""/>
                </v:shape>
                <w:control r:id="rId111" w:name="CheckBox26" w:shapeid="_x0000_i1231"/>
              </w:object>
            </w:r>
          </w:p>
        </w:tc>
        <w:tc>
          <w:tcPr>
            <w:tcW w:w="1620" w:type="dxa"/>
          </w:tcPr>
          <w:p w14:paraId="52951AE0" w14:textId="0E7B36BB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F7CED1A">
                <v:shape id="_x0000_i1233" type="#_x0000_t75" style="width:74.4pt;height:20.4pt" o:ole="">
                  <v:imagedata r:id="rId112" o:title=""/>
                </v:shape>
                <w:control r:id="rId113" w:name="CheckBox27" w:shapeid="_x0000_i1233"/>
              </w:object>
            </w:r>
          </w:p>
        </w:tc>
      </w:tr>
      <w:tr w:rsidR="005C689F" w:rsidRPr="00095ED8" w14:paraId="29ADC419" w14:textId="77777777" w:rsidTr="0056169E">
        <w:trPr>
          <w:trHeight w:val="368"/>
        </w:trPr>
        <w:tc>
          <w:tcPr>
            <w:tcW w:w="1890" w:type="dxa"/>
          </w:tcPr>
          <w:p w14:paraId="2F0924CF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Energy Details</w:t>
            </w:r>
          </w:p>
        </w:tc>
        <w:tc>
          <w:tcPr>
            <w:tcW w:w="2700" w:type="dxa"/>
            <w:gridSpan w:val="2"/>
          </w:tcPr>
          <w:p w14:paraId="0CD5F657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Daily</w:t>
            </w:r>
          </w:p>
        </w:tc>
        <w:tc>
          <w:tcPr>
            <w:tcW w:w="2025" w:type="dxa"/>
            <w:gridSpan w:val="2"/>
          </w:tcPr>
          <w:p w14:paraId="0758129E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Monthly</w:t>
            </w:r>
          </w:p>
        </w:tc>
        <w:tc>
          <w:tcPr>
            <w:tcW w:w="1845" w:type="dxa"/>
            <w:gridSpan w:val="2"/>
          </w:tcPr>
          <w:p w14:paraId="58CEF4EA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Yearly</w:t>
            </w:r>
          </w:p>
        </w:tc>
        <w:tc>
          <w:tcPr>
            <w:tcW w:w="1620" w:type="dxa"/>
          </w:tcPr>
          <w:p w14:paraId="169693B8" w14:textId="77777777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  <w:b/>
              </w:rPr>
            </w:pPr>
          </w:p>
        </w:tc>
      </w:tr>
      <w:tr w:rsidR="005C689F" w:rsidRPr="00095ED8" w14:paraId="66DCA414" w14:textId="77777777" w:rsidTr="0056169E">
        <w:trPr>
          <w:trHeight w:val="368"/>
        </w:trPr>
        <w:tc>
          <w:tcPr>
            <w:tcW w:w="1890" w:type="dxa"/>
          </w:tcPr>
          <w:p w14:paraId="0A48CD26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Energy Consumed (kWh)</w:t>
            </w:r>
          </w:p>
        </w:tc>
        <w:tc>
          <w:tcPr>
            <w:tcW w:w="2700" w:type="dxa"/>
            <w:gridSpan w:val="2"/>
          </w:tcPr>
          <w:p w14:paraId="25F2EB05" w14:textId="3D0F138C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6A0EF36">
                <v:shape id="_x0000_i1235" type="#_x0000_t75" style="width:1in;height:18pt" o:ole="">
                  <v:imagedata r:id="rId114" o:title=""/>
                </v:shape>
                <w:control r:id="rId115" w:name="TextBox23" w:shapeid="_x0000_i1235"/>
              </w:object>
            </w:r>
          </w:p>
        </w:tc>
        <w:tc>
          <w:tcPr>
            <w:tcW w:w="2025" w:type="dxa"/>
            <w:gridSpan w:val="2"/>
          </w:tcPr>
          <w:p w14:paraId="732EEBD7" w14:textId="388F7D9D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705D29D">
                <v:shape id="_x0000_i1237" type="#_x0000_t75" style="width:1in;height:18pt" o:ole="">
                  <v:imagedata r:id="rId114" o:title=""/>
                </v:shape>
                <w:control r:id="rId116" w:name="TextBox24" w:shapeid="_x0000_i1237"/>
              </w:object>
            </w:r>
          </w:p>
        </w:tc>
        <w:tc>
          <w:tcPr>
            <w:tcW w:w="1845" w:type="dxa"/>
            <w:gridSpan w:val="2"/>
          </w:tcPr>
          <w:p w14:paraId="6A1A8CD1" w14:textId="7EF3E244" w:rsidR="005C689F" w:rsidRPr="00095ED8" w:rsidRDefault="005C689F" w:rsidP="0056169E">
            <w:pPr>
              <w:spacing w:before="60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356DD5BC">
                <v:shape id="_x0000_i1239" type="#_x0000_t75" style="width:1in;height:18pt" o:ole="">
                  <v:imagedata r:id="rId114" o:title=""/>
                </v:shape>
                <w:control r:id="rId117" w:name="TextBox25" w:shapeid="_x0000_i1239"/>
              </w:object>
            </w:r>
          </w:p>
        </w:tc>
        <w:tc>
          <w:tcPr>
            <w:tcW w:w="1620" w:type="dxa"/>
          </w:tcPr>
          <w:p w14:paraId="1799158E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747E4D9B" w14:textId="77777777" w:rsidTr="0056169E">
        <w:trPr>
          <w:trHeight w:val="368"/>
        </w:trPr>
        <w:tc>
          <w:tcPr>
            <w:tcW w:w="1890" w:type="dxa"/>
          </w:tcPr>
          <w:p w14:paraId="398F75A6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Min. Load (kW)</w:t>
            </w:r>
          </w:p>
        </w:tc>
        <w:tc>
          <w:tcPr>
            <w:tcW w:w="8190" w:type="dxa"/>
            <w:gridSpan w:val="7"/>
          </w:tcPr>
          <w:p w14:paraId="4FA127BD" w14:textId="77777777" w:rsidR="005C689F" w:rsidRPr="00095ED8" w:rsidRDefault="00495EF7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______________________kW                   </w:t>
            </w:r>
          </w:p>
        </w:tc>
      </w:tr>
      <w:tr w:rsidR="005C689F" w:rsidRPr="00095ED8" w14:paraId="3C2D5614" w14:textId="77777777" w:rsidTr="0056169E">
        <w:trPr>
          <w:trHeight w:val="368"/>
        </w:trPr>
        <w:tc>
          <w:tcPr>
            <w:tcW w:w="1890" w:type="dxa"/>
          </w:tcPr>
          <w:p w14:paraId="2C742C3F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Max. Load (kW)</w:t>
            </w:r>
          </w:p>
        </w:tc>
        <w:tc>
          <w:tcPr>
            <w:tcW w:w="8190" w:type="dxa"/>
            <w:gridSpan w:val="7"/>
          </w:tcPr>
          <w:p w14:paraId="7FD226F4" w14:textId="77777777" w:rsidR="005C689F" w:rsidRPr="00095ED8" w:rsidRDefault="00495EF7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______________________kW                   </w:t>
            </w:r>
          </w:p>
        </w:tc>
      </w:tr>
      <w:tr w:rsidR="005C689F" w:rsidRPr="00095ED8" w14:paraId="1BDD01E1" w14:textId="77777777" w:rsidTr="0056169E">
        <w:trPr>
          <w:trHeight w:val="368"/>
        </w:trPr>
        <w:tc>
          <w:tcPr>
            <w:tcW w:w="1890" w:type="dxa"/>
          </w:tcPr>
          <w:p w14:paraId="324C056C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Average Load (kW)</w:t>
            </w:r>
          </w:p>
        </w:tc>
        <w:tc>
          <w:tcPr>
            <w:tcW w:w="8190" w:type="dxa"/>
            <w:gridSpan w:val="7"/>
          </w:tcPr>
          <w:p w14:paraId="2978D701" w14:textId="77777777" w:rsidR="005C689F" w:rsidRPr="00095ED8" w:rsidRDefault="00495EF7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______________________kW                   </w:t>
            </w:r>
          </w:p>
        </w:tc>
      </w:tr>
      <w:tr w:rsidR="005C689F" w:rsidRPr="00095ED8" w14:paraId="1FD97F15" w14:textId="77777777" w:rsidTr="0056169E">
        <w:trPr>
          <w:trHeight w:val="368"/>
        </w:trPr>
        <w:tc>
          <w:tcPr>
            <w:tcW w:w="1890" w:type="dxa"/>
          </w:tcPr>
          <w:p w14:paraId="089DD747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Minimum load During holidays or Weekends (kW)</w:t>
            </w:r>
          </w:p>
        </w:tc>
        <w:tc>
          <w:tcPr>
            <w:tcW w:w="8190" w:type="dxa"/>
            <w:gridSpan w:val="7"/>
          </w:tcPr>
          <w:p w14:paraId="2A587DA9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1B233C1F" w14:textId="77777777" w:rsidTr="0056169E">
        <w:trPr>
          <w:trHeight w:val="368"/>
        </w:trPr>
        <w:tc>
          <w:tcPr>
            <w:tcW w:w="1890" w:type="dxa"/>
          </w:tcPr>
          <w:p w14:paraId="75ED156D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Tariff Paid (Rs.)</w:t>
            </w:r>
          </w:p>
        </w:tc>
        <w:tc>
          <w:tcPr>
            <w:tcW w:w="8190" w:type="dxa"/>
            <w:gridSpan w:val="7"/>
          </w:tcPr>
          <w:p w14:paraId="235BFDC5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5F438460" w14:textId="77777777" w:rsidTr="0056169E">
        <w:trPr>
          <w:trHeight w:val="368"/>
        </w:trPr>
        <w:tc>
          <w:tcPr>
            <w:tcW w:w="1890" w:type="dxa"/>
          </w:tcPr>
          <w:p w14:paraId="31C624AA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Sanctioned Load (kW)</w:t>
            </w:r>
          </w:p>
        </w:tc>
        <w:tc>
          <w:tcPr>
            <w:tcW w:w="8190" w:type="dxa"/>
            <w:gridSpan w:val="7"/>
          </w:tcPr>
          <w:p w14:paraId="19795877" w14:textId="008F6F48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51AD5B26">
                <v:shape id="_x0000_i1241" type="#_x0000_t75" style="width:162.6pt;height:18pt" o:ole="">
                  <v:imagedata r:id="rId118" o:title=""/>
                </v:shape>
                <w:control r:id="rId119" w:name="TextBox291" w:shapeid="_x0000_i1241"/>
              </w:object>
            </w:r>
          </w:p>
        </w:tc>
      </w:tr>
      <w:tr w:rsidR="005C689F" w:rsidRPr="00095ED8" w14:paraId="3D226E8C" w14:textId="77777777" w:rsidTr="0056169E">
        <w:trPr>
          <w:trHeight w:val="368"/>
        </w:trPr>
        <w:tc>
          <w:tcPr>
            <w:tcW w:w="1890" w:type="dxa"/>
          </w:tcPr>
          <w:p w14:paraId="3C3A4B17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Power cut hours</w:t>
            </w:r>
          </w:p>
        </w:tc>
        <w:tc>
          <w:tcPr>
            <w:tcW w:w="8190" w:type="dxa"/>
            <w:gridSpan w:val="7"/>
          </w:tcPr>
          <w:p w14:paraId="235F80A2" w14:textId="0D297F54" w:rsidR="005C689F" w:rsidRPr="00095ED8" w:rsidRDefault="005C689F" w:rsidP="0056169E">
            <w:pPr>
              <w:spacing w:before="60"/>
              <w:rPr>
                <w:rFonts w:ascii="Cambria" w:eastAsia="Times New Roman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028E9015">
                <v:shape id="_x0000_i1243" type="#_x0000_t75" style="width:162.6pt;height:18pt" o:ole="">
                  <v:imagedata r:id="rId118" o:title=""/>
                </v:shape>
                <w:control r:id="rId120" w:name="TextBox215" w:shapeid="_x0000_i1243"/>
              </w:object>
            </w:r>
          </w:p>
          <w:p w14:paraId="21D68113" w14:textId="77777777" w:rsidR="00FA658E" w:rsidRPr="00095ED8" w:rsidRDefault="00FA658E" w:rsidP="00C87400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t xml:space="preserve">________________ hours/month ;   ______________________ hours/year </w:t>
            </w:r>
          </w:p>
        </w:tc>
      </w:tr>
      <w:tr w:rsidR="005C689F" w:rsidRPr="00095ED8" w14:paraId="5CA87C00" w14:textId="77777777" w:rsidTr="0056169E">
        <w:trPr>
          <w:trHeight w:val="368"/>
        </w:trPr>
        <w:tc>
          <w:tcPr>
            <w:tcW w:w="1890" w:type="dxa"/>
          </w:tcPr>
          <w:p w14:paraId="6CF7D6FC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Peak hour Duration</w:t>
            </w:r>
          </w:p>
        </w:tc>
        <w:tc>
          <w:tcPr>
            <w:tcW w:w="3600" w:type="dxa"/>
            <w:gridSpan w:val="3"/>
          </w:tcPr>
          <w:p w14:paraId="7AFF717D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  <w:tc>
          <w:tcPr>
            <w:tcW w:w="2340" w:type="dxa"/>
            <w:gridSpan w:val="2"/>
          </w:tcPr>
          <w:p w14:paraId="34B1B0A3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Peak hour time range</w:t>
            </w:r>
          </w:p>
        </w:tc>
        <w:tc>
          <w:tcPr>
            <w:tcW w:w="2250" w:type="dxa"/>
            <w:gridSpan w:val="2"/>
          </w:tcPr>
          <w:p w14:paraId="1FD22A2B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5C689F" w:rsidRPr="00095ED8" w14:paraId="73C92FA8" w14:textId="77777777" w:rsidTr="0056169E">
        <w:trPr>
          <w:trHeight w:val="368"/>
        </w:trPr>
        <w:tc>
          <w:tcPr>
            <w:tcW w:w="1890" w:type="dxa"/>
          </w:tcPr>
          <w:p w14:paraId="46A9F7AC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Peak hour Charges</w:t>
            </w:r>
          </w:p>
        </w:tc>
        <w:tc>
          <w:tcPr>
            <w:tcW w:w="8190" w:type="dxa"/>
            <w:gridSpan w:val="7"/>
          </w:tcPr>
          <w:p w14:paraId="018F5C00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126572" w:rsidRPr="00095ED8" w14:paraId="2D5E80DE" w14:textId="77777777" w:rsidTr="0056169E">
        <w:trPr>
          <w:trHeight w:val="368"/>
        </w:trPr>
        <w:tc>
          <w:tcPr>
            <w:tcW w:w="1890" w:type="dxa"/>
          </w:tcPr>
          <w:p w14:paraId="08364110" w14:textId="7C13045B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 xml:space="preserve">Rating &amp; Capacity of </w:t>
            </w:r>
            <w:r w:rsidR="00106BF0" w:rsidRPr="00095ED8">
              <w:rPr>
                <w:rFonts w:ascii="Cambria" w:hAnsi="Cambria" w:cstheme="minorHAnsi"/>
              </w:rPr>
              <w:t>e</w:t>
            </w:r>
            <w:r w:rsidRPr="00095ED8">
              <w:rPr>
                <w:rFonts w:ascii="Cambria" w:hAnsi="Cambria" w:cstheme="minorHAnsi"/>
              </w:rPr>
              <w:t>ach Transformer, if any</w:t>
            </w:r>
          </w:p>
        </w:tc>
        <w:tc>
          <w:tcPr>
            <w:tcW w:w="8190" w:type="dxa"/>
            <w:gridSpan w:val="7"/>
          </w:tcPr>
          <w:p w14:paraId="246AB996" w14:textId="77777777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126572" w:rsidRPr="00095ED8" w14:paraId="4CAFEB59" w14:textId="77777777" w:rsidTr="0056169E">
        <w:trPr>
          <w:trHeight w:val="368"/>
        </w:trPr>
        <w:tc>
          <w:tcPr>
            <w:tcW w:w="1890" w:type="dxa"/>
          </w:tcPr>
          <w:p w14:paraId="1D82822B" w14:textId="77777777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No. of transformer</w:t>
            </w:r>
          </w:p>
        </w:tc>
        <w:tc>
          <w:tcPr>
            <w:tcW w:w="8190" w:type="dxa"/>
            <w:gridSpan w:val="7"/>
          </w:tcPr>
          <w:p w14:paraId="32C863F8" w14:textId="77777777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  <w:tr w:rsidR="00126572" w:rsidRPr="00095ED8" w14:paraId="2AA3B018" w14:textId="77777777" w:rsidTr="0056169E">
        <w:trPr>
          <w:trHeight w:val="368"/>
        </w:trPr>
        <w:tc>
          <w:tcPr>
            <w:tcW w:w="1890" w:type="dxa"/>
          </w:tcPr>
          <w:p w14:paraId="13E48F66" w14:textId="77777777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Total Capacity of Transformer</w:t>
            </w:r>
          </w:p>
        </w:tc>
        <w:tc>
          <w:tcPr>
            <w:tcW w:w="8190" w:type="dxa"/>
            <w:gridSpan w:val="7"/>
          </w:tcPr>
          <w:p w14:paraId="425DFC45" w14:textId="77777777" w:rsidR="00126572" w:rsidRPr="00095ED8" w:rsidRDefault="00126572" w:rsidP="0056169E">
            <w:pPr>
              <w:spacing w:before="60"/>
              <w:rPr>
                <w:rFonts w:ascii="Cambria" w:hAnsi="Cambria" w:cstheme="minorHAnsi"/>
              </w:rPr>
            </w:pPr>
          </w:p>
        </w:tc>
      </w:tr>
    </w:tbl>
    <w:p w14:paraId="7980A9CE" w14:textId="77777777" w:rsidR="00AA04E6" w:rsidRDefault="00AA04E6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  <w:bookmarkStart w:id="37" w:name="_Toc500494512"/>
      <w:bookmarkStart w:id="38" w:name="_Toc500846611"/>
      <w:bookmarkStart w:id="39" w:name="_Toc500846993"/>
      <w:bookmarkStart w:id="40" w:name="_Toc500930436"/>
    </w:p>
    <w:p w14:paraId="2BEA41C1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151F0380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0D10EBB9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112981C5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1CC7FD7D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2129E61F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1830BBB4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5A8838C6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3AEB1A9B" w14:textId="77777777" w:rsidR="00DB6955" w:rsidRDefault="00DB6955" w:rsidP="00AA04E6">
      <w:pPr>
        <w:pStyle w:val="ListParagraph"/>
        <w:autoSpaceDE w:val="0"/>
        <w:autoSpaceDN w:val="0"/>
        <w:adjustRightInd w:val="0"/>
        <w:spacing w:after="0" w:line="240" w:lineRule="auto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p w14:paraId="64A75811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r w:rsidRPr="00095ED8">
        <w:rPr>
          <w:rFonts w:ascii="Cambria" w:hAnsi="Cambria" w:cstheme="minorHAnsi"/>
          <w:b/>
          <w:bCs/>
          <w:color w:val="000000"/>
        </w:rPr>
        <w:lastRenderedPageBreak/>
        <w:t>Power House data</w:t>
      </w:r>
      <w:bookmarkEnd w:id="37"/>
      <w:bookmarkEnd w:id="38"/>
      <w:bookmarkEnd w:id="39"/>
      <w:bookmarkEnd w:id="40"/>
    </w:p>
    <w:p w14:paraId="02EA6BBB" w14:textId="77777777" w:rsidR="005C689F" w:rsidRPr="00095ED8" w:rsidRDefault="005C689F" w:rsidP="005C689F">
      <w:pPr>
        <w:pStyle w:val="ListParagraph"/>
        <w:autoSpaceDE w:val="0"/>
        <w:autoSpaceDN w:val="0"/>
        <w:adjustRightInd w:val="0"/>
        <w:ind w:left="360"/>
        <w:outlineLvl w:val="0"/>
        <w:rPr>
          <w:rFonts w:ascii="Cambria" w:hAnsi="Cambria" w:cstheme="minorHAnsi"/>
          <w:b/>
          <w:bCs/>
          <w:color w:val="000000"/>
        </w:rPr>
      </w:pPr>
    </w:p>
    <w:tbl>
      <w:tblPr>
        <w:tblStyle w:val="TableGrid5"/>
        <w:tblW w:w="10008" w:type="dxa"/>
        <w:tblLook w:val="04A0" w:firstRow="1" w:lastRow="0" w:firstColumn="1" w:lastColumn="0" w:noHBand="0" w:noVBand="1"/>
      </w:tblPr>
      <w:tblGrid>
        <w:gridCol w:w="4248"/>
        <w:gridCol w:w="5760"/>
      </w:tblGrid>
      <w:tr w:rsidR="005C689F" w:rsidRPr="00095ED8" w14:paraId="070D9DDE" w14:textId="77777777" w:rsidTr="0056169E">
        <w:tc>
          <w:tcPr>
            <w:tcW w:w="4248" w:type="dxa"/>
          </w:tcPr>
          <w:p w14:paraId="76339975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LT panel location</w:t>
            </w:r>
          </w:p>
        </w:tc>
        <w:tc>
          <w:tcPr>
            <w:tcW w:w="5760" w:type="dxa"/>
          </w:tcPr>
          <w:p w14:paraId="34930402" w14:textId="1F47CA5B" w:rsidR="005C689F" w:rsidRPr="00095ED8" w:rsidRDefault="005C689F" w:rsidP="0056169E">
            <w:pPr>
              <w:tabs>
                <w:tab w:val="left" w:pos="2377"/>
              </w:tabs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323A2FD9">
                <v:shape id="_x0000_i1245" type="#_x0000_t75" style="width:122.4pt;height:18.6pt" o:ole="">
                  <v:imagedata r:id="rId121" o:title=""/>
                </v:shape>
                <w:control r:id="rId122" w:name="TextBox237" w:shapeid="_x0000_i1245"/>
              </w:object>
            </w:r>
          </w:p>
        </w:tc>
      </w:tr>
      <w:tr w:rsidR="004B52D2" w:rsidRPr="00095ED8" w14:paraId="5CD3515A" w14:textId="77777777" w:rsidTr="0056169E">
        <w:tc>
          <w:tcPr>
            <w:tcW w:w="4248" w:type="dxa"/>
          </w:tcPr>
          <w:p w14:paraId="306DF8A9" w14:textId="77777777" w:rsidR="004B52D2" w:rsidRPr="00095ED8" w:rsidRDefault="004B52D2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LT panel operating voltage, V</w:t>
            </w:r>
          </w:p>
        </w:tc>
        <w:tc>
          <w:tcPr>
            <w:tcW w:w="5760" w:type="dxa"/>
          </w:tcPr>
          <w:p w14:paraId="05E928EA" w14:textId="77777777" w:rsidR="004B52D2" w:rsidRPr="00095ED8" w:rsidRDefault="004B52D2" w:rsidP="0056169E">
            <w:pPr>
              <w:tabs>
                <w:tab w:val="left" w:pos="2377"/>
              </w:tabs>
              <w:spacing w:before="60"/>
              <w:rPr>
                <w:rFonts w:ascii="Cambria" w:eastAsia="Times New Roman" w:hAnsi="Cambria" w:cstheme="minorHAnsi"/>
              </w:rPr>
            </w:pPr>
          </w:p>
        </w:tc>
      </w:tr>
      <w:tr w:rsidR="005C689F" w:rsidRPr="00095ED8" w14:paraId="6AA2F733" w14:textId="77777777" w:rsidTr="0056169E">
        <w:tc>
          <w:tcPr>
            <w:tcW w:w="4248" w:type="dxa"/>
            <w:tcBorders>
              <w:bottom w:val="single" w:sz="4" w:space="0" w:color="auto"/>
            </w:tcBorders>
          </w:tcPr>
          <w:p w14:paraId="31E4DA50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Availability of Spare feeder for evacuation</w:t>
            </w:r>
          </w:p>
        </w:tc>
        <w:tc>
          <w:tcPr>
            <w:tcW w:w="5760" w:type="dxa"/>
          </w:tcPr>
          <w:p w14:paraId="33980921" w14:textId="2F27DE38" w:rsidR="005C689F" w:rsidRPr="00095ED8" w:rsidRDefault="005C689F" w:rsidP="0056169E">
            <w:pPr>
              <w:tabs>
                <w:tab w:val="left" w:pos="2377"/>
              </w:tabs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7D4A76D7">
                <v:shape id="_x0000_i1247" type="#_x0000_t75" style="width:108pt;height:20.4pt" o:ole="">
                  <v:imagedata r:id="rId123" o:title=""/>
                </v:shape>
                <w:control r:id="rId124" w:name="CheckBox37" w:shapeid="_x0000_i1247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2CBE133D">
                <v:shape id="_x0000_i1249" type="#_x0000_t75" style="width:108pt;height:20.4pt" o:ole="">
                  <v:imagedata r:id="rId125" o:title=""/>
                </v:shape>
                <w:control r:id="rId126" w:name="CheckBox38" w:shapeid="_x0000_i1249"/>
              </w:object>
            </w:r>
          </w:p>
        </w:tc>
      </w:tr>
      <w:tr w:rsidR="005C689F" w:rsidRPr="00095ED8" w14:paraId="374B0A65" w14:textId="77777777" w:rsidTr="0056169E">
        <w:trPr>
          <w:trHeight w:val="503"/>
        </w:trPr>
        <w:tc>
          <w:tcPr>
            <w:tcW w:w="4248" w:type="dxa"/>
            <w:tcBorders>
              <w:bottom w:val="single" w:sz="4" w:space="0" w:color="auto"/>
            </w:tcBorders>
          </w:tcPr>
          <w:p w14:paraId="08F252EC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Space availability in existing LT room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5363D0B8" w14:textId="68DF9278" w:rsidR="005C689F" w:rsidRPr="00095ED8" w:rsidRDefault="005C689F" w:rsidP="0056169E">
            <w:pPr>
              <w:tabs>
                <w:tab w:val="left" w:pos="2377"/>
              </w:tabs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eastAsia="Times New Roman" w:hAnsi="Cambria" w:cstheme="minorHAnsi"/>
              </w:rPr>
              <w:object w:dxaOrig="1440" w:dyaOrig="1440" w14:anchorId="12F4CBD4">
                <v:shape id="_x0000_i1251" type="#_x0000_t75" style="width:108pt;height:20.4pt" o:ole="">
                  <v:imagedata r:id="rId123" o:title=""/>
                </v:shape>
                <w:control r:id="rId127" w:name="CheckBox39" w:shapeid="_x0000_i1251"/>
              </w:object>
            </w:r>
            <w:r w:rsidRPr="00095ED8">
              <w:rPr>
                <w:rFonts w:ascii="Cambria" w:eastAsia="Times New Roman" w:hAnsi="Cambria" w:cstheme="minorHAnsi"/>
              </w:rPr>
              <w:object w:dxaOrig="1440" w:dyaOrig="1440" w14:anchorId="543C2E20">
                <v:shape id="_x0000_i1253" type="#_x0000_t75" style="width:108pt;height:20.4pt" o:ole="">
                  <v:imagedata r:id="rId125" o:title=""/>
                </v:shape>
                <w:control r:id="rId128" w:name="CheckBox40" w:shapeid="_x0000_i1253"/>
              </w:object>
            </w:r>
          </w:p>
        </w:tc>
      </w:tr>
      <w:tr w:rsidR="005C689F" w:rsidRPr="00095ED8" w14:paraId="0290F719" w14:textId="77777777" w:rsidTr="0056169E">
        <w:trPr>
          <w:trHeight w:val="503"/>
        </w:trPr>
        <w:tc>
          <w:tcPr>
            <w:tcW w:w="42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DA9F94" w14:textId="77777777" w:rsidR="005C689F" w:rsidRPr="00095ED8" w:rsidRDefault="005C689F" w:rsidP="0056169E">
            <w:pPr>
              <w:spacing w:before="60"/>
              <w:rPr>
                <w:rFonts w:ascii="Cambria" w:hAnsi="Cambria" w:cstheme="minorHAnsi"/>
              </w:rPr>
            </w:pPr>
          </w:p>
        </w:tc>
        <w:tc>
          <w:tcPr>
            <w:tcW w:w="5760" w:type="dxa"/>
            <w:tcBorders>
              <w:left w:val="single" w:sz="4" w:space="0" w:color="auto"/>
            </w:tcBorders>
          </w:tcPr>
          <w:p w14:paraId="6228D744" w14:textId="77777777" w:rsidR="005C689F" w:rsidRPr="00095ED8" w:rsidRDefault="005C689F" w:rsidP="005C689F">
            <w:pPr>
              <w:numPr>
                <w:ilvl w:val="0"/>
                <w:numId w:val="10"/>
              </w:numPr>
              <w:tabs>
                <w:tab w:val="left" w:pos="2377"/>
              </w:tabs>
              <w:spacing w:before="60"/>
              <w:contextualSpacing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Location  :</w:t>
            </w:r>
          </w:p>
          <w:p w14:paraId="53D73820" w14:textId="77777777" w:rsidR="005C689F" w:rsidRPr="00095ED8" w:rsidRDefault="005C689F" w:rsidP="005C689F">
            <w:pPr>
              <w:numPr>
                <w:ilvl w:val="0"/>
                <w:numId w:val="10"/>
              </w:numPr>
              <w:tabs>
                <w:tab w:val="left" w:pos="2377"/>
              </w:tabs>
              <w:spacing w:before="60"/>
              <w:contextualSpacing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Distance  :</w:t>
            </w:r>
          </w:p>
        </w:tc>
      </w:tr>
    </w:tbl>
    <w:p w14:paraId="0E643AE6" w14:textId="77777777" w:rsidR="005C689F" w:rsidRPr="00095ED8" w:rsidRDefault="005C689F" w:rsidP="005C689F">
      <w:pPr>
        <w:rPr>
          <w:rFonts w:ascii="Cambria" w:eastAsia="Calibri" w:hAnsi="Cambria" w:cstheme="minorHAnsi"/>
          <w:b/>
        </w:rPr>
      </w:pPr>
    </w:p>
    <w:p w14:paraId="3634419B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41" w:name="_Toc500494513"/>
      <w:bookmarkStart w:id="42" w:name="_Toc500846612"/>
      <w:bookmarkStart w:id="43" w:name="_Toc500846994"/>
      <w:bookmarkStart w:id="44" w:name="_Toc500930437"/>
      <w:r w:rsidRPr="00095ED8">
        <w:rPr>
          <w:rFonts w:ascii="Cambria" w:hAnsi="Cambria" w:cstheme="minorHAnsi"/>
          <w:b/>
          <w:bCs/>
          <w:color w:val="000000"/>
        </w:rPr>
        <w:t>Distances</w:t>
      </w:r>
      <w:bookmarkEnd w:id="41"/>
      <w:bookmarkEnd w:id="42"/>
      <w:bookmarkEnd w:id="43"/>
      <w:bookmarkEnd w:id="44"/>
    </w:p>
    <w:p w14:paraId="711913C8" w14:textId="4B1C38B5" w:rsidR="005C689F" w:rsidRPr="00095ED8" w:rsidRDefault="005C689F" w:rsidP="00006A68">
      <w:pPr>
        <w:rPr>
          <w:rFonts w:ascii="Cambria" w:hAnsi="Cambria" w:cstheme="minorHAnsi"/>
        </w:rPr>
      </w:pPr>
      <w:r w:rsidRPr="00095ED8">
        <w:rPr>
          <w:rFonts w:ascii="Cambria" w:hAnsi="Cambria" w:cstheme="minorHAnsi"/>
          <w:noProof/>
        </w:rPr>
        <w:drawing>
          <wp:inline distT="0" distB="0" distL="0" distR="0" wp14:anchorId="23C25E9D" wp14:editId="72B47078">
            <wp:extent cx="5943600" cy="1405890"/>
            <wp:effectExtent l="0" t="0" r="0" b="3810"/>
            <wp:docPr id="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3"/>
        <w:gridCol w:w="3059"/>
      </w:tblGrid>
      <w:tr w:rsidR="005C689F" w:rsidRPr="00095ED8" w14:paraId="1F3A8CFD" w14:textId="77777777" w:rsidTr="0056169E">
        <w:trPr>
          <w:trHeight w:val="521"/>
        </w:trPr>
        <w:tc>
          <w:tcPr>
            <w:tcW w:w="4113" w:type="dxa"/>
          </w:tcPr>
          <w:p w14:paraId="6A18C58E" w14:textId="221834F3" w:rsidR="005C689F" w:rsidRPr="00095ED8" w:rsidRDefault="005C689F" w:rsidP="0056169E">
            <w:pPr>
              <w:tabs>
                <w:tab w:val="left" w:pos="2377"/>
              </w:tabs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object w:dxaOrig="1440" w:dyaOrig="1440" w14:anchorId="0F4B97B8">
                <v:shape id="_x0000_i1255" type="#_x0000_t75" style="width:1in;height:18pt" o:ole="">
                  <v:imagedata r:id="rId130" o:title=""/>
                </v:shape>
                <w:control r:id="rId131" w:name="TextBox1" w:shapeid="_x0000_i1255"/>
              </w:object>
            </w:r>
            <w:r w:rsidRPr="00095ED8">
              <w:rPr>
                <w:rFonts w:ascii="Cambria" w:hAnsi="Cambria" w:cstheme="minorHAnsi"/>
              </w:rPr>
              <w:t xml:space="preserve"> meters</w:t>
            </w:r>
          </w:p>
        </w:tc>
        <w:tc>
          <w:tcPr>
            <w:tcW w:w="3059" w:type="dxa"/>
          </w:tcPr>
          <w:p w14:paraId="535FD9FC" w14:textId="49B95012" w:rsidR="005C689F" w:rsidRPr="00095ED8" w:rsidRDefault="005C689F" w:rsidP="0056169E">
            <w:pPr>
              <w:tabs>
                <w:tab w:val="left" w:pos="2377"/>
              </w:tabs>
              <w:spacing w:before="60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object w:dxaOrig="1440" w:dyaOrig="1440" w14:anchorId="62082584">
                <v:shape id="_x0000_i1257" type="#_x0000_t75" style="width:1in;height:18pt" o:ole="">
                  <v:imagedata r:id="rId130" o:title=""/>
                </v:shape>
                <w:control r:id="rId132" w:name="TextBox11" w:shapeid="_x0000_i1257"/>
              </w:object>
            </w:r>
            <w:r w:rsidRPr="00095ED8">
              <w:rPr>
                <w:rFonts w:ascii="Cambria" w:hAnsi="Cambria" w:cstheme="minorHAnsi"/>
              </w:rPr>
              <w:t xml:space="preserve"> meters</w:t>
            </w:r>
          </w:p>
        </w:tc>
      </w:tr>
    </w:tbl>
    <w:p w14:paraId="243F83BA" w14:textId="77777777" w:rsidR="009A32B3" w:rsidRPr="00095ED8" w:rsidRDefault="009A32B3" w:rsidP="000F0752">
      <w:pPr>
        <w:spacing w:line="240" w:lineRule="auto"/>
        <w:rPr>
          <w:rFonts w:ascii="Cambria" w:hAnsi="Cambria" w:cstheme="minorHAnsi"/>
          <w:u w:val="single"/>
        </w:rPr>
      </w:pPr>
      <w:r w:rsidRPr="00095ED8">
        <w:rPr>
          <w:rFonts w:ascii="Cambria" w:hAnsi="Cambria" w:cstheme="minorHAnsi"/>
          <w:u w:val="single"/>
        </w:rPr>
        <w:t xml:space="preserve">Note: </w:t>
      </w:r>
    </w:p>
    <w:p w14:paraId="33AD4ACA" w14:textId="77777777" w:rsidR="005C689F" w:rsidRPr="00095ED8" w:rsidRDefault="009A32B3" w:rsidP="000F0752">
      <w:pPr>
        <w:spacing w:line="240" w:lineRule="auto"/>
        <w:rPr>
          <w:rFonts w:ascii="Cambria" w:hAnsi="Cambria" w:cstheme="minorHAnsi"/>
          <w:u w:val="single"/>
        </w:rPr>
      </w:pPr>
      <w:r w:rsidRPr="00095ED8">
        <w:rPr>
          <w:rFonts w:ascii="Cambria" w:hAnsi="Cambria" w:cstheme="minorHAnsi"/>
          <w:u w:val="single"/>
        </w:rPr>
        <w:t>a. Charging Station may considered as PCU/Inverter</w:t>
      </w:r>
    </w:p>
    <w:p w14:paraId="1A1B0785" w14:textId="77777777" w:rsidR="009A32B3" w:rsidRPr="00095ED8" w:rsidRDefault="009A32B3" w:rsidP="000F0752">
      <w:pPr>
        <w:spacing w:line="240" w:lineRule="auto"/>
        <w:rPr>
          <w:rFonts w:ascii="Cambria" w:hAnsi="Cambria" w:cstheme="minorHAnsi"/>
          <w:u w:val="single"/>
        </w:rPr>
      </w:pPr>
      <w:r w:rsidRPr="00095ED8">
        <w:rPr>
          <w:rFonts w:ascii="Cambria" w:hAnsi="Cambria" w:cstheme="minorHAnsi"/>
          <w:u w:val="single"/>
        </w:rPr>
        <w:t>b. Load point may be considered as LT room wherein LT Panel is situated</w:t>
      </w:r>
    </w:p>
    <w:p w14:paraId="253615F6" w14:textId="77777777" w:rsidR="00A4530F" w:rsidRPr="00095ED8" w:rsidRDefault="00A4530F" w:rsidP="00A4530F">
      <w:pPr>
        <w:rPr>
          <w:rFonts w:ascii="Cambria" w:hAnsi="Cambria" w:cstheme="minorHAnsi"/>
          <w:u w:val="single"/>
        </w:rPr>
      </w:pPr>
    </w:p>
    <w:p w14:paraId="26F54793" w14:textId="4721237A" w:rsidR="00A4530F" w:rsidRPr="00095ED8" w:rsidRDefault="00A4530F" w:rsidP="00A4530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45" w:name="_Toc500846613"/>
      <w:bookmarkStart w:id="46" w:name="_Toc500846995"/>
      <w:bookmarkStart w:id="47" w:name="_Toc500930438"/>
      <w:r w:rsidRPr="00095ED8">
        <w:rPr>
          <w:rFonts w:ascii="Cambria" w:hAnsi="Cambria" w:cstheme="minorHAnsi"/>
          <w:b/>
          <w:bCs/>
          <w:color w:val="000000"/>
        </w:rPr>
        <w:t>Customer requirement</w:t>
      </w:r>
      <w:bookmarkEnd w:id="45"/>
      <w:bookmarkEnd w:id="46"/>
      <w:bookmarkEnd w:id="47"/>
    </w:p>
    <w:tbl>
      <w:tblPr>
        <w:tblW w:w="984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5"/>
        <w:gridCol w:w="5168"/>
      </w:tblGrid>
      <w:tr w:rsidR="00A4530F" w:rsidRPr="00095ED8" w14:paraId="65A1AEA3" w14:textId="77777777" w:rsidTr="00006A68">
        <w:trPr>
          <w:trHeight w:val="373"/>
        </w:trPr>
        <w:tc>
          <w:tcPr>
            <w:tcW w:w="4675" w:type="dxa"/>
          </w:tcPr>
          <w:p w14:paraId="24FE1322" w14:textId="688F3E75" w:rsidR="00A4530F" w:rsidRPr="00095ED8" w:rsidRDefault="00A4530F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Super structures requirement (for covering parking area, warehouses, store rooms, roofs)</w:t>
            </w:r>
          </w:p>
        </w:tc>
        <w:tc>
          <w:tcPr>
            <w:tcW w:w="5168" w:type="dxa"/>
          </w:tcPr>
          <w:p w14:paraId="4230CFD3" w14:textId="77777777" w:rsidR="00A4530F" w:rsidRPr="00095ED8" w:rsidRDefault="00A4530F" w:rsidP="00F02EDB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  <w:tr w:rsidR="00A4530F" w:rsidRPr="00095ED8" w14:paraId="3A745837" w14:textId="77777777" w:rsidTr="00006A68">
        <w:trPr>
          <w:trHeight w:val="1259"/>
        </w:trPr>
        <w:tc>
          <w:tcPr>
            <w:tcW w:w="4675" w:type="dxa"/>
          </w:tcPr>
          <w:p w14:paraId="7DEF9835" w14:textId="5A5C0E1B" w:rsidR="00A4530F" w:rsidRPr="00095ED8" w:rsidRDefault="00A4530F" w:rsidP="00F02EDB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Any other specific requirement from customers</w:t>
            </w:r>
          </w:p>
        </w:tc>
        <w:tc>
          <w:tcPr>
            <w:tcW w:w="5168" w:type="dxa"/>
          </w:tcPr>
          <w:p w14:paraId="6BAF2D93" w14:textId="77777777" w:rsidR="00A4530F" w:rsidRPr="00095ED8" w:rsidRDefault="00A4530F" w:rsidP="00F02EDB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</w:tbl>
    <w:p w14:paraId="5EE28E43" w14:textId="77777777" w:rsidR="00C20898" w:rsidRPr="00095ED8" w:rsidRDefault="00C20898" w:rsidP="005C689F">
      <w:pPr>
        <w:rPr>
          <w:rFonts w:ascii="Cambria" w:hAnsi="Cambria" w:cstheme="minorHAnsi"/>
          <w:u w:val="single"/>
        </w:rPr>
      </w:pPr>
    </w:p>
    <w:p w14:paraId="36F01E27" w14:textId="77777777" w:rsidR="005C689F" w:rsidRPr="00095ED8" w:rsidRDefault="005C689F" w:rsidP="005C689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outlineLvl w:val="0"/>
        <w:rPr>
          <w:rFonts w:ascii="Cambria" w:hAnsi="Cambria" w:cstheme="minorHAnsi"/>
          <w:b/>
          <w:bCs/>
          <w:color w:val="000000"/>
        </w:rPr>
      </w:pPr>
      <w:bookmarkStart w:id="48" w:name="_Toc500846614"/>
      <w:bookmarkStart w:id="49" w:name="_Toc500846996"/>
      <w:bookmarkStart w:id="50" w:name="_Toc500930439"/>
      <w:bookmarkStart w:id="51" w:name="_Toc500846615"/>
      <w:bookmarkStart w:id="52" w:name="_Toc500846997"/>
      <w:bookmarkStart w:id="53" w:name="_Toc500930440"/>
      <w:bookmarkStart w:id="54" w:name="_Toc500846646"/>
      <w:bookmarkStart w:id="55" w:name="_Toc500847028"/>
      <w:bookmarkStart w:id="56" w:name="_Toc500930471"/>
      <w:bookmarkStart w:id="57" w:name="_Toc500494515"/>
      <w:bookmarkStart w:id="58" w:name="_Toc500846647"/>
      <w:bookmarkStart w:id="59" w:name="_Toc500847029"/>
      <w:bookmarkStart w:id="60" w:name="_Toc500930472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095ED8">
        <w:rPr>
          <w:rFonts w:ascii="Cambria" w:hAnsi="Cambria" w:cstheme="minorHAnsi"/>
          <w:b/>
          <w:bCs/>
          <w:color w:val="000000"/>
        </w:rPr>
        <w:t>Drawings</w:t>
      </w:r>
      <w:bookmarkEnd w:id="57"/>
      <w:bookmarkEnd w:id="58"/>
      <w:bookmarkEnd w:id="59"/>
      <w:bookmarkEnd w:id="60"/>
    </w:p>
    <w:tbl>
      <w:tblPr>
        <w:tblW w:w="994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6570"/>
        <w:gridCol w:w="2477"/>
      </w:tblGrid>
      <w:tr w:rsidR="005C689F" w:rsidRPr="00095ED8" w14:paraId="0108DBF0" w14:textId="77777777" w:rsidTr="0056169E">
        <w:trPr>
          <w:trHeight w:val="260"/>
        </w:trPr>
        <w:tc>
          <w:tcPr>
            <w:tcW w:w="900" w:type="dxa"/>
          </w:tcPr>
          <w:p w14:paraId="34C19529" w14:textId="77777777" w:rsidR="005C689F" w:rsidRPr="00095ED8" w:rsidRDefault="005C689F" w:rsidP="0056169E">
            <w:pPr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SI. No.</w:t>
            </w:r>
          </w:p>
        </w:tc>
        <w:tc>
          <w:tcPr>
            <w:tcW w:w="6570" w:type="dxa"/>
          </w:tcPr>
          <w:p w14:paraId="01841B51" w14:textId="77777777" w:rsidR="005C689F" w:rsidRPr="00095ED8" w:rsidRDefault="005C689F" w:rsidP="0056169E">
            <w:pPr>
              <w:contextualSpacing/>
              <w:rPr>
                <w:rFonts w:ascii="Cambria" w:eastAsia="Calibri" w:hAnsi="Cambria" w:cstheme="minorHAnsi"/>
                <w:b/>
                <w:bCs/>
              </w:rPr>
            </w:pPr>
            <w:r w:rsidRPr="00095ED8">
              <w:rPr>
                <w:rFonts w:ascii="Cambria" w:eastAsia="Calibri" w:hAnsi="Cambria" w:cstheme="minorHAnsi"/>
                <w:b/>
                <w:bCs/>
              </w:rPr>
              <w:t xml:space="preserve">Drawing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477" w:type="dxa"/>
          </w:tcPr>
          <w:p w14:paraId="4418A899" w14:textId="77777777" w:rsidR="005C689F" w:rsidRPr="00095ED8" w:rsidRDefault="005C689F" w:rsidP="0056169E">
            <w:pPr>
              <w:ind w:hanging="648"/>
              <w:jc w:val="center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Attached</w:t>
            </w:r>
          </w:p>
        </w:tc>
      </w:tr>
      <w:tr w:rsidR="005C689F" w:rsidRPr="00095ED8" w14:paraId="14BA53CE" w14:textId="77777777" w:rsidTr="0056169E">
        <w:trPr>
          <w:trHeight w:val="260"/>
        </w:trPr>
        <w:tc>
          <w:tcPr>
            <w:tcW w:w="900" w:type="dxa"/>
          </w:tcPr>
          <w:p w14:paraId="4BEA49C6" w14:textId="77777777" w:rsidR="005C689F" w:rsidRPr="00095ED8" w:rsidRDefault="005C689F" w:rsidP="0056169E">
            <w:pPr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1</w:t>
            </w:r>
          </w:p>
        </w:tc>
        <w:tc>
          <w:tcPr>
            <w:tcW w:w="6570" w:type="dxa"/>
          </w:tcPr>
          <w:p w14:paraId="761D049F" w14:textId="77777777" w:rsidR="005C689F" w:rsidRPr="00095ED8" w:rsidRDefault="005C689F" w:rsidP="0056169E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Master plant layout</w:t>
            </w:r>
          </w:p>
        </w:tc>
        <w:tc>
          <w:tcPr>
            <w:tcW w:w="2477" w:type="dxa"/>
          </w:tcPr>
          <w:p w14:paraId="52474F4E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  <w:tr w:rsidR="005C689F" w:rsidRPr="00095ED8" w14:paraId="40DB6CE0" w14:textId="77777777" w:rsidTr="0056169E">
        <w:trPr>
          <w:trHeight w:val="260"/>
        </w:trPr>
        <w:tc>
          <w:tcPr>
            <w:tcW w:w="900" w:type="dxa"/>
          </w:tcPr>
          <w:p w14:paraId="4B2DD1F6" w14:textId="77777777" w:rsidR="005C689F" w:rsidRPr="00095ED8" w:rsidRDefault="005C689F" w:rsidP="0056169E">
            <w:pPr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2</w:t>
            </w:r>
          </w:p>
        </w:tc>
        <w:tc>
          <w:tcPr>
            <w:tcW w:w="6570" w:type="dxa"/>
          </w:tcPr>
          <w:p w14:paraId="37DCB930" w14:textId="77777777" w:rsidR="005C689F" w:rsidRPr="00095ED8" w:rsidRDefault="005C689F" w:rsidP="0056169E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Single Line Diagram (SLD)</w:t>
            </w:r>
          </w:p>
        </w:tc>
        <w:tc>
          <w:tcPr>
            <w:tcW w:w="2477" w:type="dxa"/>
          </w:tcPr>
          <w:p w14:paraId="29B932B7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  <w:tr w:rsidR="005C689F" w:rsidRPr="00095ED8" w14:paraId="10054CAC" w14:textId="77777777" w:rsidTr="0056169E">
        <w:trPr>
          <w:trHeight w:val="260"/>
        </w:trPr>
        <w:tc>
          <w:tcPr>
            <w:tcW w:w="900" w:type="dxa"/>
          </w:tcPr>
          <w:p w14:paraId="3CEC9169" w14:textId="77777777" w:rsidR="005C689F" w:rsidRPr="00095ED8" w:rsidRDefault="005C689F" w:rsidP="0056169E">
            <w:pPr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lastRenderedPageBreak/>
              <w:t>3</w:t>
            </w:r>
          </w:p>
        </w:tc>
        <w:tc>
          <w:tcPr>
            <w:tcW w:w="6570" w:type="dxa"/>
          </w:tcPr>
          <w:p w14:paraId="5A934049" w14:textId="77777777" w:rsidR="005C689F" w:rsidRPr="00095ED8" w:rsidRDefault="005C689F" w:rsidP="0056169E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Roof layout/Ground drawing</w:t>
            </w:r>
          </w:p>
        </w:tc>
        <w:tc>
          <w:tcPr>
            <w:tcW w:w="2477" w:type="dxa"/>
          </w:tcPr>
          <w:p w14:paraId="5E1613DF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  <w:tr w:rsidR="005C689F" w:rsidRPr="00095ED8" w14:paraId="78A24D4B" w14:textId="77777777" w:rsidTr="0056169E">
        <w:trPr>
          <w:trHeight w:val="272"/>
        </w:trPr>
        <w:tc>
          <w:tcPr>
            <w:tcW w:w="900" w:type="dxa"/>
          </w:tcPr>
          <w:p w14:paraId="365B2339" w14:textId="77777777" w:rsidR="005C689F" w:rsidRPr="00095ED8" w:rsidRDefault="005C689F" w:rsidP="0056169E">
            <w:pPr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4</w:t>
            </w:r>
          </w:p>
        </w:tc>
        <w:tc>
          <w:tcPr>
            <w:tcW w:w="6570" w:type="dxa"/>
          </w:tcPr>
          <w:p w14:paraId="61631926" w14:textId="77777777" w:rsidR="005C689F" w:rsidRPr="00095ED8" w:rsidRDefault="005C689F" w:rsidP="0056169E">
            <w:pPr>
              <w:contextualSpacing/>
              <w:rPr>
                <w:rFonts w:ascii="Cambria" w:eastAsia="Calibri" w:hAnsi="Cambria" w:cstheme="minorHAnsi"/>
              </w:rPr>
            </w:pPr>
            <w:r w:rsidRPr="00095ED8">
              <w:rPr>
                <w:rFonts w:ascii="Cambria" w:eastAsia="Calibri" w:hAnsi="Cambria" w:cstheme="minorHAnsi"/>
              </w:rPr>
              <w:t>Substation layout</w:t>
            </w:r>
            <w:r w:rsidR="004B52D2" w:rsidRPr="00095ED8">
              <w:rPr>
                <w:rFonts w:ascii="Cambria" w:eastAsia="Calibri" w:hAnsi="Cambria" w:cstheme="minorHAnsi"/>
              </w:rPr>
              <w:t>, If available</w:t>
            </w:r>
          </w:p>
        </w:tc>
        <w:tc>
          <w:tcPr>
            <w:tcW w:w="2477" w:type="dxa"/>
          </w:tcPr>
          <w:p w14:paraId="31C89FAC" w14:textId="77777777" w:rsidR="005C689F" w:rsidRPr="00095ED8" w:rsidRDefault="005C689F" w:rsidP="0056169E">
            <w:pPr>
              <w:ind w:hanging="648"/>
              <w:rPr>
                <w:rFonts w:ascii="Cambria" w:hAnsi="Cambria" w:cstheme="minorHAnsi"/>
                <w:b/>
              </w:rPr>
            </w:pPr>
          </w:p>
        </w:tc>
      </w:tr>
    </w:tbl>
    <w:p w14:paraId="057C1EDA" w14:textId="77777777" w:rsidR="005C689F" w:rsidRPr="00095ED8" w:rsidRDefault="005C689F" w:rsidP="005C689F">
      <w:pPr>
        <w:spacing w:line="360" w:lineRule="auto"/>
        <w:rPr>
          <w:rFonts w:ascii="Cambria" w:hAnsi="Cambria" w:cstheme="minorHAnsi"/>
        </w:rPr>
      </w:pPr>
    </w:p>
    <w:p w14:paraId="08A51029" w14:textId="77777777" w:rsidR="00A4530F" w:rsidRPr="00095ED8" w:rsidRDefault="00A4530F" w:rsidP="005C689F">
      <w:pPr>
        <w:spacing w:line="360" w:lineRule="auto"/>
        <w:rPr>
          <w:rFonts w:ascii="Cambria" w:hAnsi="Cambria" w:cstheme="minorHAnsi"/>
        </w:rPr>
      </w:pPr>
    </w:p>
    <w:p w14:paraId="05B83431" w14:textId="77777777" w:rsidR="005C689F" w:rsidRPr="00095ED8" w:rsidRDefault="005C689F" w:rsidP="005C689F">
      <w:pPr>
        <w:spacing w:line="360" w:lineRule="auto"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 xml:space="preserve">Dated: </w:t>
      </w:r>
    </w:p>
    <w:p w14:paraId="06B6E89D" w14:textId="77777777" w:rsidR="005C689F" w:rsidRPr="00095ED8" w:rsidRDefault="005C689F" w:rsidP="005C689F">
      <w:pPr>
        <w:spacing w:line="360" w:lineRule="auto"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 xml:space="preserve">Place:       </w:t>
      </w:r>
    </w:p>
    <w:p w14:paraId="320673FA" w14:textId="0B5FA375" w:rsidR="005C689F" w:rsidRPr="00095ED8" w:rsidRDefault="005C689F" w:rsidP="005C689F">
      <w:pPr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 xml:space="preserve">Signature of </w:t>
      </w:r>
      <w:r w:rsidR="001445B6" w:rsidRPr="00095ED8">
        <w:rPr>
          <w:rFonts w:ascii="Cambria" w:eastAsia="Calibri" w:hAnsi="Cambria" w:cstheme="minorHAnsi"/>
        </w:rPr>
        <w:t>Consultant</w:t>
      </w:r>
      <w:r w:rsidR="001445B6" w:rsidRPr="00095ED8">
        <w:rPr>
          <w:rFonts w:ascii="Cambria" w:eastAsia="Calibri" w:hAnsi="Cambria" w:cstheme="minorHAnsi"/>
        </w:rPr>
        <w:tab/>
      </w:r>
      <w:r w:rsidR="001445B6" w:rsidRPr="00095ED8">
        <w:rPr>
          <w:rFonts w:ascii="Cambria" w:eastAsia="Calibri" w:hAnsi="Cambria" w:cstheme="minorHAnsi"/>
        </w:rPr>
        <w:tab/>
      </w:r>
      <w:r w:rsidR="001445B6" w:rsidRPr="00095ED8">
        <w:rPr>
          <w:rFonts w:ascii="Cambria" w:eastAsia="Calibri" w:hAnsi="Cambria" w:cstheme="minorHAnsi"/>
        </w:rPr>
        <w:tab/>
      </w:r>
      <w:r w:rsidRPr="00095ED8">
        <w:rPr>
          <w:rFonts w:ascii="Cambria" w:eastAsia="Calibri" w:hAnsi="Cambria" w:cstheme="minorHAnsi"/>
        </w:rPr>
        <w:t xml:space="preserve">                                                  Signature of Customer</w:t>
      </w:r>
    </w:p>
    <w:p w14:paraId="3C9C065A" w14:textId="77777777" w:rsidR="00162E75" w:rsidRPr="00095ED8" w:rsidRDefault="00162E75" w:rsidP="005C689F">
      <w:pPr>
        <w:rPr>
          <w:rFonts w:ascii="Cambria" w:eastAsia="Calibri" w:hAnsi="Cambria" w:cstheme="minorHAnsi"/>
        </w:rPr>
      </w:pPr>
    </w:p>
    <w:p w14:paraId="76968CD0" w14:textId="77777777" w:rsidR="00A4530F" w:rsidRPr="00095ED8" w:rsidRDefault="00A4530F" w:rsidP="005C689F">
      <w:pPr>
        <w:rPr>
          <w:rFonts w:ascii="Cambria" w:eastAsia="Calibri" w:hAnsi="Cambria" w:cstheme="minorHAnsi"/>
        </w:rPr>
      </w:pPr>
    </w:p>
    <w:p w14:paraId="1C6858D3" w14:textId="77777777" w:rsidR="005C689F" w:rsidRPr="00095ED8" w:rsidRDefault="005C689F" w:rsidP="005C689F">
      <w:pPr>
        <w:autoSpaceDE w:val="0"/>
        <w:autoSpaceDN w:val="0"/>
        <w:adjustRightInd w:val="0"/>
        <w:outlineLvl w:val="0"/>
        <w:rPr>
          <w:rFonts w:ascii="Cambria" w:hAnsi="Cambria" w:cstheme="minorHAnsi"/>
          <w:b/>
          <w:bCs/>
          <w:color w:val="000000"/>
        </w:rPr>
      </w:pPr>
      <w:bookmarkStart w:id="61" w:name="_Toc500494516"/>
      <w:bookmarkStart w:id="62" w:name="_Toc500846648"/>
      <w:bookmarkStart w:id="63" w:name="_Toc500847030"/>
      <w:bookmarkStart w:id="64" w:name="_Toc500930473"/>
      <w:r w:rsidRPr="00095ED8">
        <w:rPr>
          <w:rFonts w:ascii="Cambria" w:hAnsi="Cambria" w:cstheme="minorHAnsi"/>
          <w:b/>
          <w:bCs/>
          <w:color w:val="000000"/>
        </w:rPr>
        <w:t>Additional Points</w:t>
      </w:r>
      <w:bookmarkEnd w:id="61"/>
      <w:bookmarkEnd w:id="62"/>
      <w:bookmarkEnd w:id="63"/>
      <w:bookmarkEnd w:id="64"/>
    </w:p>
    <w:p w14:paraId="0FC64870" w14:textId="77777777" w:rsidR="005C689F" w:rsidRPr="00095ED8" w:rsidRDefault="005C689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 xml:space="preserve">Attach photographs of roof or installation area facing </w:t>
      </w:r>
      <w:r w:rsidR="00975355" w:rsidRPr="00095ED8">
        <w:rPr>
          <w:rFonts w:ascii="Cambria" w:eastAsia="Calibri" w:hAnsi="Cambria" w:cstheme="minorHAnsi"/>
        </w:rPr>
        <w:t>south</w:t>
      </w:r>
      <w:r w:rsidRPr="00095ED8">
        <w:rPr>
          <w:rFonts w:ascii="Cambria" w:eastAsia="Calibri" w:hAnsi="Cambria" w:cstheme="minorHAnsi"/>
        </w:rPr>
        <w:t xml:space="preserve"> side</w:t>
      </w:r>
    </w:p>
    <w:p w14:paraId="44D59913" w14:textId="77777777" w:rsidR="005C689F" w:rsidRPr="00095ED8" w:rsidRDefault="005C689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>Give the details of obstruction for solar power plant</w:t>
      </w:r>
    </w:p>
    <w:p w14:paraId="515E4412" w14:textId="77777777" w:rsidR="005C689F" w:rsidRPr="00095ED8" w:rsidRDefault="005C689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>Provide other consideration factors in roof weight capacity bearing etc. If available.</w:t>
      </w:r>
    </w:p>
    <w:p w14:paraId="28663C09" w14:textId="77777777" w:rsidR="005C689F" w:rsidRPr="00095ED8" w:rsidRDefault="005C689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>Provide photographs of Distribution board, in which power evacuation need to be done.</w:t>
      </w:r>
    </w:p>
    <w:p w14:paraId="1ED57B50" w14:textId="74EF0A26" w:rsidR="00A4530F" w:rsidRPr="00095ED8" w:rsidRDefault="00A4530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>Last 3 months electricity bill copies</w:t>
      </w:r>
    </w:p>
    <w:p w14:paraId="22ECE3E2" w14:textId="24CD7A9F" w:rsidR="00A4530F" w:rsidRPr="00095ED8" w:rsidRDefault="00A4530F" w:rsidP="005C689F">
      <w:pPr>
        <w:numPr>
          <w:ilvl w:val="0"/>
          <w:numId w:val="11"/>
        </w:numPr>
        <w:spacing w:after="200" w:line="276" w:lineRule="auto"/>
        <w:contextualSpacing/>
        <w:rPr>
          <w:rFonts w:ascii="Cambria" w:eastAsia="Calibri" w:hAnsi="Cambria" w:cstheme="minorHAnsi"/>
        </w:rPr>
      </w:pPr>
      <w:r w:rsidRPr="00095ED8">
        <w:rPr>
          <w:rFonts w:ascii="Cambria" w:eastAsia="Calibri" w:hAnsi="Cambria" w:cstheme="minorHAnsi"/>
        </w:rPr>
        <w:t>Month wise energy consumption data of the facilities (for 12 months)</w:t>
      </w:r>
    </w:p>
    <w:p w14:paraId="750A3CDA" w14:textId="77777777" w:rsidR="00A4530F" w:rsidRPr="00095ED8" w:rsidRDefault="00A4530F" w:rsidP="00006A68">
      <w:pPr>
        <w:spacing w:after="200" w:line="276" w:lineRule="auto"/>
        <w:ind w:left="720"/>
        <w:contextualSpacing/>
        <w:rPr>
          <w:rFonts w:ascii="Cambria" w:eastAsia="Calibri" w:hAnsi="Cambria" w:cstheme="minorHAnsi"/>
        </w:rPr>
      </w:pPr>
    </w:p>
    <w:p w14:paraId="24B069BF" w14:textId="77777777" w:rsidR="00A4530F" w:rsidRPr="00095ED8" w:rsidRDefault="00A4530F">
      <w:pPr>
        <w:rPr>
          <w:rFonts w:ascii="Cambria" w:hAnsi="Cambria"/>
          <w:b/>
        </w:rPr>
      </w:pPr>
      <w:r w:rsidRPr="00095ED8">
        <w:rPr>
          <w:rFonts w:ascii="Cambria" w:hAnsi="Cambria"/>
          <w:b/>
        </w:rPr>
        <w:br w:type="page"/>
      </w:r>
    </w:p>
    <w:p w14:paraId="525A359D" w14:textId="77777777" w:rsidR="00DB6955" w:rsidRDefault="00DB6955" w:rsidP="001862D8">
      <w:pPr>
        <w:jc w:val="center"/>
        <w:rPr>
          <w:rFonts w:ascii="Cambria" w:hAnsi="Cambria"/>
          <w:b/>
          <w:sz w:val="32"/>
          <w:szCs w:val="32"/>
          <w:u w:val="single"/>
        </w:rPr>
      </w:pPr>
    </w:p>
    <w:p w14:paraId="2D03E43E" w14:textId="77777777" w:rsidR="00DB6955" w:rsidRDefault="00DB6955" w:rsidP="001862D8">
      <w:pPr>
        <w:jc w:val="center"/>
        <w:rPr>
          <w:rFonts w:ascii="Cambria" w:hAnsi="Cambria"/>
          <w:b/>
          <w:sz w:val="32"/>
          <w:szCs w:val="32"/>
          <w:u w:val="single"/>
        </w:rPr>
      </w:pPr>
    </w:p>
    <w:p w14:paraId="52E25A90" w14:textId="69C7B1FB" w:rsidR="001862D8" w:rsidRPr="00DB6955" w:rsidRDefault="00224A89" w:rsidP="001862D8">
      <w:pPr>
        <w:jc w:val="center"/>
        <w:rPr>
          <w:rFonts w:ascii="Cambria" w:hAnsi="Cambria"/>
          <w:b/>
          <w:sz w:val="32"/>
          <w:szCs w:val="32"/>
          <w:u w:val="single"/>
        </w:rPr>
      </w:pPr>
      <w:r w:rsidRPr="00DB6955">
        <w:rPr>
          <w:rFonts w:ascii="Cambria" w:hAnsi="Cambria"/>
          <w:b/>
          <w:sz w:val="32"/>
          <w:szCs w:val="32"/>
          <w:u w:val="single"/>
        </w:rPr>
        <w:t>FORMAT FOR PRE-FEASIBILITY REPORT</w:t>
      </w:r>
    </w:p>
    <w:p w14:paraId="3784369F" w14:textId="77777777" w:rsidR="00C20898" w:rsidRPr="00095ED8" w:rsidRDefault="00C20898" w:rsidP="00C20898">
      <w:pPr>
        <w:pStyle w:val="NoSpacing"/>
        <w:ind w:firstLine="1560"/>
        <w:jc w:val="center"/>
        <w:rPr>
          <w:rFonts w:ascii="Cambria" w:hAnsi="Cambria"/>
          <w:color w:val="auto"/>
          <w:sz w:val="22"/>
          <w:szCs w:val="22"/>
        </w:rPr>
      </w:pPr>
    </w:p>
    <w:sdt>
      <w:sdtPr>
        <w:rPr>
          <w:rFonts w:ascii="Cambria" w:hAnsi="Cambria"/>
          <w:color w:val="auto"/>
          <w:sz w:val="22"/>
          <w:szCs w:val="22"/>
        </w:rPr>
        <w:id w:val="-601800998"/>
        <w:docPartObj>
          <w:docPartGallery w:val="Cover Pages"/>
          <w:docPartUnique/>
        </w:docPartObj>
      </w:sdtPr>
      <w:sdtEndPr>
        <w:rPr>
          <w:noProof/>
          <w:color w:val="44546A" w:themeColor="text2"/>
        </w:rPr>
      </w:sdtEndPr>
      <w:sdtContent>
        <w:p w14:paraId="66304022" w14:textId="77777777" w:rsidR="00C20898" w:rsidRPr="00095ED8" w:rsidRDefault="00C20898" w:rsidP="00C20898">
          <w:pPr>
            <w:pStyle w:val="NoSpacing"/>
            <w:ind w:firstLine="1560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64195867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3B615184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27250DE4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5392B2A7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3DDC8DCE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5138E935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0F577A23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29F54910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4200B511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302F273E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1C0135BD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757760AF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7FC50F48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45E84B25" w14:textId="0AF20A3E" w:rsidR="00C20898" w:rsidRPr="00095ED8" w:rsidRDefault="00FF477A" w:rsidP="00C20898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jc w:val="center"/>
            <w:rPr>
              <w:rFonts w:ascii="Cambria" w:eastAsiaTheme="majorEastAsia" w:hAnsi="Cambria" w:cstheme="majorBidi"/>
              <w:b/>
              <w:caps/>
              <w:color w:val="1F4E79" w:themeColor="accent1" w:themeShade="80"/>
              <w:sz w:val="22"/>
              <w:szCs w:val="22"/>
            </w:rPr>
          </w:pPr>
          <w:sdt>
            <w:sdtPr>
              <w:rPr>
                <w:rFonts w:ascii="Cambria" w:eastAsiaTheme="majorEastAsia" w:hAnsi="Cambria" w:cstheme="majorBidi"/>
                <w:b/>
                <w:caps/>
                <w:color w:val="1F4E79" w:themeColor="accent1" w:themeShade="80"/>
                <w:sz w:val="22"/>
                <w:szCs w:val="22"/>
              </w:rPr>
              <w:alias w:val="Title"/>
              <w:tag w:val=""/>
              <w:id w:val="173504086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20898" w:rsidRPr="00095ED8">
                <w:rPr>
                  <w:rFonts w:ascii="Cambria" w:eastAsiaTheme="majorEastAsia" w:hAnsi="Cambria" w:cstheme="majorBidi"/>
                  <w:b/>
                  <w:caps/>
                  <w:color w:val="1F4E79" w:themeColor="accent1" w:themeShade="80"/>
                  <w:sz w:val="22"/>
                  <w:szCs w:val="22"/>
                </w:rPr>
                <w:t>IMPLEMENTATION OF SOLAR PV BASED PROJECTS AT ___________________</w:t>
              </w:r>
            </w:sdtContent>
          </w:sdt>
        </w:p>
        <w:p w14:paraId="7B97AC5F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b/>
              <w:color w:val="auto"/>
              <w:sz w:val="22"/>
              <w:szCs w:val="22"/>
            </w:rPr>
          </w:pPr>
        </w:p>
        <w:p w14:paraId="04BCA1DD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539A5DBF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640B46A5" w14:textId="77777777" w:rsidR="00C20898" w:rsidRPr="00095ED8" w:rsidRDefault="00C20898" w:rsidP="00C20898">
          <w:pPr>
            <w:pStyle w:val="NoSpacing"/>
            <w:jc w:val="center"/>
            <w:rPr>
              <w:rFonts w:ascii="Cambria" w:hAnsi="Cambria"/>
              <w:color w:val="auto"/>
              <w:sz w:val="22"/>
              <w:szCs w:val="22"/>
            </w:rPr>
          </w:pPr>
        </w:p>
        <w:p w14:paraId="1FA2151D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</w:p>
        <w:p w14:paraId="2810C5F7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</w:p>
        <w:p w14:paraId="268752B3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</w:p>
        <w:p w14:paraId="307C58D2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</w:p>
        <w:p w14:paraId="2D68482E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</w:p>
        <w:p w14:paraId="14A5E907" w14:textId="77777777" w:rsidR="00C20898" w:rsidRPr="00095ED8" w:rsidRDefault="00C20898" w:rsidP="00C20898">
          <w:pPr>
            <w:pStyle w:val="NoSpacing"/>
            <w:rPr>
              <w:rFonts w:ascii="Cambria" w:hAnsi="Cambria"/>
              <w:color w:val="auto"/>
              <w:sz w:val="22"/>
              <w:szCs w:val="22"/>
            </w:rPr>
          </w:pPr>
          <w:r w:rsidRPr="00095ED8">
            <w:rPr>
              <w:rFonts w:ascii="Cambria" w:hAnsi="Cambria"/>
              <w:color w:val="auto"/>
              <w:sz w:val="22"/>
              <w:szCs w:val="22"/>
            </w:rPr>
            <w:t xml:space="preserve">Submitted By </w:t>
          </w:r>
        </w:p>
        <w:p w14:paraId="3BE95CA1" w14:textId="5783935F" w:rsidR="00C20898" w:rsidRPr="00095ED8" w:rsidRDefault="00FF477A" w:rsidP="00C20898">
          <w:pPr>
            <w:pStyle w:val="NoSpacing"/>
            <w:rPr>
              <w:rFonts w:ascii="Cambria" w:hAnsi="Cambria"/>
              <w:b/>
              <w:color w:val="auto"/>
              <w:sz w:val="22"/>
              <w:szCs w:val="22"/>
            </w:rPr>
          </w:pPr>
        </w:p>
      </w:sdtContent>
    </w:sdt>
    <w:p w14:paraId="376A88AE" w14:textId="124F399F" w:rsidR="00C20898" w:rsidRPr="00095ED8" w:rsidRDefault="00B42419" w:rsidP="00C20898">
      <w:pPr>
        <w:pStyle w:val="NoSpacing"/>
        <w:rPr>
          <w:rFonts w:ascii="Cambria" w:hAnsi="Cambria"/>
          <w:color w:val="1F4E79" w:themeColor="accent1" w:themeShade="80"/>
          <w:sz w:val="22"/>
          <w:szCs w:val="22"/>
        </w:rPr>
      </w:pPr>
      <w:r w:rsidRPr="00095ED8">
        <w:rPr>
          <w:rFonts w:ascii="Cambria" w:hAnsi="Cambria"/>
          <w:color w:val="1F4E79" w:themeColor="accent1" w:themeShade="80"/>
          <w:sz w:val="22"/>
          <w:szCs w:val="22"/>
        </w:rPr>
        <w:t>Consultant Company</w:t>
      </w:r>
      <w:r w:rsidR="00981B1A"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name,</w:t>
      </w:r>
      <w:r w:rsidR="001C0965"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</w:t>
      </w:r>
      <w:r w:rsidR="00981B1A" w:rsidRPr="00095ED8">
        <w:rPr>
          <w:rFonts w:ascii="Cambria" w:hAnsi="Cambria"/>
          <w:color w:val="1F4E79" w:themeColor="accent1" w:themeShade="80"/>
          <w:sz w:val="22"/>
          <w:szCs w:val="22"/>
        </w:rPr>
        <w:t>logo</w:t>
      </w:r>
      <w:r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and other contact details</w:t>
      </w:r>
      <w:r w:rsidR="00841231"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with date </w:t>
      </w:r>
      <w:r w:rsidR="00C20898"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</w:t>
      </w:r>
    </w:p>
    <w:p w14:paraId="0D0A417F" w14:textId="77777777" w:rsidR="00C20898" w:rsidRPr="00095ED8" w:rsidRDefault="00C20898" w:rsidP="00C20898">
      <w:pPr>
        <w:jc w:val="center"/>
        <w:rPr>
          <w:rFonts w:ascii="Cambria" w:hAnsi="Cambria"/>
          <w:color w:val="1F4E79" w:themeColor="accent1" w:themeShade="80"/>
        </w:rPr>
      </w:pPr>
      <w:r w:rsidRPr="00095ED8">
        <w:rPr>
          <w:rFonts w:ascii="Cambria" w:hAnsi="Cambria"/>
          <w:color w:val="1F4E79" w:themeColor="accent1" w:themeShade="80"/>
        </w:rPr>
        <w:br w:type="page"/>
      </w:r>
    </w:p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-15351177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7F6726" w14:textId="77777777" w:rsidR="00C20898" w:rsidRPr="00095ED8" w:rsidRDefault="00C20898" w:rsidP="00C20898">
          <w:pPr>
            <w:pStyle w:val="TOCHeading"/>
            <w:spacing w:before="0"/>
            <w:rPr>
              <w:rFonts w:ascii="Cambria" w:hAnsi="Cambria"/>
              <w:b/>
              <w:color w:val="1F4E79" w:themeColor="accent1" w:themeShade="80"/>
              <w:sz w:val="22"/>
              <w:szCs w:val="22"/>
            </w:rPr>
          </w:pPr>
          <w:r w:rsidRPr="00095ED8">
            <w:rPr>
              <w:rFonts w:ascii="Cambria" w:hAnsi="Cambria"/>
              <w:b/>
              <w:color w:val="1F4E79" w:themeColor="accent1" w:themeShade="80"/>
              <w:sz w:val="22"/>
              <w:szCs w:val="22"/>
            </w:rPr>
            <w:t>Table of Contents</w:t>
          </w:r>
        </w:p>
        <w:p w14:paraId="57D42C14" w14:textId="09CF6D6C" w:rsidR="004D5BEA" w:rsidRPr="00095ED8" w:rsidRDefault="00C20898" w:rsidP="00006A68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r w:rsidRPr="00095ED8">
            <w:rPr>
              <w:rFonts w:ascii="Cambria" w:hAnsi="Cambria"/>
              <w:b w:val="0"/>
              <w:sz w:val="22"/>
              <w:szCs w:val="22"/>
            </w:rPr>
            <w:fldChar w:fldCharType="begin"/>
          </w:r>
          <w:r w:rsidRPr="00095ED8">
            <w:rPr>
              <w:rFonts w:ascii="Cambria" w:hAnsi="Cambria"/>
              <w:sz w:val="22"/>
              <w:szCs w:val="22"/>
            </w:rPr>
            <w:instrText xml:space="preserve"> TOC \o "1-3" \h \z \u </w:instrText>
          </w:r>
          <w:r w:rsidRPr="00095ED8">
            <w:rPr>
              <w:rFonts w:ascii="Cambria" w:hAnsi="Cambria"/>
              <w:b w:val="0"/>
              <w:sz w:val="22"/>
              <w:szCs w:val="22"/>
            </w:rPr>
            <w:fldChar w:fldCharType="separate"/>
          </w:r>
        </w:p>
        <w:p w14:paraId="3882B9D3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74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1.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Salient Features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_Toc500930474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16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1FB225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75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2.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Background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_Toc500930475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17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01DB6D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76" w:history="1">
            <w:r w:rsidRPr="00095ED8">
              <w:rPr>
                <w:rStyle w:val="Hyperlink"/>
                <w:rFonts w:ascii="Cambria" w:hAnsi="Cambria"/>
                <w:noProof/>
              </w:rPr>
              <w:t>2.1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About the Customer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_Toc500930476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17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B4BE852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77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3.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Project Area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_Toc500930477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18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1C7837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78" w:history="1">
            <w:r w:rsidRPr="00095ED8">
              <w:rPr>
                <w:rStyle w:val="Hyperlink"/>
                <w:rFonts w:ascii="Cambria" w:hAnsi="Cambria"/>
                <w:noProof/>
              </w:rPr>
              <w:t>3.1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About project site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_Toc500930478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18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13CBB6E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79" w:history="1">
            <w:r w:rsidRPr="00095ED8">
              <w:rPr>
                <w:rStyle w:val="Hyperlink"/>
                <w:rFonts w:ascii="Cambria" w:hAnsi="Cambria"/>
                <w:noProof/>
              </w:rPr>
              <w:t>3.2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Climate Data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_Toc500930479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18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1EF68EA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80" w:history="1">
            <w:r w:rsidRPr="00095ED8">
              <w:rPr>
                <w:rStyle w:val="Hyperlink"/>
                <w:rFonts w:ascii="Cambria" w:hAnsi="Cambria"/>
                <w:noProof/>
              </w:rPr>
              <w:t>3.3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Accessibility to project site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_Toc500930480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18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1898BFE3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81" w:history="1">
            <w:r w:rsidRPr="00095ED8">
              <w:rPr>
                <w:rStyle w:val="Hyperlink"/>
                <w:rFonts w:ascii="Cambria" w:hAnsi="Cambria"/>
                <w:noProof/>
              </w:rPr>
              <w:t>3.4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Solar insolation details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_Toc500930481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18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37062A01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82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4.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System details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_Toc500930482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86273B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83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5.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Solar PV projects at ______________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_Toc500930483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9BC51E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84" w:history="1">
            <w:r w:rsidRPr="00095ED8">
              <w:rPr>
                <w:rStyle w:val="Hyperlink"/>
                <w:rFonts w:ascii="Cambria" w:hAnsi="Cambria"/>
                <w:noProof/>
              </w:rPr>
              <w:t>5.1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Estimated solar PV projects capacity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_Toc500930484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19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5E60311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85" w:history="1">
            <w:r w:rsidRPr="00095ED8">
              <w:rPr>
                <w:rStyle w:val="Hyperlink"/>
                <w:rFonts w:ascii="Cambria" w:hAnsi="Cambria"/>
                <w:noProof/>
              </w:rPr>
              <w:t>5.2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Estimated energy generation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_Toc500930485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19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241074A0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88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6.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Single Line Diagram (Electrical)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_Toc500930488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56E29D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89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7.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Electricity bills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_Toc500930489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405542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90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8.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Net Metering Policy and other regulatory requirements for the state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_Toc500930490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13B5F8" w14:textId="77777777" w:rsidR="004D5BEA" w:rsidRPr="00095ED8" w:rsidRDefault="004D5BEA">
          <w:pPr>
            <w:pStyle w:val="TOC1"/>
            <w:tabs>
              <w:tab w:val="left" w:pos="440"/>
              <w:tab w:val="right" w:leader="dot" w:pos="9350"/>
            </w:tabs>
            <w:rPr>
              <w:rFonts w:ascii="Cambria" w:eastAsiaTheme="minorEastAsia" w:hAnsi="Cambria" w:cstheme="minorBidi"/>
              <w:b w:val="0"/>
              <w:noProof/>
              <w:sz w:val="22"/>
              <w:szCs w:val="22"/>
            </w:rPr>
          </w:pPr>
          <w:hyperlink w:anchor="_Toc500930491" w:history="1"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9.</w:t>
            </w:r>
            <w:r w:rsidRPr="00095ED8">
              <w:rPr>
                <w:rFonts w:ascii="Cambria" w:eastAsiaTheme="minorEastAsia" w:hAnsi="Cambria" w:cstheme="minorBidi"/>
                <w:b w:val="0"/>
                <w:noProof/>
                <w:sz w:val="22"/>
                <w:szCs w:val="22"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  <w:sz w:val="22"/>
                <w:szCs w:val="22"/>
              </w:rPr>
              <w:t>Annexures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tab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instrText xml:space="preserve"> PAGEREF _Toc500930491 \h </w:instrTex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  <w:sz w:val="22"/>
                <w:szCs w:val="22"/>
              </w:rPr>
              <w:t>19</w:t>
            </w:r>
            <w:r w:rsidRPr="00095ED8">
              <w:rPr>
                <w:rFonts w:ascii="Cambria" w:hAnsi="Cambr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38C1A3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92" w:history="1">
            <w:r w:rsidRPr="00095ED8">
              <w:rPr>
                <w:rStyle w:val="Hyperlink"/>
                <w:rFonts w:ascii="Cambria" w:hAnsi="Cambria"/>
                <w:noProof/>
              </w:rPr>
              <w:t>9.1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Site Survey form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_Toc500930492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19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2C695C30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93" w:history="1">
            <w:r w:rsidRPr="00095ED8">
              <w:rPr>
                <w:rStyle w:val="Hyperlink"/>
                <w:rFonts w:ascii="Cambria" w:hAnsi="Cambria"/>
                <w:noProof/>
              </w:rPr>
              <w:t>9.2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Tentative Layout of the Project Sites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_Toc500930493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19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61026C56" w14:textId="77777777" w:rsidR="004D5BEA" w:rsidRPr="00095ED8" w:rsidRDefault="004D5BEA">
          <w:pPr>
            <w:pStyle w:val="TOC2"/>
            <w:tabs>
              <w:tab w:val="left" w:pos="880"/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500930494" w:history="1">
            <w:r w:rsidRPr="00095ED8">
              <w:rPr>
                <w:rStyle w:val="Hyperlink"/>
                <w:rFonts w:ascii="Cambria" w:hAnsi="Cambria"/>
                <w:noProof/>
              </w:rPr>
              <w:t>9.3</w:t>
            </w:r>
            <w:r w:rsidRPr="00095ED8">
              <w:rPr>
                <w:rFonts w:ascii="Cambria" w:eastAsiaTheme="minorEastAsia" w:hAnsi="Cambria"/>
                <w:noProof/>
              </w:rPr>
              <w:tab/>
            </w:r>
            <w:r w:rsidRPr="00095ED8">
              <w:rPr>
                <w:rStyle w:val="Hyperlink"/>
                <w:rFonts w:ascii="Cambria" w:hAnsi="Cambria"/>
                <w:noProof/>
              </w:rPr>
              <w:t>Photographs</w:t>
            </w:r>
            <w:r w:rsidRPr="00095ED8">
              <w:rPr>
                <w:rFonts w:ascii="Cambria" w:hAnsi="Cambria"/>
                <w:noProof/>
                <w:webHidden/>
              </w:rPr>
              <w:tab/>
            </w:r>
            <w:r w:rsidRPr="00095ED8">
              <w:rPr>
                <w:rFonts w:ascii="Cambria" w:hAnsi="Cambria"/>
                <w:noProof/>
                <w:webHidden/>
              </w:rPr>
              <w:fldChar w:fldCharType="begin"/>
            </w:r>
            <w:r w:rsidRPr="00095ED8">
              <w:rPr>
                <w:rFonts w:ascii="Cambria" w:hAnsi="Cambria"/>
                <w:noProof/>
                <w:webHidden/>
              </w:rPr>
              <w:instrText xml:space="preserve"> PAGEREF _Toc500930494 \h </w:instrText>
            </w:r>
            <w:r w:rsidRPr="00095ED8">
              <w:rPr>
                <w:rFonts w:ascii="Cambria" w:hAnsi="Cambria"/>
                <w:noProof/>
                <w:webHidden/>
              </w:rPr>
            </w:r>
            <w:r w:rsidRPr="00095ED8">
              <w:rPr>
                <w:rFonts w:ascii="Cambria" w:hAnsi="Cambria"/>
                <w:noProof/>
                <w:webHidden/>
              </w:rPr>
              <w:fldChar w:fldCharType="separate"/>
            </w:r>
            <w:r w:rsidR="00232822">
              <w:rPr>
                <w:rFonts w:ascii="Cambria" w:hAnsi="Cambria"/>
                <w:noProof/>
                <w:webHidden/>
              </w:rPr>
              <w:t>19</w:t>
            </w:r>
            <w:r w:rsidRPr="00095ED8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95F1FFD" w14:textId="4D934F4F" w:rsidR="00C20898" w:rsidRPr="00095ED8" w:rsidRDefault="00C20898" w:rsidP="00C20898">
          <w:pPr>
            <w:spacing w:after="0"/>
            <w:rPr>
              <w:rFonts w:ascii="Cambria" w:hAnsi="Cambria"/>
            </w:rPr>
          </w:pPr>
          <w:r w:rsidRPr="00095ED8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77CB8864" w14:textId="42964B50" w:rsidR="00F94BA4" w:rsidRPr="00095ED8" w:rsidRDefault="00F94BA4">
      <w:pPr>
        <w:rPr>
          <w:rFonts w:ascii="Cambria" w:hAnsi="Cambria"/>
          <w:color w:val="1F4E79" w:themeColor="accent1" w:themeShade="80"/>
        </w:rPr>
      </w:pPr>
      <w:bookmarkStart w:id="65" w:name="_Toc478118282"/>
      <w:bookmarkStart w:id="66" w:name="_Toc477777138"/>
    </w:p>
    <w:p w14:paraId="3F150F29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0916D34F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4BB52BDB" w14:textId="77777777" w:rsidR="00672C12" w:rsidRDefault="00672C12">
      <w:pPr>
        <w:rPr>
          <w:rFonts w:ascii="Cambria" w:hAnsi="Cambria"/>
          <w:color w:val="1F4E79" w:themeColor="accent1" w:themeShade="80"/>
        </w:rPr>
      </w:pPr>
    </w:p>
    <w:p w14:paraId="0E41C093" w14:textId="77777777" w:rsidR="00DB6955" w:rsidRDefault="00DB6955">
      <w:pPr>
        <w:rPr>
          <w:rFonts w:ascii="Cambria" w:hAnsi="Cambria"/>
          <w:color w:val="1F4E79" w:themeColor="accent1" w:themeShade="80"/>
        </w:rPr>
      </w:pPr>
    </w:p>
    <w:p w14:paraId="1A2F8244" w14:textId="77777777" w:rsidR="00DB6955" w:rsidRDefault="00DB6955">
      <w:pPr>
        <w:rPr>
          <w:rFonts w:ascii="Cambria" w:hAnsi="Cambria"/>
          <w:color w:val="1F4E79" w:themeColor="accent1" w:themeShade="80"/>
        </w:rPr>
      </w:pPr>
    </w:p>
    <w:p w14:paraId="7C6ECF3F" w14:textId="77777777" w:rsidR="00DB6955" w:rsidRPr="00095ED8" w:rsidRDefault="00DB6955">
      <w:pPr>
        <w:rPr>
          <w:rFonts w:ascii="Cambria" w:hAnsi="Cambria"/>
          <w:color w:val="1F4E79" w:themeColor="accent1" w:themeShade="80"/>
        </w:rPr>
      </w:pPr>
    </w:p>
    <w:p w14:paraId="00604635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087203F9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190F1B16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35201478" w14:textId="77777777" w:rsidR="00672C12" w:rsidRPr="00095ED8" w:rsidRDefault="00672C12">
      <w:pPr>
        <w:rPr>
          <w:rFonts w:ascii="Cambria" w:hAnsi="Cambria"/>
          <w:color w:val="1F4E79" w:themeColor="accent1" w:themeShade="80"/>
        </w:rPr>
      </w:pPr>
    </w:p>
    <w:p w14:paraId="615B11E9" w14:textId="3731C5A4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63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67" w:name="_Toc500847031"/>
      <w:bookmarkStart w:id="68" w:name="_Toc500930474"/>
      <w:r w:rsidRPr="00095ED8">
        <w:rPr>
          <w:rFonts w:ascii="Cambria" w:hAnsi="Cambria"/>
          <w:color w:val="1F4E79" w:themeColor="accent1" w:themeShade="80"/>
          <w:sz w:val="22"/>
          <w:szCs w:val="22"/>
        </w:rPr>
        <w:lastRenderedPageBreak/>
        <w:t>Salient F</w:t>
      </w:r>
      <w:bookmarkEnd w:id="65"/>
      <w:r w:rsidRPr="00095ED8">
        <w:rPr>
          <w:rFonts w:ascii="Cambria" w:hAnsi="Cambria"/>
          <w:color w:val="1F4E79" w:themeColor="accent1" w:themeShade="80"/>
          <w:sz w:val="22"/>
          <w:szCs w:val="22"/>
        </w:rPr>
        <w:t>eatures</w:t>
      </w:r>
      <w:bookmarkEnd w:id="67"/>
      <w:bookmarkEnd w:id="68"/>
    </w:p>
    <w:bookmarkEnd w:id="66"/>
    <w:p w14:paraId="7DCB1226" w14:textId="77777777" w:rsidR="00C20898" w:rsidRPr="00095ED8" w:rsidRDefault="00C20898" w:rsidP="00C20898">
      <w:pPr>
        <w:jc w:val="both"/>
        <w:rPr>
          <w:rFonts w:ascii="Cambria" w:hAnsi="Cambria"/>
        </w:rPr>
      </w:pPr>
    </w:p>
    <w:tbl>
      <w:tblPr>
        <w:tblW w:w="9308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4"/>
        <w:gridCol w:w="4536"/>
        <w:gridCol w:w="4118"/>
      </w:tblGrid>
      <w:tr w:rsidR="00C20898" w:rsidRPr="00095ED8" w14:paraId="2E2AD978" w14:textId="77777777" w:rsidTr="0081323E">
        <w:trPr>
          <w:trHeight w:val="161"/>
        </w:trPr>
        <w:tc>
          <w:tcPr>
            <w:tcW w:w="654" w:type="dxa"/>
            <w:shd w:val="clear" w:color="auto" w:fill="FFF2CC" w:themeFill="accent4" w:themeFillTint="33"/>
          </w:tcPr>
          <w:p w14:paraId="72843B54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S No</w:t>
            </w:r>
          </w:p>
        </w:tc>
        <w:tc>
          <w:tcPr>
            <w:tcW w:w="4536" w:type="dxa"/>
            <w:shd w:val="clear" w:color="auto" w:fill="FFF2CC" w:themeFill="accent4" w:themeFillTint="33"/>
          </w:tcPr>
          <w:p w14:paraId="55E50BB6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Particulars</w:t>
            </w:r>
          </w:p>
        </w:tc>
        <w:tc>
          <w:tcPr>
            <w:tcW w:w="4118" w:type="dxa"/>
            <w:shd w:val="clear" w:color="auto" w:fill="FFF2CC" w:themeFill="accent4" w:themeFillTint="33"/>
          </w:tcPr>
          <w:p w14:paraId="4EFF2B3E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Details</w:t>
            </w:r>
          </w:p>
        </w:tc>
      </w:tr>
      <w:tr w:rsidR="00C20898" w:rsidRPr="00095ED8" w14:paraId="7B506679" w14:textId="77777777" w:rsidTr="0081323E">
        <w:trPr>
          <w:trHeight w:val="538"/>
        </w:trPr>
        <w:tc>
          <w:tcPr>
            <w:tcW w:w="654" w:type="dxa"/>
            <w:shd w:val="clear" w:color="auto" w:fill="E7E6E6" w:themeFill="background2"/>
          </w:tcPr>
          <w:p w14:paraId="3CE5924E" w14:textId="77777777" w:rsidR="00C20898" w:rsidRPr="00095ED8" w:rsidRDefault="00C20898" w:rsidP="0081323E">
            <w:pPr>
              <w:spacing w:line="240" w:lineRule="auto"/>
              <w:jc w:val="right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I</w:t>
            </w:r>
          </w:p>
        </w:tc>
        <w:tc>
          <w:tcPr>
            <w:tcW w:w="4536" w:type="dxa"/>
            <w:shd w:val="clear" w:color="auto" w:fill="E7E6E6" w:themeFill="background2"/>
          </w:tcPr>
          <w:p w14:paraId="4E2A9FA3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General</w:t>
            </w:r>
          </w:p>
        </w:tc>
        <w:tc>
          <w:tcPr>
            <w:tcW w:w="4118" w:type="dxa"/>
            <w:shd w:val="clear" w:color="auto" w:fill="E7E6E6" w:themeFill="background2"/>
          </w:tcPr>
          <w:p w14:paraId="543B203B" w14:textId="77777777" w:rsidR="00C20898" w:rsidRPr="00095ED8" w:rsidRDefault="00C20898" w:rsidP="0081323E">
            <w:pPr>
              <w:spacing w:line="240" w:lineRule="auto"/>
              <w:jc w:val="right"/>
              <w:rPr>
                <w:rFonts w:ascii="Cambria" w:hAnsi="Cambria" w:cstheme="minorHAnsi"/>
              </w:rPr>
            </w:pPr>
          </w:p>
        </w:tc>
      </w:tr>
      <w:tr w:rsidR="00C20898" w:rsidRPr="00095ED8" w14:paraId="3B6E522A" w14:textId="77777777" w:rsidTr="0081323E">
        <w:trPr>
          <w:trHeight w:val="498"/>
        </w:trPr>
        <w:tc>
          <w:tcPr>
            <w:tcW w:w="654" w:type="dxa"/>
          </w:tcPr>
          <w:p w14:paraId="56783780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1</w:t>
            </w:r>
          </w:p>
        </w:tc>
        <w:tc>
          <w:tcPr>
            <w:tcW w:w="4536" w:type="dxa"/>
          </w:tcPr>
          <w:p w14:paraId="5CF619F7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Name of the Project</w:t>
            </w:r>
          </w:p>
        </w:tc>
        <w:tc>
          <w:tcPr>
            <w:tcW w:w="4118" w:type="dxa"/>
          </w:tcPr>
          <w:p w14:paraId="684F0B38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653DBA63" w14:textId="77777777" w:rsidTr="0081323E">
        <w:trPr>
          <w:trHeight w:val="503"/>
        </w:trPr>
        <w:tc>
          <w:tcPr>
            <w:tcW w:w="654" w:type="dxa"/>
          </w:tcPr>
          <w:p w14:paraId="1252E18A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2</w:t>
            </w:r>
          </w:p>
        </w:tc>
        <w:tc>
          <w:tcPr>
            <w:tcW w:w="4536" w:type="dxa"/>
          </w:tcPr>
          <w:p w14:paraId="10A31B2A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Project Area</w:t>
            </w:r>
          </w:p>
        </w:tc>
        <w:tc>
          <w:tcPr>
            <w:tcW w:w="4118" w:type="dxa"/>
          </w:tcPr>
          <w:p w14:paraId="5C55DE4B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6DF13E5F" w14:textId="77777777" w:rsidTr="0081323E">
        <w:trPr>
          <w:trHeight w:val="503"/>
        </w:trPr>
        <w:tc>
          <w:tcPr>
            <w:tcW w:w="654" w:type="dxa"/>
          </w:tcPr>
          <w:p w14:paraId="0C244B53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3</w:t>
            </w:r>
          </w:p>
        </w:tc>
        <w:tc>
          <w:tcPr>
            <w:tcW w:w="4536" w:type="dxa"/>
          </w:tcPr>
          <w:p w14:paraId="676A5D15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Name of the DISCOM</w:t>
            </w:r>
          </w:p>
        </w:tc>
        <w:tc>
          <w:tcPr>
            <w:tcW w:w="4118" w:type="dxa"/>
          </w:tcPr>
          <w:p w14:paraId="7681D5BA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1C91A8A2" w14:textId="77777777" w:rsidTr="0081323E">
        <w:trPr>
          <w:trHeight w:val="50"/>
        </w:trPr>
        <w:tc>
          <w:tcPr>
            <w:tcW w:w="654" w:type="dxa"/>
            <w:shd w:val="clear" w:color="auto" w:fill="E7E6E6" w:themeFill="background2"/>
          </w:tcPr>
          <w:p w14:paraId="5AF2C1D0" w14:textId="77777777" w:rsidR="00C20898" w:rsidRPr="00095ED8" w:rsidRDefault="00C20898" w:rsidP="0081323E">
            <w:pPr>
              <w:spacing w:line="240" w:lineRule="auto"/>
              <w:jc w:val="right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II</w:t>
            </w:r>
          </w:p>
        </w:tc>
        <w:tc>
          <w:tcPr>
            <w:tcW w:w="4536" w:type="dxa"/>
            <w:shd w:val="clear" w:color="auto" w:fill="E7E6E6" w:themeFill="background2"/>
          </w:tcPr>
          <w:p w14:paraId="2E0239C8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Project details</w:t>
            </w:r>
          </w:p>
        </w:tc>
        <w:tc>
          <w:tcPr>
            <w:tcW w:w="4118" w:type="dxa"/>
            <w:shd w:val="clear" w:color="auto" w:fill="E7E6E6" w:themeFill="background2"/>
          </w:tcPr>
          <w:p w14:paraId="266F72BE" w14:textId="77777777" w:rsidR="00C20898" w:rsidRPr="00095ED8" w:rsidRDefault="00C20898" w:rsidP="0081323E">
            <w:pPr>
              <w:spacing w:line="240" w:lineRule="auto"/>
              <w:jc w:val="right"/>
              <w:rPr>
                <w:rFonts w:ascii="Cambria" w:hAnsi="Cambria" w:cstheme="minorHAnsi"/>
              </w:rPr>
            </w:pPr>
          </w:p>
        </w:tc>
      </w:tr>
      <w:tr w:rsidR="00C20898" w:rsidRPr="00095ED8" w14:paraId="5AC9447E" w14:textId="77777777" w:rsidTr="0081323E">
        <w:trPr>
          <w:trHeight w:val="498"/>
        </w:trPr>
        <w:tc>
          <w:tcPr>
            <w:tcW w:w="654" w:type="dxa"/>
          </w:tcPr>
          <w:p w14:paraId="1AFF1EE1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4</w:t>
            </w:r>
          </w:p>
        </w:tc>
        <w:tc>
          <w:tcPr>
            <w:tcW w:w="4536" w:type="dxa"/>
          </w:tcPr>
          <w:p w14:paraId="485050EA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Estimated Project capacity (approx.)</w:t>
            </w:r>
          </w:p>
        </w:tc>
        <w:tc>
          <w:tcPr>
            <w:tcW w:w="4118" w:type="dxa"/>
            <w:shd w:val="clear" w:color="auto" w:fill="auto"/>
          </w:tcPr>
          <w:p w14:paraId="4C3CFD2B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  <w:b/>
              </w:rPr>
            </w:pPr>
          </w:p>
        </w:tc>
      </w:tr>
      <w:tr w:rsidR="00C20898" w:rsidRPr="00095ED8" w14:paraId="16EA85DF" w14:textId="77777777" w:rsidTr="0081323E">
        <w:trPr>
          <w:trHeight w:val="269"/>
        </w:trPr>
        <w:tc>
          <w:tcPr>
            <w:tcW w:w="654" w:type="dxa"/>
          </w:tcPr>
          <w:p w14:paraId="765588DC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5</w:t>
            </w:r>
          </w:p>
        </w:tc>
        <w:tc>
          <w:tcPr>
            <w:tcW w:w="4536" w:type="dxa"/>
          </w:tcPr>
          <w:p w14:paraId="4A706020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Proposed capacity (approx.)</w:t>
            </w:r>
          </w:p>
        </w:tc>
        <w:tc>
          <w:tcPr>
            <w:tcW w:w="4118" w:type="dxa"/>
            <w:shd w:val="clear" w:color="auto" w:fill="FFFFFF" w:themeFill="background1"/>
          </w:tcPr>
          <w:p w14:paraId="54247D5F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77ECAE46" w14:textId="77777777" w:rsidTr="0081323E">
        <w:trPr>
          <w:trHeight w:val="189"/>
        </w:trPr>
        <w:tc>
          <w:tcPr>
            <w:tcW w:w="654" w:type="dxa"/>
            <w:shd w:val="clear" w:color="auto" w:fill="E7E6E6" w:themeFill="background2"/>
          </w:tcPr>
          <w:p w14:paraId="3E1E861E" w14:textId="77777777" w:rsidR="00C20898" w:rsidRPr="00095ED8" w:rsidRDefault="00C20898" w:rsidP="0081323E">
            <w:pPr>
              <w:spacing w:line="240" w:lineRule="auto"/>
              <w:jc w:val="right"/>
              <w:rPr>
                <w:rFonts w:ascii="Cambria" w:hAnsi="Cambria" w:cstheme="minorHAnsi"/>
                <w:b/>
              </w:rPr>
            </w:pPr>
            <w:r w:rsidRPr="00095ED8">
              <w:rPr>
                <w:rFonts w:ascii="Cambria" w:hAnsi="Cambria" w:cstheme="minorHAnsi"/>
                <w:b/>
              </w:rPr>
              <w:t>III</w:t>
            </w:r>
          </w:p>
        </w:tc>
        <w:tc>
          <w:tcPr>
            <w:tcW w:w="4536" w:type="dxa"/>
            <w:shd w:val="clear" w:color="auto" w:fill="E7E6E6" w:themeFill="background2"/>
          </w:tcPr>
          <w:p w14:paraId="340BF907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  <w:b/>
              </w:rPr>
              <w:t>Energy Generation</w:t>
            </w:r>
          </w:p>
        </w:tc>
        <w:tc>
          <w:tcPr>
            <w:tcW w:w="4118" w:type="dxa"/>
            <w:shd w:val="clear" w:color="auto" w:fill="E7E6E6" w:themeFill="background2"/>
          </w:tcPr>
          <w:p w14:paraId="4A5D4A00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151B4E55" w14:textId="77777777" w:rsidTr="0081323E">
        <w:trPr>
          <w:trHeight w:val="498"/>
        </w:trPr>
        <w:tc>
          <w:tcPr>
            <w:tcW w:w="654" w:type="dxa"/>
          </w:tcPr>
          <w:p w14:paraId="4DE6B02F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6</w:t>
            </w:r>
          </w:p>
        </w:tc>
        <w:tc>
          <w:tcPr>
            <w:tcW w:w="4536" w:type="dxa"/>
          </w:tcPr>
          <w:p w14:paraId="2601E58D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Estimated Capacity Utilization Factor (CUF)</w:t>
            </w:r>
          </w:p>
        </w:tc>
        <w:tc>
          <w:tcPr>
            <w:tcW w:w="4118" w:type="dxa"/>
          </w:tcPr>
          <w:p w14:paraId="31D009F8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  <w:tr w:rsidR="00C20898" w:rsidRPr="00095ED8" w14:paraId="308F9563" w14:textId="77777777" w:rsidTr="0081323E">
        <w:trPr>
          <w:trHeight w:val="498"/>
        </w:trPr>
        <w:tc>
          <w:tcPr>
            <w:tcW w:w="654" w:type="dxa"/>
          </w:tcPr>
          <w:p w14:paraId="5398C12F" w14:textId="77777777" w:rsidR="00C20898" w:rsidRPr="00095ED8" w:rsidRDefault="00C20898" w:rsidP="0081323E">
            <w:pPr>
              <w:spacing w:line="240" w:lineRule="auto"/>
              <w:jc w:val="center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7</w:t>
            </w:r>
          </w:p>
        </w:tc>
        <w:tc>
          <w:tcPr>
            <w:tcW w:w="4536" w:type="dxa"/>
          </w:tcPr>
          <w:p w14:paraId="26380BA8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  <w:r w:rsidRPr="00095ED8">
              <w:rPr>
                <w:rFonts w:ascii="Cambria" w:hAnsi="Cambria" w:cstheme="minorHAnsi"/>
              </w:rPr>
              <w:t>Estimated annual energy generation for the proposed system</w:t>
            </w:r>
          </w:p>
        </w:tc>
        <w:tc>
          <w:tcPr>
            <w:tcW w:w="4118" w:type="dxa"/>
            <w:shd w:val="clear" w:color="auto" w:fill="auto"/>
          </w:tcPr>
          <w:p w14:paraId="4F23EEDE" w14:textId="77777777" w:rsidR="00C20898" w:rsidRPr="00095ED8" w:rsidRDefault="00C20898" w:rsidP="0081323E">
            <w:pPr>
              <w:spacing w:line="240" w:lineRule="auto"/>
              <w:rPr>
                <w:rFonts w:ascii="Cambria" w:hAnsi="Cambria" w:cstheme="minorHAnsi"/>
              </w:rPr>
            </w:pPr>
          </w:p>
        </w:tc>
      </w:tr>
    </w:tbl>
    <w:p w14:paraId="0F62CF89" w14:textId="7483AE55" w:rsidR="00C20898" w:rsidRPr="00095ED8" w:rsidRDefault="00C20898" w:rsidP="00C20898">
      <w:pPr>
        <w:rPr>
          <w:rFonts w:ascii="Cambria" w:hAnsi="Cambria"/>
        </w:rPr>
      </w:pPr>
    </w:p>
    <w:p w14:paraId="5CC062B4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69" w:name="_Toc500847032"/>
      <w:bookmarkStart w:id="70" w:name="_Toc500930475"/>
      <w:r w:rsidRPr="00095ED8">
        <w:rPr>
          <w:rFonts w:ascii="Cambria" w:hAnsi="Cambria"/>
          <w:color w:val="1F4E79" w:themeColor="accent1" w:themeShade="80"/>
          <w:sz w:val="22"/>
          <w:szCs w:val="22"/>
        </w:rPr>
        <w:t>Background</w:t>
      </w:r>
      <w:bookmarkEnd w:id="69"/>
      <w:bookmarkEnd w:id="70"/>
      <w:r w:rsidRPr="00095ED8">
        <w:rPr>
          <w:rFonts w:ascii="Cambria" w:hAnsi="Cambria"/>
          <w:color w:val="1F4E79" w:themeColor="accent1" w:themeShade="80"/>
          <w:sz w:val="22"/>
          <w:szCs w:val="22"/>
        </w:rPr>
        <w:t xml:space="preserve"> </w:t>
      </w:r>
    </w:p>
    <w:p w14:paraId="5B978C79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 </w:t>
      </w:r>
    </w:p>
    <w:p w14:paraId="5FF4EC2D" w14:textId="77777777" w:rsidR="00C20898" w:rsidRPr="00095ED8" w:rsidRDefault="00C20898" w:rsidP="00C2089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</w:p>
    <w:p w14:paraId="52155B9B" w14:textId="77777777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71" w:name="_Toc500847033"/>
      <w:bookmarkStart w:id="72" w:name="_Toc500930476"/>
      <w:r w:rsidRPr="00095ED8">
        <w:rPr>
          <w:rFonts w:ascii="Cambria" w:hAnsi="Cambria"/>
          <w:color w:val="1F4E79" w:themeColor="accent1" w:themeShade="80"/>
          <w:szCs w:val="22"/>
        </w:rPr>
        <w:t>About the Customer</w:t>
      </w:r>
      <w:bookmarkEnd w:id="71"/>
      <w:bookmarkEnd w:id="72"/>
      <w:r w:rsidRPr="00095ED8">
        <w:rPr>
          <w:rFonts w:ascii="Cambria" w:hAnsi="Cambria"/>
          <w:color w:val="1F4E79" w:themeColor="accent1" w:themeShade="80"/>
          <w:szCs w:val="22"/>
        </w:rPr>
        <w:t xml:space="preserve"> </w:t>
      </w:r>
    </w:p>
    <w:p w14:paraId="18681A4F" w14:textId="77777777" w:rsidR="00C20898" w:rsidRPr="00095ED8" w:rsidRDefault="00C20898" w:rsidP="00C2089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</w:p>
    <w:p w14:paraId="6CC609BC" w14:textId="77777777" w:rsidR="00C20898" w:rsidRPr="00095ED8" w:rsidRDefault="00C20898" w:rsidP="00C2089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 w:rsidRPr="00095ED8">
        <w:rPr>
          <w:rFonts w:ascii="Cambria" w:hAnsi="Cambria"/>
        </w:rPr>
        <w:t>Notes</w:t>
      </w:r>
    </w:p>
    <w:p w14:paraId="0470649E" w14:textId="2D4535B6" w:rsidR="00CC5BC7" w:rsidRPr="00095ED8" w:rsidRDefault="00CC5BC7">
      <w:pPr>
        <w:rPr>
          <w:rFonts w:ascii="Cambria" w:hAnsi="Cambria"/>
        </w:rPr>
      </w:pPr>
      <w:r w:rsidRPr="00095ED8">
        <w:rPr>
          <w:rFonts w:ascii="Cambria" w:hAnsi="Cambria"/>
        </w:rPr>
        <w:br w:type="page"/>
      </w:r>
    </w:p>
    <w:p w14:paraId="532A60A8" w14:textId="77777777" w:rsidR="00C20898" w:rsidRPr="00095ED8" w:rsidRDefault="00C20898" w:rsidP="00C20898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</w:p>
    <w:p w14:paraId="66D0A37D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73" w:name="_Toc491944407"/>
      <w:bookmarkStart w:id="74" w:name="_Toc491944504"/>
      <w:bookmarkStart w:id="75" w:name="_Toc491944652"/>
      <w:bookmarkStart w:id="76" w:name="_Toc491958353"/>
      <w:bookmarkStart w:id="77" w:name="_Toc491958805"/>
      <w:bookmarkStart w:id="78" w:name="_Toc493778623"/>
      <w:bookmarkStart w:id="79" w:name="_Toc493778716"/>
      <w:bookmarkStart w:id="80" w:name="_Toc493778809"/>
      <w:bookmarkStart w:id="81" w:name="_Toc493852848"/>
      <w:bookmarkStart w:id="82" w:name="_Toc493857782"/>
      <w:bookmarkStart w:id="83" w:name="_Toc493857958"/>
      <w:bookmarkStart w:id="84" w:name="_Toc493859542"/>
      <w:bookmarkStart w:id="85" w:name="_Toc493859972"/>
      <w:bookmarkStart w:id="86" w:name="_Toc493860071"/>
      <w:bookmarkStart w:id="87" w:name="_Toc493860170"/>
      <w:bookmarkStart w:id="88" w:name="_Toc493860281"/>
      <w:bookmarkStart w:id="89" w:name="_Toc493860392"/>
      <w:bookmarkStart w:id="90" w:name="_Toc493868095"/>
      <w:bookmarkStart w:id="91" w:name="_Toc493868762"/>
      <w:bookmarkStart w:id="92" w:name="_Toc493925561"/>
      <w:bookmarkStart w:id="93" w:name="_Toc490488255"/>
      <w:bookmarkStart w:id="94" w:name="_Toc490488256"/>
      <w:bookmarkStart w:id="95" w:name="_Toc490488257"/>
      <w:bookmarkStart w:id="96" w:name="_Toc490488258"/>
      <w:bookmarkStart w:id="97" w:name="_Toc490488259"/>
      <w:bookmarkStart w:id="98" w:name="_Toc491859611"/>
      <w:bookmarkStart w:id="99" w:name="_Toc491877267"/>
      <w:bookmarkStart w:id="100" w:name="_Toc491877463"/>
      <w:bookmarkStart w:id="101" w:name="_Toc491877546"/>
      <w:bookmarkStart w:id="102" w:name="_Toc491944408"/>
      <w:bookmarkStart w:id="103" w:name="_Toc491944505"/>
      <w:bookmarkStart w:id="104" w:name="_Toc491944653"/>
      <w:bookmarkStart w:id="105" w:name="_Toc491958354"/>
      <w:bookmarkStart w:id="106" w:name="_Toc491958806"/>
      <w:bookmarkStart w:id="107" w:name="_Toc493778624"/>
      <w:bookmarkStart w:id="108" w:name="_Toc493778717"/>
      <w:bookmarkStart w:id="109" w:name="_Toc493778810"/>
      <w:bookmarkStart w:id="110" w:name="_Toc493852849"/>
      <w:bookmarkStart w:id="111" w:name="_Toc493857783"/>
      <w:bookmarkStart w:id="112" w:name="_Toc493857959"/>
      <w:bookmarkStart w:id="113" w:name="_Toc493859543"/>
      <w:bookmarkStart w:id="114" w:name="_Toc493859973"/>
      <w:bookmarkStart w:id="115" w:name="_Toc493860072"/>
      <w:bookmarkStart w:id="116" w:name="_Toc493860171"/>
      <w:bookmarkStart w:id="117" w:name="_Toc493860282"/>
      <w:bookmarkStart w:id="118" w:name="_Toc493860393"/>
      <w:bookmarkStart w:id="119" w:name="_Toc493868096"/>
      <w:bookmarkStart w:id="120" w:name="_Toc493868763"/>
      <w:bookmarkStart w:id="121" w:name="_Toc493925562"/>
      <w:bookmarkStart w:id="122" w:name="_Toc491859612"/>
      <w:bookmarkStart w:id="123" w:name="_Toc491877268"/>
      <w:bookmarkStart w:id="124" w:name="_Toc491877464"/>
      <w:bookmarkStart w:id="125" w:name="_Toc491877547"/>
      <w:bookmarkStart w:id="126" w:name="_Toc491944409"/>
      <w:bookmarkStart w:id="127" w:name="_Toc491944506"/>
      <w:bookmarkStart w:id="128" w:name="_Toc491944654"/>
      <w:bookmarkStart w:id="129" w:name="_Toc491958355"/>
      <w:bookmarkStart w:id="130" w:name="_Toc491958807"/>
      <w:bookmarkStart w:id="131" w:name="_Toc493778625"/>
      <w:bookmarkStart w:id="132" w:name="_Toc493778718"/>
      <w:bookmarkStart w:id="133" w:name="_Toc493778811"/>
      <w:bookmarkStart w:id="134" w:name="_Toc493852850"/>
      <w:bookmarkStart w:id="135" w:name="_Toc493857784"/>
      <w:bookmarkStart w:id="136" w:name="_Toc493857960"/>
      <w:bookmarkStart w:id="137" w:name="_Toc493859544"/>
      <w:bookmarkStart w:id="138" w:name="_Toc493859974"/>
      <w:bookmarkStart w:id="139" w:name="_Toc493860073"/>
      <w:bookmarkStart w:id="140" w:name="_Toc493860172"/>
      <w:bookmarkStart w:id="141" w:name="_Toc493860283"/>
      <w:bookmarkStart w:id="142" w:name="_Toc493860394"/>
      <w:bookmarkStart w:id="143" w:name="_Toc493868097"/>
      <w:bookmarkStart w:id="144" w:name="_Toc493868764"/>
      <w:bookmarkStart w:id="145" w:name="_Toc493925563"/>
      <w:bookmarkStart w:id="146" w:name="_Toc491859613"/>
      <w:bookmarkStart w:id="147" w:name="_Toc491877269"/>
      <w:bookmarkStart w:id="148" w:name="_Toc491877465"/>
      <w:bookmarkStart w:id="149" w:name="_Toc491877548"/>
      <w:bookmarkStart w:id="150" w:name="_Toc491944410"/>
      <w:bookmarkStart w:id="151" w:name="_Toc491944507"/>
      <w:bookmarkStart w:id="152" w:name="_Toc491944655"/>
      <w:bookmarkStart w:id="153" w:name="_Toc491958356"/>
      <w:bookmarkStart w:id="154" w:name="_Toc491958808"/>
      <w:bookmarkStart w:id="155" w:name="_Toc493778626"/>
      <w:bookmarkStart w:id="156" w:name="_Toc493778719"/>
      <w:bookmarkStart w:id="157" w:name="_Toc493778812"/>
      <w:bookmarkStart w:id="158" w:name="_Toc493852851"/>
      <w:bookmarkStart w:id="159" w:name="_Toc493857785"/>
      <w:bookmarkStart w:id="160" w:name="_Toc493857961"/>
      <w:bookmarkStart w:id="161" w:name="_Toc493859545"/>
      <w:bookmarkStart w:id="162" w:name="_Toc493859975"/>
      <w:bookmarkStart w:id="163" w:name="_Toc493860074"/>
      <w:bookmarkStart w:id="164" w:name="_Toc493860173"/>
      <w:bookmarkStart w:id="165" w:name="_Toc493860284"/>
      <w:bookmarkStart w:id="166" w:name="_Toc493860395"/>
      <w:bookmarkStart w:id="167" w:name="_Toc493868098"/>
      <w:bookmarkStart w:id="168" w:name="_Toc493868765"/>
      <w:bookmarkStart w:id="169" w:name="_Toc493925564"/>
      <w:bookmarkStart w:id="170" w:name="_Toc491859614"/>
      <w:bookmarkStart w:id="171" w:name="_Toc491877270"/>
      <w:bookmarkStart w:id="172" w:name="_Toc491877466"/>
      <w:bookmarkStart w:id="173" w:name="_Toc491877549"/>
      <w:bookmarkStart w:id="174" w:name="_Toc491944411"/>
      <w:bookmarkStart w:id="175" w:name="_Toc491944508"/>
      <w:bookmarkStart w:id="176" w:name="_Toc491944656"/>
      <w:bookmarkStart w:id="177" w:name="_Toc491958357"/>
      <w:bookmarkStart w:id="178" w:name="_Toc491958809"/>
      <w:bookmarkStart w:id="179" w:name="_Toc493778627"/>
      <w:bookmarkStart w:id="180" w:name="_Toc493778720"/>
      <w:bookmarkStart w:id="181" w:name="_Toc493778813"/>
      <w:bookmarkStart w:id="182" w:name="_Toc493852852"/>
      <w:bookmarkStart w:id="183" w:name="_Toc493857786"/>
      <w:bookmarkStart w:id="184" w:name="_Toc493857962"/>
      <w:bookmarkStart w:id="185" w:name="_Toc493859546"/>
      <w:bookmarkStart w:id="186" w:name="_Toc493859976"/>
      <w:bookmarkStart w:id="187" w:name="_Toc493860075"/>
      <w:bookmarkStart w:id="188" w:name="_Toc493860174"/>
      <w:bookmarkStart w:id="189" w:name="_Toc493860285"/>
      <w:bookmarkStart w:id="190" w:name="_Toc493860396"/>
      <w:bookmarkStart w:id="191" w:name="_Toc493868099"/>
      <w:bookmarkStart w:id="192" w:name="_Toc493868766"/>
      <w:bookmarkStart w:id="193" w:name="_Toc493925565"/>
      <w:bookmarkStart w:id="194" w:name="_Toc491859615"/>
      <w:bookmarkStart w:id="195" w:name="_Toc491877271"/>
      <w:bookmarkStart w:id="196" w:name="_Toc491877467"/>
      <w:bookmarkStart w:id="197" w:name="_Toc491877550"/>
      <w:bookmarkStart w:id="198" w:name="_Toc491944412"/>
      <w:bookmarkStart w:id="199" w:name="_Toc491944509"/>
      <w:bookmarkStart w:id="200" w:name="_Toc491944657"/>
      <w:bookmarkStart w:id="201" w:name="_Toc491958358"/>
      <w:bookmarkStart w:id="202" w:name="_Toc491958810"/>
      <w:bookmarkStart w:id="203" w:name="_Toc493778628"/>
      <w:bookmarkStart w:id="204" w:name="_Toc493778721"/>
      <w:bookmarkStart w:id="205" w:name="_Toc493778814"/>
      <w:bookmarkStart w:id="206" w:name="_Toc493852853"/>
      <w:bookmarkStart w:id="207" w:name="_Toc493857787"/>
      <w:bookmarkStart w:id="208" w:name="_Toc493857963"/>
      <w:bookmarkStart w:id="209" w:name="_Toc493859547"/>
      <w:bookmarkStart w:id="210" w:name="_Toc493859977"/>
      <w:bookmarkStart w:id="211" w:name="_Toc493860076"/>
      <w:bookmarkStart w:id="212" w:name="_Toc493860175"/>
      <w:bookmarkStart w:id="213" w:name="_Toc493860286"/>
      <w:bookmarkStart w:id="214" w:name="_Toc493860397"/>
      <w:bookmarkStart w:id="215" w:name="_Toc493868100"/>
      <w:bookmarkStart w:id="216" w:name="_Toc493868767"/>
      <w:bookmarkStart w:id="217" w:name="_Toc493925566"/>
      <w:bookmarkStart w:id="218" w:name="_Toc491859622"/>
      <w:bookmarkStart w:id="219" w:name="_Toc491877278"/>
      <w:bookmarkStart w:id="220" w:name="_Toc491877474"/>
      <w:bookmarkStart w:id="221" w:name="_Toc491877557"/>
      <w:bookmarkStart w:id="222" w:name="_Toc491944419"/>
      <w:bookmarkStart w:id="223" w:name="_Toc491944516"/>
      <w:bookmarkStart w:id="224" w:name="_Toc491944664"/>
      <w:bookmarkStart w:id="225" w:name="_Toc491958365"/>
      <w:bookmarkStart w:id="226" w:name="_Toc491958817"/>
      <w:bookmarkStart w:id="227" w:name="_Toc493778635"/>
      <w:bookmarkStart w:id="228" w:name="_Toc493778728"/>
      <w:bookmarkStart w:id="229" w:name="_Toc493778821"/>
      <w:bookmarkStart w:id="230" w:name="_Toc493852860"/>
      <w:bookmarkStart w:id="231" w:name="_Toc493857794"/>
      <w:bookmarkStart w:id="232" w:name="_Toc493857970"/>
      <w:bookmarkStart w:id="233" w:name="_Toc493859554"/>
      <w:bookmarkStart w:id="234" w:name="_Toc493859984"/>
      <w:bookmarkStart w:id="235" w:name="_Toc493860083"/>
      <w:bookmarkStart w:id="236" w:name="_Toc493860182"/>
      <w:bookmarkStart w:id="237" w:name="_Toc493860293"/>
      <w:bookmarkStart w:id="238" w:name="_Toc493860404"/>
      <w:bookmarkStart w:id="239" w:name="_Toc493868107"/>
      <w:bookmarkStart w:id="240" w:name="_Toc493868774"/>
      <w:bookmarkStart w:id="241" w:name="_Toc493925573"/>
      <w:bookmarkStart w:id="242" w:name="_Toc490488275"/>
      <w:bookmarkStart w:id="243" w:name="_Toc500847034"/>
      <w:bookmarkStart w:id="244" w:name="_Toc500930477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r w:rsidRPr="00095ED8">
        <w:rPr>
          <w:rFonts w:ascii="Cambria" w:hAnsi="Cambria"/>
          <w:color w:val="1F4E79" w:themeColor="accent1" w:themeShade="80"/>
          <w:sz w:val="22"/>
          <w:szCs w:val="22"/>
        </w:rPr>
        <w:t>Project Area</w:t>
      </w:r>
      <w:bookmarkEnd w:id="243"/>
      <w:bookmarkEnd w:id="244"/>
    </w:p>
    <w:p w14:paraId="6D1CE50C" w14:textId="77777777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245" w:name="_Toc500847035"/>
      <w:bookmarkStart w:id="246" w:name="_Toc500930478"/>
      <w:r w:rsidRPr="00095ED8">
        <w:rPr>
          <w:rFonts w:ascii="Cambria" w:hAnsi="Cambria"/>
          <w:color w:val="1F4E79" w:themeColor="accent1" w:themeShade="80"/>
          <w:szCs w:val="22"/>
        </w:rPr>
        <w:t>About project site</w:t>
      </w:r>
      <w:bookmarkEnd w:id="245"/>
      <w:bookmarkEnd w:id="246"/>
      <w:r w:rsidRPr="00095ED8">
        <w:rPr>
          <w:rFonts w:ascii="Cambria" w:hAnsi="Cambria"/>
          <w:color w:val="1F4E79" w:themeColor="accent1" w:themeShade="80"/>
          <w:szCs w:val="22"/>
        </w:rPr>
        <w:t xml:space="preserve"> </w:t>
      </w:r>
    </w:p>
    <w:p w14:paraId="088BFA1E" w14:textId="77777777" w:rsidR="00C20898" w:rsidRPr="00095ED8" w:rsidRDefault="00C20898" w:rsidP="00C20898">
      <w:pPr>
        <w:jc w:val="both"/>
        <w:rPr>
          <w:rFonts w:ascii="Cambria" w:hAnsi="Cambria"/>
        </w:rPr>
      </w:pPr>
    </w:p>
    <w:p w14:paraId="7D071501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Notes. </w:t>
      </w:r>
    </w:p>
    <w:p w14:paraId="13BDCBD7" w14:textId="77777777" w:rsidR="00C20898" w:rsidRPr="00095ED8" w:rsidRDefault="00C20898" w:rsidP="00C20898">
      <w:pPr>
        <w:jc w:val="both"/>
        <w:rPr>
          <w:rFonts w:ascii="Cambria" w:hAnsi="Cambr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2970"/>
        <w:gridCol w:w="6025"/>
      </w:tblGrid>
      <w:tr w:rsidR="00C20898" w:rsidRPr="00095ED8" w14:paraId="660546D9" w14:textId="77777777" w:rsidTr="0081323E">
        <w:trPr>
          <w:trHeight w:val="233"/>
          <w:jc w:val="center"/>
        </w:trPr>
        <w:tc>
          <w:tcPr>
            <w:tcW w:w="895" w:type="dxa"/>
            <w:shd w:val="clear" w:color="auto" w:fill="FFF2CC" w:themeFill="accent4" w:themeFillTint="33"/>
          </w:tcPr>
          <w:p w14:paraId="7341AFF9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S No</w:t>
            </w:r>
          </w:p>
        </w:tc>
        <w:tc>
          <w:tcPr>
            <w:tcW w:w="2970" w:type="dxa"/>
            <w:shd w:val="clear" w:color="auto" w:fill="FFF2CC" w:themeFill="accent4" w:themeFillTint="33"/>
          </w:tcPr>
          <w:p w14:paraId="3A08DE7D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Particulars</w:t>
            </w:r>
          </w:p>
        </w:tc>
        <w:tc>
          <w:tcPr>
            <w:tcW w:w="6025" w:type="dxa"/>
            <w:shd w:val="clear" w:color="auto" w:fill="FFF2CC" w:themeFill="accent4" w:themeFillTint="33"/>
          </w:tcPr>
          <w:p w14:paraId="014C4525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Details</w:t>
            </w:r>
          </w:p>
        </w:tc>
      </w:tr>
      <w:tr w:rsidR="00C20898" w:rsidRPr="00095ED8" w14:paraId="4EC4781F" w14:textId="77777777" w:rsidTr="0081323E">
        <w:trPr>
          <w:trHeight w:val="310"/>
          <w:jc w:val="center"/>
        </w:trPr>
        <w:tc>
          <w:tcPr>
            <w:tcW w:w="895" w:type="dxa"/>
          </w:tcPr>
          <w:p w14:paraId="737BEBB1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1</w:t>
            </w:r>
          </w:p>
        </w:tc>
        <w:tc>
          <w:tcPr>
            <w:tcW w:w="2970" w:type="dxa"/>
          </w:tcPr>
          <w:p w14:paraId="740DCA14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 xml:space="preserve">Name </w:t>
            </w:r>
          </w:p>
        </w:tc>
        <w:tc>
          <w:tcPr>
            <w:tcW w:w="6025" w:type="dxa"/>
          </w:tcPr>
          <w:p w14:paraId="500E46F1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</w:p>
        </w:tc>
      </w:tr>
      <w:tr w:rsidR="00C20898" w:rsidRPr="00095ED8" w14:paraId="2B08A3BD" w14:textId="77777777" w:rsidTr="0081323E">
        <w:trPr>
          <w:trHeight w:val="310"/>
          <w:jc w:val="center"/>
        </w:trPr>
        <w:tc>
          <w:tcPr>
            <w:tcW w:w="895" w:type="dxa"/>
          </w:tcPr>
          <w:p w14:paraId="62411EAB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2</w:t>
            </w:r>
          </w:p>
        </w:tc>
        <w:tc>
          <w:tcPr>
            <w:tcW w:w="2970" w:type="dxa"/>
          </w:tcPr>
          <w:p w14:paraId="7742650D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Latitude and longitude</w:t>
            </w:r>
          </w:p>
        </w:tc>
        <w:tc>
          <w:tcPr>
            <w:tcW w:w="6025" w:type="dxa"/>
          </w:tcPr>
          <w:p w14:paraId="492BA93F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</w:p>
        </w:tc>
      </w:tr>
      <w:tr w:rsidR="00C20898" w:rsidRPr="00095ED8" w14:paraId="60D90082" w14:textId="77777777" w:rsidTr="0081323E">
        <w:trPr>
          <w:trHeight w:val="310"/>
          <w:jc w:val="center"/>
        </w:trPr>
        <w:tc>
          <w:tcPr>
            <w:tcW w:w="895" w:type="dxa"/>
          </w:tcPr>
          <w:p w14:paraId="057E58F0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3</w:t>
            </w:r>
          </w:p>
        </w:tc>
        <w:tc>
          <w:tcPr>
            <w:tcW w:w="2970" w:type="dxa"/>
          </w:tcPr>
          <w:p w14:paraId="5B26A968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Altitude</w:t>
            </w:r>
          </w:p>
        </w:tc>
        <w:tc>
          <w:tcPr>
            <w:tcW w:w="6025" w:type="dxa"/>
          </w:tcPr>
          <w:p w14:paraId="753DD9CA" w14:textId="77777777" w:rsidR="00C20898" w:rsidRPr="00095ED8" w:rsidRDefault="00C20898" w:rsidP="0081323E">
            <w:pPr>
              <w:jc w:val="both"/>
              <w:rPr>
                <w:rFonts w:ascii="Cambria" w:hAnsi="Cambria" w:cstheme="minorHAnsi"/>
                <w:color w:val="222222"/>
                <w:shd w:val="clear" w:color="auto" w:fill="FFFFFF"/>
              </w:rPr>
            </w:pPr>
          </w:p>
        </w:tc>
      </w:tr>
      <w:tr w:rsidR="00C20898" w:rsidRPr="00095ED8" w14:paraId="39B2A8B1" w14:textId="77777777" w:rsidTr="0081323E">
        <w:trPr>
          <w:trHeight w:val="310"/>
          <w:jc w:val="center"/>
        </w:trPr>
        <w:tc>
          <w:tcPr>
            <w:tcW w:w="895" w:type="dxa"/>
          </w:tcPr>
          <w:p w14:paraId="7FF56B3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4</w:t>
            </w:r>
          </w:p>
        </w:tc>
        <w:tc>
          <w:tcPr>
            <w:tcW w:w="2970" w:type="dxa"/>
          </w:tcPr>
          <w:p w14:paraId="05201892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Time zone</w:t>
            </w:r>
          </w:p>
        </w:tc>
        <w:tc>
          <w:tcPr>
            <w:tcW w:w="6025" w:type="dxa"/>
          </w:tcPr>
          <w:p w14:paraId="3B5B5402" w14:textId="0CF2A35E" w:rsidR="00C20898" w:rsidRPr="00095ED8" w:rsidRDefault="00C20898" w:rsidP="0081323E">
            <w:pPr>
              <w:jc w:val="both"/>
              <w:rPr>
                <w:rFonts w:ascii="Cambria" w:hAnsi="Cambria" w:cstheme="minorHAnsi"/>
                <w:color w:val="222222"/>
                <w:shd w:val="clear" w:color="auto" w:fill="FFFFFF"/>
              </w:rPr>
            </w:pPr>
          </w:p>
        </w:tc>
      </w:tr>
      <w:tr w:rsidR="00C20898" w:rsidRPr="00095ED8" w14:paraId="2ABCDDDA" w14:textId="77777777" w:rsidTr="0081323E">
        <w:trPr>
          <w:trHeight w:val="310"/>
          <w:jc w:val="center"/>
        </w:trPr>
        <w:tc>
          <w:tcPr>
            <w:tcW w:w="895" w:type="dxa"/>
          </w:tcPr>
          <w:p w14:paraId="15FE7195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5</w:t>
            </w:r>
          </w:p>
        </w:tc>
        <w:tc>
          <w:tcPr>
            <w:tcW w:w="2970" w:type="dxa"/>
          </w:tcPr>
          <w:p w14:paraId="5D582E74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Type of area available</w:t>
            </w:r>
          </w:p>
        </w:tc>
        <w:tc>
          <w:tcPr>
            <w:tcW w:w="6025" w:type="dxa"/>
          </w:tcPr>
          <w:p w14:paraId="1AFB035E" w14:textId="77777777" w:rsidR="00C20898" w:rsidRPr="00095ED8" w:rsidRDefault="00C20898" w:rsidP="0081323E">
            <w:pPr>
              <w:jc w:val="both"/>
              <w:rPr>
                <w:rFonts w:ascii="Cambria" w:hAnsi="Cambria" w:cstheme="minorHAnsi"/>
                <w:color w:val="222222"/>
                <w:shd w:val="clear" w:color="auto" w:fill="FFFFFF"/>
              </w:rPr>
            </w:pPr>
          </w:p>
        </w:tc>
      </w:tr>
      <w:tr w:rsidR="00C20898" w:rsidRPr="00095ED8" w14:paraId="71A8F0AB" w14:textId="77777777" w:rsidTr="0081323E">
        <w:trPr>
          <w:trHeight w:val="310"/>
          <w:jc w:val="center"/>
        </w:trPr>
        <w:tc>
          <w:tcPr>
            <w:tcW w:w="895" w:type="dxa"/>
          </w:tcPr>
          <w:p w14:paraId="2A97D095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6</w:t>
            </w:r>
          </w:p>
        </w:tc>
        <w:tc>
          <w:tcPr>
            <w:tcW w:w="2970" w:type="dxa"/>
          </w:tcPr>
          <w:p w14:paraId="1D29BC8C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Type of power available</w:t>
            </w:r>
          </w:p>
        </w:tc>
        <w:tc>
          <w:tcPr>
            <w:tcW w:w="6025" w:type="dxa"/>
          </w:tcPr>
          <w:p w14:paraId="65330739" w14:textId="77777777" w:rsidR="00C20898" w:rsidRPr="00095ED8" w:rsidRDefault="00C20898" w:rsidP="0081323E">
            <w:pPr>
              <w:jc w:val="both"/>
              <w:rPr>
                <w:rFonts w:ascii="Cambria" w:hAnsi="Cambria"/>
              </w:rPr>
            </w:pPr>
          </w:p>
        </w:tc>
      </w:tr>
    </w:tbl>
    <w:p w14:paraId="7925BD97" w14:textId="77777777" w:rsidR="00C20898" w:rsidRPr="00095ED8" w:rsidRDefault="00C20898" w:rsidP="00C20898">
      <w:pPr>
        <w:jc w:val="both"/>
        <w:rPr>
          <w:rFonts w:ascii="Cambria" w:hAnsi="Cambria"/>
        </w:rPr>
      </w:pPr>
    </w:p>
    <w:p w14:paraId="37E7323B" w14:textId="77777777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247" w:name="_Toc500847036"/>
      <w:bookmarkStart w:id="248" w:name="_Toc500930479"/>
      <w:r w:rsidRPr="00095ED8">
        <w:rPr>
          <w:rFonts w:ascii="Cambria" w:hAnsi="Cambria"/>
          <w:color w:val="1F4E79" w:themeColor="accent1" w:themeShade="80"/>
          <w:szCs w:val="22"/>
        </w:rPr>
        <w:t>Climate Data</w:t>
      </w:r>
      <w:bookmarkEnd w:id="247"/>
      <w:bookmarkEnd w:id="248"/>
    </w:p>
    <w:p w14:paraId="3B7EDC52" w14:textId="77777777" w:rsidR="00C20898" w:rsidRPr="00095ED8" w:rsidRDefault="00C20898" w:rsidP="00C20898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2586"/>
        <w:gridCol w:w="3462"/>
        <w:gridCol w:w="2355"/>
      </w:tblGrid>
      <w:tr w:rsidR="00C20898" w:rsidRPr="00095ED8" w14:paraId="6000057F" w14:textId="77777777" w:rsidTr="0081323E">
        <w:tc>
          <w:tcPr>
            <w:tcW w:w="985" w:type="dxa"/>
          </w:tcPr>
          <w:p w14:paraId="0CD71C4B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proofErr w:type="spellStart"/>
            <w:r w:rsidRPr="00095ED8">
              <w:rPr>
                <w:rFonts w:ascii="Cambria" w:hAnsi="Cambria"/>
                <w:b/>
              </w:rPr>
              <w:t>Sl</w:t>
            </w:r>
            <w:proofErr w:type="spellEnd"/>
            <w:r w:rsidRPr="00095ED8">
              <w:rPr>
                <w:rFonts w:ascii="Cambria" w:hAnsi="Cambria"/>
                <w:b/>
              </w:rPr>
              <w:t xml:space="preserve"> No.</w:t>
            </w:r>
          </w:p>
        </w:tc>
        <w:tc>
          <w:tcPr>
            <w:tcW w:w="2700" w:type="dxa"/>
          </w:tcPr>
          <w:p w14:paraId="33652F4E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3732" w:type="dxa"/>
          </w:tcPr>
          <w:p w14:paraId="4BD496CE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Unit</w:t>
            </w:r>
          </w:p>
        </w:tc>
        <w:tc>
          <w:tcPr>
            <w:tcW w:w="2473" w:type="dxa"/>
          </w:tcPr>
          <w:p w14:paraId="35AA4403" w14:textId="77777777" w:rsidR="00C20898" w:rsidRPr="00095ED8" w:rsidRDefault="00C20898" w:rsidP="0081323E">
            <w:pPr>
              <w:jc w:val="center"/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Remarks</w:t>
            </w:r>
          </w:p>
        </w:tc>
      </w:tr>
      <w:tr w:rsidR="00C20898" w:rsidRPr="00095ED8" w14:paraId="6C404CC4" w14:textId="77777777" w:rsidTr="0081323E">
        <w:tc>
          <w:tcPr>
            <w:tcW w:w="985" w:type="dxa"/>
          </w:tcPr>
          <w:p w14:paraId="7BDFD43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1.</w:t>
            </w:r>
          </w:p>
        </w:tc>
        <w:tc>
          <w:tcPr>
            <w:tcW w:w="8905" w:type="dxa"/>
            <w:gridSpan w:val="3"/>
          </w:tcPr>
          <w:p w14:paraId="54DE3912" w14:textId="77777777" w:rsidR="00C20898" w:rsidRPr="00095ED8" w:rsidRDefault="00C20898" w:rsidP="0081323E">
            <w:pPr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>Temperature</w:t>
            </w:r>
          </w:p>
        </w:tc>
      </w:tr>
      <w:tr w:rsidR="00C20898" w:rsidRPr="00095ED8" w14:paraId="47607BE1" w14:textId="77777777" w:rsidTr="0081323E">
        <w:tc>
          <w:tcPr>
            <w:tcW w:w="985" w:type="dxa"/>
          </w:tcPr>
          <w:p w14:paraId="79CDE440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a)</w:t>
            </w:r>
          </w:p>
        </w:tc>
        <w:tc>
          <w:tcPr>
            <w:tcW w:w="2700" w:type="dxa"/>
          </w:tcPr>
          <w:p w14:paraId="6ABA5E90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Average Maximum</w:t>
            </w:r>
          </w:p>
        </w:tc>
        <w:tc>
          <w:tcPr>
            <w:tcW w:w="3732" w:type="dxa"/>
          </w:tcPr>
          <w:p w14:paraId="0ACAA923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 w:val="restart"/>
          </w:tcPr>
          <w:p w14:paraId="1BC749A2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 xml:space="preserve">Source: </w:t>
            </w:r>
          </w:p>
        </w:tc>
      </w:tr>
      <w:tr w:rsidR="00C20898" w:rsidRPr="00095ED8" w14:paraId="2BF13FD1" w14:textId="77777777" w:rsidTr="0081323E">
        <w:tc>
          <w:tcPr>
            <w:tcW w:w="985" w:type="dxa"/>
          </w:tcPr>
          <w:p w14:paraId="5B7D5123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b)</w:t>
            </w:r>
          </w:p>
        </w:tc>
        <w:tc>
          <w:tcPr>
            <w:tcW w:w="2700" w:type="dxa"/>
          </w:tcPr>
          <w:p w14:paraId="719E82DB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Average Minimum</w:t>
            </w:r>
          </w:p>
        </w:tc>
        <w:tc>
          <w:tcPr>
            <w:tcW w:w="3732" w:type="dxa"/>
          </w:tcPr>
          <w:p w14:paraId="690EEEE9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/>
          </w:tcPr>
          <w:p w14:paraId="7CF05B73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</w:tr>
      <w:tr w:rsidR="00C20898" w:rsidRPr="00095ED8" w14:paraId="367AF013" w14:textId="77777777" w:rsidTr="0081323E">
        <w:tc>
          <w:tcPr>
            <w:tcW w:w="985" w:type="dxa"/>
          </w:tcPr>
          <w:p w14:paraId="612A0446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2.</w:t>
            </w:r>
          </w:p>
        </w:tc>
        <w:tc>
          <w:tcPr>
            <w:tcW w:w="8905" w:type="dxa"/>
            <w:gridSpan w:val="3"/>
          </w:tcPr>
          <w:p w14:paraId="23F2D8FC" w14:textId="77777777" w:rsidR="00C20898" w:rsidRPr="00095ED8" w:rsidRDefault="00C20898" w:rsidP="0081323E">
            <w:pPr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 xml:space="preserve">Wind </w:t>
            </w:r>
          </w:p>
        </w:tc>
      </w:tr>
      <w:tr w:rsidR="00C20898" w:rsidRPr="00095ED8" w14:paraId="065F4E41" w14:textId="77777777" w:rsidTr="0081323E">
        <w:tc>
          <w:tcPr>
            <w:tcW w:w="985" w:type="dxa"/>
          </w:tcPr>
          <w:p w14:paraId="2558C90B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a)</w:t>
            </w:r>
          </w:p>
        </w:tc>
        <w:tc>
          <w:tcPr>
            <w:tcW w:w="2700" w:type="dxa"/>
          </w:tcPr>
          <w:p w14:paraId="5A25710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 xml:space="preserve">Wind speed </w:t>
            </w:r>
          </w:p>
        </w:tc>
        <w:tc>
          <w:tcPr>
            <w:tcW w:w="3732" w:type="dxa"/>
          </w:tcPr>
          <w:p w14:paraId="696EF98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</w:tcPr>
          <w:p w14:paraId="6168A3C3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 xml:space="preserve">Source: </w:t>
            </w:r>
          </w:p>
        </w:tc>
      </w:tr>
      <w:tr w:rsidR="00C20898" w:rsidRPr="00095ED8" w14:paraId="1332B85F" w14:textId="77777777" w:rsidTr="0081323E">
        <w:tc>
          <w:tcPr>
            <w:tcW w:w="985" w:type="dxa"/>
          </w:tcPr>
          <w:p w14:paraId="1149C1FF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3.</w:t>
            </w:r>
          </w:p>
        </w:tc>
        <w:tc>
          <w:tcPr>
            <w:tcW w:w="8905" w:type="dxa"/>
            <w:gridSpan w:val="3"/>
          </w:tcPr>
          <w:p w14:paraId="55A417D2" w14:textId="77777777" w:rsidR="00C20898" w:rsidRPr="00095ED8" w:rsidRDefault="00C20898" w:rsidP="0081323E">
            <w:pPr>
              <w:rPr>
                <w:rFonts w:ascii="Cambria" w:hAnsi="Cambria"/>
                <w:b/>
              </w:rPr>
            </w:pPr>
            <w:r w:rsidRPr="00095ED8">
              <w:rPr>
                <w:rFonts w:ascii="Cambria" w:hAnsi="Cambria"/>
                <w:b/>
              </w:rPr>
              <w:t xml:space="preserve">Rainfall </w:t>
            </w:r>
          </w:p>
        </w:tc>
      </w:tr>
      <w:tr w:rsidR="00C20898" w:rsidRPr="00095ED8" w14:paraId="53C3AC98" w14:textId="77777777" w:rsidTr="0081323E">
        <w:tc>
          <w:tcPr>
            <w:tcW w:w="985" w:type="dxa"/>
          </w:tcPr>
          <w:p w14:paraId="1BD7C944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a)</w:t>
            </w:r>
          </w:p>
        </w:tc>
        <w:tc>
          <w:tcPr>
            <w:tcW w:w="2700" w:type="dxa"/>
          </w:tcPr>
          <w:p w14:paraId="4050E462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Winter</w:t>
            </w:r>
          </w:p>
        </w:tc>
        <w:tc>
          <w:tcPr>
            <w:tcW w:w="3732" w:type="dxa"/>
          </w:tcPr>
          <w:p w14:paraId="7A5663A8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 w:val="restart"/>
          </w:tcPr>
          <w:p w14:paraId="5F3A1EFD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 xml:space="preserve">Source: </w:t>
            </w:r>
          </w:p>
        </w:tc>
      </w:tr>
      <w:tr w:rsidR="00C20898" w:rsidRPr="00095ED8" w14:paraId="79D70A32" w14:textId="77777777" w:rsidTr="0081323E">
        <w:tc>
          <w:tcPr>
            <w:tcW w:w="985" w:type="dxa"/>
          </w:tcPr>
          <w:p w14:paraId="14C13783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b)</w:t>
            </w:r>
          </w:p>
        </w:tc>
        <w:tc>
          <w:tcPr>
            <w:tcW w:w="2700" w:type="dxa"/>
          </w:tcPr>
          <w:p w14:paraId="537B4C78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Pre-Monsoon</w:t>
            </w:r>
          </w:p>
        </w:tc>
        <w:tc>
          <w:tcPr>
            <w:tcW w:w="3732" w:type="dxa"/>
          </w:tcPr>
          <w:p w14:paraId="3C31740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/>
          </w:tcPr>
          <w:p w14:paraId="503E1C78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</w:tr>
      <w:tr w:rsidR="00C20898" w:rsidRPr="00095ED8" w14:paraId="50F0B106" w14:textId="77777777" w:rsidTr="0081323E">
        <w:tc>
          <w:tcPr>
            <w:tcW w:w="985" w:type="dxa"/>
          </w:tcPr>
          <w:p w14:paraId="49AF21DD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c)</w:t>
            </w:r>
          </w:p>
        </w:tc>
        <w:tc>
          <w:tcPr>
            <w:tcW w:w="2700" w:type="dxa"/>
          </w:tcPr>
          <w:p w14:paraId="5EB3054F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Monsoon</w:t>
            </w:r>
          </w:p>
        </w:tc>
        <w:tc>
          <w:tcPr>
            <w:tcW w:w="3732" w:type="dxa"/>
          </w:tcPr>
          <w:p w14:paraId="14DF825E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/>
          </w:tcPr>
          <w:p w14:paraId="5D98FB61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</w:tr>
      <w:tr w:rsidR="00C20898" w:rsidRPr="00095ED8" w14:paraId="21EBD1E2" w14:textId="77777777" w:rsidTr="0081323E">
        <w:tc>
          <w:tcPr>
            <w:tcW w:w="985" w:type="dxa"/>
          </w:tcPr>
          <w:p w14:paraId="3CC40587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d)</w:t>
            </w:r>
          </w:p>
        </w:tc>
        <w:tc>
          <w:tcPr>
            <w:tcW w:w="2700" w:type="dxa"/>
          </w:tcPr>
          <w:p w14:paraId="4714D76C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Post-Monsoon</w:t>
            </w:r>
          </w:p>
        </w:tc>
        <w:tc>
          <w:tcPr>
            <w:tcW w:w="3732" w:type="dxa"/>
          </w:tcPr>
          <w:p w14:paraId="059919BD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/>
          </w:tcPr>
          <w:p w14:paraId="5D7D106B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</w:tr>
      <w:tr w:rsidR="00C20898" w:rsidRPr="00095ED8" w14:paraId="1DF53278" w14:textId="77777777" w:rsidTr="0081323E">
        <w:tc>
          <w:tcPr>
            <w:tcW w:w="985" w:type="dxa"/>
          </w:tcPr>
          <w:p w14:paraId="6EDF8BFD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e)</w:t>
            </w:r>
          </w:p>
        </w:tc>
        <w:tc>
          <w:tcPr>
            <w:tcW w:w="2700" w:type="dxa"/>
          </w:tcPr>
          <w:p w14:paraId="110A4E4B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  <w:r w:rsidRPr="00095ED8">
              <w:rPr>
                <w:rFonts w:ascii="Cambria" w:hAnsi="Cambria"/>
              </w:rPr>
              <w:t>Annual</w:t>
            </w:r>
          </w:p>
        </w:tc>
        <w:tc>
          <w:tcPr>
            <w:tcW w:w="3732" w:type="dxa"/>
          </w:tcPr>
          <w:p w14:paraId="536A3D94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73" w:type="dxa"/>
            <w:vMerge/>
          </w:tcPr>
          <w:p w14:paraId="2DC948A8" w14:textId="77777777" w:rsidR="00C20898" w:rsidRPr="00095ED8" w:rsidRDefault="00C20898" w:rsidP="0081323E">
            <w:pPr>
              <w:jc w:val="center"/>
              <w:rPr>
                <w:rFonts w:ascii="Cambria" w:hAnsi="Cambria"/>
              </w:rPr>
            </w:pPr>
          </w:p>
        </w:tc>
      </w:tr>
    </w:tbl>
    <w:p w14:paraId="629DEC79" w14:textId="77777777" w:rsidR="00C20898" w:rsidRPr="00095ED8" w:rsidRDefault="00C20898" w:rsidP="00C20898">
      <w:pPr>
        <w:rPr>
          <w:rFonts w:ascii="Cambria" w:hAnsi="Cambria"/>
        </w:rPr>
      </w:pPr>
    </w:p>
    <w:p w14:paraId="5F85D7B7" w14:textId="77777777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249" w:name="_Toc500847037"/>
      <w:bookmarkStart w:id="250" w:name="_Toc500930480"/>
      <w:r w:rsidRPr="00095ED8">
        <w:rPr>
          <w:rFonts w:ascii="Cambria" w:hAnsi="Cambria"/>
          <w:color w:val="1F4E79" w:themeColor="accent1" w:themeShade="80"/>
          <w:szCs w:val="22"/>
        </w:rPr>
        <w:t>Accessibility to project site</w:t>
      </w:r>
      <w:bookmarkEnd w:id="249"/>
      <w:bookmarkEnd w:id="250"/>
    </w:p>
    <w:p w14:paraId="2CB167B1" w14:textId="77777777" w:rsidR="00C20898" w:rsidRPr="00095ED8" w:rsidRDefault="00C20898" w:rsidP="00C20898">
      <w:pPr>
        <w:rPr>
          <w:rFonts w:ascii="Cambria" w:hAnsi="Cambria"/>
        </w:rPr>
      </w:pPr>
    </w:p>
    <w:p w14:paraId="2CE3AD78" w14:textId="77777777" w:rsidR="00C20898" w:rsidRPr="00095ED8" w:rsidRDefault="00C20898" w:rsidP="00C20898">
      <w:pPr>
        <w:jc w:val="both"/>
        <w:rPr>
          <w:rFonts w:ascii="Cambria" w:hAnsi="Cambria"/>
          <w:lang w:val="en-IN"/>
        </w:rPr>
      </w:pPr>
      <w:r w:rsidRPr="00095ED8">
        <w:rPr>
          <w:rFonts w:ascii="Cambria" w:hAnsi="Cambria"/>
        </w:rPr>
        <w:t>Notes</w:t>
      </w:r>
    </w:p>
    <w:p w14:paraId="3582A8F7" w14:textId="77777777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r w:rsidRPr="00095ED8">
        <w:rPr>
          <w:rFonts w:ascii="Cambria" w:eastAsiaTheme="minorHAnsi" w:hAnsi="Cambria" w:cstheme="minorBidi"/>
          <w:szCs w:val="22"/>
          <w:lang w:val="en-IN"/>
        </w:rPr>
        <w:t xml:space="preserve"> </w:t>
      </w:r>
      <w:bookmarkStart w:id="251" w:name="_Toc500847038"/>
      <w:bookmarkStart w:id="252" w:name="_Toc500930481"/>
      <w:r w:rsidRPr="00095ED8">
        <w:rPr>
          <w:rFonts w:ascii="Cambria" w:hAnsi="Cambria"/>
          <w:color w:val="1F4E79" w:themeColor="accent1" w:themeShade="80"/>
          <w:szCs w:val="22"/>
        </w:rPr>
        <w:t>Solar insolation details</w:t>
      </w:r>
      <w:bookmarkEnd w:id="251"/>
      <w:bookmarkEnd w:id="252"/>
    </w:p>
    <w:p w14:paraId="7098D36F" w14:textId="77777777" w:rsidR="00C20898" w:rsidRPr="00095ED8" w:rsidRDefault="00C20898" w:rsidP="00C20898">
      <w:pPr>
        <w:jc w:val="both"/>
        <w:rPr>
          <w:rFonts w:ascii="Cambria" w:hAnsi="Cambria"/>
          <w:highlight w:val="yellow"/>
        </w:rPr>
      </w:pPr>
      <w:r w:rsidRPr="00095ED8">
        <w:rPr>
          <w:rFonts w:ascii="Cambria" w:hAnsi="Cambria"/>
        </w:rPr>
        <w:t>Notes</w:t>
      </w:r>
    </w:p>
    <w:p w14:paraId="31F44302" w14:textId="77777777" w:rsidR="00C20898" w:rsidRPr="00095ED8" w:rsidRDefault="00C20898" w:rsidP="00C20898">
      <w:pPr>
        <w:jc w:val="both"/>
        <w:rPr>
          <w:rFonts w:ascii="Cambria" w:hAnsi="Cambria"/>
          <w:i/>
        </w:rPr>
      </w:pPr>
    </w:p>
    <w:p w14:paraId="02BB7CF8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253" w:name="_Toc491859629"/>
      <w:bookmarkStart w:id="254" w:name="_Toc491877285"/>
      <w:bookmarkStart w:id="255" w:name="_Toc491877481"/>
      <w:bookmarkStart w:id="256" w:name="_Toc491877564"/>
      <w:bookmarkStart w:id="257" w:name="_Toc491944425"/>
      <w:bookmarkStart w:id="258" w:name="_Toc491944522"/>
      <w:bookmarkStart w:id="259" w:name="_Toc491944670"/>
      <w:bookmarkStart w:id="260" w:name="_Toc491958371"/>
      <w:bookmarkStart w:id="261" w:name="_Toc491958823"/>
      <w:bookmarkStart w:id="262" w:name="_Toc493778641"/>
      <w:bookmarkStart w:id="263" w:name="_Toc493778734"/>
      <w:bookmarkStart w:id="264" w:name="_Toc493778827"/>
      <w:bookmarkStart w:id="265" w:name="_Toc493852866"/>
      <w:bookmarkStart w:id="266" w:name="_Toc493857800"/>
      <w:bookmarkStart w:id="267" w:name="_Toc493857976"/>
      <w:bookmarkStart w:id="268" w:name="_Toc493859560"/>
      <w:bookmarkStart w:id="269" w:name="_Toc493859990"/>
      <w:bookmarkStart w:id="270" w:name="_Toc493860089"/>
      <w:bookmarkStart w:id="271" w:name="_Toc493860188"/>
      <w:bookmarkStart w:id="272" w:name="_Toc493860299"/>
      <w:bookmarkStart w:id="273" w:name="_Toc493860410"/>
      <w:bookmarkStart w:id="274" w:name="_Toc493868113"/>
      <w:bookmarkStart w:id="275" w:name="_Toc493868780"/>
      <w:bookmarkStart w:id="276" w:name="_Toc493925579"/>
      <w:bookmarkStart w:id="277" w:name="_Roles_and_Responsibilities"/>
      <w:bookmarkStart w:id="278" w:name="_Toc491944449"/>
      <w:bookmarkStart w:id="279" w:name="_Toc491944546"/>
      <w:bookmarkStart w:id="280" w:name="_Toc491944694"/>
      <w:bookmarkStart w:id="281" w:name="_Toc491958395"/>
      <w:bookmarkStart w:id="282" w:name="_Toc491958847"/>
      <w:bookmarkStart w:id="283" w:name="_Toc493778665"/>
      <w:bookmarkStart w:id="284" w:name="_Toc493778758"/>
      <w:bookmarkStart w:id="285" w:name="_Toc493778851"/>
      <w:bookmarkStart w:id="286" w:name="_Toc493852890"/>
      <w:bookmarkStart w:id="287" w:name="_Toc493857824"/>
      <w:bookmarkStart w:id="288" w:name="_Toc493858000"/>
      <w:bookmarkStart w:id="289" w:name="_Toc493859584"/>
      <w:bookmarkStart w:id="290" w:name="_Toc493860014"/>
      <w:bookmarkStart w:id="291" w:name="_Toc493860113"/>
      <w:bookmarkStart w:id="292" w:name="_Toc493860212"/>
      <w:bookmarkStart w:id="293" w:name="_Toc493860323"/>
      <w:bookmarkStart w:id="294" w:name="_Toc493860434"/>
      <w:bookmarkStart w:id="295" w:name="_Toc493868137"/>
      <w:bookmarkStart w:id="296" w:name="_Toc493868804"/>
      <w:bookmarkStart w:id="297" w:name="_Toc493925603"/>
      <w:bookmarkStart w:id="298" w:name="_Toc491859642"/>
      <w:bookmarkStart w:id="299" w:name="_Toc491877299"/>
      <w:bookmarkStart w:id="300" w:name="_Toc491877495"/>
      <w:bookmarkStart w:id="301" w:name="_Toc491877578"/>
      <w:bookmarkStart w:id="302" w:name="_Toc491944450"/>
      <w:bookmarkStart w:id="303" w:name="_Toc491944547"/>
      <w:bookmarkStart w:id="304" w:name="_Toc491944695"/>
      <w:bookmarkStart w:id="305" w:name="_Toc491958396"/>
      <w:bookmarkStart w:id="306" w:name="_Toc491958848"/>
      <w:bookmarkStart w:id="307" w:name="_Toc493778666"/>
      <w:bookmarkStart w:id="308" w:name="_Toc493778759"/>
      <w:bookmarkStart w:id="309" w:name="_Toc493778852"/>
      <w:bookmarkStart w:id="310" w:name="_Toc493852891"/>
      <w:bookmarkStart w:id="311" w:name="_Toc493857825"/>
      <w:bookmarkStart w:id="312" w:name="_Toc493858001"/>
      <w:bookmarkStart w:id="313" w:name="_Toc493859585"/>
      <w:bookmarkStart w:id="314" w:name="_Toc493860015"/>
      <w:bookmarkStart w:id="315" w:name="_Toc493860114"/>
      <w:bookmarkStart w:id="316" w:name="_Toc493860213"/>
      <w:bookmarkStart w:id="317" w:name="_Toc493860324"/>
      <w:bookmarkStart w:id="318" w:name="_Toc493860435"/>
      <w:bookmarkStart w:id="319" w:name="_Toc493868138"/>
      <w:bookmarkStart w:id="320" w:name="_Toc493868805"/>
      <w:bookmarkStart w:id="321" w:name="_Toc493925604"/>
      <w:bookmarkStart w:id="322" w:name="_Toc491859643"/>
      <w:bookmarkStart w:id="323" w:name="_Toc491877300"/>
      <w:bookmarkStart w:id="324" w:name="_Toc491877496"/>
      <w:bookmarkStart w:id="325" w:name="_Toc491877579"/>
      <w:bookmarkStart w:id="326" w:name="_Toc491944451"/>
      <w:bookmarkStart w:id="327" w:name="_Toc491944548"/>
      <w:bookmarkStart w:id="328" w:name="_Toc491944696"/>
      <w:bookmarkStart w:id="329" w:name="_Toc491958397"/>
      <w:bookmarkStart w:id="330" w:name="_Toc491958849"/>
      <w:bookmarkStart w:id="331" w:name="_Toc493778667"/>
      <w:bookmarkStart w:id="332" w:name="_Toc493778760"/>
      <w:bookmarkStart w:id="333" w:name="_Toc493778853"/>
      <w:bookmarkStart w:id="334" w:name="_Toc493852892"/>
      <w:bookmarkStart w:id="335" w:name="_Toc493857826"/>
      <w:bookmarkStart w:id="336" w:name="_Toc493858002"/>
      <w:bookmarkStart w:id="337" w:name="_Toc493859586"/>
      <w:bookmarkStart w:id="338" w:name="_Toc493860016"/>
      <w:bookmarkStart w:id="339" w:name="_Toc493860115"/>
      <w:bookmarkStart w:id="340" w:name="_Toc493860214"/>
      <w:bookmarkStart w:id="341" w:name="_Toc493860325"/>
      <w:bookmarkStart w:id="342" w:name="_Toc493860436"/>
      <w:bookmarkStart w:id="343" w:name="_Toc493868139"/>
      <w:bookmarkStart w:id="344" w:name="_Toc493868806"/>
      <w:bookmarkStart w:id="345" w:name="_Toc493925605"/>
      <w:bookmarkStart w:id="346" w:name="_Toc491859644"/>
      <w:bookmarkStart w:id="347" w:name="_Toc491877301"/>
      <w:bookmarkStart w:id="348" w:name="_Toc491877497"/>
      <w:bookmarkStart w:id="349" w:name="_Toc491877580"/>
      <w:bookmarkStart w:id="350" w:name="_Toc491944452"/>
      <w:bookmarkStart w:id="351" w:name="_Toc491944549"/>
      <w:bookmarkStart w:id="352" w:name="_Toc491944697"/>
      <w:bookmarkStart w:id="353" w:name="_Toc491958398"/>
      <w:bookmarkStart w:id="354" w:name="_Toc491958850"/>
      <w:bookmarkStart w:id="355" w:name="_Toc493778668"/>
      <w:bookmarkStart w:id="356" w:name="_Toc493778761"/>
      <w:bookmarkStart w:id="357" w:name="_Toc493778854"/>
      <w:bookmarkStart w:id="358" w:name="_Toc493852893"/>
      <w:bookmarkStart w:id="359" w:name="_Toc493857827"/>
      <w:bookmarkStart w:id="360" w:name="_Toc493858003"/>
      <w:bookmarkStart w:id="361" w:name="_Toc493859587"/>
      <w:bookmarkStart w:id="362" w:name="_Toc493860017"/>
      <w:bookmarkStart w:id="363" w:name="_Toc493860116"/>
      <w:bookmarkStart w:id="364" w:name="_Toc493860215"/>
      <w:bookmarkStart w:id="365" w:name="_Toc493860326"/>
      <w:bookmarkStart w:id="366" w:name="_Toc493860437"/>
      <w:bookmarkStart w:id="367" w:name="_Toc493868140"/>
      <w:bookmarkStart w:id="368" w:name="_Toc493868807"/>
      <w:bookmarkStart w:id="369" w:name="_Toc493925606"/>
      <w:bookmarkStart w:id="370" w:name="_Toc491859645"/>
      <w:bookmarkStart w:id="371" w:name="_Toc491877302"/>
      <w:bookmarkStart w:id="372" w:name="_Toc491877498"/>
      <w:bookmarkStart w:id="373" w:name="_Toc491877581"/>
      <w:bookmarkStart w:id="374" w:name="_Toc491944453"/>
      <w:bookmarkStart w:id="375" w:name="_Toc491944550"/>
      <w:bookmarkStart w:id="376" w:name="_Toc491944698"/>
      <w:bookmarkStart w:id="377" w:name="_Toc491958399"/>
      <w:bookmarkStart w:id="378" w:name="_Toc491958851"/>
      <w:bookmarkStart w:id="379" w:name="_Toc493778669"/>
      <w:bookmarkStart w:id="380" w:name="_Toc493778762"/>
      <w:bookmarkStart w:id="381" w:name="_Toc493778855"/>
      <w:bookmarkStart w:id="382" w:name="_Toc493852894"/>
      <w:bookmarkStart w:id="383" w:name="_Toc493857828"/>
      <w:bookmarkStart w:id="384" w:name="_Toc493858004"/>
      <w:bookmarkStart w:id="385" w:name="_Toc493859588"/>
      <w:bookmarkStart w:id="386" w:name="_Toc493860018"/>
      <w:bookmarkStart w:id="387" w:name="_Toc493860117"/>
      <w:bookmarkStart w:id="388" w:name="_Toc493860216"/>
      <w:bookmarkStart w:id="389" w:name="_Toc493860327"/>
      <w:bookmarkStart w:id="390" w:name="_Toc493860438"/>
      <w:bookmarkStart w:id="391" w:name="_Toc493868141"/>
      <w:bookmarkStart w:id="392" w:name="_Toc493868808"/>
      <w:bookmarkStart w:id="393" w:name="_Toc493925607"/>
      <w:bookmarkStart w:id="394" w:name="_Toc491859646"/>
      <w:bookmarkStart w:id="395" w:name="_Toc491877303"/>
      <w:bookmarkStart w:id="396" w:name="_Toc491877499"/>
      <w:bookmarkStart w:id="397" w:name="_Toc491877582"/>
      <w:bookmarkStart w:id="398" w:name="_Toc491944454"/>
      <w:bookmarkStart w:id="399" w:name="_Toc491944551"/>
      <w:bookmarkStart w:id="400" w:name="_Toc491944699"/>
      <w:bookmarkStart w:id="401" w:name="_Toc491958400"/>
      <w:bookmarkStart w:id="402" w:name="_Toc491958852"/>
      <w:bookmarkStart w:id="403" w:name="_Toc493778670"/>
      <w:bookmarkStart w:id="404" w:name="_Toc493778763"/>
      <w:bookmarkStart w:id="405" w:name="_Toc493778856"/>
      <w:bookmarkStart w:id="406" w:name="_Toc493852895"/>
      <w:bookmarkStart w:id="407" w:name="_Toc493857829"/>
      <w:bookmarkStart w:id="408" w:name="_Toc493858005"/>
      <w:bookmarkStart w:id="409" w:name="_Toc493859589"/>
      <w:bookmarkStart w:id="410" w:name="_Toc493860019"/>
      <w:bookmarkStart w:id="411" w:name="_Toc493860118"/>
      <w:bookmarkStart w:id="412" w:name="_Toc493860217"/>
      <w:bookmarkStart w:id="413" w:name="_Toc493860328"/>
      <w:bookmarkStart w:id="414" w:name="_Toc493860439"/>
      <w:bookmarkStart w:id="415" w:name="_Toc493868142"/>
      <w:bookmarkStart w:id="416" w:name="_Toc493868809"/>
      <w:bookmarkStart w:id="417" w:name="_Toc493925608"/>
      <w:bookmarkStart w:id="418" w:name="_Toc491859647"/>
      <w:bookmarkStart w:id="419" w:name="_Toc491877304"/>
      <w:bookmarkStart w:id="420" w:name="_Toc491877500"/>
      <w:bookmarkStart w:id="421" w:name="_Toc491877583"/>
      <w:bookmarkStart w:id="422" w:name="_Toc491944455"/>
      <w:bookmarkStart w:id="423" w:name="_Toc491944552"/>
      <w:bookmarkStart w:id="424" w:name="_Toc491944700"/>
      <w:bookmarkStart w:id="425" w:name="_Toc491958401"/>
      <w:bookmarkStart w:id="426" w:name="_Toc491958853"/>
      <w:bookmarkStart w:id="427" w:name="_Toc493778671"/>
      <w:bookmarkStart w:id="428" w:name="_Toc493778764"/>
      <w:bookmarkStart w:id="429" w:name="_Toc493778857"/>
      <w:bookmarkStart w:id="430" w:name="_Toc493852896"/>
      <w:bookmarkStart w:id="431" w:name="_Toc493857830"/>
      <w:bookmarkStart w:id="432" w:name="_Toc493858006"/>
      <w:bookmarkStart w:id="433" w:name="_Toc493859590"/>
      <w:bookmarkStart w:id="434" w:name="_Toc493860020"/>
      <w:bookmarkStart w:id="435" w:name="_Toc493860119"/>
      <w:bookmarkStart w:id="436" w:name="_Toc493860218"/>
      <w:bookmarkStart w:id="437" w:name="_Toc493860329"/>
      <w:bookmarkStart w:id="438" w:name="_Toc493860440"/>
      <w:bookmarkStart w:id="439" w:name="_Toc493868143"/>
      <w:bookmarkStart w:id="440" w:name="_Toc493868810"/>
      <w:bookmarkStart w:id="441" w:name="_Toc493925609"/>
      <w:bookmarkStart w:id="442" w:name="_Toc491859648"/>
      <w:bookmarkStart w:id="443" w:name="_Toc491877305"/>
      <w:bookmarkStart w:id="444" w:name="_Toc491877501"/>
      <w:bookmarkStart w:id="445" w:name="_Toc491877584"/>
      <w:bookmarkStart w:id="446" w:name="_Toc491944456"/>
      <w:bookmarkStart w:id="447" w:name="_Toc491944553"/>
      <w:bookmarkStart w:id="448" w:name="_Toc491944701"/>
      <w:bookmarkStart w:id="449" w:name="_Toc491958402"/>
      <w:bookmarkStart w:id="450" w:name="_Toc491958854"/>
      <w:bookmarkStart w:id="451" w:name="_Toc493778672"/>
      <w:bookmarkStart w:id="452" w:name="_Toc493778765"/>
      <w:bookmarkStart w:id="453" w:name="_Toc493778858"/>
      <w:bookmarkStart w:id="454" w:name="_Toc493852897"/>
      <w:bookmarkStart w:id="455" w:name="_Toc493857831"/>
      <w:bookmarkStart w:id="456" w:name="_Toc493858007"/>
      <w:bookmarkStart w:id="457" w:name="_Toc493859591"/>
      <w:bookmarkStart w:id="458" w:name="_Toc493860021"/>
      <w:bookmarkStart w:id="459" w:name="_Toc493860120"/>
      <w:bookmarkStart w:id="460" w:name="_Toc493860219"/>
      <w:bookmarkStart w:id="461" w:name="_Toc493860330"/>
      <w:bookmarkStart w:id="462" w:name="_Toc493860441"/>
      <w:bookmarkStart w:id="463" w:name="_Toc493868144"/>
      <w:bookmarkStart w:id="464" w:name="_Toc493868811"/>
      <w:bookmarkStart w:id="465" w:name="_Toc493925610"/>
      <w:bookmarkStart w:id="466" w:name="_Toc491859649"/>
      <w:bookmarkStart w:id="467" w:name="_Toc491877306"/>
      <w:bookmarkStart w:id="468" w:name="_Toc491877502"/>
      <w:bookmarkStart w:id="469" w:name="_Toc491877585"/>
      <w:bookmarkStart w:id="470" w:name="_Toc491944457"/>
      <w:bookmarkStart w:id="471" w:name="_Toc491944554"/>
      <w:bookmarkStart w:id="472" w:name="_Toc491944702"/>
      <w:bookmarkStart w:id="473" w:name="_Toc491958403"/>
      <w:bookmarkStart w:id="474" w:name="_Toc491958855"/>
      <w:bookmarkStart w:id="475" w:name="_Toc493778673"/>
      <w:bookmarkStart w:id="476" w:name="_Toc493778766"/>
      <w:bookmarkStart w:id="477" w:name="_Toc493778859"/>
      <w:bookmarkStart w:id="478" w:name="_Toc493852898"/>
      <w:bookmarkStart w:id="479" w:name="_Toc493857832"/>
      <w:bookmarkStart w:id="480" w:name="_Toc493858008"/>
      <w:bookmarkStart w:id="481" w:name="_Toc493859592"/>
      <w:bookmarkStart w:id="482" w:name="_Toc493860022"/>
      <w:bookmarkStart w:id="483" w:name="_Toc493860121"/>
      <w:bookmarkStart w:id="484" w:name="_Toc493860220"/>
      <w:bookmarkStart w:id="485" w:name="_Toc493860331"/>
      <w:bookmarkStart w:id="486" w:name="_Toc493860442"/>
      <w:bookmarkStart w:id="487" w:name="_Toc493868145"/>
      <w:bookmarkStart w:id="488" w:name="_Toc493868812"/>
      <w:bookmarkStart w:id="489" w:name="_Toc493925611"/>
      <w:bookmarkStart w:id="490" w:name="_Toc491859650"/>
      <w:bookmarkStart w:id="491" w:name="_Toc491877307"/>
      <w:bookmarkStart w:id="492" w:name="_Toc491877503"/>
      <w:bookmarkStart w:id="493" w:name="_Toc491877586"/>
      <w:bookmarkStart w:id="494" w:name="_Toc491944458"/>
      <w:bookmarkStart w:id="495" w:name="_Toc491944555"/>
      <w:bookmarkStart w:id="496" w:name="_Toc491944703"/>
      <w:bookmarkStart w:id="497" w:name="_Toc491958404"/>
      <w:bookmarkStart w:id="498" w:name="_Toc491958856"/>
      <w:bookmarkStart w:id="499" w:name="_Toc493778674"/>
      <w:bookmarkStart w:id="500" w:name="_Toc493778767"/>
      <w:bookmarkStart w:id="501" w:name="_Toc493778860"/>
      <w:bookmarkStart w:id="502" w:name="_Toc493852899"/>
      <w:bookmarkStart w:id="503" w:name="_Toc493857833"/>
      <w:bookmarkStart w:id="504" w:name="_Toc493858009"/>
      <w:bookmarkStart w:id="505" w:name="_Toc493859593"/>
      <w:bookmarkStart w:id="506" w:name="_Toc493860023"/>
      <w:bookmarkStart w:id="507" w:name="_Toc493860122"/>
      <w:bookmarkStart w:id="508" w:name="_Toc493860221"/>
      <w:bookmarkStart w:id="509" w:name="_Toc493860332"/>
      <w:bookmarkStart w:id="510" w:name="_Toc493860443"/>
      <w:bookmarkStart w:id="511" w:name="_Toc493868146"/>
      <w:bookmarkStart w:id="512" w:name="_Toc493868813"/>
      <w:bookmarkStart w:id="513" w:name="_Toc493925612"/>
      <w:bookmarkStart w:id="514" w:name="_Toc491859651"/>
      <w:bookmarkStart w:id="515" w:name="_Toc491877308"/>
      <w:bookmarkStart w:id="516" w:name="_Toc491877504"/>
      <w:bookmarkStart w:id="517" w:name="_Toc491877587"/>
      <w:bookmarkStart w:id="518" w:name="_Toc491944459"/>
      <w:bookmarkStart w:id="519" w:name="_Toc491944556"/>
      <w:bookmarkStart w:id="520" w:name="_Toc491944704"/>
      <w:bookmarkStart w:id="521" w:name="_Toc491958405"/>
      <w:bookmarkStart w:id="522" w:name="_Toc491958857"/>
      <w:bookmarkStart w:id="523" w:name="_Toc493778675"/>
      <w:bookmarkStart w:id="524" w:name="_Toc493778768"/>
      <w:bookmarkStart w:id="525" w:name="_Toc493778861"/>
      <w:bookmarkStart w:id="526" w:name="_Toc493852900"/>
      <w:bookmarkStart w:id="527" w:name="_Toc493857834"/>
      <w:bookmarkStart w:id="528" w:name="_Toc493858010"/>
      <w:bookmarkStart w:id="529" w:name="_Toc493859594"/>
      <w:bookmarkStart w:id="530" w:name="_Toc493860024"/>
      <w:bookmarkStart w:id="531" w:name="_Toc493860123"/>
      <w:bookmarkStart w:id="532" w:name="_Toc493860222"/>
      <w:bookmarkStart w:id="533" w:name="_Toc493860333"/>
      <w:bookmarkStart w:id="534" w:name="_Toc493860444"/>
      <w:bookmarkStart w:id="535" w:name="_Toc493868147"/>
      <w:bookmarkStart w:id="536" w:name="_Toc493868814"/>
      <w:bookmarkStart w:id="537" w:name="_Toc493925613"/>
      <w:bookmarkStart w:id="538" w:name="_Toc491859652"/>
      <w:bookmarkStart w:id="539" w:name="_Toc491877309"/>
      <w:bookmarkStart w:id="540" w:name="_Toc491877505"/>
      <w:bookmarkStart w:id="541" w:name="_Toc491877588"/>
      <w:bookmarkStart w:id="542" w:name="_Toc491944460"/>
      <w:bookmarkStart w:id="543" w:name="_Toc491944557"/>
      <w:bookmarkStart w:id="544" w:name="_Toc491944705"/>
      <w:bookmarkStart w:id="545" w:name="_Toc491958406"/>
      <w:bookmarkStart w:id="546" w:name="_Toc491958858"/>
      <w:bookmarkStart w:id="547" w:name="_Toc493778676"/>
      <w:bookmarkStart w:id="548" w:name="_Toc493778769"/>
      <w:bookmarkStart w:id="549" w:name="_Toc493778862"/>
      <w:bookmarkStart w:id="550" w:name="_Toc493852901"/>
      <w:bookmarkStart w:id="551" w:name="_Toc493857835"/>
      <w:bookmarkStart w:id="552" w:name="_Toc493858011"/>
      <w:bookmarkStart w:id="553" w:name="_Toc493859595"/>
      <w:bookmarkStart w:id="554" w:name="_Toc493860025"/>
      <w:bookmarkStart w:id="555" w:name="_Toc493860124"/>
      <w:bookmarkStart w:id="556" w:name="_Toc493860223"/>
      <w:bookmarkStart w:id="557" w:name="_Toc493860334"/>
      <w:bookmarkStart w:id="558" w:name="_Toc493860445"/>
      <w:bookmarkStart w:id="559" w:name="_Toc493868148"/>
      <w:bookmarkStart w:id="560" w:name="_Toc493868815"/>
      <w:bookmarkStart w:id="561" w:name="_Toc493925614"/>
      <w:bookmarkStart w:id="562" w:name="_Toc491859653"/>
      <w:bookmarkStart w:id="563" w:name="_Toc491877310"/>
      <w:bookmarkStart w:id="564" w:name="_Toc491877506"/>
      <w:bookmarkStart w:id="565" w:name="_Toc491877589"/>
      <w:bookmarkStart w:id="566" w:name="_Toc491944461"/>
      <w:bookmarkStart w:id="567" w:name="_Toc491944558"/>
      <w:bookmarkStart w:id="568" w:name="_Toc491944706"/>
      <w:bookmarkStart w:id="569" w:name="_Toc491958407"/>
      <w:bookmarkStart w:id="570" w:name="_Toc491958859"/>
      <w:bookmarkStart w:id="571" w:name="_Toc493778677"/>
      <w:bookmarkStart w:id="572" w:name="_Toc493778770"/>
      <w:bookmarkStart w:id="573" w:name="_Toc493778863"/>
      <w:bookmarkStart w:id="574" w:name="_Toc493852902"/>
      <w:bookmarkStart w:id="575" w:name="_Toc493857836"/>
      <w:bookmarkStart w:id="576" w:name="_Toc493858012"/>
      <w:bookmarkStart w:id="577" w:name="_Toc493859596"/>
      <w:bookmarkStart w:id="578" w:name="_Toc493860026"/>
      <w:bookmarkStart w:id="579" w:name="_Toc493860125"/>
      <w:bookmarkStart w:id="580" w:name="_Toc493860224"/>
      <w:bookmarkStart w:id="581" w:name="_Toc493860335"/>
      <w:bookmarkStart w:id="582" w:name="_Toc493860446"/>
      <w:bookmarkStart w:id="583" w:name="_Toc493868149"/>
      <w:bookmarkStart w:id="584" w:name="_Toc493868816"/>
      <w:bookmarkStart w:id="585" w:name="_Toc493925615"/>
      <w:bookmarkStart w:id="586" w:name="_Toc491859654"/>
      <w:bookmarkStart w:id="587" w:name="_Toc491877311"/>
      <w:bookmarkStart w:id="588" w:name="_Toc491877507"/>
      <w:bookmarkStart w:id="589" w:name="_Toc491877590"/>
      <w:bookmarkStart w:id="590" w:name="_Toc491944462"/>
      <w:bookmarkStart w:id="591" w:name="_Toc491944559"/>
      <w:bookmarkStart w:id="592" w:name="_Toc491944707"/>
      <w:bookmarkStart w:id="593" w:name="_Toc491958408"/>
      <w:bookmarkStart w:id="594" w:name="_Toc491958860"/>
      <w:bookmarkStart w:id="595" w:name="_Toc493778678"/>
      <w:bookmarkStart w:id="596" w:name="_Toc493778771"/>
      <w:bookmarkStart w:id="597" w:name="_Toc493778864"/>
      <w:bookmarkStart w:id="598" w:name="_Toc493852903"/>
      <w:bookmarkStart w:id="599" w:name="_Toc493857837"/>
      <w:bookmarkStart w:id="600" w:name="_Toc493858013"/>
      <w:bookmarkStart w:id="601" w:name="_Toc493859597"/>
      <w:bookmarkStart w:id="602" w:name="_Toc493860027"/>
      <w:bookmarkStart w:id="603" w:name="_Toc493860126"/>
      <w:bookmarkStart w:id="604" w:name="_Toc493860225"/>
      <w:bookmarkStart w:id="605" w:name="_Toc493860336"/>
      <w:bookmarkStart w:id="606" w:name="_Toc493860447"/>
      <w:bookmarkStart w:id="607" w:name="_Toc493868150"/>
      <w:bookmarkStart w:id="608" w:name="_Toc493868817"/>
      <w:bookmarkStart w:id="609" w:name="_Toc493925616"/>
      <w:bookmarkStart w:id="610" w:name="_Toc491859655"/>
      <w:bookmarkStart w:id="611" w:name="_Toc491877312"/>
      <w:bookmarkStart w:id="612" w:name="_Toc491877508"/>
      <w:bookmarkStart w:id="613" w:name="_Toc491877591"/>
      <w:bookmarkStart w:id="614" w:name="_Toc491944463"/>
      <w:bookmarkStart w:id="615" w:name="_Toc491944560"/>
      <w:bookmarkStart w:id="616" w:name="_Toc491944708"/>
      <w:bookmarkStart w:id="617" w:name="_Toc491958409"/>
      <w:bookmarkStart w:id="618" w:name="_Toc491958861"/>
      <w:bookmarkStart w:id="619" w:name="_Toc493778679"/>
      <w:bookmarkStart w:id="620" w:name="_Toc493778772"/>
      <w:bookmarkStart w:id="621" w:name="_Toc493778865"/>
      <w:bookmarkStart w:id="622" w:name="_Toc493852904"/>
      <w:bookmarkStart w:id="623" w:name="_Toc493857838"/>
      <w:bookmarkStart w:id="624" w:name="_Toc493858014"/>
      <w:bookmarkStart w:id="625" w:name="_Toc493859598"/>
      <w:bookmarkStart w:id="626" w:name="_Toc493860028"/>
      <w:bookmarkStart w:id="627" w:name="_Toc493860127"/>
      <w:bookmarkStart w:id="628" w:name="_Toc493860226"/>
      <w:bookmarkStart w:id="629" w:name="_Toc493860337"/>
      <w:bookmarkStart w:id="630" w:name="_Toc493860448"/>
      <w:bookmarkStart w:id="631" w:name="_Toc493868151"/>
      <w:bookmarkStart w:id="632" w:name="_Toc493868818"/>
      <w:bookmarkStart w:id="633" w:name="_Toc493925617"/>
      <w:bookmarkStart w:id="634" w:name="_Toc491859656"/>
      <w:bookmarkStart w:id="635" w:name="_Toc491877313"/>
      <w:bookmarkStart w:id="636" w:name="_Toc491877509"/>
      <w:bookmarkStart w:id="637" w:name="_Toc491877592"/>
      <w:bookmarkStart w:id="638" w:name="_Toc491944464"/>
      <w:bookmarkStart w:id="639" w:name="_Toc491944561"/>
      <w:bookmarkStart w:id="640" w:name="_Toc491944709"/>
      <w:bookmarkStart w:id="641" w:name="_Toc491958410"/>
      <w:bookmarkStart w:id="642" w:name="_Toc491958862"/>
      <w:bookmarkStart w:id="643" w:name="_Toc493778680"/>
      <w:bookmarkStart w:id="644" w:name="_Toc493778773"/>
      <w:bookmarkStart w:id="645" w:name="_Toc493778866"/>
      <w:bookmarkStart w:id="646" w:name="_Toc493852905"/>
      <w:bookmarkStart w:id="647" w:name="_Toc493857839"/>
      <w:bookmarkStart w:id="648" w:name="_Toc493858015"/>
      <w:bookmarkStart w:id="649" w:name="_Toc493859599"/>
      <w:bookmarkStart w:id="650" w:name="_Toc493860029"/>
      <w:bookmarkStart w:id="651" w:name="_Toc493860128"/>
      <w:bookmarkStart w:id="652" w:name="_Toc493860227"/>
      <w:bookmarkStart w:id="653" w:name="_Toc493860338"/>
      <w:bookmarkStart w:id="654" w:name="_Toc493860449"/>
      <w:bookmarkStart w:id="655" w:name="_Toc493868152"/>
      <w:bookmarkStart w:id="656" w:name="_Toc493868819"/>
      <w:bookmarkStart w:id="657" w:name="_Toc493925618"/>
      <w:bookmarkStart w:id="658" w:name="_Toc491859657"/>
      <w:bookmarkStart w:id="659" w:name="_Toc491877314"/>
      <w:bookmarkStart w:id="660" w:name="_Toc491877510"/>
      <w:bookmarkStart w:id="661" w:name="_Toc491877593"/>
      <w:bookmarkStart w:id="662" w:name="_Toc491944465"/>
      <w:bookmarkStart w:id="663" w:name="_Toc491944562"/>
      <w:bookmarkStart w:id="664" w:name="_Toc491944710"/>
      <w:bookmarkStart w:id="665" w:name="_Toc491958411"/>
      <w:bookmarkStart w:id="666" w:name="_Toc491958863"/>
      <w:bookmarkStart w:id="667" w:name="_Toc493778681"/>
      <w:bookmarkStart w:id="668" w:name="_Toc493778774"/>
      <w:bookmarkStart w:id="669" w:name="_Toc493778867"/>
      <w:bookmarkStart w:id="670" w:name="_Toc493852906"/>
      <w:bookmarkStart w:id="671" w:name="_Toc493857840"/>
      <w:bookmarkStart w:id="672" w:name="_Toc493858016"/>
      <w:bookmarkStart w:id="673" w:name="_Toc493859600"/>
      <w:bookmarkStart w:id="674" w:name="_Toc493860030"/>
      <w:bookmarkStart w:id="675" w:name="_Toc493860129"/>
      <w:bookmarkStart w:id="676" w:name="_Toc493860228"/>
      <w:bookmarkStart w:id="677" w:name="_Toc493860339"/>
      <w:bookmarkStart w:id="678" w:name="_Toc493860450"/>
      <w:bookmarkStart w:id="679" w:name="_Toc493868153"/>
      <w:bookmarkStart w:id="680" w:name="_Toc493868820"/>
      <w:bookmarkStart w:id="681" w:name="_Toc493925619"/>
      <w:bookmarkStart w:id="682" w:name="_Toc491859658"/>
      <w:bookmarkStart w:id="683" w:name="_Toc491877315"/>
      <w:bookmarkStart w:id="684" w:name="_Toc491877511"/>
      <w:bookmarkStart w:id="685" w:name="_Toc491877594"/>
      <w:bookmarkStart w:id="686" w:name="_Toc491944466"/>
      <w:bookmarkStart w:id="687" w:name="_Toc491944563"/>
      <w:bookmarkStart w:id="688" w:name="_Toc491944711"/>
      <w:bookmarkStart w:id="689" w:name="_Toc491958412"/>
      <w:bookmarkStart w:id="690" w:name="_Toc491958864"/>
      <w:bookmarkStart w:id="691" w:name="_Toc493778682"/>
      <w:bookmarkStart w:id="692" w:name="_Toc493778775"/>
      <w:bookmarkStart w:id="693" w:name="_Toc493778868"/>
      <w:bookmarkStart w:id="694" w:name="_Toc493852907"/>
      <w:bookmarkStart w:id="695" w:name="_Toc493857841"/>
      <w:bookmarkStart w:id="696" w:name="_Toc493858017"/>
      <w:bookmarkStart w:id="697" w:name="_Toc493859601"/>
      <w:bookmarkStart w:id="698" w:name="_Toc493860031"/>
      <w:bookmarkStart w:id="699" w:name="_Toc493860130"/>
      <w:bookmarkStart w:id="700" w:name="_Toc493860229"/>
      <w:bookmarkStart w:id="701" w:name="_Toc493860340"/>
      <w:bookmarkStart w:id="702" w:name="_Toc493860451"/>
      <w:bookmarkStart w:id="703" w:name="_Toc493868154"/>
      <w:bookmarkStart w:id="704" w:name="_Toc493868821"/>
      <w:bookmarkStart w:id="705" w:name="_Toc493925620"/>
      <w:bookmarkStart w:id="706" w:name="_Toc491859659"/>
      <w:bookmarkStart w:id="707" w:name="_Toc491877316"/>
      <w:bookmarkStart w:id="708" w:name="_Toc491877512"/>
      <w:bookmarkStart w:id="709" w:name="_Toc491877595"/>
      <w:bookmarkStart w:id="710" w:name="_Toc491944467"/>
      <w:bookmarkStart w:id="711" w:name="_Toc491944564"/>
      <w:bookmarkStart w:id="712" w:name="_Toc491944712"/>
      <w:bookmarkStart w:id="713" w:name="_Toc491958413"/>
      <w:bookmarkStart w:id="714" w:name="_Toc491958865"/>
      <w:bookmarkStart w:id="715" w:name="_Toc493778683"/>
      <w:bookmarkStart w:id="716" w:name="_Toc493778776"/>
      <w:bookmarkStart w:id="717" w:name="_Toc493778869"/>
      <w:bookmarkStart w:id="718" w:name="_Toc493852908"/>
      <w:bookmarkStart w:id="719" w:name="_Toc493857842"/>
      <w:bookmarkStart w:id="720" w:name="_Toc493858018"/>
      <w:bookmarkStart w:id="721" w:name="_Toc493859602"/>
      <w:bookmarkStart w:id="722" w:name="_Toc493860032"/>
      <w:bookmarkStart w:id="723" w:name="_Toc493860131"/>
      <w:bookmarkStart w:id="724" w:name="_Toc493860230"/>
      <w:bookmarkStart w:id="725" w:name="_Toc493860341"/>
      <w:bookmarkStart w:id="726" w:name="_Toc493860452"/>
      <w:bookmarkStart w:id="727" w:name="_Toc493868155"/>
      <w:bookmarkStart w:id="728" w:name="_Toc493868822"/>
      <w:bookmarkStart w:id="729" w:name="_Toc493925621"/>
      <w:bookmarkStart w:id="730" w:name="_Toc491859660"/>
      <w:bookmarkStart w:id="731" w:name="_Toc491877317"/>
      <w:bookmarkStart w:id="732" w:name="_Toc491877513"/>
      <w:bookmarkStart w:id="733" w:name="_Toc491877596"/>
      <w:bookmarkStart w:id="734" w:name="_Toc491944468"/>
      <w:bookmarkStart w:id="735" w:name="_Toc491944565"/>
      <w:bookmarkStart w:id="736" w:name="_Toc491944713"/>
      <w:bookmarkStart w:id="737" w:name="_Toc491958414"/>
      <w:bookmarkStart w:id="738" w:name="_Toc491958866"/>
      <w:bookmarkStart w:id="739" w:name="_Toc493778684"/>
      <w:bookmarkStart w:id="740" w:name="_Toc493778777"/>
      <w:bookmarkStart w:id="741" w:name="_Toc493778870"/>
      <w:bookmarkStart w:id="742" w:name="_Toc493852909"/>
      <w:bookmarkStart w:id="743" w:name="_Toc493857843"/>
      <w:bookmarkStart w:id="744" w:name="_Toc493858019"/>
      <w:bookmarkStart w:id="745" w:name="_Toc493859603"/>
      <w:bookmarkStart w:id="746" w:name="_Toc493860033"/>
      <w:bookmarkStart w:id="747" w:name="_Toc493860132"/>
      <w:bookmarkStart w:id="748" w:name="_Toc493860231"/>
      <w:bookmarkStart w:id="749" w:name="_Toc493860342"/>
      <w:bookmarkStart w:id="750" w:name="_Toc493860453"/>
      <w:bookmarkStart w:id="751" w:name="_Toc493868156"/>
      <w:bookmarkStart w:id="752" w:name="_Toc493868823"/>
      <w:bookmarkStart w:id="753" w:name="_Toc493925622"/>
      <w:bookmarkStart w:id="754" w:name="_Toc491859661"/>
      <w:bookmarkStart w:id="755" w:name="_Toc491877318"/>
      <w:bookmarkStart w:id="756" w:name="_Toc491877514"/>
      <w:bookmarkStart w:id="757" w:name="_Toc491877597"/>
      <w:bookmarkStart w:id="758" w:name="_Toc491944469"/>
      <w:bookmarkStart w:id="759" w:name="_Toc491944566"/>
      <w:bookmarkStart w:id="760" w:name="_Toc491944714"/>
      <w:bookmarkStart w:id="761" w:name="_Toc491958415"/>
      <w:bookmarkStart w:id="762" w:name="_Toc491958867"/>
      <w:bookmarkStart w:id="763" w:name="_Toc493778685"/>
      <w:bookmarkStart w:id="764" w:name="_Toc493778778"/>
      <w:bookmarkStart w:id="765" w:name="_Toc493778871"/>
      <w:bookmarkStart w:id="766" w:name="_Toc493852910"/>
      <w:bookmarkStart w:id="767" w:name="_Toc493857844"/>
      <w:bookmarkStart w:id="768" w:name="_Toc493858020"/>
      <w:bookmarkStart w:id="769" w:name="_Toc493859604"/>
      <w:bookmarkStart w:id="770" w:name="_Toc493860034"/>
      <w:bookmarkStart w:id="771" w:name="_Toc493860133"/>
      <w:bookmarkStart w:id="772" w:name="_Toc493860232"/>
      <w:bookmarkStart w:id="773" w:name="_Toc493860343"/>
      <w:bookmarkStart w:id="774" w:name="_Toc493860454"/>
      <w:bookmarkStart w:id="775" w:name="_Toc493868157"/>
      <w:bookmarkStart w:id="776" w:name="_Toc493868824"/>
      <w:bookmarkStart w:id="777" w:name="_Toc493925623"/>
      <w:bookmarkStart w:id="778" w:name="_Toc491859662"/>
      <w:bookmarkStart w:id="779" w:name="_Toc491877319"/>
      <w:bookmarkStart w:id="780" w:name="_Toc491877515"/>
      <w:bookmarkStart w:id="781" w:name="_Toc491877598"/>
      <w:bookmarkStart w:id="782" w:name="_Toc491944470"/>
      <w:bookmarkStart w:id="783" w:name="_Toc491944567"/>
      <w:bookmarkStart w:id="784" w:name="_Toc491944715"/>
      <w:bookmarkStart w:id="785" w:name="_Toc491958416"/>
      <w:bookmarkStart w:id="786" w:name="_Toc491958868"/>
      <w:bookmarkStart w:id="787" w:name="_Toc493778686"/>
      <w:bookmarkStart w:id="788" w:name="_Toc493778779"/>
      <w:bookmarkStart w:id="789" w:name="_Toc493778872"/>
      <w:bookmarkStart w:id="790" w:name="_Toc493852911"/>
      <w:bookmarkStart w:id="791" w:name="_Toc493857845"/>
      <w:bookmarkStart w:id="792" w:name="_Toc493858021"/>
      <w:bookmarkStart w:id="793" w:name="_Toc493859605"/>
      <w:bookmarkStart w:id="794" w:name="_Toc493860035"/>
      <w:bookmarkStart w:id="795" w:name="_Toc493860134"/>
      <w:bookmarkStart w:id="796" w:name="_Toc493860233"/>
      <w:bookmarkStart w:id="797" w:name="_Toc493860344"/>
      <w:bookmarkStart w:id="798" w:name="_Toc493860455"/>
      <w:bookmarkStart w:id="799" w:name="_Toc493868158"/>
      <w:bookmarkStart w:id="800" w:name="_Toc493868825"/>
      <w:bookmarkStart w:id="801" w:name="_Toc493925624"/>
      <w:bookmarkStart w:id="802" w:name="_Toc491859663"/>
      <w:bookmarkStart w:id="803" w:name="_Toc491877320"/>
      <w:bookmarkStart w:id="804" w:name="_Toc491877516"/>
      <w:bookmarkStart w:id="805" w:name="_Toc491877599"/>
      <w:bookmarkStart w:id="806" w:name="_Toc491944471"/>
      <w:bookmarkStart w:id="807" w:name="_Toc491944568"/>
      <w:bookmarkStart w:id="808" w:name="_Toc491944716"/>
      <w:bookmarkStart w:id="809" w:name="_Toc491958417"/>
      <w:bookmarkStart w:id="810" w:name="_Toc491958869"/>
      <w:bookmarkStart w:id="811" w:name="_Toc493778687"/>
      <w:bookmarkStart w:id="812" w:name="_Toc493778780"/>
      <w:bookmarkStart w:id="813" w:name="_Toc493778873"/>
      <w:bookmarkStart w:id="814" w:name="_Toc493852912"/>
      <w:bookmarkStart w:id="815" w:name="_Toc493857846"/>
      <w:bookmarkStart w:id="816" w:name="_Toc493858022"/>
      <w:bookmarkStart w:id="817" w:name="_Toc493859606"/>
      <w:bookmarkStart w:id="818" w:name="_Toc493860036"/>
      <w:bookmarkStart w:id="819" w:name="_Toc493860135"/>
      <w:bookmarkStart w:id="820" w:name="_Toc493860234"/>
      <w:bookmarkStart w:id="821" w:name="_Toc493860345"/>
      <w:bookmarkStart w:id="822" w:name="_Toc493860456"/>
      <w:bookmarkStart w:id="823" w:name="_Toc493868159"/>
      <w:bookmarkStart w:id="824" w:name="_Toc493868826"/>
      <w:bookmarkStart w:id="825" w:name="_Toc493925625"/>
      <w:bookmarkStart w:id="826" w:name="_Toc491859664"/>
      <w:bookmarkStart w:id="827" w:name="_Toc491877321"/>
      <w:bookmarkStart w:id="828" w:name="_Toc491877517"/>
      <w:bookmarkStart w:id="829" w:name="_Toc491877600"/>
      <w:bookmarkStart w:id="830" w:name="_Toc491944472"/>
      <w:bookmarkStart w:id="831" w:name="_Toc491944569"/>
      <w:bookmarkStart w:id="832" w:name="_Toc491944717"/>
      <w:bookmarkStart w:id="833" w:name="_Toc491958418"/>
      <w:bookmarkStart w:id="834" w:name="_Toc491958870"/>
      <w:bookmarkStart w:id="835" w:name="_Toc493778688"/>
      <w:bookmarkStart w:id="836" w:name="_Toc493778781"/>
      <w:bookmarkStart w:id="837" w:name="_Toc493778874"/>
      <w:bookmarkStart w:id="838" w:name="_Toc493852913"/>
      <w:bookmarkStart w:id="839" w:name="_Toc493857847"/>
      <w:bookmarkStart w:id="840" w:name="_Toc493858023"/>
      <w:bookmarkStart w:id="841" w:name="_Toc493859607"/>
      <w:bookmarkStart w:id="842" w:name="_Toc493860037"/>
      <w:bookmarkStart w:id="843" w:name="_Toc493860136"/>
      <w:bookmarkStart w:id="844" w:name="_Toc493860235"/>
      <w:bookmarkStart w:id="845" w:name="_Toc493860346"/>
      <w:bookmarkStart w:id="846" w:name="_Toc493860457"/>
      <w:bookmarkStart w:id="847" w:name="_Toc493868160"/>
      <w:bookmarkStart w:id="848" w:name="_Toc493868827"/>
      <w:bookmarkStart w:id="849" w:name="_Toc493925626"/>
      <w:bookmarkStart w:id="850" w:name="_Toc491859665"/>
      <w:bookmarkStart w:id="851" w:name="_Toc491877322"/>
      <w:bookmarkStart w:id="852" w:name="_Toc491877518"/>
      <w:bookmarkStart w:id="853" w:name="_Toc491877601"/>
      <w:bookmarkStart w:id="854" w:name="_Toc491944473"/>
      <w:bookmarkStart w:id="855" w:name="_Toc491944570"/>
      <w:bookmarkStart w:id="856" w:name="_Toc491944718"/>
      <w:bookmarkStart w:id="857" w:name="_Toc491958419"/>
      <w:bookmarkStart w:id="858" w:name="_Toc491958871"/>
      <w:bookmarkStart w:id="859" w:name="_Toc493778689"/>
      <w:bookmarkStart w:id="860" w:name="_Toc493778782"/>
      <w:bookmarkStart w:id="861" w:name="_Toc493778875"/>
      <w:bookmarkStart w:id="862" w:name="_Toc493852914"/>
      <w:bookmarkStart w:id="863" w:name="_Toc493857848"/>
      <w:bookmarkStart w:id="864" w:name="_Toc493858024"/>
      <w:bookmarkStart w:id="865" w:name="_Toc493859608"/>
      <w:bookmarkStart w:id="866" w:name="_Toc493860038"/>
      <w:bookmarkStart w:id="867" w:name="_Toc493860137"/>
      <w:bookmarkStart w:id="868" w:name="_Toc493860236"/>
      <w:bookmarkStart w:id="869" w:name="_Toc493860347"/>
      <w:bookmarkStart w:id="870" w:name="_Toc493860458"/>
      <w:bookmarkStart w:id="871" w:name="_Toc493868161"/>
      <w:bookmarkStart w:id="872" w:name="_Toc493868828"/>
      <w:bookmarkStart w:id="873" w:name="_Toc493925627"/>
      <w:bookmarkStart w:id="874" w:name="_Toc491859666"/>
      <w:bookmarkStart w:id="875" w:name="_Toc491877323"/>
      <w:bookmarkStart w:id="876" w:name="_Toc491877519"/>
      <w:bookmarkStart w:id="877" w:name="_Toc491877602"/>
      <w:bookmarkStart w:id="878" w:name="_Toc491944474"/>
      <w:bookmarkStart w:id="879" w:name="_Toc491944571"/>
      <w:bookmarkStart w:id="880" w:name="_Toc491944719"/>
      <w:bookmarkStart w:id="881" w:name="_Toc491958420"/>
      <w:bookmarkStart w:id="882" w:name="_Toc491958872"/>
      <w:bookmarkStart w:id="883" w:name="_Toc493778690"/>
      <w:bookmarkStart w:id="884" w:name="_Toc493778783"/>
      <w:bookmarkStart w:id="885" w:name="_Toc493778876"/>
      <w:bookmarkStart w:id="886" w:name="_Toc493852915"/>
      <w:bookmarkStart w:id="887" w:name="_Toc493857849"/>
      <w:bookmarkStart w:id="888" w:name="_Toc493858025"/>
      <w:bookmarkStart w:id="889" w:name="_Toc493859609"/>
      <w:bookmarkStart w:id="890" w:name="_Toc493860039"/>
      <w:bookmarkStart w:id="891" w:name="_Toc493860138"/>
      <w:bookmarkStart w:id="892" w:name="_Toc493860237"/>
      <w:bookmarkStart w:id="893" w:name="_Toc493860348"/>
      <w:bookmarkStart w:id="894" w:name="_Toc493860459"/>
      <w:bookmarkStart w:id="895" w:name="_Toc493868162"/>
      <w:bookmarkStart w:id="896" w:name="_Toc493868829"/>
      <w:bookmarkStart w:id="897" w:name="_Toc493925628"/>
      <w:bookmarkStart w:id="898" w:name="_Toc491859667"/>
      <w:bookmarkStart w:id="899" w:name="_Toc491877324"/>
      <w:bookmarkStart w:id="900" w:name="_Toc491877520"/>
      <w:bookmarkStart w:id="901" w:name="_Toc491877603"/>
      <w:bookmarkStart w:id="902" w:name="_Toc491944475"/>
      <w:bookmarkStart w:id="903" w:name="_Toc491944572"/>
      <w:bookmarkStart w:id="904" w:name="_Toc491944720"/>
      <w:bookmarkStart w:id="905" w:name="_Toc491958421"/>
      <w:bookmarkStart w:id="906" w:name="_Toc491958873"/>
      <w:bookmarkStart w:id="907" w:name="_Toc493778691"/>
      <w:bookmarkStart w:id="908" w:name="_Toc493778784"/>
      <w:bookmarkStart w:id="909" w:name="_Toc493778877"/>
      <w:bookmarkStart w:id="910" w:name="_Toc493852916"/>
      <w:bookmarkStart w:id="911" w:name="_Toc493857850"/>
      <w:bookmarkStart w:id="912" w:name="_Toc493858026"/>
      <w:bookmarkStart w:id="913" w:name="_Toc493859610"/>
      <w:bookmarkStart w:id="914" w:name="_Toc493860040"/>
      <w:bookmarkStart w:id="915" w:name="_Toc493860139"/>
      <w:bookmarkStart w:id="916" w:name="_Toc493860238"/>
      <w:bookmarkStart w:id="917" w:name="_Toc493860349"/>
      <w:bookmarkStart w:id="918" w:name="_Toc493860460"/>
      <w:bookmarkStart w:id="919" w:name="_Toc493868163"/>
      <w:bookmarkStart w:id="920" w:name="_Toc493868830"/>
      <w:bookmarkStart w:id="921" w:name="_Toc493925629"/>
      <w:bookmarkStart w:id="922" w:name="_Toc490488281"/>
      <w:bookmarkStart w:id="923" w:name="_Toc490488282"/>
      <w:bookmarkStart w:id="924" w:name="_Toc490488283"/>
      <w:bookmarkStart w:id="925" w:name="_Toc490488284"/>
      <w:bookmarkStart w:id="926" w:name="_Toc490488285"/>
      <w:bookmarkStart w:id="927" w:name="_Toc490488286"/>
      <w:bookmarkStart w:id="928" w:name="_Toc490488287"/>
      <w:bookmarkStart w:id="929" w:name="_Toc490488288"/>
      <w:bookmarkStart w:id="930" w:name="_Toc490488289"/>
      <w:bookmarkStart w:id="931" w:name="_Toc490488290"/>
      <w:bookmarkStart w:id="932" w:name="_Toc490488291"/>
      <w:bookmarkStart w:id="933" w:name="_Toc490488292"/>
      <w:bookmarkStart w:id="934" w:name="_Toc481754159"/>
      <w:bookmarkStart w:id="935" w:name="_Toc500847039"/>
      <w:bookmarkStart w:id="936" w:name="_Toc50093048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r w:rsidRPr="00095ED8">
        <w:rPr>
          <w:rFonts w:ascii="Cambria" w:hAnsi="Cambria"/>
          <w:color w:val="1F4E79" w:themeColor="accent1" w:themeShade="80"/>
          <w:sz w:val="22"/>
          <w:szCs w:val="22"/>
        </w:rPr>
        <w:lastRenderedPageBreak/>
        <w:t>System details</w:t>
      </w:r>
      <w:bookmarkEnd w:id="934"/>
      <w:bookmarkEnd w:id="935"/>
      <w:bookmarkEnd w:id="936"/>
      <w:r w:rsidRPr="00095ED8">
        <w:rPr>
          <w:rFonts w:ascii="Cambria" w:hAnsi="Cambria"/>
          <w:color w:val="1F4E79" w:themeColor="accent1" w:themeShade="80"/>
          <w:sz w:val="22"/>
          <w:szCs w:val="22"/>
        </w:rPr>
        <w:tab/>
      </w:r>
    </w:p>
    <w:p w14:paraId="6DB5F661" w14:textId="77777777" w:rsidR="00C20898" w:rsidRPr="00095ED8" w:rsidRDefault="00C20898" w:rsidP="00C20898">
      <w:pPr>
        <w:jc w:val="both"/>
        <w:rPr>
          <w:rFonts w:ascii="Cambria" w:hAnsi="Cambria"/>
        </w:rPr>
      </w:pPr>
      <w:bookmarkStart w:id="937" w:name="_Toc491944477"/>
      <w:bookmarkStart w:id="938" w:name="_Toc491944574"/>
      <w:bookmarkStart w:id="939" w:name="_Toc491944722"/>
      <w:bookmarkStart w:id="940" w:name="_Toc491958423"/>
      <w:bookmarkStart w:id="941" w:name="_Toc491958875"/>
      <w:bookmarkStart w:id="942" w:name="_Toc493778693"/>
      <w:bookmarkStart w:id="943" w:name="_Toc493778786"/>
      <w:bookmarkStart w:id="944" w:name="_Toc493778879"/>
      <w:bookmarkStart w:id="945" w:name="_Toc493852918"/>
      <w:bookmarkStart w:id="946" w:name="_Toc493857852"/>
      <w:bookmarkStart w:id="947" w:name="_Toc493858028"/>
      <w:bookmarkStart w:id="948" w:name="_Toc493859612"/>
      <w:bookmarkStart w:id="949" w:name="_Toc493860042"/>
      <w:bookmarkStart w:id="950" w:name="_Toc493860141"/>
      <w:bookmarkStart w:id="951" w:name="_Toc493860240"/>
      <w:bookmarkStart w:id="952" w:name="_Toc493860351"/>
      <w:bookmarkStart w:id="953" w:name="_Toc493860462"/>
      <w:bookmarkStart w:id="954" w:name="_Toc493868165"/>
      <w:bookmarkStart w:id="955" w:name="_Toc493868832"/>
      <w:bookmarkStart w:id="956" w:name="_Toc493925631"/>
      <w:bookmarkStart w:id="957" w:name="_Toc491944478"/>
      <w:bookmarkStart w:id="958" w:name="_Toc491944575"/>
      <w:bookmarkStart w:id="959" w:name="_Toc491944723"/>
      <w:bookmarkStart w:id="960" w:name="_Toc491958424"/>
      <w:bookmarkStart w:id="961" w:name="_Toc491958876"/>
      <w:bookmarkStart w:id="962" w:name="_Toc493778694"/>
      <w:bookmarkStart w:id="963" w:name="_Toc493778787"/>
      <w:bookmarkStart w:id="964" w:name="_Toc493778880"/>
      <w:bookmarkStart w:id="965" w:name="_Toc493852919"/>
      <w:bookmarkStart w:id="966" w:name="_Toc493857853"/>
      <w:bookmarkStart w:id="967" w:name="_Toc493858029"/>
      <w:bookmarkStart w:id="968" w:name="_Toc493859613"/>
      <w:bookmarkStart w:id="969" w:name="_Toc493860043"/>
      <w:bookmarkStart w:id="970" w:name="_Toc493860142"/>
      <w:bookmarkStart w:id="971" w:name="_Toc493860241"/>
      <w:bookmarkStart w:id="972" w:name="_Toc493860352"/>
      <w:bookmarkStart w:id="973" w:name="_Toc493860463"/>
      <w:bookmarkStart w:id="974" w:name="_Toc493868166"/>
      <w:bookmarkStart w:id="975" w:name="_Toc493868833"/>
      <w:bookmarkStart w:id="976" w:name="_Toc493925632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r w:rsidRPr="00095ED8">
        <w:rPr>
          <w:rFonts w:ascii="Cambria" w:hAnsi="Cambria"/>
        </w:rPr>
        <w:t xml:space="preserve">Notes </w:t>
      </w:r>
    </w:p>
    <w:p w14:paraId="78B9E198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977" w:name="_Toc491944480"/>
      <w:bookmarkStart w:id="978" w:name="_Toc491944577"/>
      <w:bookmarkStart w:id="979" w:name="_Toc491944725"/>
      <w:bookmarkStart w:id="980" w:name="_Toc491958426"/>
      <w:bookmarkStart w:id="981" w:name="_Toc491958878"/>
      <w:bookmarkStart w:id="982" w:name="_Toc493778696"/>
      <w:bookmarkStart w:id="983" w:name="_Toc493778789"/>
      <w:bookmarkStart w:id="984" w:name="_Toc493778882"/>
      <w:bookmarkStart w:id="985" w:name="_Toc493852921"/>
      <w:bookmarkStart w:id="986" w:name="_Toc493857855"/>
      <w:bookmarkStart w:id="987" w:name="_Toc493858031"/>
      <w:bookmarkStart w:id="988" w:name="_Toc493859615"/>
      <w:bookmarkStart w:id="989" w:name="_Toc493860045"/>
      <w:bookmarkStart w:id="990" w:name="_Toc493860144"/>
      <w:bookmarkStart w:id="991" w:name="_Toc493860243"/>
      <w:bookmarkStart w:id="992" w:name="_Toc493860354"/>
      <w:bookmarkStart w:id="993" w:name="_Toc493860465"/>
      <w:bookmarkStart w:id="994" w:name="_Toc493868168"/>
      <w:bookmarkStart w:id="995" w:name="_Toc493868835"/>
      <w:bookmarkStart w:id="996" w:name="_Toc493925634"/>
      <w:bookmarkStart w:id="997" w:name="_Toc491944481"/>
      <w:bookmarkStart w:id="998" w:name="_Toc491944578"/>
      <w:bookmarkStart w:id="999" w:name="_Toc491944726"/>
      <w:bookmarkStart w:id="1000" w:name="_Toc491958427"/>
      <w:bookmarkStart w:id="1001" w:name="_Toc491958879"/>
      <w:bookmarkStart w:id="1002" w:name="_Toc493778697"/>
      <w:bookmarkStart w:id="1003" w:name="_Toc493778790"/>
      <w:bookmarkStart w:id="1004" w:name="_Toc493778883"/>
      <w:bookmarkStart w:id="1005" w:name="_Toc493852922"/>
      <w:bookmarkStart w:id="1006" w:name="_Toc493857856"/>
      <w:bookmarkStart w:id="1007" w:name="_Toc493858032"/>
      <w:bookmarkStart w:id="1008" w:name="_Toc493859616"/>
      <w:bookmarkStart w:id="1009" w:name="_Toc493860046"/>
      <w:bookmarkStart w:id="1010" w:name="_Toc493860145"/>
      <w:bookmarkStart w:id="1011" w:name="_Toc493860244"/>
      <w:bookmarkStart w:id="1012" w:name="_Toc493860355"/>
      <w:bookmarkStart w:id="1013" w:name="_Toc493860466"/>
      <w:bookmarkStart w:id="1014" w:name="_Toc493868169"/>
      <w:bookmarkStart w:id="1015" w:name="_Toc493868836"/>
      <w:bookmarkStart w:id="1016" w:name="_Toc493925635"/>
      <w:bookmarkStart w:id="1017" w:name="_Toc481671214"/>
      <w:bookmarkStart w:id="1018" w:name="_Toc481671561"/>
      <w:bookmarkStart w:id="1019" w:name="_Toc481680512"/>
      <w:bookmarkStart w:id="1020" w:name="_Toc500847040"/>
      <w:bookmarkStart w:id="1021" w:name="_Toc500930483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r w:rsidRPr="00095ED8">
        <w:rPr>
          <w:rFonts w:ascii="Cambria" w:hAnsi="Cambria"/>
          <w:color w:val="1F4E79" w:themeColor="accent1" w:themeShade="80"/>
          <w:sz w:val="22"/>
          <w:szCs w:val="22"/>
        </w:rPr>
        <w:t>Solar PV projects at ______________</w:t>
      </w:r>
      <w:bookmarkEnd w:id="1020"/>
      <w:bookmarkEnd w:id="1021"/>
    </w:p>
    <w:p w14:paraId="0E108CD1" w14:textId="77777777" w:rsidR="00C20898" w:rsidRPr="00095ED8" w:rsidRDefault="00C20898" w:rsidP="00C20898">
      <w:pPr>
        <w:jc w:val="both"/>
        <w:rPr>
          <w:rFonts w:ascii="Cambria" w:hAnsi="Cambria"/>
        </w:rPr>
      </w:pPr>
    </w:p>
    <w:p w14:paraId="2BF6E680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 </w:t>
      </w:r>
    </w:p>
    <w:p w14:paraId="39F5754C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 </w:t>
      </w:r>
      <w:bookmarkStart w:id="1022" w:name="_Toc496870889"/>
    </w:p>
    <w:p w14:paraId="18A1B250" w14:textId="5BEA049A" w:rsidR="00C20898" w:rsidRPr="00095ED8" w:rsidRDefault="00C20898" w:rsidP="00C20898">
      <w:pPr>
        <w:pStyle w:val="Heading2"/>
        <w:keepLines/>
        <w:numPr>
          <w:ilvl w:val="1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1023" w:name="_Toc500847041"/>
      <w:bookmarkStart w:id="1024" w:name="_Toc500930484"/>
      <w:r w:rsidRPr="00095ED8">
        <w:rPr>
          <w:rFonts w:ascii="Cambria" w:hAnsi="Cambria"/>
          <w:color w:val="1F4E79" w:themeColor="accent1" w:themeShade="80"/>
          <w:szCs w:val="22"/>
        </w:rPr>
        <w:t>Estimated solar PV projects capacity</w:t>
      </w:r>
      <w:bookmarkEnd w:id="1023"/>
      <w:bookmarkEnd w:id="1024"/>
      <w:r w:rsidRPr="00095ED8">
        <w:rPr>
          <w:rFonts w:ascii="Cambria" w:hAnsi="Cambria"/>
          <w:color w:val="1F4E79" w:themeColor="accent1" w:themeShade="80"/>
          <w:szCs w:val="22"/>
        </w:rPr>
        <w:t xml:space="preserve"> </w:t>
      </w:r>
      <w:bookmarkEnd w:id="1022"/>
    </w:p>
    <w:p w14:paraId="0E426867" w14:textId="77777777" w:rsidR="00C20898" w:rsidRPr="00095ED8" w:rsidRDefault="00C20898" w:rsidP="00C20898">
      <w:pPr>
        <w:spacing w:after="0"/>
        <w:rPr>
          <w:rFonts w:ascii="Cambria" w:hAnsi="Cambria" w:cstheme="minorHAnsi"/>
        </w:rPr>
      </w:pPr>
    </w:p>
    <w:p w14:paraId="24ABF9E2" w14:textId="77777777" w:rsidR="00C20898" w:rsidRPr="00095ED8" w:rsidRDefault="00C20898" w:rsidP="00C20898">
      <w:pPr>
        <w:spacing w:after="0"/>
        <w:rPr>
          <w:rFonts w:ascii="Cambria" w:hAnsi="Cambria" w:cstheme="minorHAnsi"/>
        </w:rPr>
      </w:pPr>
      <w:r w:rsidRPr="00095ED8">
        <w:rPr>
          <w:rFonts w:ascii="Cambria" w:hAnsi="Cambria" w:cstheme="minorHAnsi"/>
        </w:rPr>
        <w:t>Notes</w:t>
      </w:r>
    </w:p>
    <w:p w14:paraId="749E0AFF" w14:textId="77777777" w:rsidR="00C20898" w:rsidRPr="00095ED8" w:rsidRDefault="00C20898" w:rsidP="00C20898">
      <w:pPr>
        <w:spacing w:after="0"/>
        <w:rPr>
          <w:rFonts w:ascii="Cambria" w:hAnsi="Cambria" w:cstheme="minorHAnsi"/>
        </w:rPr>
      </w:pPr>
    </w:p>
    <w:p w14:paraId="53BE4F68" w14:textId="77777777" w:rsidR="00F94BA4" w:rsidRPr="00095ED8" w:rsidRDefault="00F94BA4" w:rsidP="00F94BA4">
      <w:pPr>
        <w:pStyle w:val="Heading2"/>
        <w:keepLines/>
        <w:numPr>
          <w:ilvl w:val="1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bookmarkStart w:id="1025" w:name="_Toc500847042"/>
      <w:bookmarkStart w:id="1026" w:name="_Toc500930485"/>
      <w:r w:rsidRPr="00095ED8">
        <w:rPr>
          <w:rFonts w:ascii="Cambria" w:hAnsi="Cambria"/>
          <w:color w:val="1F4E79" w:themeColor="accent1" w:themeShade="80"/>
          <w:szCs w:val="22"/>
        </w:rPr>
        <w:t>Estimated energy generation</w:t>
      </w:r>
      <w:bookmarkEnd w:id="1025"/>
      <w:bookmarkEnd w:id="1026"/>
    </w:p>
    <w:p w14:paraId="67B340BE" w14:textId="46F92F35" w:rsidR="00F94BA4" w:rsidRPr="00095ED8" w:rsidRDefault="00F94BA4" w:rsidP="00006A68">
      <w:pPr>
        <w:pStyle w:val="Heading2"/>
        <w:keepLines/>
        <w:numPr>
          <w:ilvl w:val="0"/>
          <w:numId w:val="0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Cs w:val="22"/>
        </w:rPr>
      </w:pPr>
      <w:r w:rsidRPr="00095ED8">
        <w:rPr>
          <w:rFonts w:ascii="Cambria" w:hAnsi="Cambria"/>
          <w:color w:val="1F4E79" w:themeColor="accent1" w:themeShade="80"/>
          <w:szCs w:val="22"/>
        </w:rPr>
        <w:t xml:space="preserve"> </w:t>
      </w:r>
    </w:p>
    <w:p w14:paraId="4BD69C58" w14:textId="77777777" w:rsidR="00F94BA4" w:rsidRPr="00095ED8" w:rsidRDefault="00F94BA4" w:rsidP="00F94BA4">
      <w:pPr>
        <w:spacing w:after="0"/>
        <w:rPr>
          <w:rFonts w:ascii="Cambria" w:hAnsi="Cambria" w:cstheme="minorHAnsi"/>
        </w:rPr>
      </w:pPr>
      <w:r w:rsidRPr="00095ED8">
        <w:rPr>
          <w:rFonts w:ascii="Cambria" w:hAnsi="Cambria" w:cstheme="minorHAnsi"/>
        </w:rPr>
        <w:t>Notes</w:t>
      </w:r>
    </w:p>
    <w:p w14:paraId="476962B3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1027" w:name="_Toc500494529"/>
      <w:bookmarkStart w:id="1028" w:name="_Toc500846661"/>
      <w:bookmarkStart w:id="1029" w:name="_Toc500847043"/>
      <w:bookmarkStart w:id="1030" w:name="_Toc500930486"/>
      <w:bookmarkStart w:id="1031" w:name="_Toc500494530"/>
      <w:bookmarkStart w:id="1032" w:name="_Toc500846662"/>
      <w:bookmarkStart w:id="1033" w:name="_Toc500847044"/>
      <w:bookmarkStart w:id="1034" w:name="_Toc500930487"/>
      <w:bookmarkStart w:id="1035" w:name="_Toc500847045"/>
      <w:bookmarkStart w:id="1036" w:name="_Toc500930488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r w:rsidRPr="00095ED8">
        <w:rPr>
          <w:rFonts w:ascii="Cambria" w:hAnsi="Cambria"/>
          <w:color w:val="1F4E79" w:themeColor="accent1" w:themeShade="80"/>
          <w:sz w:val="22"/>
          <w:szCs w:val="22"/>
        </w:rPr>
        <w:t>Single Line Diagram (Electrical)</w:t>
      </w:r>
      <w:bookmarkEnd w:id="1035"/>
      <w:bookmarkEnd w:id="1036"/>
    </w:p>
    <w:p w14:paraId="30FC5867" w14:textId="77777777" w:rsidR="00C20898" w:rsidRPr="00095ED8" w:rsidRDefault="00C20898" w:rsidP="00C20898">
      <w:pPr>
        <w:jc w:val="both"/>
        <w:rPr>
          <w:rFonts w:ascii="Cambria" w:hAnsi="Cambria"/>
        </w:rPr>
      </w:pPr>
    </w:p>
    <w:p w14:paraId="5BD8260F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 </w:t>
      </w:r>
    </w:p>
    <w:p w14:paraId="0E38E199" w14:textId="77777777" w:rsidR="00C20898" w:rsidRPr="00095ED8" w:rsidRDefault="00C20898" w:rsidP="00C2089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b w:val="0"/>
          <w:color w:val="1F4E79" w:themeColor="accent1" w:themeShade="80"/>
          <w:sz w:val="22"/>
          <w:szCs w:val="22"/>
        </w:rPr>
      </w:pPr>
      <w:bookmarkStart w:id="1037" w:name="_Toc500847046"/>
      <w:bookmarkStart w:id="1038" w:name="_Toc500930489"/>
      <w:r w:rsidRPr="00095ED8">
        <w:rPr>
          <w:rFonts w:ascii="Cambria" w:hAnsi="Cambria"/>
          <w:color w:val="1F4E79" w:themeColor="accent1" w:themeShade="80"/>
          <w:sz w:val="22"/>
          <w:szCs w:val="22"/>
        </w:rPr>
        <w:t>Electricity bills</w:t>
      </w:r>
      <w:bookmarkEnd w:id="1037"/>
      <w:bookmarkEnd w:id="1038"/>
    </w:p>
    <w:p w14:paraId="37335D62" w14:textId="77777777" w:rsidR="00C20898" w:rsidRPr="00095ED8" w:rsidRDefault="00C20898" w:rsidP="00C20898">
      <w:pPr>
        <w:jc w:val="both"/>
        <w:rPr>
          <w:rFonts w:ascii="Cambria" w:hAnsi="Cambria"/>
        </w:rPr>
      </w:pPr>
    </w:p>
    <w:p w14:paraId="48925849" w14:textId="77777777" w:rsidR="00C20898" w:rsidRPr="00095ED8" w:rsidRDefault="00C20898" w:rsidP="00C2089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 </w:t>
      </w:r>
    </w:p>
    <w:p w14:paraId="3151C0A3" w14:textId="77777777" w:rsidR="00C20898" w:rsidRPr="00095ED8" w:rsidRDefault="00C20898" w:rsidP="00C20898">
      <w:pPr>
        <w:spacing w:after="0"/>
        <w:rPr>
          <w:rFonts w:ascii="Cambria" w:hAnsi="Cambria" w:cstheme="minorHAnsi"/>
        </w:rPr>
      </w:pPr>
    </w:p>
    <w:p w14:paraId="00930116" w14:textId="77777777" w:rsidR="00F94BA4" w:rsidRPr="00095ED8" w:rsidRDefault="00F94BA4" w:rsidP="00006A68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color w:val="1F4E79" w:themeColor="accent1" w:themeShade="80"/>
          <w:sz w:val="22"/>
          <w:szCs w:val="22"/>
        </w:rPr>
      </w:pPr>
      <w:bookmarkStart w:id="1039" w:name="_Toc500847047"/>
      <w:bookmarkStart w:id="1040" w:name="_Toc500930490"/>
      <w:r w:rsidRPr="00095ED8">
        <w:rPr>
          <w:rFonts w:ascii="Cambria" w:hAnsi="Cambria"/>
          <w:color w:val="1F4E79" w:themeColor="accent1" w:themeShade="80"/>
          <w:sz w:val="22"/>
          <w:szCs w:val="22"/>
        </w:rPr>
        <w:t>Net Metering Policy and other regulatory requirements for the state</w:t>
      </w:r>
      <w:bookmarkEnd w:id="1039"/>
      <w:bookmarkEnd w:id="1040"/>
    </w:p>
    <w:p w14:paraId="585B85C7" w14:textId="229D545E" w:rsidR="00F94BA4" w:rsidRPr="00095ED8" w:rsidRDefault="00F94BA4" w:rsidP="00006A6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Notes </w:t>
      </w:r>
    </w:p>
    <w:p w14:paraId="51D48F9F" w14:textId="77777777" w:rsidR="00C20898" w:rsidRPr="00095ED8" w:rsidRDefault="00C20898" w:rsidP="00C20898">
      <w:pPr>
        <w:spacing w:after="0"/>
        <w:rPr>
          <w:rFonts w:ascii="Cambria" w:hAnsi="Cambria" w:cstheme="minorHAnsi"/>
        </w:rPr>
      </w:pPr>
    </w:p>
    <w:p w14:paraId="0F05EA4A" w14:textId="3C499E44" w:rsidR="00220445" w:rsidRDefault="00220445" w:rsidP="00220445">
      <w:pPr>
        <w:pStyle w:val="Heading1"/>
        <w:keepNext/>
        <w:keepLines/>
        <w:numPr>
          <w:ilvl w:val="0"/>
          <w:numId w:val="12"/>
        </w:numPr>
        <w:spacing w:before="0" w:after="0" w:line="259" w:lineRule="auto"/>
        <w:ind w:left="720"/>
        <w:jc w:val="left"/>
        <w:rPr>
          <w:rFonts w:ascii="Cambria" w:hAnsi="Cambria"/>
          <w:color w:val="1F4E79" w:themeColor="accent1" w:themeShade="80"/>
          <w:sz w:val="22"/>
          <w:szCs w:val="22"/>
        </w:rPr>
      </w:pPr>
      <w:bookmarkStart w:id="1041" w:name="_Toc500847048"/>
      <w:bookmarkStart w:id="1042" w:name="_Toc500930491"/>
      <w:r w:rsidRPr="00095ED8">
        <w:rPr>
          <w:rFonts w:ascii="Cambria" w:hAnsi="Cambria"/>
          <w:color w:val="1F4E79" w:themeColor="accent1" w:themeShade="80"/>
          <w:sz w:val="22"/>
          <w:szCs w:val="22"/>
        </w:rPr>
        <w:t>Annexures</w:t>
      </w:r>
      <w:bookmarkEnd w:id="1041"/>
      <w:bookmarkEnd w:id="1042"/>
    </w:p>
    <w:p w14:paraId="3FF29133" w14:textId="77777777" w:rsidR="00DB6955" w:rsidRPr="00DB6955" w:rsidRDefault="00DB6955" w:rsidP="00DB6955"/>
    <w:p w14:paraId="0C2B8497" w14:textId="2154A3D7" w:rsidR="00220445" w:rsidRDefault="00220445" w:rsidP="00220445">
      <w:pPr>
        <w:pStyle w:val="Heading2"/>
        <w:keepLines/>
        <w:numPr>
          <w:ilvl w:val="1"/>
          <w:numId w:val="12"/>
        </w:numPr>
        <w:spacing w:before="0" w:after="0" w:line="259" w:lineRule="auto"/>
        <w:ind w:left="720"/>
        <w:jc w:val="left"/>
        <w:rPr>
          <w:rFonts w:ascii="Cambria" w:hAnsi="Cambria"/>
          <w:color w:val="1F4E79" w:themeColor="accent1" w:themeShade="80"/>
          <w:szCs w:val="22"/>
        </w:rPr>
      </w:pPr>
      <w:bookmarkStart w:id="1043" w:name="_Toc500847049"/>
      <w:bookmarkStart w:id="1044" w:name="_Toc500930492"/>
      <w:r w:rsidRPr="00095ED8">
        <w:rPr>
          <w:rFonts w:ascii="Cambria" w:hAnsi="Cambria"/>
          <w:color w:val="1F4E79" w:themeColor="accent1" w:themeShade="80"/>
          <w:szCs w:val="22"/>
        </w:rPr>
        <w:t>Site Survey form</w:t>
      </w:r>
      <w:bookmarkEnd w:id="1043"/>
      <w:bookmarkEnd w:id="1044"/>
    </w:p>
    <w:p w14:paraId="56E14381" w14:textId="77777777" w:rsidR="00DB6955" w:rsidRPr="00DB6955" w:rsidRDefault="00DB6955" w:rsidP="00DB6955"/>
    <w:p w14:paraId="2834054F" w14:textId="77777777" w:rsidR="00220445" w:rsidRPr="00095ED8" w:rsidRDefault="00220445" w:rsidP="00220445">
      <w:pPr>
        <w:pStyle w:val="Heading2"/>
        <w:keepLines/>
        <w:numPr>
          <w:ilvl w:val="1"/>
          <w:numId w:val="12"/>
        </w:numPr>
        <w:spacing w:before="0" w:after="0" w:line="259" w:lineRule="auto"/>
        <w:ind w:left="720"/>
        <w:jc w:val="left"/>
        <w:rPr>
          <w:rFonts w:ascii="Cambria" w:hAnsi="Cambria"/>
          <w:color w:val="1F4E79" w:themeColor="accent1" w:themeShade="80"/>
          <w:szCs w:val="22"/>
        </w:rPr>
      </w:pPr>
      <w:bookmarkStart w:id="1045" w:name="_Toc500847050"/>
      <w:bookmarkStart w:id="1046" w:name="_Toc500930493"/>
      <w:r w:rsidRPr="00095ED8">
        <w:rPr>
          <w:rFonts w:ascii="Cambria" w:hAnsi="Cambria"/>
          <w:color w:val="1F4E79" w:themeColor="accent1" w:themeShade="80"/>
          <w:szCs w:val="22"/>
        </w:rPr>
        <w:t>Tentative Layout of the Project Sites</w:t>
      </w:r>
      <w:bookmarkEnd w:id="1045"/>
      <w:bookmarkEnd w:id="1046"/>
    </w:p>
    <w:p w14:paraId="56E12585" w14:textId="3280BD7C" w:rsidR="00220445" w:rsidRDefault="00220445" w:rsidP="00006A68">
      <w:pPr>
        <w:jc w:val="both"/>
        <w:rPr>
          <w:rFonts w:ascii="Cambria" w:hAnsi="Cambria"/>
        </w:rPr>
      </w:pPr>
      <w:r w:rsidRPr="00095ED8">
        <w:rPr>
          <w:rFonts w:ascii="Cambria" w:hAnsi="Cambria"/>
        </w:rPr>
        <w:t xml:space="preserve">Please mention </w:t>
      </w:r>
      <w:r w:rsidR="007E2D28" w:rsidRPr="00095ED8">
        <w:rPr>
          <w:rFonts w:ascii="Cambria" w:hAnsi="Cambria"/>
        </w:rPr>
        <w:t>the distance</w:t>
      </w:r>
      <w:r w:rsidRPr="00095ED8">
        <w:rPr>
          <w:rFonts w:ascii="Cambria" w:hAnsi="Cambria"/>
        </w:rPr>
        <w:t xml:space="preserve"> from main road, directions, landmark </w:t>
      </w:r>
      <w:proofErr w:type="spellStart"/>
      <w:r w:rsidRPr="00095ED8">
        <w:rPr>
          <w:rFonts w:ascii="Cambria" w:hAnsi="Cambria"/>
        </w:rPr>
        <w:t>etc</w:t>
      </w:r>
      <w:proofErr w:type="spellEnd"/>
      <w:r w:rsidRPr="00095ED8">
        <w:rPr>
          <w:rFonts w:ascii="Cambria" w:hAnsi="Cambria"/>
        </w:rPr>
        <w:t xml:space="preserve"> </w:t>
      </w:r>
    </w:p>
    <w:p w14:paraId="5877A152" w14:textId="77777777" w:rsidR="00DB6955" w:rsidRDefault="00DB6955" w:rsidP="00006A68">
      <w:pPr>
        <w:jc w:val="both"/>
        <w:rPr>
          <w:rFonts w:ascii="Cambria" w:hAnsi="Cambria"/>
        </w:rPr>
      </w:pPr>
    </w:p>
    <w:p w14:paraId="16E99F27" w14:textId="77777777" w:rsidR="00DB6955" w:rsidRPr="00095ED8" w:rsidRDefault="00DB6955" w:rsidP="00006A68">
      <w:pPr>
        <w:jc w:val="both"/>
        <w:rPr>
          <w:rFonts w:ascii="Cambria" w:hAnsi="Cambria"/>
        </w:rPr>
      </w:pPr>
    </w:p>
    <w:p w14:paraId="17AA8952" w14:textId="3CD1F9C4" w:rsidR="00220445" w:rsidRPr="00095ED8" w:rsidRDefault="00220445">
      <w:pPr>
        <w:pStyle w:val="Heading2"/>
        <w:keepLines/>
        <w:numPr>
          <w:ilvl w:val="1"/>
          <w:numId w:val="12"/>
        </w:numPr>
        <w:spacing w:before="0" w:after="0" w:line="259" w:lineRule="auto"/>
        <w:ind w:left="720"/>
        <w:jc w:val="left"/>
        <w:rPr>
          <w:rFonts w:ascii="Cambria" w:hAnsi="Cambria"/>
          <w:color w:val="1F4E79" w:themeColor="accent1" w:themeShade="80"/>
          <w:szCs w:val="22"/>
        </w:rPr>
      </w:pPr>
      <w:bookmarkStart w:id="1047" w:name="_Toc500847051"/>
      <w:bookmarkStart w:id="1048" w:name="_Toc500930494"/>
      <w:r w:rsidRPr="00095ED8">
        <w:rPr>
          <w:rFonts w:ascii="Cambria" w:hAnsi="Cambria"/>
          <w:color w:val="1F4E79" w:themeColor="accent1" w:themeShade="80"/>
          <w:szCs w:val="22"/>
        </w:rPr>
        <w:t>Photographs</w:t>
      </w:r>
      <w:bookmarkEnd w:id="1047"/>
      <w:bookmarkEnd w:id="1048"/>
    </w:p>
    <w:p w14:paraId="6A5DDAF7" w14:textId="405D4EED" w:rsidR="001862D8" w:rsidRPr="00095ED8" w:rsidRDefault="001862D8">
      <w:pPr>
        <w:rPr>
          <w:rFonts w:ascii="Cambria" w:hAnsi="Cambria" w:cstheme="minorHAnsi"/>
        </w:rPr>
      </w:pPr>
    </w:p>
    <w:p w14:paraId="473F21C6" w14:textId="079FF435" w:rsidR="00FF624A" w:rsidRPr="00095ED8" w:rsidRDefault="00FF624A">
      <w:pPr>
        <w:rPr>
          <w:rFonts w:ascii="Cambria" w:hAnsi="Cambria"/>
          <w:b/>
        </w:rPr>
      </w:pPr>
    </w:p>
    <w:sectPr w:rsidR="00FF624A" w:rsidRPr="00095ED8" w:rsidSect="00BD5B6A">
      <w:headerReference w:type="default" r:id="rId133"/>
      <w:footerReference w:type="default" r:id="rId134"/>
      <w:pgSz w:w="12240" w:h="15840"/>
      <w:pgMar w:top="1440" w:right="1440" w:bottom="12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987E" w14:textId="77777777" w:rsidR="00F02EDB" w:rsidRDefault="00F02EDB" w:rsidP="00C746EB">
      <w:pPr>
        <w:spacing w:after="0" w:line="240" w:lineRule="auto"/>
      </w:pPr>
      <w:r>
        <w:separator/>
      </w:r>
    </w:p>
  </w:endnote>
  <w:endnote w:type="continuationSeparator" w:id="0">
    <w:p w14:paraId="2DACB043" w14:textId="77777777" w:rsidR="00F02EDB" w:rsidRDefault="00F02EDB" w:rsidP="00C74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887C" w14:textId="77777777" w:rsidR="00DB6955" w:rsidRDefault="00DB695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2F9C9C1" w14:textId="2E0F7879" w:rsidR="00DB6955" w:rsidRDefault="00DB69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75F8" w14:textId="77777777" w:rsidR="00F02EDB" w:rsidRDefault="00F02EDB" w:rsidP="00C746EB">
      <w:pPr>
        <w:spacing w:after="0" w:line="240" w:lineRule="auto"/>
      </w:pPr>
      <w:r>
        <w:separator/>
      </w:r>
    </w:p>
  </w:footnote>
  <w:footnote w:type="continuationSeparator" w:id="0">
    <w:p w14:paraId="785BA1D1" w14:textId="77777777" w:rsidR="00F02EDB" w:rsidRDefault="00F02EDB" w:rsidP="00C74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8BB7" w14:textId="72E77DD4" w:rsidR="00F02EDB" w:rsidRDefault="00DB6955">
    <w:pPr>
      <w:pStyle w:val="Header"/>
    </w:pPr>
    <w:r>
      <w:rPr>
        <w:noProof/>
      </w:rPr>
      <w:drawing>
        <wp:inline distT="0" distB="0" distL="0" distR="0" wp14:anchorId="7306C218" wp14:editId="5F3529A3">
          <wp:extent cx="1112520" cy="337365"/>
          <wp:effectExtent l="0" t="0" r="0" b="5715"/>
          <wp:docPr id="13653123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312305" name="Picture 13653123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596" cy="341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2EDB">
      <w:tab/>
    </w:r>
    <w:r>
      <w:t>FLASYS DESIGN</w:t>
    </w:r>
    <w:r w:rsidR="00F02ED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F50592"/>
    <w:multiLevelType w:val="hybridMultilevel"/>
    <w:tmpl w:val="785D012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36F64"/>
    <w:multiLevelType w:val="hybridMultilevel"/>
    <w:tmpl w:val="D6C83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62177"/>
    <w:multiLevelType w:val="hybridMultilevel"/>
    <w:tmpl w:val="217E550E"/>
    <w:lvl w:ilvl="0" w:tplc="95127FE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97882"/>
    <w:multiLevelType w:val="hybridMultilevel"/>
    <w:tmpl w:val="DDD6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86B19"/>
    <w:multiLevelType w:val="hybridMultilevel"/>
    <w:tmpl w:val="7A1054F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E7C11"/>
    <w:multiLevelType w:val="hybridMultilevel"/>
    <w:tmpl w:val="12D4C77A"/>
    <w:lvl w:ilvl="0" w:tplc="27123C1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E6EA0"/>
    <w:multiLevelType w:val="multilevel"/>
    <w:tmpl w:val="A932839E"/>
    <w:lvl w:ilvl="0">
      <w:start w:val="6"/>
      <w:numFmt w:val="decimal"/>
      <w:pStyle w:val="Heading1"/>
      <w:lvlText w:val="%1"/>
      <w:lvlJc w:val="left"/>
      <w:pPr>
        <w:tabs>
          <w:tab w:val="num" w:pos="1610"/>
        </w:tabs>
        <w:ind w:left="1610" w:hanging="1043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610"/>
        </w:tabs>
        <w:ind w:left="1610" w:hanging="1043"/>
      </w:pPr>
      <w:rPr>
        <w:rFonts w:ascii="Arial" w:hAnsi="Arial" w:hint="default"/>
        <w:color w:val="auto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610"/>
        </w:tabs>
        <w:ind w:left="1610" w:hanging="1043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610"/>
        </w:tabs>
        <w:ind w:left="1610" w:hanging="104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10"/>
        </w:tabs>
        <w:ind w:left="1610" w:hanging="104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7" w15:restartNumberingAfterBreak="0">
    <w:nsid w:val="29833697"/>
    <w:multiLevelType w:val="hybridMultilevel"/>
    <w:tmpl w:val="7FBCD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C1C7E"/>
    <w:multiLevelType w:val="hybridMultilevel"/>
    <w:tmpl w:val="9438A240"/>
    <w:lvl w:ilvl="0" w:tplc="AC328F72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661EF8"/>
    <w:multiLevelType w:val="hybridMultilevel"/>
    <w:tmpl w:val="ABECE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06062"/>
    <w:multiLevelType w:val="multilevel"/>
    <w:tmpl w:val="52248106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8770566"/>
    <w:multiLevelType w:val="hybridMultilevel"/>
    <w:tmpl w:val="3D9BA34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8C02C68"/>
    <w:multiLevelType w:val="hybridMultilevel"/>
    <w:tmpl w:val="04A48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A5079"/>
    <w:multiLevelType w:val="hybridMultilevel"/>
    <w:tmpl w:val="13F29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9643BD"/>
    <w:multiLevelType w:val="hybridMultilevel"/>
    <w:tmpl w:val="21FE7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04ED97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386B49"/>
    <w:multiLevelType w:val="multilevel"/>
    <w:tmpl w:val="8E189E6A"/>
    <w:lvl w:ilvl="0">
      <w:start w:val="1"/>
      <w:numFmt w:val="decimal"/>
      <w:lvlText w:val="%1."/>
      <w:lvlJc w:val="left"/>
      <w:pPr>
        <w:ind w:left="1710" w:hanging="720"/>
      </w:pPr>
      <w:rPr>
        <w:rFonts w:hint="default"/>
        <w:b/>
        <w:color w:val="1F4E79" w:themeColor="accent1" w:themeShade="80"/>
        <w:sz w:val="40"/>
        <w:szCs w:val="3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2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3600"/>
      </w:pPr>
      <w:rPr>
        <w:rFonts w:hint="default"/>
      </w:rPr>
    </w:lvl>
  </w:abstractNum>
  <w:abstractNum w:abstractNumId="16" w15:restartNumberingAfterBreak="0">
    <w:nsid w:val="70820BDD"/>
    <w:multiLevelType w:val="hybridMultilevel"/>
    <w:tmpl w:val="C2BE9D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06053582">
    <w:abstractNumId w:val="0"/>
  </w:num>
  <w:num w:numId="2" w16cid:durableId="58750203">
    <w:abstractNumId w:val="11"/>
  </w:num>
  <w:num w:numId="3" w16cid:durableId="1584798592">
    <w:abstractNumId w:val="3"/>
  </w:num>
  <w:num w:numId="4" w16cid:durableId="1178890573">
    <w:abstractNumId w:val="14"/>
  </w:num>
  <w:num w:numId="5" w16cid:durableId="920799151">
    <w:abstractNumId w:val="16"/>
  </w:num>
  <w:num w:numId="6" w16cid:durableId="1524249687">
    <w:abstractNumId w:val="9"/>
  </w:num>
  <w:num w:numId="7" w16cid:durableId="1471634042">
    <w:abstractNumId w:val="13"/>
  </w:num>
  <w:num w:numId="8" w16cid:durableId="1307735510">
    <w:abstractNumId w:val="6"/>
  </w:num>
  <w:num w:numId="9" w16cid:durableId="1905991857">
    <w:abstractNumId w:val="10"/>
  </w:num>
  <w:num w:numId="10" w16cid:durableId="653218244">
    <w:abstractNumId w:val="12"/>
  </w:num>
  <w:num w:numId="11" w16cid:durableId="533225644">
    <w:abstractNumId w:val="1"/>
  </w:num>
  <w:num w:numId="12" w16cid:durableId="297414501">
    <w:abstractNumId w:val="15"/>
  </w:num>
  <w:num w:numId="13" w16cid:durableId="317538057">
    <w:abstractNumId w:val="6"/>
  </w:num>
  <w:num w:numId="14" w16cid:durableId="2051419339">
    <w:abstractNumId w:val="6"/>
  </w:num>
  <w:num w:numId="15" w16cid:durableId="812403262">
    <w:abstractNumId w:val="5"/>
  </w:num>
  <w:num w:numId="16" w16cid:durableId="315188291">
    <w:abstractNumId w:val="2"/>
  </w:num>
  <w:num w:numId="17" w16cid:durableId="111215364">
    <w:abstractNumId w:val="7"/>
  </w:num>
  <w:num w:numId="18" w16cid:durableId="692339247">
    <w:abstractNumId w:val="4"/>
  </w:num>
  <w:num w:numId="19" w16cid:durableId="7490812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43D"/>
    <w:rsid w:val="0000483A"/>
    <w:rsid w:val="00006A68"/>
    <w:rsid w:val="00012442"/>
    <w:rsid w:val="0001778D"/>
    <w:rsid w:val="000240D4"/>
    <w:rsid w:val="00032416"/>
    <w:rsid w:val="00052380"/>
    <w:rsid w:val="00067A1C"/>
    <w:rsid w:val="000827B6"/>
    <w:rsid w:val="0008497C"/>
    <w:rsid w:val="00095ED8"/>
    <w:rsid w:val="000961DA"/>
    <w:rsid w:val="00096E87"/>
    <w:rsid w:val="000A083A"/>
    <w:rsid w:val="000B4265"/>
    <w:rsid w:val="000C27BB"/>
    <w:rsid w:val="000C706F"/>
    <w:rsid w:val="000E6B5B"/>
    <w:rsid w:val="000F0752"/>
    <w:rsid w:val="00106BF0"/>
    <w:rsid w:val="001071B5"/>
    <w:rsid w:val="001102B5"/>
    <w:rsid w:val="00111FD8"/>
    <w:rsid w:val="00121513"/>
    <w:rsid w:val="00126572"/>
    <w:rsid w:val="00126D0E"/>
    <w:rsid w:val="001370FA"/>
    <w:rsid w:val="001445B6"/>
    <w:rsid w:val="00145B03"/>
    <w:rsid w:val="0015359F"/>
    <w:rsid w:val="00162E75"/>
    <w:rsid w:val="00170BB4"/>
    <w:rsid w:val="00177B85"/>
    <w:rsid w:val="0018213B"/>
    <w:rsid w:val="001862D8"/>
    <w:rsid w:val="001954DC"/>
    <w:rsid w:val="001A6629"/>
    <w:rsid w:val="001B5616"/>
    <w:rsid w:val="001B621E"/>
    <w:rsid w:val="001B7466"/>
    <w:rsid w:val="001C0965"/>
    <w:rsid w:val="001C4827"/>
    <w:rsid w:val="001C5699"/>
    <w:rsid w:val="001C7EA1"/>
    <w:rsid w:val="001E16D5"/>
    <w:rsid w:val="001E35C3"/>
    <w:rsid w:val="001E5534"/>
    <w:rsid w:val="0020176C"/>
    <w:rsid w:val="002064A8"/>
    <w:rsid w:val="00211C75"/>
    <w:rsid w:val="00212D5D"/>
    <w:rsid w:val="00214DB5"/>
    <w:rsid w:val="00220445"/>
    <w:rsid w:val="00222676"/>
    <w:rsid w:val="00224A89"/>
    <w:rsid w:val="00226351"/>
    <w:rsid w:val="002306C0"/>
    <w:rsid w:val="00232822"/>
    <w:rsid w:val="00236C53"/>
    <w:rsid w:val="00255D2B"/>
    <w:rsid w:val="002677A6"/>
    <w:rsid w:val="002712DB"/>
    <w:rsid w:val="002967FE"/>
    <w:rsid w:val="002A5AD3"/>
    <w:rsid w:val="002C021E"/>
    <w:rsid w:val="002C2FB4"/>
    <w:rsid w:val="002C300A"/>
    <w:rsid w:val="002D3751"/>
    <w:rsid w:val="0031127F"/>
    <w:rsid w:val="00322597"/>
    <w:rsid w:val="00335764"/>
    <w:rsid w:val="00337094"/>
    <w:rsid w:val="003437A8"/>
    <w:rsid w:val="00360D10"/>
    <w:rsid w:val="00362F9E"/>
    <w:rsid w:val="0037501F"/>
    <w:rsid w:val="00383173"/>
    <w:rsid w:val="00397CF3"/>
    <w:rsid w:val="003B0BB9"/>
    <w:rsid w:val="003C06BA"/>
    <w:rsid w:val="003E6954"/>
    <w:rsid w:val="003F557B"/>
    <w:rsid w:val="003F7232"/>
    <w:rsid w:val="00411456"/>
    <w:rsid w:val="00415A7F"/>
    <w:rsid w:val="00417B07"/>
    <w:rsid w:val="00422657"/>
    <w:rsid w:val="00422B75"/>
    <w:rsid w:val="004319F8"/>
    <w:rsid w:val="00436D6F"/>
    <w:rsid w:val="00442F77"/>
    <w:rsid w:val="004616F0"/>
    <w:rsid w:val="00464B96"/>
    <w:rsid w:val="00464BDA"/>
    <w:rsid w:val="00467158"/>
    <w:rsid w:val="004703CF"/>
    <w:rsid w:val="00481794"/>
    <w:rsid w:val="00485AC4"/>
    <w:rsid w:val="00491783"/>
    <w:rsid w:val="00492697"/>
    <w:rsid w:val="00495CD9"/>
    <w:rsid w:val="00495EF7"/>
    <w:rsid w:val="004B52D2"/>
    <w:rsid w:val="004D5BEA"/>
    <w:rsid w:val="004D6EF2"/>
    <w:rsid w:val="004E293D"/>
    <w:rsid w:val="004F0D3B"/>
    <w:rsid w:val="004F2E93"/>
    <w:rsid w:val="004F3482"/>
    <w:rsid w:val="00511523"/>
    <w:rsid w:val="0051166B"/>
    <w:rsid w:val="005162BB"/>
    <w:rsid w:val="00531980"/>
    <w:rsid w:val="0053691D"/>
    <w:rsid w:val="0055200D"/>
    <w:rsid w:val="00555343"/>
    <w:rsid w:val="00555978"/>
    <w:rsid w:val="0056169E"/>
    <w:rsid w:val="00571F68"/>
    <w:rsid w:val="00580289"/>
    <w:rsid w:val="00585355"/>
    <w:rsid w:val="00586F3E"/>
    <w:rsid w:val="005B469A"/>
    <w:rsid w:val="005C3F53"/>
    <w:rsid w:val="005C689F"/>
    <w:rsid w:val="005D5AC4"/>
    <w:rsid w:val="005E6374"/>
    <w:rsid w:val="00605065"/>
    <w:rsid w:val="00617E71"/>
    <w:rsid w:val="00626390"/>
    <w:rsid w:val="006359D2"/>
    <w:rsid w:val="00642123"/>
    <w:rsid w:val="006452B5"/>
    <w:rsid w:val="00646480"/>
    <w:rsid w:val="00650350"/>
    <w:rsid w:val="0066658A"/>
    <w:rsid w:val="0066743D"/>
    <w:rsid w:val="00672C12"/>
    <w:rsid w:val="006875C0"/>
    <w:rsid w:val="00691931"/>
    <w:rsid w:val="00695742"/>
    <w:rsid w:val="006B7C7A"/>
    <w:rsid w:val="006C0317"/>
    <w:rsid w:val="006C08F1"/>
    <w:rsid w:val="006C1946"/>
    <w:rsid w:val="006C2D75"/>
    <w:rsid w:val="006D48A2"/>
    <w:rsid w:val="006E14D5"/>
    <w:rsid w:val="006E7E72"/>
    <w:rsid w:val="006F2C02"/>
    <w:rsid w:val="00707E01"/>
    <w:rsid w:val="00715B88"/>
    <w:rsid w:val="007326AB"/>
    <w:rsid w:val="0074240B"/>
    <w:rsid w:val="00755301"/>
    <w:rsid w:val="007847BE"/>
    <w:rsid w:val="00796E1C"/>
    <w:rsid w:val="007A021C"/>
    <w:rsid w:val="007A02BD"/>
    <w:rsid w:val="007B1D9C"/>
    <w:rsid w:val="007C0C56"/>
    <w:rsid w:val="007C199C"/>
    <w:rsid w:val="007C4AF6"/>
    <w:rsid w:val="007D098C"/>
    <w:rsid w:val="007D3816"/>
    <w:rsid w:val="007D6310"/>
    <w:rsid w:val="007D6740"/>
    <w:rsid w:val="007E2D28"/>
    <w:rsid w:val="007E49B8"/>
    <w:rsid w:val="007E76BA"/>
    <w:rsid w:val="007E7C86"/>
    <w:rsid w:val="007F53DD"/>
    <w:rsid w:val="008071A1"/>
    <w:rsid w:val="0081323E"/>
    <w:rsid w:val="0082034F"/>
    <w:rsid w:val="00821D82"/>
    <w:rsid w:val="00841231"/>
    <w:rsid w:val="0086112B"/>
    <w:rsid w:val="008906FA"/>
    <w:rsid w:val="008A3B87"/>
    <w:rsid w:val="008A6C80"/>
    <w:rsid w:val="008C21FF"/>
    <w:rsid w:val="008C76D2"/>
    <w:rsid w:val="008E60EF"/>
    <w:rsid w:val="008F5BCE"/>
    <w:rsid w:val="00910A93"/>
    <w:rsid w:val="00912AA9"/>
    <w:rsid w:val="009220FE"/>
    <w:rsid w:val="00925854"/>
    <w:rsid w:val="00927464"/>
    <w:rsid w:val="00927CF2"/>
    <w:rsid w:val="00930A05"/>
    <w:rsid w:val="0094710A"/>
    <w:rsid w:val="00975268"/>
    <w:rsid w:val="00975355"/>
    <w:rsid w:val="00981B1A"/>
    <w:rsid w:val="00984A83"/>
    <w:rsid w:val="00984C51"/>
    <w:rsid w:val="0098688F"/>
    <w:rsid w:val="00986AE7"/>
    <w:rsid w:val="009953B4"/>
    <w:rsid w:val="009A32B3"/>
    <w:rsid w:val="009A5405"/>
    <w:rsid w:val="009A555C"/>
    <w:rsid w:val="009A5AAC"/>
    <w:rsid w:val="009B599D"/>
    <w:rsid w:val="009D0994"/>
    <w:rsid w:val="009D3754"/>
    <w:rsid w:val="009F65C5"/>
    <w:rsid w:val="00A34D63"/>
    <w:rsid w:val="00A4530F"/>
    <w:rsid w:val="00A506CE"/>
    <w:rsid w:val="00A561F8"/>
    <w:rsid w:val="00A6407E"/>
    <w:rsid w:val="00A74128"/>
    <w:rsid w:val="00A80154"/>
    <w:rsid w:val="00A81415"/>
    <w:rsid w:val="00A86D46"/>
    <w:rsid w:val="00A95E5E"/>
    <w:rsid w:val="00AA04E6"/>
    <w:rsid w:val="00AA5351"/>
    <w:rsid w:val="00AB6A89"/>
    <w:rsid w:val="00AC4C08"/>
    <w:rsid w:val="00B0045A"/>
    <w:rsid w:val="00B06A4D"/>
    <w:rsid w:val="00B07F75"/>
    <w:rsid w:val="00B106E9"/>
    <w:rsid w:val="00B16566"/>
    <w:rsid w:val="00B22FE7"/>
    <w:rsid w:val="00B307D4"/>
    <w:rsid w:val="00B30ADB"/>
    <w:rsid w:val="00B37878"/>
    <w:rsid w:val="00B42419"/>
    <w:rsid w:val="00B82A51"/>
    <w:rsid w:val="00B838EE"/>
    <w:rsid w:val="00B83A14"/>
    <w:rsid w:val="00B86640"/>
    <w:rsid w:val="00BA0500"/>
    <w:rsid w:val="00BA0A06"/>
    <w:rsid w:val="00BA561F"/>
    <w:rsid w:val="00BB2927"/>
    <w:rsid w:val="00BB61EA"/>
    <w:rsid w:val="00BD0CE8"/>
    <w:rsid w:val="00BD5B6A"/>
    <w:rsid w:val="00BF2EC0"/>
    <w:rsid w:val="00BF5D17"/>
    <w:rsid w:val="00C06191"/>
    <w:rsid w:val="00C1071E"/>
    <w:rsid w:val="00C20898"/>
    <w:rsid w:val="00C22267"/>
    <w:rsid w:val="00C36E1B"/>
    <w:rsid w:val="00C4017F"/>
    <w:rsid w:val="00C46D6E"/>
    <w:rsid w:val="00C5668C"/>
    <w:rsid w:val="00C704E1"/>
    <w:rsid w:val="00C7128B"/>
    <w:rsid w:val="00C71B43"/>
    <w:rsid w:val="00C746EB"/>
    <w:rsid w:val="00C759E8"/>
    <w:rsid w:val="00C87400"/>
    <w:rsid w:val="00C95B3F"/>
    <w:rsid w:val="00CA29E4"/>
    <w:rsid w:val="00CA3FD5"/>
    <w:rsid w:val="00CA7D41"/>
    <w:rsid w:val="00CB3599"/>
    <w:rsid w:val="00CC56D0"/>
    <w:rsid w:val="00CC5BC7"/>
    <w:rsid w:val="00CF5E91"/>
    <w:rsid w:val="00CF7280"/>
    <w:rsid w:val="00D02B2C"/>
    <w:rsid w:val="00D12785"/>
    <w:rsid w:val="00D26AF7"/>
    <w:rsid w:val="00D3769D"/>
    <w:rsid w:val="00D378CA"/>
    <w:rsid w:val="00D4158A"/>
    <w:rsid w:val="00D47DED"/>
    <w:rsid w:val="00D53D9D"/>
    <w:rsid w:val="00D70428"/>
    <w:rsid w:val="00D704A3"/>
    <w:rsid w:val="00D768E0"/>
    <w:rsid w:val="00D80737"/>
    <w:rsid w:val="00D8226B"/>
    <w:rsid w:val="00D94B73"/>
    <w:rsid w:val="00DA0483"/>
    <w:rsid w:val="00DA505A"/>
    <w:rsid w:val="00DA65DA"/>
    <w:rsid w:val="00DB54EF"/>
    <w:rsid w:val="00DB6955"/>
    <w:rsid w:val="00DB74CB"/>
    <w:rsid w:val="00DC5181"/>
    <w:rsid w:val="00DE381C"/>
    <w:rsid w:val="00DE4C6E"/>
    <w:rsid w:val="00E0407B"/>
    <w:rsid w:val="00E07BC8"/>
    <w:rsid w:val="00E20E6B"/>
    <w:rsid w:val="00E3193A"/>
    <w:rsid w:val="00E343DA"/>
    <w:rsid w:val="00E3586F"/>
    <w:rsid w:val="00E45ED9"/>
    <w:rsid w:val="00E54B6D"/>
    <w:rsid w:val="00E63D6E"/>
    <w:rsid w:val="00E66A9B"/>
    <w:rsid w:val="00EC0AA6"/>
    <w:rsid w:val="00EF2EB8"/>
    <w:rsid w:val="00EF659F"/>
    <w:rsid w:val="00EF7417"/>
    <w:rsid w:val="00F025AD"/>
    <w:rsid w:val="00F02EDB"/>
    <w:rsid w:val="00F035B2"/>
    <w:rsid w:val="00F1224A"/>
    <w:rsid w:val="00F14AF4"/>
    <w:rsid w:val="00F221C2"/>
    <w:rsid w:val="00F22FF5"/>
    <w:rsid w:val="00F26470"/>
    <w:rsid w:val="00F31B2C"/>
    <w:rsid w:val="00F52652"/>
    <w:rsid w:val="00F61A9E"/>
    <w:rsid w:val="00F7284D"/>
    <w:rsid w:val="00F75E3D"/>
    <w:rsid w:val="00F80851"/>
    <w:rsid w:val="00F85EBC"/>
    <w:rsid w:val="00F94084"/>
    <w:rsid w:val="00F94BA4"/>
    <w:rsid w:val="00FA658E"/>
    <w:rsid w:val="00FB3305"/>
    <w:rsid w:val="00FB75E3"/>
    <w:rsid w:val="00FD3062"/>
    <w:rsid w:val="00FE3A85"/>
    <w:rsid w:val="00FF280D"/>
    <w:rsid w:val="00FF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1B7A3C84"/>
  <w15:docId w15:val="{436D7B8E-B98C-40B3-9127-AC510711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C689F"/>
    <w:pPr>
      <w:numPr>
        <w:numId w:val="8"/>
      </w:numPr>
      <w:spacing w:before="120" w:after="12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5C689F"/>
    <w:pPr>
      <w:keepNext/>
      <w:numPr>
        <w:ilvl w:val="1"/>
        <w:numId w:val="8"/>
      </w:numPr>
      <w:spacing w:before="60" w:after="60" w:line="240" w:lineRule="auto"/>
      <w:jc w:val="both"/>
      <w:outlineLvl w:val="1"/>
    </w:pPr>
    <w:rPr>
      <w:rFonts w:ascii="Arial" w:eastAsia="Times New Roman" w:hAnsi="Arial" w:cs="Times New Roman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5C689F"/>
    <w:pPr>
      <w:keepNext/>
      <w:numPr>
        <w:ilvl w:val="2"/>
        <w:numId w:val="8"/>
      </w:numPr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5C689F"/>
    <w:pPr>
      <w:keepNext/>
      <w:numPr>
        <w:ilvl w:val="3"/>
        <w:numId w:val="8"/>
      </w:numPr>
      <w:spacing w:before="60" w:after="60" w:line="240" w:lineRule="auto"/>
      <w:jc w:val="both"/>
      <w:outlineLvl w:val="3"/>
    </w:pPr>
    <w:rPr>
      <w:rFonts w:ascii="Arial" w:eastAsia="Times New Roman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6EB"/>
  </w:style>
  <w:style w:type="paragraph" w:styleId="Footer">
    <w:name w:val="footer"/>
    <w:basedOn w:val="Normal"/>
    <w:link w:val="FooterChar"/>
    <w:uiPriority w:val="99"/>
    <w:unhideWhenUsed/>
    <w:rsid w:val="00C7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6EB"/>
  </w:style>
  <w:style w:type="table" w:styleId="TableGrid">
    <w:name w:val="Table Grid"/>
    <w:basedOn w:val="TableNormal"/>
    <w:uiPriority w:val="59"/>
    <w:rsid w:val="007C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838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A3F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B6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145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025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5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5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5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5AD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5C689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C689F"/>
    <w:rPr>
      <w:rFonts w:ascii="Arial" w:eastAsia="Times New Roman" w:hAnsi="Arial" w:cs="Times New Roman"/>
      <w:b/>
      <w:szCs w:val="20"/>
    </w:rPr>
  </w:style>
  <w:style w:type="character" w:customStyle="1" w:styleId="Heading3Char">
    <w:name w:val="Heading 3 Char"/>
    <w:basedOn w:val="DefaultParagraphFont"/>
    <w:link w:val="Heading3"/>
    <w:rsid w:val="005C689F"/>
    <w:rPr>
      <w:rFonts w:ascii="Arial" w:eastAsia="Times New Roman" w:hAnsi="Arial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5C689F"/>
    <w:rPr>
      <w:rFonts w:ascii="Arial" w:eastAsia="Times New Roman" w:hAnsi="Arial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5C689F"/>
    <w:pPr>
      <w:spacing w:before="60" w:after="60" w:line="240" w:lineRule="auto"/>
    </w:pPr>
    <w:rPr>
      <w:rFonts w:ascii="Arial" w:eastAsia="Times New Roman" w:hAnsi="Arial" w:cs="Times New Roman"/>
      <w:b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5C689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689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5C689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5C689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20898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C20898"/>
    <w:rPr>
      <w:color w:val="44546A" w:themeColor="text2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2089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20898"/>
    <w:pPr>
      <w:spacing w:after="100"/>
      <w:ind w:left="220"/>
    </w:pPr>
  </w:style>
  <w:style w:type="character" w:customStyle="1" w:styleId="ListParagraphChar">
    <w:name w:val="List Paragraph Char"/>
    <w:link w:val="ListParagraph"/>
    <w:uiPriority w:val="34"/>
    <w:locked/>
    <w:rsid w:val="00984A83"/>
  </w:style>
  <w:style w:type="paragraph" w:customStyle="1" w:styleId="DefaultText">
    <w:name w:val="Default Text"/>
    <w:basedOn w:val="Normal"/>
    <w:uiPriority w:val="99"/>
    <w:rsid w:val="00927CF2"/>
    <w:pPr>
      <w:suppressAutoHyphens/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</w:pPr>
    <w:rPr>
      <w:rFonts w:ascii="Arial" w:eastAsia="Calibri" w:hAnsi="Arial" w:cs="Mangal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62.xml"/><Relationship Id="rId21" Type="http://schemas.openxmlformats.org/officeDocument/2006/relationships/image" Target="media/image6.wmf"/><Relationship Id="rId42" Type="http://schemas.openxmlformats.org/officeDocument/2006/relationships/control" Target="activeX/activeX20.xml"/><Relationship Id="rId63" Type="http://schemas.openxmlformats.org/officeDocument/2006/relationships/image" Target="media/image27.wmf"/><Relationship Id="rId84" Type="http://schemas.openxmlformats.org/officeDocument/2006/relationships/control" Target="activeX/activeX43.xml"/><Relationship Id="rId16" Type="http://schemas.openxmlformats.org/officeDocument/2006/relationships/control" Target="activeX/activeX7.xml"/><Relationship Id="rId107" Type="http://schemas.openxmlformats.org/officeDocument/2006/relationships/control" Target="activeX/activeX56.xml"/><Relationship Id="rId11" Type="http://schemas.openxmlformats.org/officeDocument/2006/relationships/control" Target="activeX/activeX4.xml"/><Relationship Id="rId32" Type="http://schemas.openxmlformats.org/officeDocument/2006/relationships/control" Target="activeX/activeX15.xml"/><Relationship Id="rId37" Type="http://schemas.openxmlformats.org/officeDocument/2006/relationships/image" Target="media/image14.wmf"/><Relationship Id="rId53" Type="http://schemas.openxmlformats.org/officeDocument/2006/relationships/image" Target="media/image22.wmf"/><Relationship Id="rId58" Type="http://schemas.openxmlformats.org/officeDocument/2006/relationships/control" Target="activeX/activeX28.xml"/><Relationship Id="rId74" Type="http://schemas.openxmlformats.org/officeDocument/2006/relationships/control" Target="activeX/activeX36.xml"/><Relationship Id="rId79" Type="http://schemas.openxmlformats.org/officeDocument/2006/relationships/control" Target="activeX/activeX40.xml"/><Relationship Id="rId102" Type="http://schemas.openxmlformats.org/officeDocument/2006/relationships/image" Target="media/image43.wmf"/><Relationship Id="rId123" Type="http://schemas.openxmlformats.org/officeDocument/2006/relationships/image" Target="media/image52.wmf"/><Relationship Id="rId128" Type="http://schemas.openxmlformats.org/officeDocument/2006/relationships/control" Target="activeX/activeX69.xml"/><Relationship Id="rId5" Type="http://schemas.openxmlformats.org/officeDocument/2006/relationships/footnotes" Target="footnotes.xml"/><Relationship Id="rId90" Type="http://schemas.openxmlformats.org/officeDocument/2006/relationships/image" Target="media/image38.wmf"/><Relationship Id="rId95" Type="http://schemas.openxmlformats.org/officeDocument/2006/relationships/image" Target="media/image40.wmf"/><Relationship Id="rId22" Type="http://schemas.openxmlformats.org/officeDocument/2006/relationships/control" Target="activeX/activeX10.xml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control" Target="activeX/activeX23.xml"/><Relationship Id="rId64" Type="http://schemas.openxmlformats.org/officeDocument/2006/relationships/control" Target="activeX/activeX31.xml"/><Relationship Id="rId69" Type="http://schemas.openxmlformats.org/officeDocument/2006/relationships/image" Target="media/image30.wmf"/><Relationship Id="rId113" Type="http://schemas.openxmlformats.org/officeDocument/2006/relationships/control" Target="activeX/activeX59.xml"/><Relationship Id="rId118" Type="http://schemas.openxmlformats.org/officeDocument/2006/relationships/image" Target="media/image50.wmf"/><Relationship Id="rId134" Type="http://schemas.openxmlformats.org/officeDocument/2006/relationships/footer" Target="footer1.xml"/><Relationship Id="rId80" Type="http://schemas.openxmlformats.org/officeDocument/2006/relationships/image" Target="media/image34.wmf"/><Relationship Id="rId85" Type="http://schemas.openxmlformats.org/officeDocument/2006/relationships/image" Target="media/image36.wmf"/><Relationship Id="rId12" Type="http://schemas.openxmlformats.org/officeDocument/2006/relationships/control" Target="activeX/activeX5.xml"/><Relationship Id="rId17" Type="http://schemas.openxmlformats.org/officeDocument/2006/relationships/image" Target="media/image4.wmf"/><Relationship Id="rId33" Type="http://schemas.openxmlformats.org/officeDocument/2006/relationships/image" Target="media/image12.wmf"/><Relationship Id="rId38" Type="http://schemas.openxmlformats.org/officeDocument/2006/relationships/control" Target="activeX/activeX18.xml"/><Relationship Id="rId59" Type="http://schemas.openxmlformats.org/officeDocument/2006/relationships/image" Target="media/image25.wmf"/><Relationship Id="rId103" Type="http://schemas.openxmlformats.org/officeDocument/2006/relationships/control" Target="activeX/activeX54.xml"/><Relationship Id="rId108" Type="http://schemas.openxmlformats.org/officeDocument/2006/relationships/image" Target="media/image46.wmf"/><Relationship Id="rId124" Type="http://schemas.openxmlformats.org/officeDocument/2006/relationships/control" Target="activeX/activeX66.xml"/><Relationship Id="rId129" Type="http://schemas.openxmlformats.org/officeDocument/2006/relationships/image" Target="media/image54.png"/><Relationship Id="rId54" Type="http://schemas.openxmlformats.org/officeDocument/2006/relationships/control" Target="activeX/activeX26.xml"/><Relationship Id="rId70" Type="http://schemas.openxmlformats.org/officeDocument/2006/relationships/control" Target="activeX/activeX34.xml"/><Relationship Id="rId75" Type="http://schemas.openxmlformats.org/officeDocument/2006/relationships/control" Target="activeX/activeX37.xml"/><Relationship Id="rId91" Type="http://schemas.openxmlformats.org/officeDocument/2006/relationships/control" Target="activeX/activeX47.xml"/><Relationship Id="rId96" Type="http://schemas.openxmlformats.org/officeDocument/2006/relationships/image" Target="media/image4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.wmf"/><Relationship Id="rId28" Type="http://schemas.openxmlformats.org/officeDocument/2006/relationships/control" Target="activeX/activeX13.xml"/><Relationship Id="rId49" Type="http://schemas.openxmlformats.org/officeDocument/2006/relationships/image" Target="media/image20.wmf"/><Relationship Id="rId114" Type="http://schemas.openxmlformats.org/officeDocument/2006/relationships/image" Target="media/image49.wmf"/><Relationship Id="rId119" Type="http://schemas.openxmlformats.org/officeDocument/2006/relationships/control" Target="activeX/activeX63.xml"/><Relationship Id="rId44" Type="http://schemas.openxmlformats.org/officeDocument/2006/relationships/control" Target="activeX/activeX21.xml"/><Relationship Id="rId60" Type="http://schemas.openxmlformats.org/officeDocument/2006/relationships/control" Target="activeX/activeX29.xml"/><Relationship Id="rId65" Type="http://schemas.openxmlformats.org/officeDocument/2006/relationships/image" Target="media/image28.wmf"/><Relationship Id="rId81" Type="http://schemas.openxmlformats.org/officeDocument/2006/relationships/control" Target="activeX/activeX41.xml"/><Relationship Id="rId86" Type="http://schemas.openxmlformats.org/officeDocument/2006/relationships/control" Target="activeX/activeX44.xml"/><Relationship Id="rId130" Type="http://schemas.openxmlformats.org/officeDocument/2006/relationships/image" Target="media/image55.wmf"/><Relationship Id="rId135" Type="http://schemas.openxmlformats.org/officeDocument/2006/relationships/fontTable" Target="fontTable.xml"/><Relationship Id="rId13" Type="http://schemas.openxmlformats.org/officeDocument/2006/relationships/image" Target="media/image2.wmf"/><Relationship Id="rId18" Type="http://schemas.openxmlformats.org/officeDocument/2006/relationships/control" Target="activeX/activeX8.xml"/><Relationship Id="rId39" Type="http://schemas.openxmlformats.org/officeDocument/2006/relationships/image" Target="media/image15.wmf"/><Relationship Id="rId109" Type="http://schemas.openxmlformats.org/officeDocument/2006/relationships/control" Target="activeX/activeX57.xml"/><Relationship Id="rId34" Type="http://schemas.openxmlformats.org/officeDocument/2006/relationships/control" Target="activeX/activeX16.xml"/><Relationship Id="rId50" Type="http://schemas.openxmlformats.org/officeDocument/2006/relationships/control" Target="activeX/activeX24.xml"/><Relationship Id="rId55" Type="http://schemas.openxmlformats.org/officeDocument/2006/relationships/image" Target="media/image23.wmf"/><Relationship Id="rId76" Type="http://schemas.openxmlformats.org/officeDocument/2006/relationships/control" Target="activeX/activeX38.xml"/><Relationship Id="rId97" Type="http://schemas.openxmlformats.org/officeDocument/2006/relationships/control" Target="activeX/activeX50.xml"/><Relationship Id="rId104" Type="http://schemas.openxmlformats.org/officeDocument/2006/relationships/image" Target="media/image44.wmf"/><Relationship Id="rId120" Type="http://schemas.openxmlformats.org/officeDocument/2006/relationships/control" Target="activeX/activeX64.xml"/><Relationship Id="rId125" Type="http://schemas.openxmlformats.org/officeDocument/2006/relationships/image" Target="media/image53.wmf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control" Target="activeX/activeX48.xml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24" Type="http://schemas.openxmlformats.org/officeDocument/2006/relationships/control" Target="activeX/activeX11.xml"/><Relationship Id="rId40" Type="http://schemas.openxmlformats.org/officeDocument/2006/relationships/control" Target="activeX/activeX19.xml"/><Relationship Id="rId45" Type="http://schemas.openxmlformats.org/officeDocument/2006/relationships/image" Target="media/image18.wmf"/><Relationship Id="rId66" Type="http://schemas.openxmlformats.org/officeDocument/2006/relationships/control" Target="activeX/activeX32.xml"/><Relationship Id="rId87" Type="http://schemas.openxmlformats.org/officeDocument/2006/relationships/control" Target="activeX/activeX45.xml"/><Relationship Id="rId110" Type="http://schemas.openxmlformats.org/officeDocument/2006/relationships/image" Target="media/image47.wmf"/><Relationship Id="rId115" Type="http://schemas.openxmlformats.org/officeDocument/2006/relationships/control" Target="activeX/activeX60.xml"/><Relationship Id="rId131" Type="http://schemas.openxmlformats.org/officeDocument/2006/relationships/control" Target="activeX/activeX70.xml"/><Relationship Id="rId136" Type="http://schemas.openxmlformats.org/officeDocument/2006/relationships/theme" Target="theme/theme1.xml"/><Relationship Id="rId61" Type="http://schemas.openxmlformats.org/officeDocument/2006/relationships/image" Target="media/image26.wmf"/><Relationship Id="rId82" Type="http://schemas.openxmlformats.org/officeDocument/2006/relationships/control" Target="activeX/activeX42.xml"/><Relationship Id="rId19" Type="http://schemas.openxmlformats.org/officeDocument/2006/relationships/image" Target="media/image5.wmf"/><Relationship Id="rId14" Type="http://schemas.openxmlformats.org/officeDocument/2006/relationships/control" Target="activeX/activeX6.xml"/><Relationship Id="rId30" Type="http://schemas.openxmlformats.org/officeDocument/2006/relationships/control" Target="activeX/activeX14.xml"/><Relationship Id="rId35" Type="http://schemas.openxmlformats.org/officeDocument/2006/relationships/image" Target="media/image13.wmf"/><Relationship Id="rId56" Type="http://schemas.openxmlformats.org/officeDocument/2006/relationships/control" Target="activeX/activeX27.xml"/><Relationship Id="rId77" Type="http://schemas.openxmlformats.org/officeDocument/2006/relationships/control" Target="activeX/activeX39.xml"/><Relationship Id="rId100" Type="http://schemas.openxmlformats.org/officeDocument/2006/relationships/image" Target="media/image42.wmf"/><Relationship Id="rId105" Type="http://schemas.openxmlformats.org/officeDocument/2006/relationships/control" Target="activeX/activeX55.xml"/><Relationship Id="rId126" Type="http://schemas.openxmlformats.org/officeDocument/2006/relationships/control" Target="activeX/activeX67.xml"/><Relationship Id="rId8" Type="http://schemas.openxmlformats.org/officeDocument/2006/relationships/control" Target="activeX/activeX1.xml"/><Relationship Id="rId51" Type="http://schemas.openxmlformats.org/officeDocument/2006/relationships/image" Target="media/image21.wmf"/><Relationship Id="rId72" Type="http://schemas.openxmlformats.org/officeDocument/2006/relationships/control" Target="activeX/activeX35.xml"/><Relationship Id="rId93" Type="http://schemas.openxmlformats.org/officeDocument/2006/relationships/image" Target="media/image39.wmf"/><Relationship Id="rId98" Type="http://schemas.openxmlformats.org/officeDocument/2006/relationships/control" Target="activeX/activeX51.xml"/><Relationship Id="rId121" Type="http://schemas.openxmlformats.org/officeDocument/2006/relationships/image" Target="media/image51.wmf"/><Relationship Id="rId3" Type="http://schemas.openxmlformats.org/officeDocument/2006/relationships/settings" Target="settings.xml"/><Relationship Id="rId25" Type="http://schemas.openxmlformats.org/officeDocument/2006/relationships/image" Target="media/image8.wmf"/><Relationship Id="rId46" Type="http://schemas.openxmlformats.org/officeDocument/2006/relationships/control" Target="activeX/activeX22.xml"/><Relationship Id="rId67" Type="http://schemas.openxmlformats.org/officeDocument/2006/relationships/image" Target="media/image29.wmf"/><Relationship Id="rId116" Type="http://schemas.openxmlformats.org/officeDocument/2006/relationships/control" Target="activeX/activeX61.xml"/><Relationship Id="rId20" Type="http://schemas.openxmlformats.org/officeDocument/2006/relationships/control" Target="activeX/activeX9.xml"/><Relationship Id="rId41" Type="http://schemas.openxmlformats.org/officeDocument/2006/relationships/image" Target="media/image16.wmf"/><Relationship Id="rId62" Type="http://schemas.openxmlformats.org/officeDocument/2006/relationships/control" Target="activeX/activeX30.xml"/><Relationship Id="rId83" Type="http://schemas.openxmlformats.org/officeDocument/2006/relationships/image" Target="media/image35.wmf"/><Relationship Id="rId88" Type="http://schemas.openxmlformats.org/officeDocument/2006/relationships/image" Target="media/image37.wmf"/><Relationship Id="rId111" Type="http://schemas.openxmlformats.org/officeDocument/2006/relationships/control" Target="activeX/activeX58.xml"/><Relationship Id="rId132" Type="http://schemas.openxmlformats.org/officeDocument/2006/relationships/control" Target="activeX/activeX71.xml"/><Relationship Id="rId15" Type="http://schemas.openxmlformats.org/officeDocument/2006/relationships/image" Target="media/image3.wmf"/><Relationship Id="rId36" Type="http://schemas.openxmlformats.org/officeDocument/2006/relationships/control" Target="activeX/activeX17.xml"/><Relationship Id="rId57" Type="http://schemas.openxmlformats.org/officeDocument/2006/relationships/image" Target="media/image24.wmf"/><Relationship Id="rId106" Type="http://schemas.openxmlformats.org/officeDocument/2006/relationships/image" Target="media/image45.wmf"/><Relationship Id="rId127" Type="http://schemas.openxmlformats.org/officeDocument/2006/relationships/control" Target="activeX/activeX68.xml"/><Relationship Id="rId10" Type="http://schemas.openxmlformats.org/officeDocument/2006/relationships/control" Target="activeX/activeX3.xml"/><Relationship Id="rId31" Type="http://schemas.openxmlformats.org/officeDocument/2006/relationships/image" Target="media/image11.wmf"/><Relationship Id="rId52" Type="http://schemas.openxmlformats.org/officeDocument/2006/relationships/control" Target="activeX/activeX25.xml"/><Relationship Id="rId73" Type="http://schemas.openxmlformats.org/officeDocument/2006/relationships/image" Target="media/image32.wmf"/><Relationship Id="rId78" Type="http://schemas.openxmlformats.org/officeDocument/2006/relationships/image" Target="media/image33.wmf"/><Relationship Id="rId94" Type="http://schemas.openxmlformats.org/officeDocument/2006/relationships/control" Target="activeX/activeX49.xml"/><Relationship Id="rId99" Type="http://schemas.openxmlformats.org/officeDocument/2006/relationships/control" Target="activeX/activeX52.xml"/><Relationship Id="rId101" Type="http://schemas.openxmlformats.org/officeDocument/2006/relationships/control" Target="activeX/activeX53.xml"/><Relationship Id="rId122" Type="http://schemas.openxmlformats.org/officeDocument/2006/relationships/control" Target="activeX/activeX65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26" Type="http://schemas.openxmlformats.org/officeDocument/2006/relationships/control" Target="activeX/activeX12.xml"/><Relationship Id="rId47" Type="http://schemas.openxmlformats.org/officeDocument/2006/relationships/image" Target="media/image19.wmf"/><Relationship Id="rId68" Type="http://schemas.openxmlformats.org/officeDocument/2006/relationships/control" Target="activeX/activeX33.xml"/><Relationship Id="rId89" Type="http://schemas.openxmlformats.org/officeDocument/2006/relationships/control" Target="activeX/activeX46.xml"/><Relationship Id="rId112" Type="http://schemas.openxmlformats.org/officeDocument/2006/relationships/image" Target="media/image48.wmf"/><Relationship Id="rId133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OF SOLAR PV BASED PROJECTS AT ___________________</vt:lpstr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OF SOLAR PV BASED PROJECTS AT ___________________</dc:title>
  <dc:subject/>
  <dc:creator>Prashant Tewari</dc:creator>
  <cp:keywords/>
  <dc:description/>
  <cp:lastModifiedBy>Ankesh Mishra</cp:lastModifiedBy>
  <cp:revision>3</cp:revision>
  <cp:lastPrinted>2017-12-19T12:06:00Z</cp:lastPrinted>
  <dcterms:created xsi:type="dcterms:W3CDTF">2018-04-02T05:51:00Z</dcterms:created>
  <dcterms:modified xsi:type="dcterms:W3CDTF">2025-04-15T07:30:00Z</dcterms:modified>
</cp:coreProperties>
</file>