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7AE2E" w14:textId="3D457F5F" w:rsidR="0013504C" w:rsidRDefault="0013504C" w:rsidP="0013504C">
      <w:pPr>
        <w:pStyle w:val="Heading1"/>
      </w:pPr>
      <w:r>
        <w:t xml:space="preserve">Introduction to TCL </w:t>
      </w:r>
    </w:p>
    <w:p w14:paraId="267D2CDE" w14:textId="6AD5BDD1" w:rsidR="0013504C" w:rsidRDefault="0013504C" w:rsidP="0013504C">
      <w:pPr>
        <w:rPr>
          <w:sz w:val="28"/>
          <w:szCs w:val="28"/>
          <w:shd w:val="clear" w:color="auto" w:fill="FFFFFF"/>
        </w:rPr>
      </w:pPr>
      <w:proofErr w:type="spellStart"/>
      <w:r w:rsidRPr="0013504C">
        <w:rPr>
          <w:sz w:val="28"/>
          <w:szCs w:val="28"/>
          <w:shd w:val="clear" w:color="auto" w:fill="FFFFFF"/>
        </w:rPr>
        <w:t>Tcl</w:t>
      </w:r>
      <w:proofErr w:type="spellEnd"/>
      <w:r w:rsidRPr="0013504C">
        <w:rPr>
          <w:sz w:val="28"/>
          <w:szCs w:val="28"/>
          <w:shd w:val="clear" w:color="auto" w:fill="FFFFFF"/>
        </w:rPr>
        <w:t xml:space="preserve"> is a general-purpose multi-paradigm system programming language. It is a scripting language that aims at providing the ability for applications to communicate with each other.</w:t>
      </w:r>
    </w:p>
    <w:p w14:paraId="18714137" w14:textId="3AADA8E0" w:rsidR="00D961D2" w:rsidRDefault="00D961D2" w:rsidP="0013504C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Day -1</w:t>
      </w:r>
      <w:r w:rsidR="00FF02ED">
        <w:rPr>
          <w:sz w:val="28"/>
          <w:szCs w:val="28"/>
          <w:shd w:val="clear" w:color="auto" w:fill="FFFFFF"/>
        </w:rPr>
        <w:t>:</w:t>
      </w:r>
    </w:p>
    <w:p w14:paraId="7CFE649E" w14:textId="22910808" w:rsidR="00FF02ED" w:rsidRDefault="00FF02ED" w:rsidP="0013504C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To check </w:t>
      </w:r>
      <w:r w:rsidR="009635D8">
        <w:rPr>
          <w:sz w:val="28"/>
          <w:szCs w:val="28"/>
          <w:shd w:val="clear" w:color="auto" w:fill="FFFFFF"/>
        </w:rPr>
        <w:t xml:space="preserve">the usage of </w:t>
      </w:r>
      <w:proofErr w:type="spellStart"/>
      <w:r w:rsidR="009635D8">
        <w:rPr>
          <w:sz w:val="28"/>
          <w:szCs w:val="28"/>
          <w:shd w:val="clear" w:color="auto" w:fill="FFFFFF"/>
        </w:rPr>
        <w:t>vsdsynth</w:t>
      </w:r>
      <w:proofErr w:type="spellEnd"/>
      <w:r w:rsidR="009635D8">
        <w:rPr>
          <w:sz w:val="28"/>
          <w:szCs w:val="28"/>
          <w:shd w:val="clear" w:color="auto" w:fill="FFFFFF"/>
        </w:rPr>
        <w:t xml:space="preserve"> </w:t>
      </w:r>
    </w:p>
    <w:p w14:paraId="78341DA3" w14:textId="66775054" w:rsidR="00D961D2" w:rsidRDefault="00FF02ED" w:rsidP="0013504C">
      <w:pPr>
        <w:rPr>
          <w:sz w:val="28"/>
          <w:szCs w:val="28"/>
          <w:shd w:val="clear" w:color="auto" w:fill="FFFFFF"/>
        </w:rPr>
      </w:pPr>
      <w:r w:rsidRPr="00FF02ED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A51A740" wp14:editId="7989E89C">
            <wp:extent cx="4191585" cy="371527"/>
            <wp:effectExtent l="0" t="0" r="0" b="9525"/>
            <wp:docPr id="126977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730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B7BF" w14:textId="2158E9DD" w:rsidR="00A119E8" w:rsidRDefault="005D762B" w:rsidP="0013504C">
      <w:pPr>
        <w:rPr>
          <w:sz w:val="28"/>
          <w:szCs w:val="28"/>
          <w:shd w:val="clear" w:color="auto" w:fill="FFFFFF"/>
        </w:rPr>
      </w:pPr>
      <w:r w:rsidRPr="009533AE">
        <w:rPr>
          <w:noProof/>
        </w:rPr>
        <w:drawing>
          <wp:inline distT="0" distB="0" distL="0" distR="0" wp14:anchorId="6B107A21" wp14:editId="722A42B0">
            <wp:extent cx="4915586" cy="657317"/>
            <wp:effectExtent l="0" t="0" r="0" b="9525"/>
            <wp:docPr id="1939041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415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9485" w14:textId="5DD60DEF" w:rsidR="00A119E8" w:rsidRPr="0013504C" w:rsidRDefault="00A119E8" w:rsidP="0013504C">
      <w:pPr>
        <w:rPr>
          <w:sz w:val="28"/>
          <w:szCs w:val="28"/>
          <w:shd w:val="clear" w:color="auto" w:fill="FFFFFF"/>
        </w:rPr>
      </w:pPr>
    </w:p>
    <w:p w14:paraId="3E1CA50C" w14:textId="76A91F78" w:rsidR="0013504C" w:rsidRDefault="00916480">
      <w:pPr>
        <w:rPr>
          <w:rFonts w:ascii="Nunito" w:hAnsi="Nunito"/>
          <w:color w:val="000000"/>
          <w:shd w:val="clear" w:color="auto" w:fill="FFFFFF"/>
        </w:rPr>
      </w:pPr>
      <w:r>
        <w:rPr>
          <w:rFonts w:ascii="Nunito" w:hAnsi="Nunito"/>
          <w:color w:val="000000"/>
          <w:shd w:val="clear" w:color="auto" w:fill="FFFFFF"/>
        </w:rPr>
        <w:t xml:space="preserve">Incorrect CSV file </w:t>
      </w:r>
    </w:p>
    <w:p w14:paraId="1E769270" w14:textId="0E9E33B3" w:rsidR="0013504C" w:rsidRDefault="005D762B">
      <w:r w:rsidRPr="005D762B">
        <w:rPr>
          <w:noProof/>
        </w:rPr>
        <w:drawing>
          <wp:inline distT="0" distB="0" distL="0" distR="0" wp14:anchorId="66321DB0" wp14:editId="2BA9C39A">
            <wp:extent cx="5039428" cy="676369"/>
            <wp:effectExtent l="0" t="0" r="8890" b="9525"/>
            <wp:docPr id="98718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871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1C78" w14:textId="1C1B6F74" w:rsidR="00622CC3" w:rsidRDefault="00622CC3">
      <w:r>
        <w:t xml:space="preserve">Usage of </w:t>
      </w:r>
      <w:r w:rsidR="001A2E9B">
        <w:t xml:space="preserve">command and check to correct  if csv file exist </w:t>
      </w:r>
    </w:p>
    <w:p w14:paraId="1A346507" w14:textId="33BD1FE4" w:rsidR="00E644CE" w:rsidRDefault="00E644CE">
      <w:r w:rsidRPr="00E644CE">
        <w:rPr>
          <w:noProof/>
        </w:rPr>
        <w:drawing>
          <wp:inline distT="0" distB="0" distL="0" distR="0" wp14:anchorId="797D3AB4" wp14:editId="7DE67D5B">
            <wp:extent cx="5731510" cy="636905"/>
            <wp:effectExtent l="0" t="0" r="2540" b="0"/>
            <wp:docPr id="76277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78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148C" w14:textId="2AC1BC8B" w:rsidR="00622CC3" w:rsidRDefault="00622CC3"/>
    <w:p w14:paraId="5F95E50D" w14:textId="6ABDA678" w:rsidR="009533AE" w:rsidRDefault="00481B88">
      <w:proofErr w:type="spellStart"/>
      <w:r>
        <w:t>Test_csv.tcl</w:t>
      </w:r>
      <w:proofErr w:type="spellEnd"/>
    </w:p>
    <w:p w14:paraId="387207D2" w14:textId="2E56F87B" w:rsidR="00481B88" w:rsidRDefault="00AA1A76">
      <w:r w:rsidRPr="00AA1A76">
        <w:rPr>
          <w:noProof/>
        </w:rPr>
        <w:lastRenderedPageBreak/>
        <w:drawing>
          <wp:inline distT="0" distB="0" distL="0" distR="0" wp14:anchorId="598744F3" wp14:editId="356CF5F2">
            <wp:extent cx="5487166" cy="2638793"/>
            <wp:effectExtent l="0" t="0" r="0" b="9525"/>
            <wp:docPr id="167695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540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14FE" w14:textId="7918252C" w:rsidR="009533AE" w:rsidRDefault="009533AE"/>
    <w:p w14:paraId="39924896" w14:textId="33494E46" w:rsidR="003A38A6" w:rsidRDefault="003A38A6">
      <w:r>
        <w:t>Day-2</w:t>
      </w:r>
    </w:p>
    <w:p w14:paraId="7B082B1F" w14:textId="06AD14AE" w:rsidR="003A38A6" w:rsidRDefault="003A38A6">
      <w:r>
        <w:t xml:space="preserve">Auto create variable using awk command </w:t>
      </w:r>
    </w:p>
    <w:p w14:paraId="51EE5F04" w14:textId="2B311F19" w:rsidR="00E839EC" w:rsidRDefault="00E839EC">
      <w:r w:rsidRPr="00E839EC">
        <w:rPr>
          <w:noProof/>
        </w:rPr>
        <w:drawing>
          <wp:inline distT="0" distB="0" distL="0" distR="0" wp14:anchorId="1682BE67" wp14:editId="079A56FD">
            <wp:extent cx="5731510" cy="4166870"/>
            <wp:effectExtent l="0" t="0" r="2540" b="5080"/>
            <wp:docPr id="176331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192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8637" w14:textId="733C7AA7" w:rsidR="006909F8" w:rsidRDefault="006909F8">
      <w:r>
        <w:t xml:space="preserve">To check if files and folders exist </w:t>
      </w:r>
    </w:p>
    <w:p w14:paraId="302544BE" w14:textId="79F7EF70" w:rsidR="00C31AA5" w:rsidRDefault="00C31AA5"/>
    <w:p w14:paraId="253B1BD5" w14:textId="77777777" w:rsidR="00C31AA5" w:rsidRDefault="00C31AA5"/>
    <w:p w14:paraId="446769A3" w14:textId="3B0FB2D7" w:rsidR="006909F8" w:rsidRDefault="006909F8">
      <w:r w:rsidRPr="006909F8">
        <w:rPr>
          <w:noProof/>
        </w:rPr>
        <w:lastRenderedPageBreak/>
        <w:drawing>
          <wp:inline distT="0" distB="0" distL="0" distR="0" wp14:anchorId="644CC529" wp14:editId="391F97A8">
            <wp:extent cx="5731510" cy="4166870"/>
            <wp:effectExtent l="0" t="0" r="2540" b="5080"/>
            <wp:docPr id="188595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522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C094" w14:textId="65A1EE6E" w:rsidR="00BC5C01" w:rsidRDefault="00BC5C01">
      <w:r w:rsidRPr="00C31AA5">
        <w:rPr>
          <w:noProof/>
        </w:rPr>
        <w:drawing>
          <wp:inline distT="0" distB="0" distL="0" distR="0" wp14:anchorId="1044F11E" wp14:editId="0C1D10EC">
            <wp:extent cx="5731510" cy="1510665"/>
            <wp:effectExtent l="0" t="0" r="2540" b="0"/>
            <wp:docPr id="34532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205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92DF" w14:textId="77777777" w:rsidR="002A2A3E" w:rsidRDefault="002A2A3E"/>
    <w:p w14:paraId="2537503A" w14:textId="730C876A" w:rsidR="002A2A3E" w:rsidRDefault="002A2A3E">
      <w:r>
        <w:t>Day-3</w:t>
      </w:r>
    </w:p>
    <w:p w14:paraId="72EA264D" w14:textId="23B83549" w:rsidR="001D363F" w:rsidRDefault="001D363F">
      <w:r>
        <w:t>Create clock con</w:t>
      </w:r>
      <w:r w:rsidR="003C7C4B">
        <w:t>straints</w:t>
      </w:r>
    </w:p>
    <w:p w14:paraId="0B33B702" w14:textId="3BE99C18" w:rsidR="003C7C4B" w:rsidRDefault="003C7C4B">
      <w:r w:rsidRPr="003C7C4B">
        <w:rPr>
          <w:noProof/>
        </w:rPr>
        <w:lastRenderedPageBreak/>
        <w:drawing>
          <wp:inline distT="0" distB="0" distL="0" distR="0" wp14:anchorId="0C162BC0" wp14:editId="74A2DB62">
            <wp:extent cx="5731510" cy="2638425"/>
            <wp:effectExtent l="0" t="0" r="2540" b="9525"/>
            <wp:docPr id="146160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084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7816" w14:textId="5F48A85C" w:rsidR="001F3BAD" w:rsidRDefault="001F3BAD">
      <w:r>
        <w:t xml:space="preserve">Categorize between busses and bits </w:t>
      </w:r>
    </w:p>
    <w:p w14:paraId="0CD2A3EF" w14:textId="77A149BE" w:rsidR="002A2A3E" w:rsidRDefault="001F3BAD">
      <w:r w:rsidRPr="001F3BAD">
        <w:rPr>
          <w:noProof/>
        </w:rPr>
        <w:drawing>
          <wp:inline distT="0" distB="0" distL="0" distR="0" wp14:anchorId="0196F264" wp14:editId="16DD9D41">
            <wp:extent cx="2524477" cy="3658111"/>
            <wp:effectExtent l="0" t="0" r="0" b="0"/>
            <wp:docPr id="69596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9605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F14D" w14:textId="77777777" w:rsidR="00A86413" w:rsidRDefault="00A86413"/>
    <w:p w14:paraId="41B12840" w14:textId="5E43B525" w:rsidR="00A86413" w:rsidRDefault="00966C21">
      <w:r w:rsidRPr="00966C21">
        <w:rPr>
          <w:noProof/>
        </w:rPr>
        <w:drawing>
          <wp:inline distT="0" distB="0" distL="0" distR="0" wp14:anchorId="66892BF9" wp14:editId="29737786">
            <wp:extent cx="5731510" cy="1583055"/>
            <wp:effectExtent l="0" t="0" r="2540" b="0"/>
            <wp:docPr id="19825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60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C2D5" w14:textId="49EBC3D3" w:rsidR="00A76534" w:rsidRDefault="00A76534">
      <w:r w:rsidRPr="00A76534">
        <w:rPr>
          <w:noProof/>
        </w:rPr>
        <w:lastRenderedPageBreak/>
        <w:drawing>
          <wp:inline distT="0" distB="0" distL="0" distR="0" wp14:anchorId="74C45FD3" wp14:editId="144C4D02">
            <wp:extent cx="5731510" cy="820420"/>
            <wp:effectExtent l="0" t="0" r="2540" b="0"/>
            <wp:docPr id="148471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19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EFB7" w14:textId="69D541A4" w:rsidR="00777C53" w:rsidRDefault="00777C53">
      <w:r w:rsidRPr="00777C53">
        <w:rPr>
          <w:noProof/>
        </w:rPr>
        <w:drawing>
          <wp:inline distT="0" distB="0" distL="0" distR="0" wp14:anchorId="35443307" wp14:editId="1079D70D">
            <wp:extent cx="5731510" cy="541020"/>
            <wp:effectExtent l="0" t="0" r="2540" b="0"/>
            <wp:docPr id="785890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909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46C7" w14:textId="46A63F34" w:rsidR="006B7F80" w:rsidRDefault="006B7F80">
      <w:r>
        <w:t>Day-4</w:t>
      </w:r>
    </w:p>
    <w:p w14:paraId="39DF6D87" w14:textId="1078459A" w:rsidR="006B7F80" w:rsidRDefault="006B7F80">
      <w:r>
        <w:t xml:space="preserve">Creating </w:t>
      </w:r>
      <w:r w:rsidR="00A42D03">
        <w:t xml:space="preserve">hierarchical check script for </w:t>
      </w:r>
      <w:proofErr w:type="spellStart"/>
      <w:r w:rsidR="00A42D03">
        <w:t>yosys</w:t>
      </w:r>
      <w:proofErr w:type="spellEnd"/>
      <w:r w:rsidR="00A42D03">
        <w:t xml:space="preserve"> open source tool.</w:t>
      </w:r>
    </w:p>
    <w:p w14:paraId="7EB72E5B" w14:textId="12CD0DD6" w:rsidR="00A42D03" w:rsidRDefault="00476523">
      <w:r w:rsidRPr="00476523">
        <w:rPr>
          <w:noProof/>
        </w:rPr>
        <w:drawing>
          <wp:inline distT="0" distB="0" distL="0" distR="0" wp14:anchorId="5F987A52" wp14:editId="50F30319">
            <wp:extent cx="5731510" cy="3062605"/>
            <wp:effectExtent l="0" t="0" r="2540" b="4445"/>
            <wp:docPr id="1516207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074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1ABE" w14:textId="2D75F283" w:rsidR="0070275C" w:rsidRDefault="0070275C">
      <w:r>
        <w:t xml:space="preserve">Error handling for hierarchy check </w:t>
      </w:r>
    </w:p>
    <w:p w14:paraId="7E0DB4BE" w14:textId="77777777" w:rsidR="00532EA8" w:rsidRDefault="00A7196E" w:rsidP="00532EA8">
      <w:r>
        <w:t xml:space="preserve">If all the modules in the </w:t>
      </w:r>
      <w:r w:rsidR="008D6D66">
        <w:t xml:space="preserve">top </w:t>
      </w:r>
      <w:proofErr w:type="spellStart"/>
      <w:r w:rsidR="008D6D66">
        <w:t>module.v</w:t>
      </w:r>
      <w:proofErr w:type="spellEnd"/>
      <w:r w:rsidR="008D6D66">
        <w:t xml:space="preserve"> file is defined then </w:t>
      </w:r>
      <w:proofErr w:type="spellStart"/>
      <w:r w:rsidR="008D6D66">
        <w:t>error_flag</w:t>
      </w:r>
      <w:proofErr w:type="spellEnd"/>
      <w:r w:rsidR="008D6D66">
        <w:t xml:space="preserve"> is 0.</w:t>
      </w:r>
    </w:p>
    <w:p w14:paraId="1A3FCAB3" w14:textId="6EDBD8A7" w:rsidR="00532EA8" w:rsidRDefault="00532EA8" w:rsidP="00532EA8">
      <w:r>
        <w:t>hierarchy check PASS</w:t>
      </w:r>
    </w:p>
    <w:p w14:paraId="178B7ED1" w14:textId="2CF2056A" w:rsidR="00A7196E" w:rsidRDefault="00A7196E">
      <w:r w:rsidRPr="00A7196E">
        <w:rPr>
          <w:noProof/>
        </w:rPr>
        <w:drawing>
          <wp:inline distT="0" distB="0" distL="0" distR="0" wp14:anchorId="5BC6742B" wp14:editId="6CD1D75F">
            <wp:extent cx="5731510" cy="582930"/>
            <wp:effectExtent l="0" t="0" r="2540" b="7620"/>
            <wp:docPr id="186973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363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0623" w14:textId="111552A2" w:rsidR="00616224" w:rsidRDefault="00616224">
      <w:r>
        <w:t>When module is not found</w:t>
      </w:r>
      <w:r w:rsidR="00532EA8">
        <w:t>=&gt; hierarchy check FAIL</w:t>
      </w:r>
    </w:p>
    <w:p w14:paraId="2379DFB0" w14:textId="6A9FB12B" w:rsidR="00616224" w:rsidRDefault="004032A4">
      <w:r w:rsidRPr="004032A4">
        <w:rPr>
          <w:noProof/>
        </w:rPr>
        <w:drawing>
          <wp:inline distT="0" distB="0" distL="0" distR="0" wp14:anchorId="0B5C9BE9" wp14:editId="32EDD3F4">
            <wp:extent cx="5731510" cy="855980"/>
            <wp:effectExtent l="0" t="0" r="2540" b="1270"/>
            <wp:docPr id="113535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3560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02B0" w14:textId="65CD5FBE" w:rsidR="00C71FBA" w:rsidRDefault="00C71FBA">
      <w:r w:rsidRPr="00C71FBA">
        <w:rPr>
          <w:noProof/>
        </w:rPr>
        <w:drawing>
          <wp:inline distT="0" distB="0" distL="0" distR="0" wp14:anchorId="12DEE54D" wp14:editId="67DA2122">
            <wp:extent cx="5731510" cy="318770"/>
            <wp:effectExtent l="0" t="0" r="2540" b="5080"/>
            <wp:docPr id="40557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728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68C0" w14:textId="6131C80F" w:rsidR="00530837" w:rsidRDefault="00530837">
      <w:r w:rsidRPr="00530837">
        <w:rPr>
          <w:noProof/>
        </w:rPr>
        <w:lastRenderedPageBreak/>
        <w:drawing>
          <wp:inline distT="0" distB="0" distL="0" distR="0" wp14:anchorId="4DD4CB07" wp14:editId="60BB1FF3">
            <wp:extent cx="5731510" cy="1178560"/>
            <wp:effectExtent l="0" t="0" r="2540" b="2540"/>
            <wp:docPr id="152146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654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AFEA" w14:textId="17C0C7F8" w:rsidR="00A0343B" w:rsidRDefault="00A0343B">
      <w:r w:rsidRPr="00A0343B">
        <w:rPr>
          <w:noProof/>
        </w:rPr>
        <w:drawing>
          <wp:inline distT="0" distB="0" distL="0" distR="0" wp14:anchorId="59C42A11" wp14:editId="659CFF45">
            <wp:extent cx="5731510" cy="641350"/>
            <wp:effectExtent l="0" t="0" r="2540" b="6350"/>
            <wp:docPr id="49386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618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78D7" w14:textId="6DA1C55B" w:rsidR="00C514A7" w:rsidRDefault="00C514A7">
      <w:r>
        <w:t>Day-5</w:t>
      </w:r>
    </w:p>
    <w:p w14:paraId="6595DE38" w14:textId="334285DF" w:rsidR="00C514A7" w:rsidRDefault="00C514A7">
      <w:r>
        <w:t xml:space="preserve">Main synthesis script </w:t>
      </w:r>
    </w:p>
    <w:p w14:paraId="71F11302" w14:textId="63F3C7ED" w:rsidR="00C514A7" w:rsidRDefault="00C514A7">
      <w:r w:rsidRPr="00C514A7">
        <w:rPr>
          <w:noProof/>
        </w:rPr>
        <w:drawing>
          <wp:inline distT="0" distB="0" distL="0" distR="0" wp14:anchorId="1A49B8E6" wp14:editId="5342FC3B">
            <wp:extent cx="5731510" cy="4109085"/>
            <wp:effectExtent l="0" t="0" r="2540" b="5715"/>
            <wp:docPr id="3977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00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8823" w14:textId="54004B87" w:rsidR="0074182E" w:rsidRDefault="0074182E">
      <w:r>
        <w:t>Running synthesis</w:t>
      </w:r>
    </w:p>
    <w:p w14:paraId="01432594" w14:textId="298E8C9B" w:rsidR="0074182E" w:rsidRDefault="0074182E">
      <w:r w:rsidRPr="0074182E">
        <w:rPr>
          <w:noProof/>
        </w:rPr>
        <w:drawing>
          <wp:inline distT="0" distB="0" distL="0" distR="0" wp14:anchorId="5CB4E7D4" wp14:editId="64AE45C3">
            <wp:extent cx="5731510" cy="1430655"/>
            <wp:effectExtent l="0" t="0" r="2540" b="0"/>
            <wp:docPr id="142665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585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44D0" w14:textId="3E89AE87" w:rsidR="00166D63" w:rsidRDefault="00166D63">
      <w:r w:rsidRPr="00166D63">
        <w:rPr>
          <w:noProof/>
        </w:rPr>
        <w:lastRenderedPageBreak/>
        <w:drawing>
          <wp:inline distT="0" distB="0" distL="0" distR="0" wp14:anchorId="42F946D6" wp14:editId="3250D13A">
            <wp:extent cx="5731510" cy="871855"/>
            <wp:effectExtent l="0" t="0" r="2540" b="4445"/>
            <wp:docPr id="1286388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880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E502" w14:textId="6438C73C" w:rsidR="001D7601" w:rsidRDefault="001D7601">
      <w:r>
        <w:t>Editing the output netlist</w:t>
      </w:r>
      <w:r w:rsidR="00857B83">
        <w:t xml:space="preserve"> </w:t>
      </w:r>
    </w:p>
    <w:p w14:paraId="477A367C" w14:textId="34E014F4" w:rsidR="00857B83" w:rsidRDefault="00857B83">
      <w:r>
        <w:t xml:space="preserve">1.removing the statements having stars </w:t>
      </w:r>
    </w:p>
    <w:p w14:paraId="2D0D1E30" w14:textId="02EFA139" w:rsidR="00857B83" w:rsidRDefault="00857B83">
      <w:r>
        <w:t xml:space="preserve">2.Removing slashes to make it compatible to </w:t>
      </w:r>
      <w:proofErr w:type="spellStart"/>
      <w:r>
        <w:t>Opentimer</w:t>
      </w:r>
      <w:proofErr w:type="spellEnd"/>
      <w:r>
        <w:t xml:space="preserve"> tool.</w:t>
      </w:r>
    </w:p>
    <w:p w14:paraId="6D243D46" w14:textId="1A538881" w:rsidR="00A34943" w:rsidRDefault="004E7300">
      <w:pPr>
        <w:rPr>
          <w:noProof/>
        </w:rPr>
      </w:pPr>
      <w:r w:rsidRPr="004E7300">
        <w:rPr>
          <w:noProof/>
        </w:rPr>
        <w:t xml:space="preserve"> </w:t>
      </w:r>
      <w:r w:rsidR="002603ED" w:rsidRPr="002603ED">
        <w:rPr>
          <w:noProof/>
        </w:rPr>
        <w:drawing>
          <wp:inline distT="0" distB="0" distL="0" distR="0" wp14:anchorId="594E9C31" wp14:editId="1B946926">
            <wp:extent cx="2732142" cy="4128448"/>
            <wp:effectExtent l="0" t="0" r="0" b="5715"/>
            <wp:docPr id="162285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518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0061" cy="414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F708F" w14:textId="3721576E" w:rsidR="00333F25" w:rsidRDefault="00333F25">
      <w:pPr>
        <w:rPr>
          <w:noProof/>
        </w:rPr>
      </w:pPr>
      <w:r>
        <w:rPr>
          <w:noProof/>
        </w:rPr>
        <w:t>Procs</w:t>
      </w:r>
    </w:p>
    <w:p w14:paraId="76323B34" w14:textId="32D0B0E4" w:rsidR="00857B83" w:rsidRDefault="00857B83"/>
    <w:p w14:paraId="1F8399BF" w14:textId="2B8C0575" w:rsidR="00925B52" w:rsidRDefault="00925B52">
      <w:r w:rsidRPr="00925B52">
        <w:drawing>
          <wp:inline distT="0" distB="0" distL="0" distR="0" wp14:anchorId="35BA34C4" wp14:editId="4387262F">
            <wp:extent cx="5039428" cy="1886213"/>
            <wp:effectExtent l="0" t="0" r="8890" b="0"/>
            <wp:docPr id="119543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93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0993" w14:textId="7E5D7C17" w:rsidR="00CF5AD3" w:rsidRDefault="00CF5AD3">
      <w:r>
        <w:t xml:space="preserve">Preparing .conf file for </w:t>
      </w:r>
      <w:proofErr w:type="spellStart"/>
      <w:r>
        <w:t>openTimer</w:t>
      </w:r>
      <w:proofErr w:type="spellEnd"/>
      <w:r>
        <w:t xml:space="preserve"> </w:t>
      </w:r>
    </w:p>
    <w:p w14:paraId="03760E45" w14:textId="77777777" w:rsidR="00CF5AD3" w:rsidRDefault="00CF5AD3"/>
    <w:p w14:paraId="2E375ADD" w14:textId="10A5E431" w:rsidR="00CF5AD3" w:rsidRDefault="00CF5AD3">
      <w:r w:rsidRPr="00CF5AD3">
        <w:drawing>
          <wp:inline distT="0" distB="0" distL="0" distR="0" wp14:anchorId="472FF48E" wp14:editId="15C5D3BD">
            <wp:extent cx="5153744" cy="1638529"/>
            <wp:effectExtent l="0" t="0" r="0" b="0"/>
            <wp:docPr id="27653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331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6BD1" w14:textId="79888D88" w:rsidR="00925B52" w:rsidRDefault="003532D6">
      <w:r w:rsidRPr="003532D6">
        <w:drawing>
          <wp:inline distT="0" distB="0" distL="0" distR="0" wp14:anchorId="06AA9930" wp14:editId="59C386CD">
            <wp:extent cx="5487166" cy="1286054"/>
            <wp:effectExtent l="0" t="0" r="0" b="9525"/>
            <wp:docPr id="947442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427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0A89" w14:textId="3669A59B" w:rsidR="00602548" w:rsidRDefault="00602548">
      <w:r>
        <w:t xml:space="preserve">Clock </w:t>
      </w:r>
      <w:r w:rsidR="00191386">
        <w:t>period and duty cycle constraints</w:t>
      </w:r>
    </w:p>
    <w:p w14:paraId="24371C7F" w14:textId="2F00D39F" w:rsidR="00191386" w:rsidRDefault="00EF300A">
      <w:r w:rsidRPr="00EF300A">
        <w:drawing>
          <wp:inline distT="0" distB="0" distL="0" distR="0" wp14:anchorId="4DC33B93" wp14:editId="5E3D592E">
            <wp:extent cx="5731510" cy="1252855"/>
            <wp:effectExtent l="0" t="0" r="2540" b="4445"/>
            <wp:docPr id="56594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488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55C2" w14:textId="09789E26" w:rsidR="00602548" w:rsidRDefault="00602548">
      <w:r w:rsidRPr="00602548">
        <w:drawing>
          <wp:inline distT="0" distB="0" distL="0" distR="0" wp14:anchorId="7357C68F" wp14:editId="096942FB">
            <wp:extent cx="1914792" cy="371527"/>
            <wp:effectExtent l="0" t="0" r="0" b="9525"/>
            <wp:docPr id="89156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670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5C3A" w14:textId="49D21713" w:rsidR="009D6B9D" w:rsidRDefault="00AD3CA0">
      <w:r>
        <w:t>Clock latency constraints are added to the same file.</w:t>
      </w:r>
    </w:p>
    <w:p w14:paraId="789F550A" w14:textId="2B1845F7" w:rsidR="00FB3BEE" w:rsidRDefault="00AD3CA0">
      <w:r w:rsidRPr="009D6B9D">
        <w:drawing>
          <wp:inline distT="0" distB="0" distL="0" distR="0" wp14:anchorId="5D40E414" wp14:editId="1D7ABAD2">
            <wp:extent cx="2295845" cy="962159"/>
            <wp:effectExtent l="0" t="0" r="9525" b="9525"/>
            <wp:docPr id="44454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443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BEE" w:rsidRPr="00FB3BEE">
        <w:drawing>
          <wp:inline distT="0" distB="0" distL="0" distR="0" wp14:anchorId="7D1B6249" wp14:editId="50BB2DD7">
            <wp:extent cx="5731510" cy="1195705"/>
            <wp:effectExtent l="0" t="0" r="2540" b="4445"/>
            <wp:docPr id="161219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942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487B" w14:textId="266B3FDF" w:rsidR="00CB35AB" w:rsidRDefault="00CB35AB">
      <w:r>
        <w:t>Clock transition Constraints</w:t>
      </w:r>
    </w:p>
    <w:p w14:paraId="2EE0497E" w14:textId="77777777" w:rsidR="00CB35AB" w:rsidRDefault="00CB35AB"/>
    <w:p w14:paraId="44F01D9F" w14:textId="3945622F" w:rsidR="00CB35AB" w:rsidRDefault="00CB35AB">
      <w:r w:rsidRPr="00CB35AB">
        <w:lastRenderedPageBreak/>
        <w:drawing>
          <wp:inline distT="0" distB="0" distL="0" distR="0" wp14:anchorId="35D4891B" wp14:editId="359C9718">
            <wp:extent cx="2362530" cy="1400370"/>
            <wp:effectExtent l="0" t="0" r="0" b="0"/>
            <wp:docPr id="9773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79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3E81" w14:textId="0BDC0C83" w:rsidR="00CD4558" w:rsidRDefault="00CD4558">
      <w:r>
        <w:t>Input delay and transition constraints</w:t>
      </w:r>
    </w:p>
    <w:p w14:paraId="78EE6349" w14:textId="64A9A46D" w:rsidR="00CD4558" w:rsidRDefault="00DB072C">
      <w:r w:rsidRPr="00DB072C">
        <w:drawing>
          <wp:inline distT="0" distB="0" distL="0" distR="0" wp14:anchorId="5B15DCD6" wp14:editId="70C5E584">
            <wp:extent cx="3162741" cy="1257475"/>
            <wp:effectExtent l="0" t="0" r="0" b="0"/>
            <wp:docPr id="83415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592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1F10" w14:textId="28725088" w:rsidR="00B75194" w:rsidRDefault="00B75194">
      <w:r>
        <w:t xml:space="preserve">Output delay and </w:t>
      </w:r>
      <w:r w:rsidR="00BA7975">
        <w:t>load constraints</w:t>
      </w:r>
    </w:p>
    <w:p w14:paraId="3643A08B" w14:textId="77777777" w:rsidR="00BA7975" w:rsidRDefault="00BA7975"/>
    <w:p w14:paraId="1B1712BB" w14:textId="3E34A813" w:rsidR="00B75194" w:rsidRDefault="00B75194">
      <w:r w:rsidRPr="00B75194">
        <w:drawing>
          <wp:inline distT="0" distB="0" distL="0" distR="0" wp14:anchorId="0520B400" wp14:editId="52A62855">
            <wp:extent cx="2534004" cy="1952898"/>
            <wp:effectExtent l="0" t="0" r="0" b="9525"/>
            <wp:docPr id="33096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611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D505" w14:textId="1C869EA9" w:rsidR="00455013" w:rsidRDefault="00455013">
      <w:r>
        <w:t xml:space="preserve">Expand the bussed ports and apply constraints to each and every bit of bussed port </w:t>
      </w:r>
    </w:p>
    <w:p w14:paraId="2F0D2D1E" w14:textId="239966D4" w:rsidR="004B68F3" w:rsidRDefault="004B68F3">
      <w:r w:rsidRPr="004B68F3">
        <w:drawing>
          <wp:inline distT="0" distB="0" distL="0" distR="0" wp14:anchorId="26976014" wp14:editId="184D9464">
            <wp:extent cx="2924583" cy="1152686"/>
            <wp:effectExtent l="0" t="0" r="9525" b="9525"/>
            <wp:docPr id="211405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595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648" w:rsidRPr="007E4648">
        <w:drawing>
          <wp:inline distT="0" distB="0" distL="0" distR="0" wp14:anchorId="4F0A85BE" wp14:editId="61B9A2BD">
            <wp:extent cx="3000794" cy="1114581"/>
            <wp:effectExtent l="0" t="0" r="0" b="9525"/>
            <wp:docPr id="1027306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063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61FA" w14:textId="4957DC7E" w:rsidR="00805883" w:rsidRDefault="00805883">
      <w:r w:rsidRPr="00805883">
        <w:lastRenderedPageBreak/>
        <w:drawing>
          <wp:inline distT="0" distB="0" distL="0" distR="0" wp14:anchorId="4AB2B5A0" wp14:editId="44EE8B86">
            <wp:extent cx="2695951" cy="2067213"/>
            <wp:effectExtent l="0" t="0" r="9525" b="9525"/>
            <wp:docPr id="57408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800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4B0E7" w14:textId="7B85AA4C" w:rsidR="003C6440" w:rsidRDefault="003C6440">
      <w:r w:rsidRPr="003C6440">
        <w:drawing>
          <wp:inline distT="0" distB="0" distL="0" distR="0" wp14:anchorId="51E316E6" wp14:editId="0FF267F9">
            <wp:extent cx="1762371" cy="2067213"/>
            <wp:effectExtent l="0" t="0" r="9525" b="0"/>
            <wp:docPr id="23412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2339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0BC6" w14:textId="23B32FDC" w:rsidR="00F4384C" w:rsidRDefault="00F4384C">
      <w:r>
        <w:t xml:space="preserve">Configuration file for </w:t>
      </w:r>
      <w:proofErr w:type="spellStart"/>
      <w:r>
        <w:t>opentimer</w:t>
      </w:r>
      <w:proofErr w:type="spellEnd"/>
    </w:p>
    <w:p w14:paraId="27D39A0F" w14:textId="7D91E618" w:rsidR="00F4384C" w:rsidRDefault="00F4384C">
      <w:r w:rsidRPr="00F4384C">
        <w:drawing>
          <wp:inline distT="0" distB="0" distL="0" distR="0" wp14:anchorId="61351F21" wp14:editId="20BF1A6D">
            <wp:extent cx="5731510" cy="1772285"/>
            <wp:effectExtent l="0" t="0" r="2540" b="0"/>
            <wp:docPr id="63285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594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F491" w14:textId="77777777" w:rsidR="00282383" w:rsidRDefault="00282383"/>
    <w:p w14:paraId="11C814C0" w14:textId="577DA315" w:rsidR="00282383" w:rsidRDefault="00282383">
      <w:r>
        <w:t>Runtime elapsed</w:t>
      </w:r>
      <w:r w:rsidR="006F2515">
        <w:t xml:space="preserve"> and Worst RAT slack </w:t>
      </w:r>
    </w:p>
    <w:p w14:paraId="01549F66" w14:textId="49F6C8D0" w:rsidR="00570686" w:rsidRDefault="00570686">
      <w:r>
        <w:t xml:space="preserve">Number of </w:t>
      </w:r>
      <w:r w:rsidR="00AE1BA4">
        <w:t xml:space="preserve">Violations </w:t>
      </w:r>
    </w:p>
    <w:p w14:paraId="4925A959" w14:textId="539F3383" w:rsidR="00282383" w:rsidRDefault="00570686">
      <w:r w:rsidRPr="00570686">
        <w:drawing>
          <wp:inline distT="0" distB="0" distL="0" distR="0" wp14:anchorId="1D8817C9" wp14:editId="2B2850AB">
            <wp:extent cx="5731510" cy="800100"/>
            <wp:effectExtent l="0" t="0" r="2540" b="0"/>
            <wp:docPr id="133391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1223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7075" w14:textId="7DE25023" w:rsidR="005877CC" w:rsidRDefault="005877CC"/>
    <w:p w14:paraId="0B0B88B5" w14:textId="606EFD6D" w:rsidR="00F62556" w:rsidRDefault="00210FC2">
      <w:r w:rsidRPr="00210FC2">
        <w:lastRenderedPageBreak/>
        <w:drawing>
          <wp:inline distT="0" distB="0" distL="0" distR="0" wp14:anchorId="1CFD2806" wp14:editId="48794EE3">
            <wp:extent cx="5731510" cy="530860"/>
            <wp:effectExtent l="0" t="0" r="2540" b="2540"/>
            <wp:docPr id="45496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665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25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unito">
    <w:altName w:val="Calibri"/>
    <w:charset w:val="00"/>
    <w:family w:val="auto"/>
    <w:pitch w:val="variable"/>
    <w:sig w:usb0="A00002FF" w:usb1="5000204B" w:usb2="00000000" w:usb3="00000000" w:csb0="000001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04C"/>
    <w:rsid w:val="0013504C"/>
    <w:rsid w:val="00166D63"/>
    <w:rsid w:val="00191386"/>
    <w:rsid w:val="001A2E9B"/>
    <w:rsid w:val="001D363F"/>
    <w:rsid w:val="001D7601"/>
    <w:rsid w:val="001F3BAD"/>
    <w:rsid w:val="00210FC2"/>
    <w:rsid w:val="002603ED"/>
    <w:rsid w:val="00282383"/>
    <w:rsid w:val="002A2A3E"/>
    <w:rsid w:val="00333F25"/>
    <w:rsid w:val="003532D6"/>
    <w:rsid w:val="00386B00"/>
    <w:rsid w:val="003A38A6"/>
    <w:rsid w:val="003C6440"/>
    <w:rsid w:val="003C7C4B"/>
    <w:rsid w:val="004032A4"/>
    <w:rsid w:val="00455013"/>
    <w:rsid w:val="00476523"/>
    <w:rsid w:val="00481B88"/>
    <w:rsid w:val="004B68F3"/>
    <w:rsid w:val="004E7300"/>
    <w:rsid w:val="0050668F"/>
    <w:rsid w:val="00530837"/>
    <w:rsid w:val="00532EA8"/>
    <w:rsid w:val="00570686"/>
    <w:rsid w:val="005877CC"/>
    <w:rsid w:val="005D762B"/>
    <w:rsid w:val="00602548"/>
    <w:rsid w:val="00616224"/>
    <w:rsid w:val="00622CC3"/>
    <w:rsid w:val="00651645"/>
    <w:rsid w:val="006909F8"/>
    <w:rsid w:val="006B7F80"/>
    <w:rsid w:val="006F2515"/>
    <w:rsid w:val="0070275C"/>
    <w:rsid w:val="0074182E"/>
    <w:rsid w:val="00777C53"/>
    <w:rsid w:val="007A1AF8"/>
    <w:rsid w:val="007E4648"/>
    <w:rsid w:val="00805883"/>
    <w:rsid w:val="00837DF4"/>
    <w:rsid w:val="00857B83"/>
    <w:rsid w:val="008D6D66"/>
    <w:rsid w:val="00916480"/>
    <w:rsid w:val="00925B52"/>
    <w:rsid w:val="009533AE"/>
    <w:rsid w:val="009635D8"/>
    <w:rsid w:val="00966C21"/>
    <w:rsid w:val="009D6B9D"/>
    <w:rsid w:val="00A0343B"/>
    <w:rsid w:val="00A119E8"/>
    <w:rsid w:val="00A34943"/>
    <w:rsid w:val="00A42D03"/>
    <w:rsid w:val="00A7196E"/>
    <w:rsid w:val="00A76534"/>
    <w:rsid w:val="00A86413"/>
    <w:rsid w:val="00AA1A76"/>
    <w:rsid w:val="00AD3CA0"/>
    <w:rsid w:val="00AE1BA4"/>
    <w:rsid w:val="00B75194"/>
    <w:rsid w:val="00BA7975"/>
    <w:rsid w:val="00BC5C01"/>
    <w:rsid w:val="00C31AA5"/>
    <w:rsid w:val="00C348BB"/>
    <w:rsid w:val="00C514A7"/>
    <w:rsid w:val="00C71FBA"/>
    <w:rsid w:val="00CB35AB"/>
    <w:rsid w:val="00CD4558"/>
    <w:rsid w:val="00CF5AD3"/>
    <w:rsid w:val="00D961D2"/>
    <w:rsid w:val="00DB072C"/>
    <w:rsid w:val="00E644CE"/>
    <w:rsid w:val="00E839EC"/>
    <w:rsid w:val="00EB247C"/>
    <w:rsid w:val="00EF300A"/>
    <w:rsid w:val="00F4384C"/>
    <w:rsid w:val="00F62556"/>
    <w:rsid w:val="00FB3BEE"/>
    <w:rsid w:val="00FF0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6C15E"/>
  <w15:chartTrackingRefBased/>
  <w15:docId w15:val="{534EB6E6-9448-405E-994D-38E9ED86D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50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50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1133</TotalTime>
  <Pages>11</Pages>
  <Words>211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nruthya rajagopal</dc:creator>
  <cp:keywords/>
  <dc:description/>
  <cp:lastModifiedBy>nruthya rajagopal</cp:lastModifiedBy>
  <cp:revision>61</cp:revision>
  <dcterms:created xsi:type="dcterms:W3CDTF">2023-07-09T18:02:00Z</dcterms:created>
  <dcterms:modified xsi:type="dcterms:W3CDTF">2023-07-11T17:18:00Z</dcterms:modified>
</cp:coreProperties>
</file>