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9A8" w:rsidRDefault="007F2288">
      <w:pPr>
        <w:rPr>
          <w:b/>
        </w:rPr>
      </w:pPr>
      <w:r>
        <w:rPr>
          <w:b/>
        </w:rPr>
        <w:t>Email Forensic Investigation</w:t>
      </w:r>
    </w:p>
    <w:p w:rsidR="007F2288" w:rsidRDefault="007F2288">
      <w:r>
        <w:t xml:space="preserve">Header Copied: from </w:t>
      </w:r>
      <w:hyperlink r:id="rId4" w:history="1">
        <w:r w:rsidRPr="008513EF">
          <w:rPr>
            <w:rStyle w:val="Hyperlink"/>
          </w:rPr>
          <w:t>https://www.dropbox.com/scl/fi/dmfc4pjsm1nr77lxwdney/Practice-Acitivity-Email-Forensics.pdf?rlkey=vz7y3mo2s7tgbrkbl0biynyu8&amp;e=1&amp;dl=0</w:t>
        </w:r>
      </w:hyperlink>
      <w:r>
        <w:t xml:space="preserve"> </w:t>
      </w:r>
    </w:p>
    <w:p w:rsidR="007F2288" w:rsidRDefault="007F2288">
      <w:r>
        <w:t>Header Found:</w:t>
      </w:r>
    </w:p>
    <w:p w:rsidR="007F2288" w:rsidRDefault="007F2288">
      <w:r w:rsidRPr="007F2288">
        <w:drawing>
          <wp:inline distT="0" distB="0" distL="0" distR="0" wp14:anchorId="062AAA5A" wp14:editId="4BFC29F1">
            <wp:extent cx="5731510" cy="2635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88" w:rsidRDefault="007F2288">
      <w:r>
        <w:t xml:space="preserve">From: </w:t>
      </w:r>
      <w:hyperlink r:id="rId6" w:history="1">
        <w:r w:rsidRPr="008513EF">
          <w:rPr>
            <w:rStyle w:val="Hyperlink"/>
          </w:rPr>
          <w:t>support@facebook.com</w:t>
        </w:r>
      </w:hyperlink>
      <w:r>
        <w:br/>
        <w:t xml:space="preserve">Return path: </w:t>
      </w:r>
      <w:hyperlink r:id="rId7" w:history="1">
        <w:r w:rsidRPr="008513EF">
          <w:rPr>
            <w:rStyle w:val="Hyperlink"/>
          </w:rPr>
          <w:t>secureinternationalalerts10@gmail.com</w:t>
        </w:r>
      </w:hyperlink>
    </w:p>
    <w:p w:rsidR="007F2288" w:rsidRDefault="007F2288">
      <w:r>
        <w:t>IP Address:</w:t>
      </w:r>
    </w:p>
    <w:p w:rsidR="007F2288" w:rsidRPr="007F2288" w:rsidRDefault="007F2288">
      <w:r w:rsidRPr="007F2288">
        <w:drawing>
          <wp:inline distT="0" distB="0" distL="0" distR="0" wp14:anchorId="04FE6B4C" wp14:editId="7EA0A9C5">
            <wp:extent cx="5731510" cy="4305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288" w:rsidRPr="007F2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88"/>
    <w:rsid w:val="000579A8"/>
    <w:rsid w:val="007F2288"/>
    <w:rsid w:val="00BD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B5A15"/>
  <w15:chartTrackingRefBased/>
  <w15:docId w15:val="{C0E71E8A-6BA3-43DA-A3F0-0906F439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secureinternationalalerts1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@facebook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dropbox.com/scl/fi/dmfc4pjsm1nr77lxwdney/Practice-Acitivity-Email-Forensics.pdf?rlkey=vz7y3mo2s7tgbrkbl0biynyu8&amp;e=1&amp;dl=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515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Evaliasyah</dc:creator>
  <cp:keywords/>
  <dc:description/>
  <cp:lastModifiedBy>Evaliasyah</cp:lastModifiedBy>
  <cp:revision>1</cp:revision>
  <dcterms:created xsi:type="dcterms:W3CDTF">2024-09-23T10:53:00Z</dcterms:created>
  <dcterms:modified xsi:type="dcterms:W3CDTF">2024-09-23T11:02:00Z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051ffe08-335a-466e-824b-484fc398242c</vt:lpwstr>
  </property>
</Properties>
</file>