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00" w:type="dxa"/>
        <w:tblInd w:w="93" w:type="dxa"/>
        <w:tblLook w:val="04A0" w:firstRow="1" w:lastRow="0" w:firstColumn="1" w:lastColumn="0" w:noHBand="0" w:noVBand="1"/>
      </w:tblPr>
      <w:tblGrid>
        <w:gridCol w:w="3295"/>
        <w:gridCol w:w="222"/>
      </w:tblGrid>
      <w:tr w:rsidR="00435F00" w:rsidRPr="00435F00" w:rsidTr="00435F00">
        <w:trPr>
          <w:trHeight w:val="300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573 813 664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735 042 566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775 957 228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761 676 931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110 945 706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420 452 203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117 284 877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474 755 980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520 531 658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518 911 755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281 569 244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635 369 077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097 104 798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781 139 993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747 468 940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621 932 235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612 169 631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491 652 962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574 549 069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386 943 468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607 354 420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178 049 276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013 957 428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016 900 417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636 030 066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171 029 556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072 972 383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015 334 568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060 166 873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186 941 910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487 331 779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608 848 719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748 011 434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220 469 571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433 261 633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486 414 626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513 539 668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643 641 293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528 849 193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158 441 808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369 288 667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255 830 853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lastRenderedPageBreak/>
              <w:t>165 910 191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089 585 418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360 225 064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699 109 294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770 272 433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183 242 155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172 001 885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031 937 642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047 571 658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260 591 219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313 433 716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012 497 103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543 056 261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301 439 634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088 059 001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734 803 471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793 099 094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615 454 485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421 973 819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246 020 358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046 681 029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094 325 644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505 675 884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451 264 352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597 021 237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226 910 842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035 309 657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647 469 733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716 960 968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396 778 243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427 874 532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070 930 805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561 985 268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018 396 143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663 347 839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749 233 201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323 666 206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078 909 801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383 016 433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209 335 900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115 806 887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164 247 363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216 125 450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lastRenderedPageBreak/>
              <w:t>046 847 323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265 130 385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344 306 550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006 474 944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632 470 142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369 614 623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019 504 323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156 599 961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001 540 509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730 083 359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207 094 004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454 379 215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783 404 106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489 704 239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F00" w:rsidRPr="00435F00" w:rsidTr="00435F00">
        <w:trPr>
          <w:trHeight w:val="300"/>
        </w:trPr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35F00">
              <w:rPr>
                <w:rFonts w:ascii="Calibri" w:eastAsia="Times New Roman" w:hAnsi="Calibri" w:cs="Times New Roman"/>
                <w:color w:val="000000"/>
              </w:rPr>
              <w:t>163 578 008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F00" w:rsidRPr="00435F00" w:rsidRDefault="00435F00" w:rsidP="00435F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65949" w:rsidRDefault="00441112" w:rsidP="00435F00">
      <w:pPr>
        <w:pStyle w:val="NoSpacing"/>
      </w:pPr>
    </w:p>
    <w:sectPr w:rsidR="0056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00"/>
    <w:rsid w:val="003A0A93"/>
    <w:rsid w:val="00435F00"/>
    <w:rsid w:val="00441112"/>
    <w:rsid w:val="004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203E"/>
  <w15:docId w15:val="{2E52819E-235C-489F-B2B8-0B3A4552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Nusbaum, Cary</dc:creator>
  <cp:lastModifiedBy>Lidder, Suraj</cp:lastModifiedBy>
  <cp:revision>2</cp:revision>
  <dcterms:created xsi:type="dcterms:W3CDTF">2019-07-11T23:26:00Z</dcterms:created>
  <dcterms:modified xsi:type="dcterms:W3CDTF">2019-07-11T23:26:00Z</dcterms:modified>
</cp:coreProperties>
</file>