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838A" w14:textId="06FDD473" w:rsidR="00F83520" w:rsidRPr="000C444C" w:rsidRDefault="00463FD4">
      <w:pPr>
        <w:rPr>
          <w:rFonts w:ascii="Segoe UI" w:hAnsi="Segoe UI" w:cs="Segoe UI"/>
        </w:rPr>
      </w:pPr>
      <w:r w:rsidRPr="000C444C">
        <w:rPr>
          <w:rFonts w:ascii="Segoe UI" w:hAnsi="Segoe UI" w:cs="Segoe UI"/>
          <w:b/>
          <w:bCs/>
        </w:rPr>
        <w:t>Who we are?</w:t>
      </w:r>
      <w:r w:rsidR="00A960F9" w:rsidRPr="000C444C">
        <w:rPr>
          <w:rFonts w:ascii="Segoe UI" w:hAnsi="Segoe UI" w:cs="Segoe UI"/>
          <w:b/>
          <w:bCs/>
        </w:rPr>
        <w:t xml:space="preserve"> </w:t>
      </w:r>
      <w:r w:rsidR="002D4BAF" w:rsidRPr="000C444C">
        <w:rPr>
          <w:rFonts w:ascii="Segoe UI" w:hAnsi="Segoe UI" w:cs="Segoe UI"/>
          <w:b/>
          <w:bCs/>
        </w:rPr>
        <w:t xml:space="preserve"> </w:t>
      </w:r>
      <w:r w:rsidR="00D012B5" w:rsidRPr="000C444C">
        <w:rPr>
          <w:rFonts w:ascii="Segoe UI" w:hAnsi="Segoe UI" w:cs="Segoe UI"/>
          <w:b/>
          <w:bCs/>
        </w:rPr>
        <w:t xml:space="preserve">  </w:t>
      </w:r>
    </w:p>
    <w:p w14:paraId="751BF23F" w14:textId="3BF27E51" w:rsidR="0079599B" w:rsidRPr="000C444C" w:rsidRDefault="00F83520" w:rsidP="00934232">
      <w:pPr>
        <w:jc w:val="both"/>
        <w:rPr>
          <w:rFonts w:ascii="Segoe UI" w:hAnsi="Segoe UI" w:cs="Segoe UI"/>
          <w:sz w:val="20"/>
          <w:szCs w:val="20"/>
        </w:rPr>
      </w:pPr>
      <w:r w:rsidRPr="000C444C">
        <w:rPr>
          <w:rFonts w:ascii="Segoe UI" w:hAnsi="Segoe UI" w:cs="Segoe UI"/>
          <w:sz w:val="20"/>
          <w:szCs w:val="20"/>
        </w:rPr>
        <w:t>We are a group of professionals with long experience &amp; expertise in various fields, those required to plan, design, implement</w:t>
      </w:r>
      <w:r w:rsidR="00934232" w:rsidRPr="000C444C">
        <w:rPr>
          <w:rFonts w:ascii="Segoe UI" w:hAnsi="Segoe UI" w:cs="Segoe UI"/>
          <w:sz w:val="20"/>
          <w:szCs w:val="20"/>
        </w:rPr>
        <w:t>/construct, operating/managing, marketing/sales of</w:t>
      </w:r>
      <w:r w:rsidRPr="000C444C">
        <w:rPr>
          <w:rFonts w:ascii="Segoe UI" w:hAnsi="Segoe UI" w:cs="Segoe UI"/>
          <w:sz w:val="20"/>
          <w:szCs w:val="20"/>
        </w:rPr>
        <w:t xml:space="preserve"> any types of hospital/healthcare project.</w:t>
      </w:r>
      <w:r w:rsidR="0079599B" w:rsidRPr="000C444C">
        <w:rPr>
          <w:rFonts w:ascii="Segoe UI" w:hAnsi="Segoe UI" w:cs="Segoe UI"/>
          <w:sz w:val="20"/>
          <w:szCs w:val="20"/>
        </w:rPr>
        <w:t xml:space="preserve"> We also </w:t>
      </w:r>
      <w:r w:rsidR="0076434E" w:rsidRPr="000C444C">
        <w:rPr>
          <w:rFonts w:ascii="Segoe UI" w:hAnsi="Segoe UI" w:cs="Segoe UI"/>
          <w:sz w:val="20"/>
          <w:szCs w:val="20"/>
        </w:rPr>
        <w:t>have</w:t>
      </w:r>
      <w:r w:rsidR="0079599B" w:rsidRPr="000C444C">
        <w:rPr>
          <w:rFonts w:ascii="Segoe UI" w:hAnsi="Segoe UI" w:cs="Segoe UI"/>
          <w:sz w:val="20"/>
          <w:szCs w:val="20"/>
        </w:rPr>
        <w:t xml:space="preserve"> significant expertise in the areas of biomedical equipment, hospital/healthcare project sales/marketing, healthcare educational/institutional set up, healthcare research/survey, healthcare financing, investment along with healthcare IT, staffs training/capacity development etc. </w:t>
      </w:r>
    </w:p>
    <w:p w14:paraId="4A8A62B6" w14:textId="499A8DC5" w:rsidR="0079599B" w:rsidRPr="000C444C" w:rsidRDefault="0079599B" w:rsidP="00934232">
      <w:pPr>
        <w:jc w:val="both"/>
        <w:rPr>
          <w:rFonts w:ascii="Segoe UI" w:hAnsi="Segoe UI" w:cs="Segoe UI"/>
          <w:sz w:val="20"/>
          <w:szCs w:val="20"/>
        </w:rPr>
      </w:pPr>
      <w:r w:rsidRPr="000C444C">
        <w:rPr>
          <w:rFonts w:ascii="Segoe UI" w:hAnsi="Segoe UI" w:cs="Segoe UI"/>
          <w:sz w:val="20"/>
          <w:szCs w:val="20"/>
        </w:rPr>
        <w:t xml:space="preserve">The professionals included in our team are – </w:t>
      </w:r>
    </w:p>
    <w:p w14:paraId="4F0F3EC2" w14:textId="6B18D13A" w:rsidR="0079599B" w:rsidRPr="000C444C" w:rsidRDefault="0079599B" w:rsidP="0079599B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0C444C">
        <w:rPr>
          <w:rFonts w:ascii="Segoe UI" w:hAnsi="Segoe UI" w:cs="Segoe UI"/>
          <w:sz w:val="20"/>
          <w:szCs w:val="20"/>
        </w:rPr>
        <w:t xml:space="preserve">Doctors, Public Health </w:t>
      </w:r>
      <w:r w:rsidR="0076434E" w:rsidRPr="000C444C">
        <w:rPr>
          <w:rFonts w:ascii="Segoe UI" w:hAnsi="Segoe UI" w:cs="Segoe UI"/>
          <w:sz w:val="20"/>
          <w:szCs w:val="20"/>
        </w:rPr>
        <w:t>E</w:t>
      </w:r>
      <w:r w:rsidRPr="000C444C">
        <w:rPr>
          <w:rFonts w:ascii="Segoe UI" w:hAnsi="Segoe UI" w:cs="Segoe UI"/>
          <w:sz w:val="20"/>
          <w:szCs w:val="20"/>
        </w:rPr>
        <w:t>xpert, Biomedical Equipment</w:t>
      </w:r>
      <w:r w:rsidR="0076434E" w:rsidRPr="000C444C">
        <w:rPr>
          <w:rFonts w:ascii="Segoe UI" w:hAnsi="Segoe UI" w:cs="Segoe UI"/>
          <w:sz w:val="20"/>
          <w:szCs w:val="20"/>
        </w:rPr>
        <w:t xml:space="preserve"> Specialist, Laboratory Technician, Nurses, Pharmacist </w:t>
      </w:r>
    </w:p>
    <w:p w14:paraId="467E0C19" w14:textId="511F1012" w:rsidR="0079599B" w:rsidRPr="000C444C" w:rsidRDefault="0079599B" w:rsidP="0079599B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0C444C">
        <w:rPr>
          <w:rFonts w:ascii="Segoe UI" w:hAnsi="Segoe UI" w:cs="Segoe UI"/>
          <w:sz w:val="20"/>
          <w:szCs w:val="20"/>
        </w:rPr>
        <w:t>Healthcare Researcher,</w:t>
      </w:r>
      <w:r w:rsidR="0076434E" w:rsidRPr="000C444C">
        <w:rPr>
          <w:rFonts w:ascii="Segoe UI" w:hAnsi="Segoe UI" w:cs="Segoe UI"/>
          <w:sz w:val="20"/>
          <w:szCs w:val="20"/>
        </w:rPr>
        <w:t xml:space="preserve"> </w:t>
      </w:r>
      <w:r w:rsidRPr="000C444C">
        <w:rPr>
          <w:rFonts w:ascii="Segoe UI" w:hAnsi="Segoe UI" w:cs="Segoe UI"/>
          <w:sz w:val="20"/>
          <w:szCs w:val="20"/>
        </w:rPr>
        <w:t xml:space="preserve">Healthcare Sales/Marketing Expert </w:t>
      </w:r>
    </w:p>
    <w:p w14:paraId="2516A1B3" w14:textId="4C21D20E" w:rsidR="0079599B" w:rsidRPr="000C444C" w:rsidRDefault="0079599B" w:rsidP="0079599B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0C444C">
        <w:rPr>
          <w:rFonts w:ascii="Segoe UI" w:hAnsi="Segoe UI" w:cs="Segoe UI"/>
          <w:sz w:val="20"/>
          <w:szCs w:val="20"/>
        </w:rPr>
        <w:t>Hospital/diagnostic center, Nursing Institute and any other healthcare project Architect, Interior Decoration Expert</w:t>
      </w:r>
    </w:p>
    <w:p w14:paraId="152D75BF" w14:textId="5F96A72A" w:rsidR="0079599B" w:rsidRPr="000C444C" w:rsidRDefault="0079599B" w:rsidP="0079599B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0C444C">
        <w:rPr>
          <w:rFonts w:ascii="Segoe UI" w:hAnsi="Segoe UI" w:cs="Segoe UI"/>
          <w:sz w:val="20"/>
          <w:szCs w:val="20"/>
        </w:rPr>
        <w:t>Hospital</w:t>
      </w:r>
      <w:r w:rsidR="0076434E" w:rsidRPr="000C444C">
        <w:rPr>
          <w:rFonts w:ascii="Segoe UI" w:hAnsi="Segoe UI" w:cs="Segoe UI"/>
          <w:sz w:val="20"/>
          <w:szCs w:val="20"/>
        </w:rPr>
        <w:t xml:space="preserve">/healthcare project </w:t>
      </w:r>
      <w:r w:rsidRPr="000C444C">
        <w:rPr>
          <w:rFonts w:ascii="Segoe UI" w:hAnsi="Segoe UI" w:cs="Segoe UI"/>
          <w:sz w:val="20"/>
          <w:szCs w:val="20"/>
        </w:rPr>
        <w:t>Civil Engineering Consultant, Mechanical/Electrical/Plumbing (MEP)</w:t>
      </w:r>
      <w:r w:rsidR="0076434E" w:rsidRPr="000C444C">
        <w:rPr>
          <w:rFonts w:ascii="Segoe UI" w:hAnsi="Segoe UI" w:cs="Segoe UI"/>
          <w:sz w:val="20"/>
          <w:szCs w:val="20"/>
        </w:rPr>
        <w:t xml:space="preserve"> Consultant, Humidity/Ventilation/Air Condition (HVAC) Consultant </w:t>
      </w:r>
    </w:p>
    <w:p w14:paraId="2C7DEE0F" w14:textId="7E44C06C" w:rsidR="0076434E" w:rsidRPr="000C444C" w:rsidRDefault="0076434E" w:rsidP="0079599B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0C444C">
        <w:rPr>
          <w:rFonts w:ascii="Segoe UI" w:hAnsi="Segoe UI" w:cs="Segoe UI"/>
          <w:sz w:val="20"/>
          <w:szCs w:val="20"/>
        </w:rPr>
        <w:t>Oracle Certified Programmer &amp; hospital IT expert</w:t>
      </w:r>
    </w:p>
    <w:p w14:paraId="6F470F30" w14:textId="1EF38EFE" w:rsidR="0076434E" w:rsidRPr="000C444C" w:rsidRDefault="0076434E" w:rsidP="0079599B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0C444C">
        <w:rPr>
          <w:rFonts w:ascii="Segoe UI" w:hAnsi="Segoe UI" w:cs="Segoe UI"/>
          <w:sz w:val="20"/>
          <w:szCs w:val="20"/>
        </w:rPr>
        <w:t xml:space="preserve">Chartered Accountant, Advocate, Banker </w:t>
      </w:r>
    </w:p>
    <w:p w14:paraId="19BE9153" w14:textId="161FE545" w:rsidR="0076434E" w:rsidRPr="000C444C" w:rsidRDefault="0076434E" w:rsidP="0079599B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0C444C">
        <w:rPr>
          <w:rFonts w:ascii="Segoe UI" w:hAnsi="Segoe UI" w:cs="Segoe UI"/>
          <w:sz w:val="20"/>
          <w:szCs w:val="20"/>
        </w:rPr>
        <w:t xml:space="preserve">All types of hospital/healthcare project licenses, certification, permission expert </w:t>
      </w:r>
    </w:p>
    <w:p w14:paraId="2753EFED" w14:textId="77777777" w:rsidR="0076434E" w:rsidRPr="000C444C" w:rsidRDefault="0076434E">
      <w:pPr>
        <w:rPr>
          <w:rFonts w:ascii="Segoe UI" w:hAnsi="Segoe UI" w:cs="Segoe UI"/>
          <w:b/>
          <w:bCs/>
        </w:rPr>
      </w:pPr>
    </w:p>
    <w:p w14:paraId="6CA258C3" w14:textId="7DB04DAE" w:rsidR="00D74DE6" w:rsidRPr="000C444C" w:rsidRDefault="00D74DE6" w:rsidP="00A960F9">
      <w:pPr>
        <w:rPr>
          <w:rFonts w:ascii="Segoe UI" w:hAnsi="Segoe UI" w:cs="Segoe UI"/>
        </w:rPr>
      </w:pPr>
    </w:p>
    <w:sectPr w:rsidR="00D74DE6" w:rsidRPr="000C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04E75"/>
    <w:multiLevelType w:val="hybridMultilevel"/>
    <w:tmpl w:val="2D380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914FD"/>
    <w:multiLevelType w:val="hybridMultilevel"/>
    <w:tmpl w:val="B7B2C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77C1"/>
    <w:multiLevelType w:val="hybridMultilevel"/>
    <w:tmpl w:val="18D27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C4017"/>
    <w:multiLevelType w:val="hybridMultilevel"/>
    <w:tmpl w:val="D0363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D6967"/>
    <w:multiLevelType w:val="hybridMultilevel"/>
    <w:tmpl w:val="C71AB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028FD"/>
    <w:multiLevelType w:val="hybridMultilevel"/>
    <w:tmpl w:val="56788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3694E"/>
    <w:multiLevelType w:val="hybridMultilevel"/>
    <w:tmpl w:val="335E1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300A6"/>
    <w:multiLevelType w:val="hybridMultilevel"/>
    <w:tmpl w:val="FAF89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509891">
    <w:abstractNumId w:val="4"/>
  </w:num>
  <w:num w:numId="2" w16cid:durableId="420836755">
    <w:abstractNumId w:val="1"/>
  </w:num>
  <w:num w:numId="3" w16cid:durableId="98379488">
    <w:abstractNumId w:val="3"/>
  </w:num>
  <w:num w:numId="4" w16cid:durableId="1619412215">
    <w:abstractNumId w:val="5"/>
  </w:num>
  <w:num w:numId="5" w16cid:durableId="1279339223">
    <w:abstractNumId w:val="6"/>
  </w:num>
  <w:num w:numId="6" w16cid:durableId="1793747561">
    <w:abstractNumId w:val="7"/>
  </w:num>
  <w:num w:numId="7" w16cid:durableId="253368922">
    <w:abstractNumId w:val="0"/>
  </w:num>
  <w:num w:numId="8" w16cid:durableId="2049184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0E"/>
    <w:rsid w:val="000C444C"/>
    <w:rsid w:val="001A1F55"/>
    <w:rsid w:val="001C59DA"/>
    <w:rsid w:val="00225A9F"/>
    <w:rsid w:val="002D4BAF"/>
    <w:rsid w:val="0033080E"/>
    <w:rsid w:val="00361160"/>
    <w:rsid w:val="00463FD4"/>
    <w:rsid w:val="00566416"/>
    <w:rsid w:val="005D0B82"/>
    <w:rsid w:val="0076434E"/>
    <w:rsid w:val="0079599B"/>
    <w:rsid w:val="007B3FA1"/>
    <w:rsid w:val="00814C7C"/>
    <w:rsid w:val="00874EBE"/>
    <w:rsid w:val="00934232"/>
    <w:rsid w:val="00975CA8"/>
    <w:rsid w:val="00A960F9"/>
    <w:rsid w:val="00D012B5"/>
    <w:rsid w:val="00D144EF"/>
    <w:rsid w:val="00D30820"/>
    <w:rsid w:val="00D74DE6"/>
    <w:rsid w:val="00F8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6105"/>
  <w15:chartTrackingRefBased/>
  <w15:docId w15:val="{50C0D40C-8549-49CD-A4EA-00715446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2024-09-03T07:59:00Z</dcterms:created>
  <dcterms:modified xsi:type="dcterms:W3CDTF">2024-09-14T15:49:00Z</dcterms:modified>
</cp:coreProperties>
</file>