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C7CA" w14:textId="2D4424D6" w:rsidR="00A45763" w:rsidRPr="00C36635" w:rsidRDefault="00EE393E" w:rsidP="00EA447E">
      <w:pPr>
        <w:spacing w:after="0" w:line="300" w:lineRule="auto"/>
        <w:rPr>
          <w:rFonts w:ascii="Segoe UI" w:hAnsi="Segoe UI" w:cs="Segoe UI"/>
        </w:rPr>
      </w:pPr>
      <w:r w:rsidRPr="00C36635">
        <w:rPr>
          <w:rFonts w:ascii="Segoe UI" w:hAnsi="Segoe UI" w:cs="Segoe UI"/>
          <w:i/>
          <w:iCs/>
        </w:rPr>
        <w:t xml:space="preserve">TYPES OF </w:t>
      </w:r>
      <w:r w:rsidR="00B4198F" w:rsidRPr="00C36635">
        <w:rPr>
          <w:rFonts w:ascii="Segoe UI" w:hAnsi="Segoe UI" w:cs="Segoe UI"/>
          <w:i/>
          <w:iCs/>
        </w:rPr>
        <w:t>P</w:t>
      </w:r>
      <w:r w:rsidR="005567A5" w:rsidRPr="00C36635">
        <w:rPr>
          <w:rFonts w:ascii="Segoe UI" w:hAnsi="Segoe UI" w:cs="Segoe UI"/>
          <w:i/>
          <w:iCs/>
        </w:rPr>
        <w:t>ROJECT</w:t>
      </w:r>
      <w:r w:rsidR="00EA447E" w:rsidRPr="00C36635">
        <w:rPr>
          <w:rFonts w:ascii="Segoe UI" w:hAnsi="Segoe UI" w:cs="Segoe UI"/>
          <w:i/>
          <w:iCs/>
        </w:rPr>
        <w:t>S</w:t>
      </w:r>
      <w:r w:rsidR="005567A5" w:rsidRPr="00C36635">
        <w:rPr>
          <w:rFonts w:ascii="Segoe UI" w:hAnsi="Segoe UI" w:cs="Segoe UI"/>
          <w:i/>
          <w:iCs/>
        </w:rPr>
        <w:t xml:space="preserve"> </w:t>
      </w:r>
      <w:r w:rsidR="00EA447E" w:rsidRPr="00C36635">
        <w:rPr>
          <w:rFonts w:ascii="Segoe UI" w:hAnsi="Segoe UI" w:cs="Segoe UI"/>
          <w:i/>
          <w:iCs/>
        </w:rPr>
        <w:t xml:space="preserve">WE OFFER FOR YOU:  </w:t>
      </w:r>
    </w:p>
    <w:p w14:paraId="08874AED" w14:textId="77777777" w:rsidR="00EA447E" w:rsidRPr="00C36635" w:rsidRDefault="00EA447E" w:rsidP="00EA447E">
      <w:pPr>
        <w:spacing w:after="0" w:line="300" w:lineRule="auto"/>
        <w:rPr>
          <w:rFonts w:ascii="Segoe UI" w:hAnsi="Segoe UI" w:cs="Segoe UI"/>
          <w:sz w:val="8"/>
          <w:szCs w:val="8"/>
        </w:rPr>
      </w:pPr>
    </w:p>
    <w:p w14:paraId="226CE56E" w14:textId="1EDEE0F5" w:rsidR="0081010F" w:rsidRPr="00C36635" w:rsidRDefault="00212E11" w:rsidP="00E43122">
      <w:pPr>
        <w:pStyle w:val="ListParagraph"/>
        <w:numPr>
          <w:ilvl w:val="0"/>
          <w:numId w:val="10"/>
        </w:numPr>
        <w:spacing w:after="0" w:line="276" w:lineRule="auto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C36635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E43122" w:rsidRPr="00C36635">
        <w:rPr>
          <w:rFonts w:ascii="Segoe UI" w:hAnsi="Segoe UI" w:cs="Segoe UI"/>
          <w:b/>
          <w:bCs/>
          <w:i/>
          <w:iCs/>
          <w:sz w:val="21"/>
          <w:szCs w:val="21"/>
        </w:rPr>
        <w:t>C</w:t>
      </w:r>
      <w:r w:rsidR="0081010F" w:rsidRPr="00C36635">
        <w:rPr>
          <w:rFonts w:ascii="Segoe UI" w:hAnsi="Segoe UI" w:cs="Segoe UI"/>
          <w:b/>
          <w:bCs/>
          <w:i/>
          <w:iCs/>
          <w:sz w:val="21"/>
          <w:szCs w:val="21"/>
        </w:rPr>
        <w:t>linical services delivery</w:t>
      </w:r>
      <w:r w:rsidRPr="00C36635">
        <w:rPr>
          <w:rFonts w:ascii="Segoe UI" w:hAnsi="Segoe UI" w:cs="Segoe UI"/>
          <w:b/>
          <w:bCs/>
          <w:i/>
          <w:iCs/>
          <w:sz w:val="21"/>
          <w:szCs w:val="21"/>
        </w:rPr>
        <w:t xml:space="preserve"> projects </w:t>
      </w:r>
      <w:r w:rsidR="00D50C19" w:rsidRPr="00C36635">
        <w:rPr>
          <w:rFonts w:ascii="Segoe UI" w:hAnsi="Segoe UI" w:cs="Segoe UI"/>
          <w:b/>
          <w:bCs/>
          <w:i/>
          <w:iCs/>
          <w:sz w:val="21"/>
          <w:szCs w:val="21"/>
        </w:rPr>
        <w:t>Hospitalbanai.com</w:t>
      </w:r>
      <w:r w:rsidRPr="00C36635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B54184" w:rsidRPr="00C36635">
        <w:rPr>
          <w:rFonts w:ascii="Segoe UI" w:hAnsi="Segoe UI" w:cs="Segoe UI"/>
          <w:b/>
          <w:bCs/>
          <w:i/>
          <w:iCs/>
          <w:sz w:val="21"/>
          <w:szCs w:val="21"/>
        </w:rPr>
        <w:t xml:space="preserve">can </w:t>
      </w:r>
      <w:r w:rsidRPr="00C36635">
        <w:rPr>
          <w:rFonts w:ascii="Segoe UI" w:hAnsi="Segoe UI" w:cs="Segoe UI"/>
          <w:b/>
          <w:bCs/>
          <w:i/>
          <w:iCs/>
          <w:sz w:val="21"/>
          <w:szCs w:val="21"/>
        </w:rPr>
        <w:t xml:space="preserve">offer: </w:t>
      </w:r>
    </w:p>
    <w:p w14:paraId="5319B1E0" w14:textId="015066C5" w:rsidR="0081010F" w:rsidRPr="00C36635" w:rsidRDefault="0081010F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low cost (normal type) diagnostic center </w:t>
      </w:r>
    </w:p>
    <w:p w14:paraId="3C51B6C6" w14:textId="30E31755" w:rsidR="0081010F" w:rsidRPr="00C36635" w:rsidRDefault="0081010F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standard or specialized diagnostic &amp; consultation center </w:t>
      </w:r>
    </w:p>
    <w:p w14:paraId="42846779" w14:textId="4A07531B" w:rsidR="0081010F" w:rsidRPr="00C36635" w:rsidRDefault="0081010F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Nationwide low-cost chain diagnostic center (with investment cost of two/few centers) </w:t>
      </w:r>
    </w:p>
    <w:p w14:paraId="3D754C44" w14:textId="77777777" w:rsidR="007B17C6" w:rsidRPr="00C36635" w:rsidRDefault="007B17C6" w:rsidP="007B17C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Individual pharmacy project </w:t>
      </w:r>
    </w:p>
    <w:p w14:paraId="57FB98CB" w14:textId="77777777" w:rsidR="007B17C6" w:rsidRPr="00C36635" w:rsidRDefault="007B17C6" w:rsidP="007B17C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Nationwide chain pharmacy project </w:t>
      </w:r>
    </w:p>
    <w:p w14:paraId="3030067A" w14:textId="6AC167D3" w:rsidR="007B17C6" w:rsidRPr="00C36635" w:rsidRDefault="007B17C6" w:rsidP="007B17C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Advanced Genetic &amp; Molecular Laboratory </w:t>
      </w:r>
    </w:p>
    <w:p w14:paraId="183CCF1D" w14:textId="568D6A1E" w:rsidR="00CD34B4" w:rsidRPr="00C36635" w:rsidRDefault="00CD34B4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 General hospital of 200/300/400/500 beds</w:t>
      </w:r>
      <w:r w:rsidR="00552D85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6D629EC3" w14:textId="3188A7D2" w:rsidR="0081010F" w:rsidRPr="00C36635" w:rsidRDefault="00EE0B1D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</w:t>
      </w:r>
      <w:r w:rsidR="00D975D1" w:rsidRPr="00C36635">
        <w:rPr>
          <w:rFonts w:ascii="Segoe UI" w:hAnsi="Segoe UI" w:cs="Segoe UI"/>
          <w:sz w:val="20"/>
          <w:szCs w:val="20"/>
        </w:rPr>
        <w:t>medical</w:t>
      </w:r>
      <w:r w:rsidRPr="00C36635">
        <w:rPr>
          <w:rFonts w:ascii="Segoe UI" w:hAnsi="Segoe UI" w:cs="Segoe UI"/>
          <w:sz w:val="20"/>
          <w:szCs w:val="20"/>
        </w:rPr>
        <w:t xml:space="preserve"> center hospital (ICU, CCU, NICU, PICU, Dialysis center, Asthma center,</w:t>
      </w:r>
      <w:r w:rsidR="00552D85" w:rsidRPr="00C36635">
        <w:rPr>
          <w:rFonts w:ascii="Segoe UI" w:hAnsi="Segoe UI" w:cs="Segoe UI"/>
          <w:sz w:val="20"/>
          <w:szCs w:val="20"/>
        </w:rPr>
        <w:t xml:space="preserve"> </w:t>
      </w:r>
      <w:r w:rsidRPr="00C36635">
        <w:rPr>
          <w:rFonts w:ascii="Segoe UI" w:hAnsi="Segoe UI" w:cs="Segoe UI"/>
          <w:sz w:val="20"/>
          <w:szCs w:val="20"/>
        </w:rPr>
        <w:t>Diabetic center, Oncology &amp; Chemotherapy center all other medicine related services but no surgical facilities</w:t>
      </w:r>
      <w:r w:rsidR="00D975D1" w:rsidRPr="00C36635">
        <w:rPr>
          <w:rFonts w:ascii="Segoe UI" w:hAnsi="Segoe UI" w:cs="Segoe UI"/>
          <w:sz w:val="20"/>
          <w:szCs w:val="20"/>
        </w:rPr>
        <w:t>)</w:t>
      </w:r>
      <w:r w:rsidR="00552D85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593C84B0" w14:textId="2946999E" w:rsidR="00D975D1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</w:t>
      </w:r>
      <w:r w:rsidR="00D975D1" w:rsidRPr="00C36635">
        <w:rPr>
          <w:rFonts w:ascii="Segoe UI" w:hAnsi="Segoe UI" w:cs="Segoe UI"/>
          <w:sz w:val="20"/>
          <w:szCs w:val="20"/>
        </w:rPr>
        <w:t xml:space="preserve">Specialized Cardiac center &amp; hospital </w:t>
      </w:r>
    </w:p>
    <w:p w14:paraId="28F84C8B" w14:textId="64BB3F15" w:rsidR="00D975D1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</w:t>
      </w:r>
      <w:r w:rsidR="00D975D1" w:rsidRPr="00C36635">
        <w:rPr>
          <w:rFonts w:ascii="Segoe UI" w:hAnsi="Segoe UI" w:cs="Segoe UI"/>
          <w:sz w:val="20"/>
          <w:szCs w:val="20"/>
        </w:rPr>
        <w:t xml:space="preserve">Specialized Nephrology &amp; Dialysis center </w:t>
      </w:r>
    </w:p>
    <w:p w14:paraId="3592CBE0" w14:textId="709B7638" w:rsidR="00D975D1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</w:t>
      </w:r>
      <w:r w:rsidR="00D975D1" w:rsidRPr="00C36635">
        <w:rPr>
          <w:rFonts w:ascii="Segoe UI" w:hAnsi="Segoe UI" w:cs="Segoe UI"/>
          <w:sz w:val="20"/>
          <w:szCs w:val="20"/>
        </w:rPr>
        <w:t xml:space="preserve">Specialized Diabetic </w:t>
      </w:r>
      <w:r w:rsidR="00AF20B5" w:rsidRPr="00C36635">
        <w:rPr>
          <w:rFonts w:ascii="Segoe UI" w:hAnsi="Segoe UI" w:cs="Segoe UI"/>
          <w:sz w:val="20"/>
          <w:szCs w:val="20"/>
        </w:rPr>
        <w:t xml:space="preserve">&amp; Hormone </w:t>
      </w:r>
      <w:r w:rsidR="00552D85" w:rsidRPr="00C36635">
        <w:rPr>
          <w:rFonts w:ascii="Segoe UI" w:hAnsi="Segoe UI" w:cs="Segoe UI"/>
          <w:sz w:val="20"/>
          <w:szCs w:val="20"/>
        </w:rPr>
        <w:t xml:space="preserve">healthcare </w:t>
      </w:r>
      <w:r w:rsidR="00AF20B5" w:rsidRPr="00C36635">
        <w:rPr>
          <w:rFonts w:ascii="Segoe UI" w:hAnsi="Segoe UI" w:cs="Segoe UI"/>
          <w:sz w:val="20"/>
          <w:szCs w:val="20"/>
        </w:rPr>
        <w:t>center</w:t>
      </w:r>
      <w:r w:rsidR="00552D85" w:rsidRPr="00C36635">
        <w:rPr>
          <w:rFonts w:ascii="Segoe UI" w:hAnsi="Segoe UI" w:cs="Segoe UI"/>
          <w:sz w:val="20"/>
          <w:szCs w:val="20"/>
        </w:rPr>
        <w:t>/</w:t>
      </w:r>
      <w:r w:rsidR="00D975D1" w:rsidRPr="00C36635">
        <w:rPr>
          <w:rFonts w:ascii="Segoe UI" w:hAnsi="Segoe UI" w:cs="Segoe UI"/>
          <w:sz w:val="20"/>
          <w:szCs w:val="20"/>
        </w:rPr>
        <w:t xml:space="preserve">hospital </w:t>
      </w:r>
    </w:p>
    <w:p w14:paraId="3C790600" w14:textId="62F98112" w:rsidR="00D975D1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</w:t>
      </w:r>
      <w:r w:rsidR="00D975D1" w:rsidRPr="00C36635">
        <w:rPr>
          <w:rFonts w:ascii="Segoe UI" w:hAnsi="Segoe UI" w:cs="Segoe UI"/>
          <w:sz w:val="20"/>
          <w:szCs w:val="20"/>
        </w:rPr>
        <w:t xml:space="preserve">Specialized Pediatric hospital </w:t>
      </w:r>
    </w:p>
    <w:p w14:paraId="3967A05D" w14:textId="25C51458" w:rsidR="00D975D1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</w:t>
      </w:r>
      <w:r w:rsidR="00D975D1" w:rsidRPr="00C36635">
        <w:rPr>
          <w:rFonts w:ascii="Segoe UI" w:hAnsi="Segoe UI" w:cs="Segoe UI"/>
          <w:sz w:val="20"/>
          <w:szCs w:val="20"/>
        </w:rPr>
        <w:t xml:space="preserve">Specialized </w:t>
      </w:r>
      <w:r w:rsidRPr="00C36635">
        <w:rPr>
          <w:rFonts w:ascii="Segoe UI" w:hAnsi="Segoe UI" w:cs="Segoe UI"/>
          <w:sz w:val="20"/>
          <w:szCs w:val="20"/>
        </w:rPr>
        <w:t xml:space="preserve">Hemato – Oncology </w:t>
      </w:r>
      <w:r w:rsidR="00D975D1" w:rsidRPr="00C36635">
        <w:rPr>
          <w:rFonts w:ascii="Segoe UI" w:hAnsi="Segoe UI" w:cs="Segoe UI"/>
          <w:sz w:val="20"/>
          <w:szCs w:val="20"/>
        </w:rPr>
        <w:t xml:space="preserve">center with Chemotherapy </w:t>
      </w:r>
    </w:p>
    <w:p w14:paraId="101CADF5" w14:textId="17132B52" w:rsidR="00D975D1" w:rsidRPr="00C36635" w:rsidRDefault="00AF20B5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Neurology &amp; Mental Rehabilitation center </w:t>
      </w:r>
      <w:r w:rsidR="00552D85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31E5719D" w14:textId="4D60E8FB" w:rsidR="00AF20B5" w:rsidRPr="00C36635" w:rsidRDefault="00C34D53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 specialized Asthma center &amp; Chest disease</w:t>
      </w:r>
      <w:r w:rsidR="007B17C6" w:rsidRPr="00C36635">
        <w:rPr>
          <w:rFonts w:ascii="Segoe UI" w:hAnsi="Segoe UI" w:cs="Segoe UI"/>
          <w:sz w:val="20"/>
          <w:szCs w:val="20"/>
        </w:rPr>
        <w:t xml:space="preserve"> </w:t>
      </w:r>
      <w:r w:rsidRPr="00C36635">
        <w:rPr>
          <w:rFonts w:ascii="Segoe UI" w:hAnsi="Segoe UI" w:cs="Segoe UI"/>
          <w:sz w:val="20"/>
          <w:szCs w:val="20"/>
        </w:rPr>
        <w:t xml:space="preserve">hospital </w:t>
      </w:r>
      <w:r w:rsidR="00552D85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5EAEB9AE" w14:textId="32CE259E" w:rsidR="00657D84" w:rsidRPr="00C36635" w:rsidRDefault="00657D84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Gastroenterology &amp; Hepatic </w:t>
      </w:r>
      <w:r w:rsidR="00552D85" w:rsidRPr="00C36635">
        <w:rPr>
          <w:rFonts w:ascii="Segoe UI" w:hAnsi="Segoe UI" w:cs="Segoe UI"/>
          <w:sz w:val="20"/>
          <w:szCs w:val="20"/>
        </w:rPr>
        <w:t xml:space="preserve">healthcare </w:t>
      </w:r>
      <w:r w:rsidRPr="00C36635">
        <w:rPr>
          <w:rFonts w:ascii="Segoe UI" w:hAnsi="Segoe UI" w:cs="Segoe UI"/>
          <w:sz w:val="20"/>
          <w:szCs w:val="20"/>
        </w:rPr>
        <w:t>center</w:t>
      </w:r>
      <w:r w:rsidR="00552D85" w:rsidRPr="00C36635">
        <w:rPr>
          <w:rFonts w:ascii="Segoe UI" w:hAnsi="Segoe UI" w:cs="Segoe UI"/>
          <w:sz w:val="20"/>
          <w:szCs w:val="20"/>
        </w:rPr>
        <w:t>/</w:t>
      </w:r>
      <w:r w:rsidRPr="00C36635">
        <w:rPr>
          <w:rFonts w:ascii="Segoe UI" w:hAnsi="Segoe UI" w:cs="Segoe UI"/>
          <w:sz w:val="20"/>
          <w:szCs w:val="20"/>
        </w:rPr>
        <w:t xml:space="preserve">hospital </w:t>
      </w:r>
    </w:p>
    <w:p w14:paraId="20536030" w14:textId="3DF4D1EE" w:rsidR="00C34D53" w:rsidRPr="00C36635" w:rsidRDefault="00C34D53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International standard Physiotherapy </w:t>
      </w:r>
      <w:r w:rsidR="009136B5" w:rsidRPr="00C36635">
        <w:rPr>
          <w:rFonts w:ascii="Segoe UI" w:hAnsi="Segoe UI" w:cs="Segoe UI"/>
          <w:sz w:val="20"/>
          <w:szCs w:val="20"/>
        </w:rPr>
        <w:t xml:space="preserve">&amp; physical rehabilitation center </w:t>
      </w:r>
    </w:p>
    <w:p w14:paraId="23E1F710" w14:textId="4B4F03F3" w:rsidR="00C34D53" w:rsidRPr="00C36635" w:rsidRDefault="00252EB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 specialized Surgical center hospital (sophisticated Neuro &amp; brain surgery, Orthopedic &amp; spine surgery, Open heart surgery, Cardiothoracic surgery, Gastroenterology &amp; hepatic surgery, plastic &amp; reconstructive surgery, Oncology &amp; palliative surgery, Urology</w:t>
      </w:r>
      <w:r w:rsidR="008F0FF1" w:rsidRPr="00C36635">
        <w:rPr>
          <w:rFonts w:ascii="Segoe UI" w:hAnsi="Segoe UI" w:cs="Segoe UI"/>
          <w:sz w:val="20"/>
          <w:szCs w:val="20"/>
        </w:rPr>
        <w:t>, Bariatric</w:t>
      </w:r>
      <w:r w:rsidRPr="00C36635">
        <w:rPr>
          <w:rFonts w:ascii="Segoe UI" w:hAnsi="Segoe UI" w:cs="Segoe UI"/>
          <w:sz w:val="20"/>
          <w:szCs w:val="20"/>
        </w:rPr>
        <w:t xml:space="preserve"> </w:t>
      </w:r>
      <w:r w:rsidR="0089535D" w:rsidRPr="00C36635">
        <w:rPr>
          <w:rFonts w:ascii="Segoe UI" w:hAnsi="Segoe UI" w:cs="Segoe UI"/>
          <w:sz w:val="20"/>
          <w:szCs w:val="20"/>
        </w:rPr>
        <w:t xml:space="preserve">surgery) </w:t>
      </w:r>
    </w:p>
    <w:p w14:paraId="28C103CC" w14:textId="315757BF" w:rsidR="00C34D53" w:rsidRPr="00C36635" w:rsidRDefault="00A93EA1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Orthopedic &amp; spine surgery center hospital </w:t>
      </w:r>
      <w:r w:rsidR="0089535D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138C060B" w14:textId="6069E732" w:rsidR="00A93EA1" w:rsidRPr="00C36635" w:rsidRDefault="00A93EA1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 specialized plastic, reconstructive surgery</w:t>
      </w:r>
      <w:r w:rsidR="0089535D" w:rsidRPr="00C36635">
        <w:rPr>
          <w:rFonts w:ascii="Segoe UI" w:hAnsi="Segoe UI" w:cs="Segoe UI"/>
          <w:sz w:val="20"/>
          <w:szCs w:val="20"/>
        </w:rPr>
        <w:t xml:space="preserve">, </w:t>
      </w:r>
      <w:r w:rsidRPr="00C36635">
        <w:rPr>
          <w:rFonts w:ascii="Segoe UI" w:hAnsi="Segoe UI" w:cs="Segoe UI"/>
          <w:sz w:val="20"/>
          <w:szCs w:val="20"/>
        </w:rPr>
        <w:t xml:space="preserve">Cosmetic </w:t>
      </w:r>
      <w:r w:rsidR="0089535D" w:rsidRPr="00C36635">
        <w:rPr>
          <w:rFonts w:ascii="Segoe UI" w:hAnsi="Segoe UI" w:cs="Segoe UI"/>
          <w:sz w:val="20"/>
          <w:szCs w:val="20"/>
        </w:rPr>
        <w:t>&amp; Bariatric surgery</w:t>
      </w:r>
      <w:r w:rsidR="007B17C6" w:rsidRPr="00C36635">
        <w:rPr>
          <w:rFonts w:ascii="Segoe UI" w:hAnsi="Segoe UI" w:cs="Segoe UI"/>
          <w:sz w:val="20"/>
          <w:szCs w:val="20"/>
        </w:rPr>
        <w:t xml:space="preserve"> center </w:t>
      </w:r>
    </w:p>
    <w:p w14:paraId="633F79F3" w14:textId="290A25AA" w:rsidR="00657D84" w:rsidRPr="00C36635" w:rsidRDefault="00A93EA1" w:rsidP="007B17C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An international standard Medical Infertility center hospital (with all assisted reproductive surgical facilities available) </w:t>
      </w:r>
    </w:p>
    <w:p w14:paraId="1B01EA89" w14:textId="1FE1EAE0" w:rsidR="00A80F57" w:rsidRPr="00C36635" w:rsidRDefault="008F0FF1" w:rsidP="007B17C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 super specialized</w:t>
      </w:r>
      <w:r w:rsidR="007B17C6" w:rsidRPr="00C36635">
        <w:rPr>
          <w:rFonts w:ascii="Segoe UI" w:hAnsi="Segoe UI" w:cs="Segoe UI"/>
          <w:sz w:val="20"/>
          <w:szCs w:val="20"/>
        </w:rPr>
        <w:t>/multi specialized</w:t>
      </w:r>
      <w:r w:rsidR="005B3942" w:rsidRPr="00C36635">
        <w:rPr>
          <w:rFonts w:ascii="Segoe UI" w:hAnsi="Segoe UI" w:cs="Segoe UI"/>
          <w:sz w:val="20"/>
          <w:szCs w:val="20"/>
        </w:rPr>
        <w:t xml:space="preserve"> </w:t>
      </w:r>
      <w:r w:rsidRPr="00C36635">
        <w:rPr>
          <w:rFonts w:ascii="Segoe UI" w:hAnsi="Segoe UI" w:cs="Segoe UI"/>
          <w:sz w:val="20"/>
          <w:szCs w:val="20"/>
        </w:rPr>
        <w:t xml:space="preserve">hospital </w:t>
      </w:r>
      <w:r w:rsidR="007B17C6" w:rsidRPr="00C36635">
        <w:rPr>
          <w:rFonts w:ascii="Segoe UI" w:hAnsi="Segoe UI" w:cs="Segoe UI"/>
          <w:sz w:val="20"/>
          <w:szCs w:val="20"/>
        </w:rPr>
        <w:t>(</w:t>
      </w:r>
      <w:r w:rsidR="005B3942" w:rsidRPr="00C36635">
        <w:rPr>
          <w:rFonts w:ascii="Segoe UI" w:hAnsi="Segoe UI" w:cs="Segoe UI"/>
          <w:sz w:val="20"/>
          <w:szCs w:val="20"/>
        </w:rPr>
        <w:t>300/400/500/above beds</w:t>
      </w:r>
      <w:r w:rsidR="007B17C6" w:rsidRPr="00C36635">
        <w:rPr>
          <w:rFonts w:ascii="Segoe UI" w:hAnsi="Segoe UI" w:cs="Segoe UI"/>
          <w:sz w:val="20"/>
          <w:szCs w:val="20"/>
        </w:rPr>
        <w:t xml:space="preserve">) </w:t>
      </w:r>
      <w:r w:rsidR="00637889" w:rsidRPr="00C36635">
        <w:rPr>
          <w:rFonts w:ascii="Segoe UI" w:hAnsi="Segoe UI" w:cs="Segoe UI"/>
          <w:sz w:val="20"/>
          <w:szCs w:val="20"/>
        </w:rPr>
        <w:t xml:space="preserve">  </w:t>
      </w:r>
    </w:p>
    <w:p w14:paraId="0E9DEBF5" w14:textId="395487B5" w:rsidR="008F0FF1" w:rsidRPr="00C36635" w:rsidRDefault="001E209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First ever only for female hospital (a new concept) </w:t>
      </w:r>
      <w:r w:rsidR="00637889" w:rsidRPr="00C36635">
        <w:rPr>
          <w:rFonts w:ascii="Segoe UI" w:hAnsi="Segoe UI" w:cs="Segoe UI"/>
          <w:sz w:val="20"/>
          <w:szCs w:val="20"/>
        </w:rPr>
        <w:t xml:space="preserve">  </w:t>
      </w:r>
    </w:p>
    <w:p w14:paraId="14E45111" w14:textId="40DD6CFF" w:rsidR="001E2098" w:rsidRPr="00C36635" w:rsidRDefault="001E2098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Gynecology &amp; Obstetrics center hospital </w:t>
      </w:r>
    </w:p>
    <w:p w14:paraId="4A667F6B" w14:textId="4E275CF0" w:rsidR="0094174D" w:rsidRPr="00C36635" w:rsidRDefault="0094174D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Geriatric care center &amp; hospital </w:t>
      </w:r>
    </w:p>
    <w:p w14:paraId="572549B0" w14:textId="1C1F4E01" w:rsidR="00914F10" w:rsidRPr="00C36635" w:rsidRDefault="00914F10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Specialized Organ Transplantation Center (with foreign collaboration) </w:t>
      </w:r>
    </w:p>
    <w:p w14:paraId="654B1AEC" w14:textId="667B9BF9" w:rsidR="00B60A95" w:rsidRPr="00C36635" w:rsidRDefault="00B60A95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Hospital automation, digitalization with help of AI (Artificial Intelligence) </w:t>
      </w:r>
    </w:p>
    <w:p w14:paraId="6DE61A5E" w14:textId="2B6100C7" w:rsidR="004D223E" w:rsidRPr="00C36635" w:rsidRDefault="009136B5" w:rsidP="003548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super specialized hospital &amp; healthcare park </w:t>
      </w:r>
    </w:p>
    <w:p w14:paraId="2677D444" w14:textId="77777777" w:rsidR="005D73EB" w:rsidRPr="00C36635" w:rsidRDefault="005D73EB" w:rsidP="005D73EB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F0A481C" w14:textId="77777777" w:rsidR="005D73EB" w:rsidRPr="00C36635" w:rsidRDefault="005D73EB" w:rsidP="005D73EB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70D3F94" w14:textId="77777777" w:rsidR="005D73EB" w:rsidRPr="00C36635" w:rsidRDefault="005D73EB" w:rsidP="005D73EB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DE4D60E" w14:textId="77777777" w:rsidR="005D73EB" w:rsidRPr="00C36635" w:rsidRDefault="005D73EB" w:rsidP="005D73EB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17B93FEA" w14:textId="77777777" w:rsidR="00900264" w:rsidRPr="00C36635" w:rsidRDefault="00900264" w:rsidP="00354882">
      <w:pPr>
        <w:pStyle w:val="ListParagraph"/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0D5988D" w14:textId="44FD1927" w:rsidR="00A13BF7" w:rsidRPr="007848CC" w:rsidRDefault="000A4E90" w:rsidP="0009103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Segoe UI" w:hAnsi="Segoe UI" w:cs="Segoe UI"/>
          <w:sz w:val="21"/>
          <w:szCs w:val="21"/>
        </w:rPr>
      </w:pPr>
      <w:r w:rsidRPr="007848CC">
        <w:rPr>
          <w:rFonts w:ascii="Segoe UI" w:hAnsi="Segoe UI" w:cs="Segoe UI"/>
          <w:b/>
          <w:bCs/>
          <w:i/>
          <w:iCs/>
          <w:sz w:val="21"/>
          <w:szCs w:val="21"/>
        </w:rPr>
        <w:lastRenderedPageBreak/>
        <w:t xml:space="preserve">List of </w:t>
      </w:r>
      <w:r w:rsidR="00A13BF7" w:rsidRPr="007848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Medical Education delivery related healthcare projects </w:t>
      </w:r>
      <w:r w:rsidR="0039342A" w:rsidRPr="007848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Hospitalbanai.com </w:t>
      </w:r>
      <w:r w:rsidR="00502C09" w:rsidRPr="007848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can </w:t>
      </w:r>
      <w:r w:rsidR="00A13BF7" w:rsidRPr="007848CC">
        <w:rPr>
          <w:rFonts w:ascii="Segoe UI" w:hAnsi="Segoe UI" w:cs="Segoe UI"/>
          <w:b/>
          <w:bCs/>
          <w:i/>
          <w:iCs/>
          <w:sz w:val="21"/>
          <w:szCs w:val="21"/>
        </w:rPr>
        <w:t>offer</w:t>
      </w:r>
      <w:r w:rsidR="00C86FA1" w:rsidRPr="007848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 (with foreign technical collaboration): </w:t>
      </w:r>
    </w:p>
    <w:p w14:paraId="67925137" w14:textId="77777777" w:rsidR="007848CC" w:rsidRPr="007848CC" w:rsidRDefault="007848CC" w:rsidP="007848CC">
      <w:pPr>
        <w:pStyle w:val="ListParagraph"/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67D9FDD1" w14:textId="059D9CB9" w:rsidR="00364F8C" w:rsidRPr="00C36635" w:rsidRDefault="00364F8C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Medical Assistant Training Center (MATS)</w:t>
      </w:r>
      <w:r w:rsidR="0039342A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70C7444A" w14:textId="0A9206B4" w:rsidR="00364F8C" w:rsidRPr="00C36635" w:rsidRDefault="00364F8C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Nursing Institute </w:t>
      </w:r>
    </w:p>
    <w:p w14:paraId="1F17E249" w14:textId="2622D82F" w:rsidR="0039342A" w:rsidRPr="00C36635" w:rsidRDefault="0039342A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Nursing College </w:t>
      </w:r>
    </w:p>
    <w:p w14:paraId="31017406" w14:textId="06D01360" w:rsidR="00364F8C" w:rsidRPr="00C36635" w:rsidRDefault="00A866FA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private </w:t>
      </w:r>
      <w:r w:rsidR="00364F8C" w:rsidRPr="00C36635">
        <w:rPr>
          <w:rFonts w:ascii="Segoe UI" w:hAnsi="Segoe UI" w:cs="Segoe UI"/>
          <w:sz w:val="20"/>
          <w:szCs w:val="20"/>
        </w:rPr>
        <w:t>Medical College (</w:t>
      </w:r>
      <w:r w:rsidRPr="00C36635">
        <w:rPr>
          <w:rFonts w:ascii="Segoe UI" w:hAnsi="Segoe UI" w:cs="Segoe UI"/>
          <w:sz w:val="20"/>
          <w:szCs w:val="20"/>
        </w:rPr>
        <w:t xml:space="preserve">along </w:t>
      </w:r>
      <w:r w:rsidR="00364F8C" w:rsidRPr="00C36635">
        <w:rPr>
          <w:rFonts w:ascii="Segoe UI" w:hAnsi="Segoe UI" w:cs="Segoe UI"/>
          <w:sz w:val="20"/>
          <w:szCs w:val="20"/>
        </w:rPr>
        <w:t xml:space="preserve">with hospital) </w:t>
      </w:r>
    </w:p>
    <w:p w14:paraId="52716385" w14:textId="57DB7250" w:rsidR="00323098" w:rsidRPr="00C36635" w:rsidRDefault="00323098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Specialized Public health institute &amp; training center (new concept) </w:t>
      </w:r>
    </w:p>
    <w:p w14:paraId="2FCE8B53" w14:textId="3025CF84" w:rsidR="00323098" w:rsidRPr="00C36635" w:rsidRDefault="00323098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Specialized healthcare professional training center (Autism </w:t>
      </w:r>
      <w:r w:rsidR="0039342A" w:rsidRPr="00C36635">
        <w:rPr>
          <w:rFonts w:ascii="Segoe UI" w:hAnsi="Segoe UI" w:cs="Segoe UI"/>
          <w:sz w:val="20"/>
          <w:szCs w:val="20"/>
        </w:rPr>
        <w:t>w</w:t>
      </w:r>
      <w:r w:rsidRPr="00C36635">
        <w:rPr>
          <w:rFonts w:ascii="Segoe UI" w:hAnsi="Segoe UI" w:cs="Segoe UI"/>
          <w:sz w:val="20"/>
          <w:szCs w:val="20"/>
        </w:rPr>
        <w:t>orkers, Nurses, Technicians</w:t>
      </w:r>
      <w:r w:rsidR="0039342A" w:rsidRPr="00C36635">
        <w:rPr>
          <w:rFonts w:ascii="Segoe UI" w:hAnsi="Segoe UI" w:cs="Segoe UI"/>
          <w:sz w:val="20"/>
          <w:szCs w:val="20"/>
        </w:rPr>
        <w:t>)</w:t>
      </w:r>
      <w:r w:rsidRPr="00C36635">
        <w:rPr>
          <w:rFonts w:ascii="Segoe UI" w:hAnsi="Segoe UI" w:cs="Segoe UI"/>
          <w:sz w:val="20"/>
          <w:szCs w:val="20"/>
        </w:rPr>
        <w:t xml:space="preserve"> – new concept </w:t>
      </w:r>
    </w:p>
    <w:p w14:paraId="0453F3F6" w14:textId="4B778268" w:rsidR="00323098" w:rsidRPr="00C36635" w:rsidRDefault="00F42269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Specialized m</w:t>
      </w:r>
      <w:r w:rsidR="00323098" w:rsidRPr="00C36635">
        <w:rPr>
          <w:rFonts w:ascii="Segoe UI" w:hAnsi="Segoe UI" w:cs="Segoe UI"/>
          <w:sz w:val="20"/>
          <w:szCs w:val="20"/>
        </w:rPr>
        <w:t xml:space="preserve">edical &amp; healthcare research &amp; survey institute </w:t>
      </w:r>
    </w:p>
    <w:p w14:paraId="154D923A" w14:textId="502D9408" w:rsidR="00A42E38" w:rsidRPr="00C36635" w:rsidRDefault="00A42E38" w:rsidP="0035488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Applied pharmaceutical, biomedical, biological sales training &amp; survey institute (new concept) </w:t>
      </w:r>
    </w:p>
    <w:p w14:paraId="65CD888F" w14:textId="77777777" w:rsidR="00CA2C14" w:rsidRPr="00C36635" w:rsidRDefault="00CA2C14" w:rsidP="00CA2C14">
      <w:pPr>
        <w:pStyle w:val="ListParagraph"/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43F07F3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29F849B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0F83590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207A486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60E057B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208E285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B9B51E3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B61CC80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079D687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37759FE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8E99F5F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11DA4DD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AD7A5D8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0909490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547D4B5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F12D2B4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A6B3536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A5520A0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7ECB35A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28481CC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4F7A84B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6F582DE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6D40EE3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6B28D86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2F6B0FE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CDDDE23" w14:textId="77777777" w:rsidR="005D73EB" w:rsidRPr="00C36635" w:rsidRDefault="005D73EB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D1B5430" w14:textId="77777777" w:rsidR="005D73EB" w:rsidRPr="00C36635" w:rsidRDefault="005D73EB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133E21B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D4272FC" w14:textId="77777777" w:rsidR="007B17C6" w:rsidRPr="00C36635" w:rsidRDefault="007B17C6" w:rsidP="00C86FA1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C026B03" w14:textId="676C5C52" w:rsidR="00C86FA1" w:rsidRDefault="00AF4DD8" w:rsidP="0009103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EF6B0E">
        <w:rPr>
          <w:rFonts w:ascii="Segoe UI" w:hAnsi="Segoe UI" w:cs="Segoe UI"/>
          <w:b/>
          <w:bCs/>
          <w:i/>
          <w:iCs/>
          <w:sz w:val="21"/>
          <w:szCs w:val="21"/>
        </w:rPr>
        <w:lastRenderedPageBreak/>
        <w:t>List of</w:t>
      </w:r>
      <w:r w:rsidR="00A866FA"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 Biomedical, Biological products manufacturing projects </w:t>
      </w:r>
      <w:r w:rsidR="00C86FA1"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Hospitalbanai.com </w:t>
      </w:r>
      <w:r w:rsidR="00A866FA" w:rsidRPr="00EF6B0E">
        <w:rPr>
          <w:rFonts w:ascii="Segoe UI" w:hAnsi="Segoe UI" w:cs="Segoe UI"/>
          <w:b/>
          <w:bCs/>
          <w:i/>
          <w:iCs/>
          <w:sz w:val="21"/>
          <w:szCs w:val="21"/>
        </w:rPr>
        <w:t>can offer</w:t>
      </w:r>
      <w:r w:rsidR="007B17C6"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C86FA1"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(with foreign technical collaboration): </w:t>
      </w:r>
    </w:p>
    <w:p w14:paraId="3638CD9A" w14:textId="77777777" w:rsidR="00EF6B0E" w:rsidRPr="00EF6B0E" w:rsidRDefault="00EF6B0E" w:rsidP="00EF6B0E">
      <w:pPr>
        <w:pStyle w:val="ListParagraph"/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8"/>
          <w:szCs w:val="8"/>
        </w:rPr>
      </w:pPr>
    </w:p>
    <w:p w14:paraId="1CCA3272" w14:textId="5B6C7CF3" w:rsidR="00AB1512" w:rsidRPr="00C36635" w:rsidRDefault="00AB1512" w:rsidP="00C86FA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Medical syringe, needle &amp; other medical consumables products manufacturing plant </w:t>
      </w:r>
    </w:p>
    <w:p w14:paraId="49F62616" w14:textId="7DD4E06A" w:rsidR="00AB1512" w:rsidRPr="00C36635" w:rsidRDefault="00AB1512" w:rsidP="0035488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Pharmaceutical products manufacturing plant (of any products lines) </w:t>
      </w:r>
    </w:p>
    <w:p w14:paraId="2FE9E064" w14:textId="1F3DA82B" w:rsidR="00AB1512" w:rsidRPr="00C36635" w:rsidRDefault="00AB1512" w:rsidP="0035488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Manufacturing plant of any biosimilar</w:t>
      </w:r>
      <w:r w:rsidR="007B17C6" w:rsidRPr="00C36635">
        <w:rPr>
          <w:rFonts w:ascii="Segoe UI" w:hAnsi="Segoe UI" w:cs="Segoe UI"/>
          <w:sz w:val="20"/>
          <w:szCs w:val="20"/>
        </w:rPr>
        <w:t>, b</w:t>
      </w:r>
      <w:r w:rsidRPr="00C36635">
        <w:rPr>
          <w:rFonts w:ascii="Segoe UI" w:hAnsi="Segoe UI" w:cs="Segoe UI"/>
          <w:sz w:val="20"/>
          <w:szCs w:val="20"/>
        </w:rPr>
        <w:t xml:space="preserve">iotechnological products (with technical collaboration with relevant foreign company) </w:t>
      </w:r>
    </w:p>
    <w:p w14:paraId="7C1E254A" w14:textId="50E9CBFB" w:rsidR="00AB1512" w:rsidRPr="00C36635" w:rsidRDefault="00AB1512" w:rsidP="0035488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Medical furniture manufacturing factory </w:t>
      </w:r>
      <w:r w:rsidR="00C86FA1" w:rsidRPr="00C36635">
        <w:rPr>
          <w:rFonts w:ascii="Segoe UI" w:hAnsi="Segoe UI" w:cs="Segoe UI"/>
          <w:sz w:val="20"/>
          <w:szCs w:val="20"/>
        </w:rPr>
        <w:t xml:space="preserve"> </w:t>
      </w:r>
    </w:p>
    <w:p w14:paraId="5313A935" w14:textId="048F7C04" w:rsidR="00AB1512" w:rsidRPr="00C36635" w:rsidRDefault="00AB1512" w:rsidP="0035488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Any medical equipments manufacturing plant (with technical collaboration with a relevant foreign manufacturing company) </w:t>
      </w:r>
    </w:p>
    <w:p w14:paraId="11B2F319" w14:textId="3EEE8709" w:rsidR="00AB1512" w:rsidRPr="00C36635" w:rsidRDefault="00AB1512" w:rsidP="0035488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Diagnostic reagent manufacturing plant (</w:t>
      </w:r>
      <w:r w:rsidR="00C215C8" w:rsidRPr="00C36635">
        <w:rPr>
          <w:rFonts w:ascii="Segoe UI" w:hAnsi="Segoe UI" w:cs="Segoe UI"/>
          <w:sz w:val="20"/>
          <w:szCs w:val="20"/>
        </w:rPr>
        <w:t xml:space="preserve">technical </w:t>
      </w:r>
      <w:r w:rsidRPr="00C36635">
        <w:rPr>
          <w:rFonts w:ascii="Segoe UI" w:hAnsi="Segoe UI" w:cs="Segoe UI"/>
          <w:sz w:val="20"/>
          <w:szCs w:val="20"/>
        </w:rPr>
        <w:t xml:space="preserve">collaboration with foreign company) </w:t>
      </w:r>
    </w:p>
    <w:p w14:paraId="65569766" w14:textId="77777777" w:rsidR="001B43D3" w:rsidRPr="00C36635" w:rsidRDefault="001B43D3" w:rsidP="001B43D3">
      <w:pPr>
        <w:pStyle w:val="ListParagraph"/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02A04C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1533F1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D15D064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77EC776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6A1A1EC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0666598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4500176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BB033F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8510258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8F9C0AF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182D782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B569043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D7885CF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C3378F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3A3D73D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BB8F93E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0C03952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3BFE99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DA11DA0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3CB0F92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5DB2C09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9B01C39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35D94C5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D773A80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6134500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1C6C448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D9AF58F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F7A6A9F" w14:textId="77777777" w:rsidR="007B17C6" w:rsidRPr="00C36635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46F026C" w14:textId="77777777" w:rsidR="007B17C6" w:rsidRDefault="007B17C6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1609E4E" w14:textId="77777777" w:rsidR="00EF6B0E" w:rsidRPr="00C36635" w:rsidRDefault="00EF6B0E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F78FD0C" w14:textId="7A4F5A39" w:rsidR="00135117" w:rsidRDefault="00135117" w:rsidP="001237D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EF6B0E">
        <w:rPr>
          <w:rFonts w:ascii="Segoe UI" w:hAnsi="Segoe UI" w:cs="Segoe UI"/>
          <w:b/>
          <w:bCs/>
          <w:i/>
          <w:iCs/>
          <w:sz w:val="21"/>
          <w:szCs w:val="21"/>
        </w:rPr>
        <w:lastRenderedPageBreak/>
        <w:t>Healthcare social services</w:t>
      </w:r>
      <w:r w:rsidR="007161F3"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 Hospitalbanai.com</w:t>
      </w:r>
      <w:r w:rsidRPr="00EF6B0E">
        <w:rPr>
          <w:rFonts w:ascii="Segoe UI" w:hAnsi="Segoe UI" w:cs="Segoe UI"/>
          <w:b/>
          <w:bCs/>
          <w:i/>
          <w:iCs/>
          <w:sz w:val="21"/>
          <w:szCs w:val="21"/>
        </w:rPr>
        <w:t xml:space="preserve"> can facilitate &amp; implement for clients: </w:t>
      </w:r>
    </w:p>
    <w:p w14:paraId="736867D0" w14:textId="77777777" w:rsidR="00EF6B0E" w:rsidRPr="00EF6B0E" w:rsidRDefault="00EF6B0E" w:rsidP="00EF6B0E">
      <w:pPr>
        <w:pStyle w:val="ListParagraph"/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8"/>
          <w:szCs w:val="8"/>
        </w:rPr>
      </w:pPr>
    </w:p>
    <w:p w14:paraId="4B4534E3" w14:textId="343AFBB6" w:rsidR="002F00FD" w:rsidRPr="00C36635" w:rsidRDefault="00AE65CE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rural based primitive primary healthcare delivery center </w:t>
      </w:r>
    </w:p>
    <w:p w14:paraId="5E8291A7" w14:textId="37641624" w:rsidR="00AE65CE" w:rsidRPr="00C36635" w:rsidRDefault="00AE65CE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A</w:t>
      </w:r>
      <w:r w:rsidR="00741253" w:rsidRPr="00C36635">
        <w:rPr>
          <w:rFonts w:ascii="Segoe UI" w:hAnsi="Segoe UI" w:cs="Segoe UI"/>
          <w:sz w:val="20"/>
          <w:szCs w:val="20"/>
        </w:rPr>
        <w:t>n</w:t>
      </w:r>
      <w:r w:rsidRPr="00C36635">
        <w:rPr>
          <w:rFonts w:ascii="Segoe UI" w:hAnsi="Segoe UI" w:cs="Segoe UI"/>
          <w:sz w:val="20"/>
          <w:szCs w:val="20"/>
        </w:rPr>
        <w:t xml:space="preserve"> urban based primitive primary healthcare delivery center </w:t>
      </w:r>
    </w:p>
    <w:p w14:paraId="29CDFD7E" w14:textId="25DC77D5" w:rsidR="00AE65CE" w:rsidRPr="00C36635" w:rsidRDefault="00AE65CE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safe delivery center for rural women </w:t>
      </w:r>
    </w:p>
    <w:p w14:paraId="639CF7C5" w14:textId="6F87AFAE" w:rsidR="00AE65CE" w:rsidRPr="00C36635" w:rsidRDefault="00AE65CE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community Doctor chamber &amp; (normal type) </w:t>
      </w:r>
      <w:r w:rsidR="00741253" w:rsidRPr="00C36635">
        <w:rPr>
          <w:rFonts w:ascii="Segoe UI" w:hAnsi="Segoe UI" w:cs="Segoe UI"/>
          <w:sz w:val="20"/>
          <w:szCs w:val="20"/>
        </w:rPr>
        <w:t>low-cost</w:t>
      </w:r>
      <w:r w:rsidRPr="00C36635">
        <w:rPr>
          <w:rFonts w:ascii="Segoe UI" w:hAnsi="Segoe UI" w:cs="Segoe UI"/>
          <w:sz w:val="20"/>
          <w:szCs w:val="20"/>
        </w:rPr>
        <w:t xml:space="preserve"> diagnostic center </w:t>
      </w:r>
    </w:p>
    <w:p w14:paraId="7F3C18F5" w14:textId="29FE0A2A" w:rsidR="00AE65CE" w:rsidRPr="00C36635" w:rsidRDefault="00741253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community based maternal &amp; child nutrition project </w:t>
      </w:r>
    </w:p>
    <w:p w14:paraId="401F2C83" w14:textId="3335561E" w:rsidR="00741253" w:rsidRPr="00C36635" w:rsidRDefault="005C024F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Village rural dispensary chain along with vaccination center </w:t>
      </w:r>
    </w:p>
    <w:p w14:paraId="3755D37E" w14:textId="402E2BF7" w:rsidR="005C024F" w:rsidRPr="00C36635" w:rsidRDefault="005C024F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Water &amp; sanitation project for rural poor </w:t>
      </w:r>
    </w:p>
    <w:p w14:paraId="71EA4043" w14:textId="62ACBE63" w:rsidR="005C024F" w:rsidRPr="00C36635" w:rsidRDefault="000B0D67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 specialized Mother &amp; Childcare center (rural or urban based) </w:t>
      </w:r>
    </w:p>
    <w:p w14:paraId="56CA7299" w14:textId="7B04FF8B" w:rsidR="000B0D67" w:rsidRPr="00C36635" w:rsidRDefault="000B0D67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Any types of hospital based social works sponsored by any domestic or foreign corporate houses or business </w:t>
      </w:r>
    </w:p>
    <w:p w14:paraId="0197DC8B" w14:textId="1F150830" w:rsidR="000B0D67" w:rsidRPr="00C36635" w:rsidRDefault="000B0D67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Any types of community based social healthcare works sponsored by any domestic or foreign corporate houses or business </w:t>
      </w:r>
    </w:p>
    <w:p w14:paraId="683EFEAB" w14:textId="431C5B9C" w:rsidR="007571E1" w:rsidRPr="00C36635" w:rsidRDefault="007571E1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Safe home with healthcare center for senior citizens </w:t>
      </w:r>
    </w:p>
    <w:p w14:paraId="69B4AE2D" w14:textId="7464CB19" w:rsidR="00135117" w:rsidRPr="00C36635" w:rsidRDefault="007571E1" w:rsidP="0035488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Safe home with healthcare for orphans </w:t>
      </w:r>
    </w:p>
    <w:p w14:paraId="7C774A48" w14:textId="77777777" w:rsidR="00226DA3" w:rsidRPr="00C36635" w:rsidRDefault="00226DA3" w:rsidP="00226DA3">
      <w:pPr>
        <w:pStyle w:val="ListParagraph"/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7DB15063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D027F8A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07C001F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04AAD0C1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B504200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1E8049C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D0D7462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5F60AB9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5763E54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17DD3C3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A8CA1C2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8FFC3FF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662108F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92AAD32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FE0CC55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488CF59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889D9EF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3210D601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4334ABE0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18D50405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EA569E2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DCF3134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70A91E9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685477E9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2B458218" w14:textId="77777777" w:rsidR="005D73EB" w:rsidRPr="00C36635" w:rsidRDefault="005D73EB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6DFAE9E" w14:textId="77777777" w:rsidR="00AD6E8C" w:rsidRPr="00C36635" w:rsidRDefault="00AD6E8C" w:rsidP="00354882">
      <w:p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5DBE9CAC" w14:textId="457124E3" w:rsidR="00B54184" w:rsidRPr="00EE47B2" w:rsidRDefault="00A419AC" w:rsidP="00F40C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Segoe UI" w:hAnsi="Segoe UI" w:cs="Segoe UI"/>
          <w:sz w:val="21"/>
          <w:szCs w:val="21"/>
        </w:rPr>
      </w:pPr>
      <w:r w:rsidRPr="00EE47B2">
        <w:rPr>
          <w:rFonts w:ascii="Segoe UI" w:hAnsi="Segoe UI" w:cs="Segoe UI"/>
          <w:b/>
          <w:bCs/>
          <w:i/>
          <w:iCs/>
          <w:sz w:val="21"/>
          <w:szCs w:val="21"/>
        </w:rPr>
        <w:lastRenderedPageBreak/>
        <w:t>What Hospitalbanai.com can do f</w:t>
      </w:r>
      <w:r w:rsidR="00B54184" w:rsidRPr="00EE47B2">
        <w:rPr>
          <w:rFonts w:ascii="Segoe UI" w:hAnsi="Segoe UI" w:cs="Segoe UI"/>
          <w:b/>
          <w:bCs/>
          <w:i/>
          <w:iCs/>
          <w:sz w:val="21"/>
          <w:szCs w:val="21"/>
        </w:rPr>
        <w:t>or existing hospital/healthcare project</w:t>
      </w:r>
      <w:r w:rsidRPr="00EE47B2">
        <w:rPr>
          <w:rFonts w:ascii="Segoe UI" w:hAnsi="Segoe UI" w:cs="Segoe UI"/>
          <w:b/>
          <w:bCs/>
          <w:i/>
          <w:iCs/>
          <w:sz w:val="21"/>
          <w:szCs w:val="21"/>
        </w:rPr>
        <w:t xml:space="preserve">? </w:t>
      </w:r>
    </w:p>
    <w:p w14:paraId="2099ABB8" w14:textId="77777777" w:rsidR="00EE47B2" w:rsidRPr="00EE47B2" w:rsidRDefault="00EE47B2" w:rsidP="00EE47B2">
      <w:pPr>
        <w:pStyle w:val="ListParagraph"/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01FB61A0" w14:textId="48F41486" w:rsidR="00265798" w:rsidRPr="00C36635" w:rsidRDefault="00265798" w:rsidP="0035488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Reorganization of managerial, executive, </w:t>
      </w:r>
      <w:r w:rsidR="00A55270" w:rsidRPr="00C36635">
        <w:rPr>
          <w:rFonts w:ascii="Segoe UI" w:hAnsi="Segoe UI" w:cs="Segoe UI"/>
          <w:sz w:val="20"/>
          <w:szCs w:val="20"/>
        </w:rPr>
        <w:t>clinical service</w:t>
      </w:r>
      <w:r w:rsidR="009707A7" w:rsidRPr="00C36635">
        <w:rPr>
          <w:rFonts w:ascii="Segoe UI" w:hAnsi="Segoe UI" w:cs="Segoe UI"/>
          <w:sz w:val="20"/>
          <w:szCs w:val="20"/>
        </w:rPr>
        <w:t xml:space="preserve">, supporting, marketing </w:t>
      </w:r>
      <w:r w:rsidR="00A55270" w:rsidRPr="00C36635">
        <w:rPr>
          <w:rFonts w:ascii="Segoe UI" w:hAnsi="Segoe UI" w:cs="Segoe UI"/>
          <w:sz w:val="20"/>
          <w:szCs w:val="20"/>
        </w:rPr>
        <w:t xml:space="preserve">staff structure and functions </w:t>
      </w:r>
    </w:p>
    <w:p w14:paraId="5C5DEC72" w14:textId="4AAB2058" w:rsidR="00A55270" w:rsidRPr="00C36635" w:rsidRDefault="00A55270" w:rsidP="0035488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>Detailed management</w:t>
      </w:r>
      <w:r w:rsidR="00A419AC" w:rsidRPr="00C36635">
        <w:rPr>
          <w:rFonts w:ascii="Segoe UI" w:hAnsi="Segoe UI" w:cs="Segoe UI"/>
          <w:sz w:val="20"/>
          <w:szCs w:val="20"/>
        </w:rPr>
        <w:t>, technical, operational</w:t>
      </w:r>
      <w:r w:rsidRPr="00C36635">
        <w:rPr>
          <w:rFonts w:ascii="Segoe UI" w:hAnsi="Segoe UI" w:cs="Segoe UI"/>
          <w:sz w:val="20"/>
          <w:szCs w:val="20"/>
        </w:rPr>
        <w:t xml:space="preserve"> support, guidance, consultation works for improving any types of existing hospital/healthcare project </w:t>
      </w:r>
      <w:r w:rsidR="00D40825" w:rsidRPr="00C36635">
        <w:rPr>
          <w:rFonts w:ascii="Segoe UI" w:hAnsi="Segoe UI" w:cs="Segoe UI"/>
          <w:sz w:val="20"/>
          <w:szCs w:val="20"/>
        </w:rPr>
        <w:t xml:space="preserve">(managerial capacity, operational efficiency, sales/marketing performance, commercial viability, long term strategic business plan) </w:t>
      </w:r>
    </w:p>
    <w:p w14:paraId="5E47E2C4" w14:textId="47DD2DF3" w:rsidR="00A55270" w:rsidRPr="00C36635" w:rsidRDefault="00A55270" w:rsidP="0035488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Practical, hands-on healthcare marketing/sales training to improve performance of sales force of any hospital/healthcare project </w:t>
      </w:r>
    </w:p>
    <w:p w14:paraId="0DFEADFB" w14:textId="0761D731" w:rsidR="00A55270" w:rsidRPr="00C36635" w:rsidRDefault="00A55270" w:rsidP="0035488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Practical, innovative pharmaceutical sales training, sales excellence &amp; research </w:t>
      </w:r>
    </w:p>
    <w:p w14:paraId="5C3ABBB4" w14:textId="18D2B20B" w:rsidR="00A55270" w:rsidRPr="00C36635" w:rsidRDefault="00A55270" w:rsidP="0035488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C36635">
        <w:rPr>
          <w:rFonts w:ascii="Segoe UI" w:hAnsi="Segoe UI" w:cs="Segoe UI"/>
          <w:sz w:val="20"/>
          <w:szCs w:val="20"/>
        </w:rPr>
        <w:t xml:space="preserve">Practical, innovative sales/marketing technical consultancy for any types of Biomedical, Biological products </w:t>
      </w:r>
    </w:p>
    <w:p w14:paraId="0E445D98" w14:textId="77777777" w:rsidR="00B54184" w:rsidRPr="00C36635" w:rsidRDefault="00B54184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BE9CD87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DCA52BD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1238A9C2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7F477C4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4EC1609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CD742D2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7C9E84F6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B79A7EF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D66F464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AF8E943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766D705F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6CE576F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0A4676F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D9EFB75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0F0820AD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31BA837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B205D5F" w14:textId="77777777" w:rsidR="00A55270" w:rsidRPr="00C36635" w:rsidRDefault="00A5527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6A7007D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7E99FA6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36783C9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FE738F9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753B093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2E29050F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6C9AC84C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328907C" w14:textId="77777777" w:rsidR="007D51F0" w:rsidRPr="00C36635" w:rsidRDefault="007D51F0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DB0107A" w14:textId="0B97AF35" w:rsidR="00B54184" w:rsidRPr="00C36635" w:rsidRDefault="00B54184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55293781" w14:textId="77777777" w:rsidR="00594C29" w:rsidRPr="00C36635" w:rsidRDefault="00594C29" w:rsidP="00354882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sectPr w:rsidR="00594C29" w:rsidRPr="00C3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45735"/>
    <w:multiLevelType w:val="hybridMultilevel"/>
    <w:tmpl w:val="B07E8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41B9"/>
    <w:multiLevelType w:val="hybridMultilevel"/>
    <w:tmpl w:val="2822F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7F8B"/>
    <w:multiLevelType w:val="hybridMultilevel"/>
    <w:tmpl w:val="9776F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B28"/>
    <w:multiLevelType w:val="hybridMultilevel"/>
    <w:tmpl w:val="DD7C58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914FD"/>
    <w:multiLevelType w:val="hybridMultilevel"/>
    <w:tmpl w:val="B7B2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4017"/>
    <w:multiLevelType w:val="hybridMultilevel"/>
    <w:tmpl w:val="D0363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28FD"/>
    <w:multiLevelType w:val="hybridMultilevel"/>
    <w:tmpl w:val="56788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3694E"/>
    <w:multiLevelType w:val="hybridMultilevel"/>
    <w:tmpl w:val="335E1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3531E"/>
    <w:multiLevelType w:val="hybridMultilevel"/>
    <w:tmpl w:val="CD0E2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300A6"/>
    <w:multiLevelType w:val="hybridMultilevel"/>
    <w:tmpl w:val="FAF89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29839">
    <w:abstractNumId w:val="4"/>
  </w:num>
  <w:num w:numId="2" w16cid:durableId="2078818145">
    <w:abstractNumId w:val="5"/>
  </w:num>
  <w:num w:numId="3" w16cid:durableId="778528944">
    <w:abstractNumId w:val="6"/>
  </w:num>
  <w:num w:numId="4" w16cid:durableId="2091806071">
    <w:abstractNumId w:val="7"/>
  </w:num>
  <w:num w:numId="5" w16cid:durableId="1129713506">
    <w:abstractNumId w:val="8"/>
  </w:num>
  <w:num w:numId="6" w16cid:durableId="642195238">
    <w:abstractNumId w:val="2"/>
  </w:num>
  <w:num w:numId="7" w16cid:durableId="1937058557">
    <w:abstractNumId w:val="1"/>
  </w:num>
  <w:num w:numId="8" w16cid:durableId="1004094215">
    <w:abstractNumId w:val="9"/>
  </w:num>
  <w:num w:numId="9" w16cid:durableId="1809783611">
    <w:abstractNumId w:val="0"/>
  </w:num>
  <w:num w:numId="10" w16cid:durableId="527450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39"/>
    <w:rsid w:val="00006CCC"/>
    <w:rsid w:val="00073042"/>
    <w:rsid w:val="00087852"/>
    <w:rsid w:val="0009103D"/>
    <w:rsid w:val="000951B8"/>
    <w:rsid w:val="000A4E90"/>
    <w:rsid w:val="000B0D67"/>
    <w:rsid w:val="000E7794"/>
    <w:rsid w:val="00114335"/>
    <w:rsid w:val="001237D2"/>
    <w:rsid w:val="00134903"/>
    <w:rsid w:val="00135117"/>
    <w:rsid w:val="001B43D3"/>
    <w:rsid w:val="001C3539"/>
    <w:rsid w:val="001D5A39"/>
    <w:rsid w:val="001E2098"/>
    <w:rsid w:val="00212E11"/>
    <w:rsid w:val="00226DA3"/>
    <w:rsid w:val="00252EB8"/>
    <w:rsid w:val="00265798"/>
    <w:rsid w:val="002D2A26"/>
    <w:rsid w:val="002F00FD"/>
    <w:rsid w:val="00323098"/>
    <w:rsid w:val="003429E8"/>
    <w:rsid w:val="00354882"/>
    <w:rsid w:val="00364F8C"/>
    <w:rsid w:val="0037568C"/>
    <w:rsid w:val="0039342A"/>
    <w:rsid w:val="003B3E0C"/>
    <w:rsid w:val="003C151A"/>
    <w:rsid w:val="003C3013"/>
    <w:rsid w:val="003E43EC"/>
    <w:rsid w:val="003E697B"/>
    <w:rsid w:val="00404C9B"/>
    <w:rsid w:val="004B1047"/>
    <w:rsid w:val="004D223E"/>
    <w:rsid w:val="00502C09"/>
    <w:rsid w:val="0052710A"/>
    <w:rsid w:val="005529CA"/>
    <w:rsid w:val="00552D85"/>
    <w:rsid w:val="005567A5"/>
    <w:rsid w:val="00557360"/>
    <w:rsid w:val="00594C29"/>
    <w:rsid w:val="005B3942"/>
    <w:rsid w:val="005C024F"/>
    <w:rsid w:val="005D73EB"/>
    <w:rsid w:val="00637889"/>
    <w:rsid w:val="0064438C"/>
    <w:rsid w:val="00657D84"/>
    <w:rsid w:val="00706360"/>
    <w:rsid w:val="007161F3"/>
    <w:rsid w:val="00735669"/>
    <w:rsid w:val="00741253"/>
    <w:rsid w:val="007571E1"/>
    <w:rsid w:val="007739A4"/>
    <w:rsid w:val="007848CC"/>
    <w:rsid w:val="007B17C6"/>
    <w:rsid w:val="007D42F6"/>
    <w:rsid w:val="007D51F0"/>
    <w:rsid w:val="0081010F"/>
    <w:rsid w:val="008337FA"/>
    <w:rsid w:val="0089535D"/>
    <w:rsid w:val="008F0FF1"/>
    <w:rsid w:val="00900264"/>
    <w:rsid w:val="0090446D"/>
    <w:rsid w:val="009136B5"/>
    <w:rsid w:val="00914F10"/>
    <w:rsid w:val="0094174D"/>
    <w:rsid w:val="009707A7"/>
    <w:rsid w:val="00A13BF7"/>
    <w:rsid w:val="00A419AC"/>
    <w:rsid w:val="00A42E38"/>
    <w:rsid w:val="00A45763"/>
    <w:rsid w:val="00A55270"/>
    <w:rsid w:val="00A80F57"/>
    <w:rsid w:val="00A866FA"/>
    <w:rsid w:val="00A93EA1"/>
    <w:rsid w:val="00AB1512"/>
    <w:rsid w:val="00AD6E8C"/>
    <w:rsid w:val="00AE65CE"/>
    <w:rsid w:val="00AF20B5"/>
    <w:rsid w:val="00AF4DD8"/>
    <w:rsid w:val="00B4198F"/>
    <w:rsid w:val="00B54184"/>
    <w:rsid w:val="00B60A95"/>
    <w:rsid w:val="00BB46C5"/>
    <w:rsid w:val="00BC51FA"/>
    <w:rsid w:val="00C000B2"/>
    <w:rsid w:val="00C215C8"/>
    <w:rsid w:val="00C34D53"/>
    <w:rsid w:val="00C36635"/>
    <w:rsid w:val="00C86FA1"/>
    <w:rsid w:val="00CA2C14"/>
    <w:rsid w:val="00CC718A"/>
    <w:rsid w:val="00CD34B4"/>
    <w:rsid w:val="00D31AF3"/>
    <w:rsid w:val="00D40825"/>
    <w:rsid w:val="00D50C19"/>
    <w:rsid w:val="00D65856"/>
    <w:rsid w:val="00D975D1"/>
    <w:rsid w:val="00E06B74"/>
    <w:rsid w:val="00E43122"/>
    <w:rsid w:val="00E86D91"/>
    <w:rsid w:val="00E8791D"/>
    <w:rsid w:val="00EA447E"/>
    <w:rsid w:val="00EC570D"/>
    <w:rsid w:val="00EE0B1D"/>
    <w:rsid w:val="00EE393E"/>
    <w:rsid w:val="00EE47B2"/>
    <w:rsid w:val="00EF6B0E"/>
    <w:rsid w:val="00F100CF"/>
    <w:rsid w:val="00F32326"/>
    <w:rsid w:val="00F40CFA"/>
    <w:rsid w:val="00F42269"/>
    <w:rsid w:val="00F76F33"/>
    <w:rsid w:val="00F9555D"/>
    <w:rsid w:val="00F960FA"/>
    <w:rsid w:val="00FC37F3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8EF"/>
  <w15:chartTrackingRefBased/>
  <w15:docId w15:val="{795389EA-6CD8-412F-B33D-80FA43F5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K. M. Suzaur Suzaur</dc:creator>
  <cp:keywords/>
  <dc:description/>
  <cp:lastModifiedBy>DELL</cp:lastModifiedBy>
  <cp:revision>176</cp:revision>
  <dcterms:created xsi:type="dcterms:W3CDTF">2024-04-23T13:55:00Z</dcterms:created>
  <dcterms:modified xsi:type="dcterms:W3CDTF">2024-09-14T16:58:00Z</dcterms:modified>
</cp:coreProperties>
</file>