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5C7FF" w14:textId="77777777" w:rsidR="00314975" w:rsidRPr="009C1A93" w:rsidRDefault="00463FD4" w:rsidP="00D30820">
      <w:pPr>
        <w:rPr>
          <w:rFonts w:ascii="Segoe UI" w:hAnsi="Segoe UI" w:cs="Segoe UI"/>
        </w:rPr>
      </w:pPr>
      <w:r w:rsidRPr="009C1A93">
        <w:rPr>
          <w:rFonts w:ascii="Segoe UI" w:hAnsi="Segoe UI" w:cs="Segoe UI"/>
          <w:b/>
          <w:bCs/>
          <w:i/>
          <w:iCs/>
        </w:rPr>
        <w:t xml:space="preserve">What we do? </w:t>
      </w:r>
    </w:p>
    <w:p w14:paraId="5CFFBE9C" w14:textId="77777777" w:rsidR="00314975" w:rsidRPr="00AF01FB" w:rsidRDefault="00463FD4" w:rsidP="00D30820">
      <w:pPr>
        <w:rPr>
          <w:rFonts w:ascii="Segoe UI" w:hAnsi="Segoe UI" w:cs="Segoe UI"/>
          <w:i/>
          <w:iCs/>
          <w:sz w:val="20"/>
          <w:szCs w:val="20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>Hospital Healthcare project Consultancy/establishment:</w:t>
      </w:r>
      <w:r w:rsidRPr="00AF01FB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482FC19F" w14:textId="5673DD2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Project feasibility study, complete project technical narrative &amp; detailed budget preparation </w:t>
      </w:r>
    </w:p>
    <w:p w14:paraId="02B8E53B" w14:textId="7CFA1FD8" w:rsidR="0067157B" w:rsidRPr="0067157B" w:rsidRDefault="0067157B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Project funding/financing related bank/investors document preparation, networking, technical support </w:t>
      </w:r>
    </w:p>
    <w:p w14:paraId="71E7E87F" w14:textId="22FCFBBE" w:rsidR="00314975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Project implementation team formation, Consultants selection process, initial office setting up </w:t>
      </w:r>
    </w:p>
    <w:p w14:paraId="19F73EE1" w14:textId="7839008E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No Objection Certificate (NOC), Trade License, Fire Safety, hospital building design approval before starting construction </w:t>
      </w:r>
    </w:p>
    <w:p w14:paraId="52EEAE3A" w14:textId="77777777" w:rsidR="00963CC7" w:rsidRPr="0067157B" w:rsidRDefault="00314975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Detailed </w:t>
      </w:r>
      <w:r w:rsidR="00963CC7" w:rsidRPr="0067157B">
        <w:rPr>
          <w:rFonts w:ascii="Segoe UI" w:hAnsi="Segoe UI" w:cs="Segoe UI"/>
          <w:sz w:val="20"/>
          <w:szCs w:val="20"/>
        </w:rPr>
        <w:t xml:space="preserve">Architectural, Interior Decoration, Civil, MEP, HVAC designing </w:t>
      </w:r>
    </w:p>
    <w:p w14:paraId="40BD0E6B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Detailed construction management support </w:t>
      </w:r>
    </w:p>
    <w:p w14:paraId="6D478330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All types of supplier selection process, finalization, supply chain management </w:t>
      </w:r>
    </w:p>
    <w:p w14:paraId="3EDBA519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Building/infrastructure decoration, finishing </w:t>
      </w:r>
    </w:p>
    <w:p w14:paraId="0EC2E087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Medical equipment, furniture (general, medical) purchase process, IT equipment, networking, </w:t>
      </w:r>
    </w:p>
    <w:p w14:paraId="35B83BBD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Detailed process of all human resource recruitment, capacity development </w:t>
      </w:r>
    </w:p>
    <w:p w14:paraId="1C21796A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Writing technical, managerial, operational, administrative, marketing guideline, Quality Assurance (Standard Operation Policy/SOP) </w:t>
      </w:r>
    </w:p>
    <w:p w14:paraId="56C5AADF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Biomedical equipment, IT product purchase process, installation, related training </w:t>
      </w:r>
    </w:p>
    <w:p w14:paraId="10DC019C" w14:textId="77777777" w:rsidR="00963CC7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67157B">
        <w:rPr>
          <w:rFonts w:ascii="Segoe UI" w:hAnsi="Segoe UI" w:cs="Segoe UI"/>
          <w:sz w:val="20"/>
          <w:szCs w:val="20"/>
        </w:rPr>
        <w:t xml:space="preserve">Hospital Waste Management, X Ray License, diagnostic laboratory license, hospital/institution license </w:t>
      </w:r>
    </w:p>
    <w:p w14:paraId="09E4C0EC" w14:textId="77777777" w:rsidR="0067157B" w:rsidRPr="0067157B" w:rsidRDefault="00963CC7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</w:rPr>
      </w:pPr>
      <w:r w:rsidRPr="0067157B">
        <w:rPr>
          <w:rFonts w:ascii="Segoe UI" w:hAnsi="Segoe UI" w:cs="Segoe UI"/>
          <w:sz w:val="20"/>
          <w:szCs w:val="20"/>
        </w:rPr>
        <w:t>Detailed technical, operational, marketing</w:t>
      </w:r>
      <w:r w:rsidR="0067157B" w:rsidRPr="0067157B">
        <w:rPr>
          <w:rFonts w:ascii="Segoe UI" w:hAnsi="Segoe UI" w:cs="Segoe UI"/>
          <w:sz w:val="20"/>
          <w:szCs w:val="20"/>
        </w:rPr>
        <w:t>, financial set up, accounting system &amp;</w:t>
      </w:r>
      <w:r w:rsidRPr="0067157B">
        <w:rPr>
          <w:rFonts w:ascii="Segoe UI" w:hAnsi="Segoe UI" w:cs="Segoe UI"/>
          <w:sz w:val="20"/>
          <w:szCs w:val="20"/>
        </w:rPr>
        <w:t xml:space="preserve"> management support </w:t>
      </w:r>
    </w:p>
    <w:p w14:paraId="3E51B4A2" w14:textId="334F8735" w:rsidR="0067157B" w:rsidRPr="0067157B" w:rsidRDefault="0067157B" w:rsidP="0067157B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Buying &amp; selling support for any types of hospital/healthcare project </w:t>
      </w:r>
    </w:p>
    <w:p w14:paraId="41F8E248" w14:textId="77777777" w:rsidR="00E7714D" w:rsidRPr="00E7714D" w:rsidRDefault="0067157B" w:rsidP="0067157B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Any other support, if required </w:t>
      </w:r>
    </w:p>
    <w:p w14:paraId="43E6D4F4" w14:textId="0157220B" w:rsidR="0067157B" w:rsidRPr="00AF01FB" w:rsidRDefault="00463FD4" w:rsidP="00E7714D">
      <w:pPr>
        <w:rPr>
          <w:rFonts w:ascii="Segoe UI" w:hAnsi="Segoe UI" w:cs="Segoe UI"/>
          <w:i/>
          <w:iCs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>Healthcare management:</w:t>
      </w:r>
      <w:r w:rsidRPr="00AF01FB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76CE37BD" w14:textId="4D995F0B" w:rsidR="00314975" w:rsidRPr="00E7714D" w:rsidRDefault="004C2AE8" w:rsidP="00E7714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Management Committee formation, organogram preparation, staffing </w:t>
      </w:r>
    </w:p>
    <w:p w14:paraId="52875CA8" w14:textId="77777777" w:rsidR="004C2AE8" w:rsidRPr="00E7714D" w:rsidRDefault="004C2AE8" w:rsidP="00E7714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Technical, operational, sales/marketing, financial, administrative, policy management </w:t>
      </w:r>
    </w:p>
    <w:p w14:paraId="602F6B28" w14:textId="77777777" w:rsidR="004C2AE8" w:rsidRPr="00E7714D" w:rsidRDefault="004C2AE8" w:rsidP="00E7714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Specific management support, detailed planning, technical guidance for diagnostic laboratory, Operation Theatre Complex, Out Patient Services (OPD), individual clinical services department/center, Nursing services, store/stock management, Finance/Accounting, Field Marketing, Quality Assurance etc. </w:t>
      </w:r>
    </w:p>
    <w:p w14:paraId="3F92AEB8" w14:textId="11BA9F1A" w:rsidR="00314975" w:rsidRPr="00E7714D" w:rsidRDefault="0067157B" w:rsidP="00E7714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E7714D">
        <w:rPr>
          <w:rFonts w:ascii="Segoe UI" w:hAnsi="Segoe UI" w:cs="Segoe UI"/>
          <w:sz w:val="20"/>
          <w:szCs w:val="20"/>
        </w:rPr>
        <w:t xml:space="preserve">Taking partial or full management, operational, marketing, business responsibility of hospital/healthcare project, if required </w:t>
      </w:r>
    </w:p>
    <w:p w14:paraId="63556B15" w14:textId="77777777" w:rsidR="008B5FBD" w:rsidRPr="00AF01FB" w:rsidRDefault="00463FD4" w:rsidP="00E7714D">
      <w:pPr>
        <w:rPr>
          <w:rFonts w:ascii="Segoe UI" w:hAnsi="Segoe UI" w:cs="Segoe UI"/>
          <w:i/>
          <w:iCs/>
          <w:sz w:val="21"/>
          <w:szCs w:val="21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 xml:space="preserve">Healthcare capacity building: </w:t>
      </w:r>
    </w:p>
    <w:p w14:paraId="10301CCC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Job advertisement preparation for all posts</w:t>
      </w:r>
    </w:p>
    <w:p w14:paraId="152726AE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CV short listing, interview call </w:t>
      </w:r>
    </w:p>
    <w:p w14:paraId="5C14DC1E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Staff recruitment process &amp; selection finalization support </w:t>
      </w:r>
    </w:p>
    <w:p w14:paraId="5717589A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Detailed technical, managerial, operational capacity development training for each staffs &amp; team </w:t>
      </w:r>
    </w:p>
    <w:p w14:paraId="0757C1F7" w14:textId="77777777" w:rsidR="008B5FBD" w:rsidRPr="008B5FBD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Key Performance Indicator (KPI) preparation for each staff </w:t>
      </w:r>
    </w:p>
    <w:p w14:paraId="54E9F4AC" w14:textId="77777777" w:rsidR="008B5FBD" w:rsidRPr="00AF01FB" w:rsidRDefault="008B5FBD" w:rsidP="008B5FB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F01FB">
        <w:rPr>
          <w:rFonts w:ascii="Segoe UI" w:hAnsi="Segoe UI" w:cs="Segoe UI"/>
          <w:sz w:val="20"/>
          <w:szCs w:val="20"/>
        </w:rPr>
        <w:t xml:space="preserve">Witten assessment, evaluation, promotional policy, criteria </w:t>
      </w:r>
    </w:p>
    <w:p w14:paraId="532F662A" w14:textId="77777777" w:rsidR="002C1CB7" w:rsidRDefault="002C1CB7" w:rsidP="008B5FBD">
      <w:pPr>
        <w:rPr>
          <w:rFonts w:ascii="Segoe UI" w:hAnsi="Segoe UI" w:cs="Segoe UI"/>
          <w:i/>
          <w:iCs/>
          <w:sz w:val="21"/>
          <w:szCs w:val="21"/>
        </w:rPr>
      </w:pPr>
    </w:p>
    <w:p w14:paraId="5F26B308" w14:textId="13197879" w:rsidR="008B5FBD" w:rsidRPr="00AF01FB" w:rsidRDefault="00463FD4" w:rsidP="008B5FBD">
      <w:pPr>
        <w:rPr>
          <w:rFonts w:ascii="Segoe UI" w:hAnsi="Segoe UI" w:cs="Segoe UI"/>
          <w:i/>
          <w:iCs/>
          <w:sz w:val="20"/>
          <w:szCs w:val="20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lastRenderedPageBreak/>
        <w:t>Healthcare Education:</w:t>
      </w:r>
      <w:r w:rsidRPr="00AF01FB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20E5AED8" w14:textId="77777777" w:rsidR="008B5FBD" w:rsidRPr="008B5FBD" w:rsidRDefault="008B5FBD" w:rsidP="00EB532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Establishment of Medical Assistant Training Center (MATS), Nursing Institute/College, Private Medical College </w:t>
      </w:r>
    </w:p>
    <w:p w14:paraId="133F7B50" w14:textId="77777777" w:rsidR="008B5FBD" w:rsidRPr="008B5FBD" w:rsidRDefault="008B5FBD" w:rsidP="00EB532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Detailed feasibility, planning, technical, operational plan of these projects </w:t>
      </w:r>
    </w:p>
    <w:p w14:paraId="31931897" w14:textId="23A51082" w:rsidR="00855E4C" w:rsidRPr="00855E4C" w:rsidRDefault="008B5FBD" w:rsidP="00EB532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Bringing new technology, conc</w:t>
      </w:r>
      <w:r w:rsidR="00855E4C">
        <w:rPr>
          <w:rFonts w:ascii="Segoe UI" w:hAnsi="Segoe UI" w:cs="Segoe UI"/>
          <w:sz w:val="20"/>
          <w:szCs w:val="20"/>
        </w:rPr>
        <w:t>e</w:t>
      </w:r>
      <w:r>
        <w:rPr>
          <w:rFonts w:ascii="Segoe UI" w:hAnsi="Segoe UI" w:cs="Segoe UI"/>
          <w:sz w:val="20"/>
          <w:szCs w:val="20"/>
        </w:rPr>
        <w:t xml:space="preserve">pt, knowledge, </w:t>
      </w:r>
      <w:r w:rsidR="00855E4C">
        <w:rPr>
          <w:rFonts w:ascii="Segoe UI" w:hAnsi="Segoe UI" w:cs="Segoe UI"/>
          <w:sz w:val="20"/>
          <w:szCs w:val="20"/>
        </w:rPr>
        <w:t xml:space="preserve">courses on Medical Education, from outside if found suitable client 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2BA9850F" w14:textId="77777777" w:rsidR="00855E4C" w:rsidRPr="00AF01FB" w:rsidRDefault="00463FD4" w:rsidP="00855E4C">
      <w:pPr>
        <w:rPr>
          <w:rFonts w:ascii="Segoe UI" w:hAnsi="Segoe UI" w:cs="Segoe UI"/>
          <w:i/>
          <w:iCs/>
          <w:sz w:val="21"/>
          <w:szCs w:val="21"/>
        </w:rPr>
      </w:pPr>
      <w:r w:rsidRPr="00AF01FB">
        <w:rPr>
          <w:rFonts w:ascii="Segoe UI" w:hAnsi="Segoe UI" w:cs="Segoe UI"/>
          <w:i/>
          <w:iCs/>
          <w:sz w:val="21"/>
          <w:szCs w:val="21"/>
        </w:rPr>
        <w:t xml:space="preserve">Healthcare Survey &amp; Research: </w:t>
      </w:r>
    </w:p>
    <w:p w14:paraId="410F72C3" w14:textId="77777777" w:rsidR="00FA6A6B" w:rsidRPr="00EB5329" w:rsidRDefault="00FA6A6B" w:rsidP="00EB5329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0"/>
          <w:szCs w:val="20"/>
        </w:rPr>
      </w:pPr>
      <w:r w:rsidRPr="00EB5329">
        <w:rPr>
          <w:rFonts w:ascii="Segoe UI" w:hAnsi="Segoe UI" w:cs="Segoe UI"/>
          <w:sz w:val="20"/>
          <w:szCs w:val="20"/>
        </w:rPr>
        <w:t xml:space="preserve">Any types of survey/research activities in community health, Public Health, Clinical Health </w:t>
      </w:r>
    </w:p>
    <w:p w14:paraId="730741C9" w14:textId="77777777" w:rsidR="00FA6A6B" w:rsidRPr="00EB5329" w:rsidRDefault="00FA6A6B" w:rsidP="00EB5329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0"/>
          <w:szCs w:val="20"/>
        </w:rPr>
      </w:pPr>
      <w:r w:rsidRPr="00EB5329">
        <w:rPr>
          <w:rFonts w:ascii="Segoe UI" w:hAnsi="Segoe UI" w:cs="Segoe UI"/>
          <w:sz w:val="20"/>
          <w:szCs w:val="20"/>
        </w:rPr>
        <w:t xml:space="preserve">Case Control, Observatory, Cross Sectional, Costing, Impact, project Feasibility, Clinical Trial &amp; other types of healthcare study </w:t>
      </w:r>
    </w:p>
    <w:p w14:paraId="3F5168BA" w14:textId="77777777" w:rsidR="00EB5329" w:rsidRPr="00EB5329" w:rsidRDefault="00FA6A6B" w:rsidP="00EB5329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0"/>
          <w:szCs w:val="20"/>
        </w:rPr>
      </w:pPr>
      <w:r w:rsidRPr="00EB5329">
        <w:rPr>
          <w:rFonts w:ascii="Segoe UI" w:hAnsi="Segoe UI" w:cs="Segoe UI"/>
          <w:sz w:val="20"/>
          <w:szCs w:val="20"/>
        </w:rPr>
        <w:t xml:space="preserve">Joint study with any university or for foreign NGO, multinational donor agency, MNC etc. </w:t>
      </w:r>
    </w:p>
    <w:p w14:paraId="217EA606" w14:textId="77777777" w:rsidR="001572F1" w:rsidRPr="001572F1" w:rsidRDefault="00EB5329" w:rsidP="00EB5329">
      <w:pPr>
        <w:pStyle w:val="ListParagraph"/>
        <w:numPr>
          <w:ilvl w:val="0"/>
          <w:numId w:val="13"/>
        </w:numPr>
        <w:jc w:val="both"/>
        <w:rPr>
          <w:rFonts w:ascii="Segoe UI" w:hAnsi="Segoe UI" w:cs="Segoe UI"/>
          <w:sz w:val="21"/>
          <w:szCs w:val="21"/>
        </w:rPr>
      </w:pPr>
      <w:r w:rsidRPr="00EB5329">
        <w:rPr>
          <w:rFonts w:ascii="Segoe UI" w:hAnsi="Segoe UI" w:cs="Segoe UI"/>
          <w:sz w:val="20"/>
          <w:szCs w:val="20"/>
        </w:rPr>
        <w:t>Research &amp; Development (R&amp;D) on new hospital/healthcare project design</w:t>
      </w:r>
      <w:r>
        <w:rPr>
          <w:rFonts w:ascii="Segoe UI" w:hAnsi="Segoe UI" w:cs="Segoe UI"/>
          <w:sz w:val="20"/>
          <w:szCs w:val="20"/>
        </w:rPr>
        <w:t>, laboratory, community health, health tech, drugs, biotechnology</w:t>
      </w:r>
      <w:r w:rsidRPr="00EB5329">
        <w:rPr>
          <w:rFonts w:ascii="Segoe UI" w:hAnsi="Segoe UI" w:cs="Segoe UI"/>
          <w:sz w:val="20"/>
          <w:szCs w:val="20"/>
        </w:rPr>
        <w:t xml:space="preserve"> concept, theory invention &amp; establishment 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6CA258C3" w14:textId="58ADE031" w:rsidR="00D74DE6" w:rsidRPr="001572F1" w:rsidRDefault="00463FD4" w:rsidP="001572F1">
      <w:pPr>
        <w:jc w:val="both"/>
        <w:rPr>
          <w:rFonts w:ascii="Segoe UI" w:hAnsi="Segoe UI" w:cs="Segoe UI"/>
          <w:sz w:val="21"/>
          <w:szCs w:val="21"/>
        </w:rPr>
      </w:pPr>
      <w:r w:rsidRPr="001572F1">
        <w:rPr>
          <w:rFonts w:ascii="Segoe UI" w:hAnsi="Segoe UI" w:cs="Segoe UI"/>
          <w:sz w:val="20"/>
          <w:szCs w:val="20"/>
        </w:rPr>
        <w:br/>
      </w:r>
      <w:r w:rsidRPr="001572F1">
        <w:rPr>
          <w:rFonts w:ascii="Segoe UI" w:hAnsi="Segoe UI" w:cs="Segoe UI"/>
          <w:sz w:val="21"/>
          <w:szCs w:val="21"/>
        </w:rPr>
        <w:br/>
      </w:r>
      <w:r w:rsidRPr="001572F1">
        <w:rPr>
          <w:rFonts w:ascii="Segoe UI" w:hAnsi="Segoe UI" w:cs="Segoe UI"/>
          <w:sz w:val="21"/>
          <w:szCs w:val="21"/>
        </w:rPr>
        <w:br/>
      </w:r>
    </w:p>
    <w:sectPr w:rsidR="00D74DE6" w:rsidRPr="0015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914FD"/>
    <w:multiLevelType w:val="hybridMultilevel"/>
    <w:tmpl w:val="B7B2C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104C7"/>
    <w:multiLevelType w:val="hybridMultilevel"/>
    <w:tmpl w:val="0A72F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E4266"/>
    <w:multiLevelType w:val="hybridMultilevel"/>
    <w:tmpl w:val="C3287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72A5"/>
    <w:multiLevelType w:val="hybridMultilevel"/>
    <w:tmpl w:val="F356B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C4017"/>
    <w:multiLevelType w:val="hybridMultilevel"/>
    <w:tmpl w:val="D0363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775F"/>
    <w:multiLevelType w:val="hybridMultilevel"/>
    <w:tmpl w:val="74BE1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D6967"/>
    <w:multiLevelType w:val="hybridMultilevel"/>
    <w:tmpl w:val="C71AB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028FD"/>
    <w:multiLevelType w:val="hybridMultilevel"/>
    <w:tmpl w:val="56788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4E"/>
    <w:multiLevelType w:val="hybridMultilevel"/>
    <w:tmpl w:val="335E1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E156B"/>
    <w:multiLevelType w:val="hybridMultilevel"/>
    <w:tmpl w:val="D4A2C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44D58"/>
    <w:multiLevelType w:val="hybridMultilevel"/>
    <w:tmpl w:val="AABEB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300A6"/>
    <w:multiLevelType w:val="hybridMultilevel"/>
    <w:tmpl w:val="FAF89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66165"/>
    <w:multiLevelType w:val="hybridMultilevel"/>
    <w:tmpl w:val="6756B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20800">
    <w:abstractNumId w:val="6"/>
  </w:num>
  <w:num w:numId="2" w16cid:durableId="343289194">
    <w:abstractNumId w:val="0"/>
  </w:num>
  <w:num w:numId="3" w16cid:durableId="1386905326">
    <w:abstractNumId w:val="4"/>
  </w:num>
  <w:num w:numId="4" w16cid:durableId="114644752">
    <w:abstractNumId w:val="7"/>
  </w:num>
  <w:num w:numId="5" w16cid:durableId="1381441405">
    <w:abstractNumId w:val="8"/>
  </w:num>
  <w:num w:numId="6" w16cid:durableId="374156879">
    <w:abstractNumId w:val="11"/>
  </w:num>
  <w:num w:numId="7" w16cid:durableId="1297494324">
    <w:abstractNumId w:val="2"/>
  </w:num>
  <w:num w:numId="8" w16cid:durableId="1642617541">
    <w:abstractNumId w:val="10"/>
  </w:num>
  <w:num w:numId="9" w16cid:durableId="34090385">
    <w:abstractNumId w:val="1"/>
  </w:num>
  <w:num w:numId="10" w16cid:durableId="1967078265">
    <w:abstractNumId w:val="3"/>
  </w:num>
  <w:num w:numId="11" w16cid:durableId="898590493">
    <w:abstractNumId w:val="12"/>
  </w:num>
  <w:num w:numId="12" w16cid:durableId="1454709553">
    <w:abstractNumId w:val="9"/>
  </w:num>
  <w:num w:numId="13" w16cid:durableId="434593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80E"/>
    <w:rsid w:val="0003766F"/>
    <w:rsid w:val="001572F1"/>
    <w:rsid w:val="001A1F55"/>
    <w:rsid w:val="00225A9F"/>
    <w:rsid w:val="002C1CB7"/>
    <w:rsid w:val="00314975"/>
    <w:rsid w:val="0033080E"/>
    <w:rsid w:val="003A1FD1"/>
    <w:rsid w:val="003F13B0"/>
    <w:rsid w:val="004004F1"/>
    <w:rsid w:val="00463FD4"/>
    <w:rsid w:val="004C2AE8"/>
    <w:rsid w:val="0056322F"/>
    <w:rsid w:val="0067157B"/>
    <w:rsid w:val="0081264C"/>
    <w:rsid w:val="00855E4C"/>
    <w:rsid w:val="00874EBE"/>
    <w:rsid w:val="008B5FBD"/>
    <w:rsid w:val="008C1B91"/>
    <w:rsid w:val="008C376B"/>
    <w:rsid w:val="00963CC7"/>
    <w:rsid w:val="009C1A93"/>
    <w:rsid w:val="00AF01FB"/>
    <w:rsid w:val="00B52E51"/>
    <w:rsid w:val="00BC1E53"/>
    <w:rsid w:val="00D30820"/>
    <w:rsid w:val="00D61638"/>
    <w:rsid w:val="00D74DE6"/>
    <w:rsid w:val="00E7714D"/>
    <w:rsid w:val="00EB25E0"/>
    <w:rsid w:val="00EB5329"/>
    <w:rsid w:val="00FA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105"/>
  <w15:docId w15:val="{2861A397-FA47-4533-B876-7805AD93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2024-09-03T07:59:00Z</dcterms:created>
  <dcterms:modified xsi:type="dcterms:W3CDTF">2024-09-21T18:42:00Z</dcterms:modified>
</cp:coreProperties>
</file>