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2160" w:rsidRPr="006D2160" w14:paraId="4E652530" w14:textId="77777777" w:rsidTr="002C0DBB">
        <w:tc>
          <w:tcPr>
            <w:tcW w:w="3116" w:type="dxa"/>
          </w:tcPr>
          <w:p w14:paraId="020CA85C" w14:textId="266533D2" w:rsidR="006D2160" w:rsidRPr="006D2160" w:rsidRDefault="006D2160">
            <w:pPr>
              <w:rPr>
                <w:b/>
                <w:sz w:val="24"/>
              </w:rPr>
            </w:pPr>
            <w:r w:rsidRPr="006D2160">
              <w:rPr>
                <w:b/>
                <w:sz w:val="24"/>
              </w:rPr>
              <w:t>Features</w:t>
            </w:r>
          </w:p>
        </w:tc>
        <w:tc>
          <w:tcPr>
            <w:tcW w:w="3117" w:type="dxa"/>
          </w:tcPr>
          <w:p w14:paraId="3AA390BD" w14:textId="2266E59A" w:rsidR="006D2160" w:rsidRPr="006D2160" w:rsidRDefault="006D2160">
            <w:pPr>
              <w:rPr>
                <w:b/>
                <w:sz w:val="24"/>
              </w:rPr>
            </w:pPr>
            <w:r w:rsidRPr="006D2160">
              <w:rPr>
                <w:b/>
                <w:sz w:val="24"/>
              </w:rPr>
              <w:t>SAP BO</w:t>
            </w:r>
          </w:p>
        </w:tc>
        <w:tc>
          <w:tcPr>
            <w:tcW w:w="3117" w:type="dxa"/>
          </w:tcPr>
          <w:p w14:paraId="2FF468CC" w14:textId="39E36604" w:rsidR="006D2160" w:rsidRPr="006D2160" w:rsidRDefault="006D2160">
            <w:pPr>
              <w:rPr>
                <w:b/>
                <w:sz w:val="24"/>
              </w:rPr>
            </w:pPr>
            <w:r w:rsidRPr="006D2160">
              <w:rPr>
                <w:b/>
                <w:sz w:val="24"/>
              </w:rPr>
              <w:t>Finbot</w:t>
            </w:r>
          </w:p>
        </w:tc>
      </w:tr>
      <w:tr w:rsidR="002C0DBB" w:rsidRPr="002C0DBB" w14:paraId="398595D6" w14:textId="77777777" w:rsidTr="002C0DBB">
        <w:tc>
          <w:tcPr>
            <w:tcW w:w="3116" w:type="dxa"/>
          </w:tcPr>
          <w:p w14:paraId="4186A3A5" w14:textId="314E1033" w:rsidR="002C0DBB" w:rsidRPr="002C0DBB" w:rsidRDefault="002C0DBB" w:rsidP="002C0DBB">
            <w:pPr>
              <w:spacing w:after="240"/>
              <w:outlineLvl w:val="1"/>
              <w:rPr>
                <w:rFonts w:ascii="Arial" w:eastAsia="Times New Roman" w:hAnsi="Arial" w:cs="Arial"/>
                <w:color w:val="333333"/>
                <w:sz w:val="24"/>
                <w:szCs w:val="36"/>
              </w:rPr>
            </w:pPr>
            <w:r w:rsidRPr="002C0DBB">
              <w:rPr>
                <w:rFonts w:ascii="Arial" w:eastAsia="Times New Roman" w:hAnsi="Arial" w:cs="Arial"/>
                <w:color w:val="333333"/>
                <w:sz w:val="24"/>
                <w:szCs w:val="36"/>
              </w:rPr>
              <w:t>Visual Data Exploration</w:t>
            </w:r>
          </w:p>
        </w:tc>
        <w:tc>
          <w:tcPr>
            <w:tcW w:w="3117" w:type="dxa"/>
          </w:tcPr>
          <w:p w14:paraId="6540BE7E" w14:textId="49AE3693" w:rsidR="002C0DBB" w:rsidRPr="002C0DBB" w:rsidRDefault="002C0DBB">
            <w:r>
              <w:t>Discover new patterns, blazingly fast insights by visually exploring relevant data. Identify key relationships, unearth hidden opportunities.</w:t>
            </w:r>
          </w:p>
        </w:tc>
        <w:tc>
          <w:tcPr>
            <w:tcW w:w="3117" w:type="dxa"/>
          </w:tcPr>
          <w:p w14:paraId="1F4DCE62" w14:textId="77777777" w:rsidR="002C0DBB" w:rsidRDefault="00AC7841">
            <w:pPr>
              <w:rPr>
                <w:sz w:val="24"/>
              </w:rPr>
            </w:pPr>
            <w:r>
              <w:rPr>
                <w:sz w:val="24"/>
              </w:rPr>
              <w:t>Create visualization Template.</w:t>
            </w:r>
          </w:p>
          <w:p w14:paraId="7752B83D" w14:textId="77777777" w:rsidR="00AC7841" w:rsidRDefault="00AC7841">
            <w:pPr>
              <w:rPr>
                <w:sz w:val="24"/>
              </w:rPr>
            </w:pPr>
            <w:r>
              <w:rPr>
                <w:sz w:val="24"/>
              </w:rPr>
              <w:t>Built-in Visualization.</w:t>
            </w:r>
          </w:p>
          <w:p w14:paraId="7FD8C189" w14:textId="6458F78A" w:rsidR="00AC7841" w:rsidRPr="002C0DBB" w:rsidRDefault="00AC7841">
            <w:pPr>
              <w:rPr>
                <w:sz w:val="24"/>
              </w:rPr>
            </w:pPr>
            <w:r>
              <w:rPr>
                <w:sz w:val="24"/>
              </w:rPr>
              <w:t>Multiple Drill Down</w:t>
            </w:r>
          </w:p>
        </w:tc>
      </w:tr>
      <w:tr w:rsidR="002C0DBB" w14:paraId="17D28CA7" w14:textId="77777777" w:rsidTr="002C0DBB">
        <w:tc>
          <w:tcPr>
            <w:tcW w:w="3116" w:type="dxa"/>
          </w:tcPr>
          <w:p w14:paraId="54D21054" w14:textId="2ED50C89" w:rsidR="002C0DBB" w:rsidRDefault="002C0DBB">
            <w:r>
              <w:t>Easy Analytics</w:t>
            </w:r>
          </w:p>
        </w:tc>
        <w:tc>
          <w:tcPr>
            <w:tcW w:w="3117" w:type="dxa"/>
          </w:tcPr>
          <w:p w14:paraId="36644641" w14:textId="77777777" w:rsidR="009E7807" w:rsidRDefault="002C0DBB">
            <w:r>
              <w:t xml:space="preserve">Spot correlations, pinpoint exceptions, forecast trends, predict </w:t>
            </w:r>
            <w:r w:rsidR="009E7807">
              <w:t>outcomes, way</w:t>
            </w:r>
            <w:r>
              <w:t xml:space="preserve"> beyond descriptive analytics</w:t>
            </w:r>
            <w:r w:rsidR="009E7807">
              <w:t>.</w:t>
            </w:r>
          </w:p>
          <w:p w14:paraId="19C93B56" w14:textId="37616E4F" w:rsidR="009E7807" w:rsidRDefault="009E7807">
            <w:r>
              <w:t>Any data (including big-data), real time, predictive.</w:t>
            </w:r>
          </w:p>
        </w:tc>
        <w:tc>
          <w:tcPr>
            <w:tcW w:w="3117" w:type="dxa"/>
          </w:tcPr>
          <w:p w14:paraId="57F61D65" w14:textId="77777777" w:rsidR="002C0DBB" w:rsidRDefault="002C0DBB"/>
        </w:tc>
      </w:tr>
      <w:tr w:rsidR="002C0DBB" w14:paraId="719CF6C8" w14:textId="77777777" w:rsidTr="002C0DBB">
        <w:tc>
          <w:tcPr>
            <w:tcW w:w="3116" w:type="dxa"/>
          </w:tcPr>
          <w:p w14:paraId="036A97CC" w14:textId="07302ADF" w:rsidR="002C0DBB" w:rsidRDefault="002C0DBB">
            <w:r>
              <w:t>Interactive Reporting and Dashboards</w:t>
            </w:r>
          </w:p>
        </w:tc>
        <w:tc>
          <w:tcPr>
            <w:tcW w:w="3117" w:type="dxa"/>
          </w:tcPr>
          <w:p w14:paraId="2B4E1845" w14:textId="3A4DE003" w:rsidR="002C0DBB" w:rsidRDefault="002C0DBB">
            <w:r>
              <w:t xml:space="preserve">Self-service, adhoc reporting environment lets the user create distribution-quality reports and analytics dashboards without IT help. Basic capabilities of data access, mashup, filtering and data transformation are </w:t>
            </w:r>
            <w:r w:rsidR="008D3AF3">
              <w:t>built</w:t>
            </w:r>
            <w:r>
              <w:t xml:space="preserve"> in to BI tools.</w:t>
            </w:r>
          </w:p>
        </w:tc>
        <w:tc>
          <w:tcPr>
            <w:tcW w:w="3117" w:type="dxa"/>
          </w:tcPr>
          <w:p w14:paraId="207D69A9" w14:textId="77777777" w:rsidR="002C0DBB" w:rsidRDefault="00AC7841">
            <w:r>
              <w:t>Built in reports</w:t>
            </w:r>
          </w:p>
          <w:p w14:paraId="257B0F3B" w14:textId="77777777" w:rsidR="00AC7841" w:rsidRDefault="00AC7841">
            <w:r>
              <w:t xml:space="preserve">Reports Template Creation. </w:t>
            </w:r>
          </w:p>
          <w:p w14:paraId="614CAA4B" w14:textId="77777777" w:rsidR="00AC7841" w:rsidRDefault="00AC7841">
            <w:r>
              <w:t>Finbot Document Template for formatting the report.</w:t>
            </w:r>
          </w:p>
          <w:p w14:paraId="6E05DA84" w14:textId="112C0872" w:rsidR="00AC7841" w:rsidRDefault="00AC7841"/>
        </w:tc>
      </w:tr>
      <w:tr w:rsidR="002C0DBB" w14:paraId="6DBBD031" w14:textId="77777777" w:rsidTr="002C0DBB">
        <w:tc>
          <w:tcPr>
            <w:tcW w:w="3116" w:type="dxa"/>
          </w:tcPr>
          <w:p w14:paraId="2DB4482D" w14:textId="45CC0C81" w:rsidR="002C0DBB" w:rsidRDefault="002C0DBB">
            <w:r>
              <w:t>Collaboration</w:t>
            </w:r>
          </w:p>
        </w:tc>
        <w:tc>
          <w:tcPr>
            <w:tcW w:w="3117" w:type="dxa"/>
          </w:tcPr>
          <w:p w14:paraId="7841A103" w14:textId="1B39D653" w:rsidR="002C0DBB" w:rsidRDefault="002C0DBB">
            <w:r>
              <w:t>Can connect with Microsoft office applications including outlook and excel. Business users can easily create storyboards or narratives and have meaningful conversations.</w:t>
            </w:r>
          </w:p>
        </w:tc>
        <w:tc>
          <w:tcPr>
            <w:tcW w:w="3117" w:type="dxa"/>
          </w:tcPr>
          <w:p w14:paraId="08CAF8EA" w14:textId="39AC5F2A" w:rsidR="002C0DBB" w:rsidRDefault="00AC7841">
            <w:r>
              <w:t>Can connect with multiple sources to collate data</w:t>
            </w:r>
          </w:p>
        </w:tc>
      </w:tr>
      <w:tr w:rsidR="002C0DBB" w14:paraId="576C0F59" w14:textId="77777777" w:rsidTr="002C0DBB">
        <w:tc>
          <w:tcPr>
            <w:tcW w:w="3116" w:type="dxa"/>
          </w:tcPr>
          <w:p w14:paraId="592EE7ED" w14:textId="58EEA355" w:rsidR="002C0DBB" w:rsidRDefault="009E7807">
            <w:r>
              <w:t>Mobile BI</w:t>
            </w:r>
          </w:p>
        </w:tc>
        <w:tc>
          <w:tcPr>
            <w:tcW w:w="3117" w:type="dxa"/>
          </w:tcPr>
          <w:p w14:paraId="77846050" w14:textId="428E144E" w:rsidR="002C0DBB" w:rsidRDefault="009E7807">
            <w:r>
              <w:t>Integrate BI and analytics in to a workflow or other app on mobile devices (Tablets or smartphones)</w:t>
            </w:r>
          </w:p>
        </w:tc>
        <w:tc>
          <w:tcPr>
            <w:tcW w:w="3117" w:type="dxa"/>
          </w:tcPr>
          <w:p w14:paraId="2C6FC883" w14:textId="43B363E0" w:rsidR="002C0DBB" w:rsidRDefault="00AC7841">
            <w:r>
              <w:t>Responsive UI to be able to login through any device</w:t>
            </w:r>
          </w:p>
        </w:tc>
      </w:tr>
      <w:tr w:rsidR="002C0DBB" w14:paraId="063D069E" w14:textId="77777777" w:rsidTr="002C0DBB">
        <w:tc>
          <w:tcPr>
            <w:tcW w:w="3116" w:type="dxa"/>
          </w:tcPr>
          <w:p w14:paraId="6795A74A" w14:textId="59D6E04E" w:rsidR="002C0DBB" w:rsidRDefault="009E7807">
            <w:r>
              <w:t>DB Support</w:t>
            </w:r>
          </w:p>
        </w:tc>
        <w:tc>
          <w:tcPr>
            <w:tcW w:w="3117" w:type="dxa"/>
          </w:tcPr>
          <w:p w14:paraId="1454F31C" w14:textId="1B5E3FD4" w:rsidR="002C0DBB" w:rsidRDefault="009E7807" w:rsidP="009E7807">
            <w:pPr>
              <w:pStyle w:val="ListParagraph"/>
              <w:numPr>
                <w:ilvl w:val="0"/>
                <w:numId w:val="1"/>
              </w:numPr>
            </w:pPr>
            <w:r>
              <w:t>Support to Amazon Elastic MapReduce, Hadoop Hive, Cloudera</w:t>
            </w:r>
            <w:r w:rsidR="008221F7">
              <w:t>, Apache Spark 1.1</w:t>
            </w:r>
          </w:p>
          <w:p w14:paraId="612C0371" w14:textId="77777777" w:rsidR="009E7807" w:rsidRDefault="009E7807" w:rsidP="009E7807">
            <w:pPr>
              <w:pStyle w:val="ListParagraph"/>
              <w:numPr>
                <w:ilvl w:val="0"/>
                <w:numId w:val="1"/>
              </w:numPr>
            </w:pPr>
            <w:r>
              <w:t>Improved access to Oracle Exadata, Oracle OLAP and Oracle Essbase</w:t>
            </w:r>
          </w:p>
          <w:p w14:paraId="733FB98A" w14:textId="46AAC160" w:rsidR="009E7807" w:rsidRDefault="009E7807" w:rsidP="009E7807">
            <w:pPr>
              <w:pStyle w:val="ListParagraph"/>
              <w:numPr>
                <w:ilvl w:val="0"/>
                <w:numId w:val="1"/>
              </w:numPr>
            </w:pPr>
            <w:r>
              <w:t>Enhanced workflow capabilities with SAP HANA and BW</w:t>
            </w:r>
          </w:p>
        </w:tc>
        <w:tc>
          <w:tcPr>
            <w:tcW w:w="3117" w:type="dxa"/>
          </w:tcPr>
          <w:p w14:paraId="3C62A251" w14:textId="77777777" w:rsidR="002C0DBB" w:rsidRDefault="00AC7841" w:rsidP="00AC7841">
            <w:pPr>
              <w:pStyle w:val="ListParagraph"/>
              <w:numPr>
                <w:ilvl w:val="0"/>
                <w:numId w:val="1"/>
              </w:numPr>
            </w:pPr>
            <w:r>
              <w:t>Oracle DB</w:t>
            </w:r>
          </w:p>
          <w:p w14:paraId="2C30B5EE" w14:textId="77777777" w:rsidR="00AC7841" w:rsidRDefault="00AC7841" w:rsidP="00AC7841">
            <w:pPr>
              <w:pStyle w:val="ListParagraph"/>
              <w:numPr>
                <w:ilvl w:val="0"/>
                <w:numId w:val="1"/>
              </w:numPr>
            </w:pPr>
            <w:r>
              <w:t>PostgreSQL</w:t>
            </w:r>
          </w:p>
          <w:p w14:paraId="5958956D" w14:textId="77777777" w:rsidR="00AC7841" w:rsidRDefault="00AC7841" w:rsidP="00AC7841">
            <w:pPr>
              <w:pStyle w:val="ListParagraph"/>
              <w:numPr>
                <w:ilvl w:val="0"/>
                <w:numId w:val="1"/>
              </w:numPr>
            </w:pPr>
            <w:r>
              <w:t>SQL Server</w:t>
            </w:r>
          </w:p>
          <w:p w14:paraId="51CB5907" w14:textId="77777777" w:rsidR="00AC7841" w:rsidRDefault="00AC7841" w:rsidP="00AC7841">
            <w:pPr>
              <w:pStyle w:val="ListParagraph"/>
              <w:numPr>
                <w:ilvl w:val="0"/>
                <w:numId w:val="1"/>
              </w:numPr>
            </w:pPr>
            <w:r>
              <w:t>Microsoft Excel</w:t>
            </w:r>
          </w:p>
          <w:p w14:paraId="6EBDE668" w14:textId="51A8BF9A" w:rsidR="00AC7841" w:rsidRDefault="00AC7841" w:rsidP="00AC7841"/>
        </w:tc>
      </w:tr>
      <w:tr w:rsidR="002C0DBB" w14:paraId="4C415ABB" w14:textId="77777777" w:rsidTr="002C0DBB">
        <w:tc>
          <w:tcPr>
            <w:tcW w:w="3116" w:type="dxa"/>
          </w:tcPr>
          <w:p w14:paraId="6E337EFD" w14:textId="2E1380AD" w:rsidR="002C0DBB" w:rsidRDefault="009E7807">
            <w:r>
              <w:t xml:space="preserve">Visualization </w:t>
            </w:r>
          </w:p>
        </w:tc>
        <w:tc>
          <w:tcPr>
            <w:tcW w:w="3117" w:type="dxa"/>
          </w:tcPr>
          <w:p w14:paraId="0D6A5CC8" w14:textId="77777777" w:rsidR="002C0DBB" w:rsidRDefault="009E7807" w:rsidP="004C040D">
            <w:pPr>
              <w:pStyle w:val="ListParagraph"/>
              <w:numPr>
                <w:ilvl w:val="0"/>
                <w:numId w:val="2"/>
              </w:numPr>
            </w:pPr>
            <w:r>
              <w:t>Discover, Predict, Create – agile visualization.</w:t>
            </w:r>
          </w:p>
          <w:p w14:paraId="2B4DCF88" w14:textId="77777777" w:rsidR="004C040D" w:rsidRDefault="004C040D" w:rsidP="004C040D">
            <w:pPr>
              <w:pStyle w:val="ListParagraph"/>
              <w:numPr>
                <w:ilvl w:val="0"/>
                <w:numId w:val="2"/>
              </w:numPr>
            </w:pPr>
            <w:r>
              <w:t>Forecast and predict future outcomes.</w:t>
            </w:r>
          </w:p>
          <w:p w14:paraId="60815909" w14:textId="77777777" w:rsidR="004C040D" w:rsidRDefault="004C040D" w:rsidP="004C040D">
            <w:pPr>
              <w:pStyle w:val="ListParagraph"/>
              <w:numPr>
                <w:ilvl w:val="0"/>
                <w:numId w:val="2"/>
              </w:numPr>
            </w:pPr>
            <w:r>
              <w:t xml:space="preserve">Modules: SAP Lumira, SAP Business Objects Explorer, </w:t>
            </w:r>
            <w:r>
              <w:lastRenderedPageBreak/>
              <w:t>SAP Business Objects Analysis, SAP Predictive Analysis</w:t>
            </w:r>
          </w:p>
          <w:p w14:paraId="400AE69F" w14:textId="77777777" w:rsidR="006F3B04" w:rsidRDefault="006F3B04" w:rsidP="004C040D">
            <w:pPr>
              <w:pStyle w:val="ListParagraph"/>
              <w:numPr>
                <w:ilvl w:val="0"/>
                <w:numId w:val="2"/>
              </w:numPr>
            </w:pPr>
            <w:r>
              <w:t>Connect web intelligence to third party visualization services.</w:t>
            </w:r>
          </w:p>
          <w:p w14:paraId="57777AD7" w14:textId="77777777" w:rsidR="006F3B04" w:rsidRDefault="006F3B04" w:rsidP="004C040D">
            <w:pPr>
              <w:pStyle w:val="ListParagraph"/>
              <w:numPr>
                <w:ilvl w:val="0"/>
                <w:numId w:val="2"/>
              </w:numPr>
            </w:pPr>
            <w:r>
              <w:t xml:space="preserve">Support HTTP and </w:t>
            </w:r>
            <w:proofErr w:type="gramStart"/>
            <w:r>
              <w:t xml:space="preserve">HTTPS </w:t>
            </w:r>
            <w:r w:rsidR="00E72181">
              <w:t>.</w:t>
            </w:r>
            <w:proofErr w:type="gramEnd"/>
          </w:p>
          <w:p w14:paraId="371D0FAE" w14:textId="77777777" w:rsidR="00E72181" w:rsidRDefault="00E72181" w:rsidP="004C040D">
            <w:pPr>
              <w:pStyle w:val="ListParagraph"/>
              <w:numPr>
                <w:ilvl w:val="0"/>
                <w:numId w:val="2"/>
              </w:numPr>
            </w:pPr>
            <w:r>
              <w:t>Support for HTML (PNG, JPG or gif)</w:t>
            </w:r>
          </w:p>
          <w:p w14:paraId="489B9477" w14:textId="3F367982" w:rsidR="00E72181" w:rsidRDefault="00E72181" w:rsidP="004C040D">
            <w:pPr>
              <w:pStyle w:val="ListParagraph"/>
              <w:numPr>
                <w:ilvl w:val="0"/>
                <w:numId w:val="2"/>
              </w:numPr>
            </w:pPr>
            <w:r>
              <w:t>Support for publication and scheduling (bitmap format only.</w:t>
            </w:r>
          </w:p>
        </w:tc>
        <w:tc>
          <w:tcPr>
            <w:tcW w:w="3117" w:type="dxa"/>
          </w:tcPr>
          <w:p w14:paraId="755B31EB" w14:textId="77777777" w:rsidR="002C0DBB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Inbuilt Visualizations</w:t>
            </w:r>
          </w:p>
          <w:p w14:paraId="051C7E26" w14:textId="3120377F" w:rsidR="00A55539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t>Visualization Creation Template for end users</w:t>
            </w:r>
          </w:p>
          <w:p w14:paraId="3BFDC5C0" w14:textId="6D0F8D6F" w:rsidR="00A55539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t>Multiple drill downs</w:t>
            </w:r>
          </w:p>
          <w:p w14:paraId="08B1D72F" w14:textId="2511BEAB" w:rsidR="00A55539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t>Multiple Visualizations in single page</w:t>
            </w:r>
          </w:p>
          <w:p w14:paraId="34CC6849" w14:textId="449918DF" w:rsidR="00A55539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Download of created Visual images</w:t>
            </w:r>
          </w:p>
          <w:p w14:paraId="139B6A15" w14:textId="10ED9291" w:rsidR="00A55539" w:rsidRDefault="00A55539" w:rsidP="00A55539">
            <w:pPr>
              <w:pStyle w:val="ListParagraph"/>
              <w:ind w:left="360"/>
            </w:pPr>
          </w:p>
        </w:tc>
      </w:tr>
      <w:tr w:rsidR="004C040D" w14:paraId="3FFC9EA7" w14:textId="77777777" w:rsidTr="002C0DBB">
        <w:tc>
          <w:tcPr>
            <w:tcW w:w="3116" w:type="dxa"/>
          </w:tcPr>
          <w:p w14:paraId="427E21B7" w14:textId="6CF529AA" w:rsidR="004C040D" w:rsidRDefault="004C040D">
            <w:r>
              <w:lastRenderedPageBreak/>
              <w:t>Dashboards and Apps</w:t>
            </w:r>
          </w:p>
        </w:tc>
        <w:tc>
          <w:tcPr>
            <w:tcW w:w="3117" w:type="dxa"/>
          </w:tcPr>
          <w:p w14:paraId="69372162" w14:textId="77777777" w:rsidR="004C040D" w:rsidRDefault="004C040D" w:rsidP="004C040D">
            <w:pPr>
              <w:pStyle w:val="ListParagraph"/>
              <w:numPr>
                <w:ilvl w:val="0"/>
                <w:numId w:val="2"/>
              </w:numPr>
            </w:pPr>
            <w:r>
              <w:t>Powerful environment to build interactive and visually appealing analytics</w:t>
            </w:r>
          </w:p>
          <w:p w14:paraId="1869CD3E" w14:textId="77777777" w:rsidR="004C040D" w:rsidRDefault="004C040D" w:rsidP="004C040D">
            <w:pPr>
              <w:pStyle w:val="ListParagraph"/>
              <w:numPr>
                <w:ilvl w:val="0"/>
                <w:numId w:val="2"/>
              </w:numPr>
            </w:pPr>
            <w:r>
              <w:t xml:space="preserve">Rich set of </w:t>
            </w:r>
            <w:proofErr w:type="gramStart"/>
            <w:r>
              <w:t>controls :</w:t>
            </w:r>
            <w:proofErr w:type="gramEnd"/>
            <w:r>
              <w:t xml:space="preserve"> buttons, list boxes, drop-downs, crosstabs, charts…</w:t>
            </w:r>
          </w:p>
          <w:p w14:paraId="1DE99631" w14:textId="77777777" w:rsidR="004C040D" w:rsidRDefault="004C040D" w:rsidP="004C040D">
            <w:pPr>
              <w:pStyle w:val="ListParagraph"/>
              <w:numPr>
                <w:ilvl w:val="0"/>
                <w:numId w:val="2"/>
              </w:numPr>
            </w:pPr>
            <w:r>
              <w:t>Custom codes to build and extent workflows</w:t>
            </w:r>
          </w:p>
          <w:p w14:paraId="7BE03AED" w14:textId="77739110" w:rsidR="004C040D" w:rsidRDefault="004C040D" w:rsidP="004C040D">
            <w:pPr>
              <w:pStyle w:val="ListParagraph"/>
              <w:numPr>
                <w:ilvl w:val="0"/>
                <w:numId w:val="2"/>
              </w:numPr>
            </w:pPr>
            <w:r>
              <w:t>Modules: SAP Business Objects Design Studio, SAP Business Objects Dashboard</w:t>
            </w:r>
          </w:p>
        </w:tc>
        <w:tc>
          <w:tcPr>
            <w:tcW w:w="3117" w:type="dxa"/>
          </w:tcPr>
          <w:p w14:paraId="596B4702" w14:textId="03900E44" w:rsidR="004C040D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t>Powerful Visualization creation Template which allows end users to create their own templates.</w:t>
            </w:r>
          </w:p>
          <w:p w14:paraId="34FCC38C" w14:textId="77777777" w:rsidR="00A55539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t>Rich set of inbuilt formatting for reports creation templates</w:t>
            </w:r>
          </w:p>
          <w:p w14:paraId="644180F2" w14:textId="5B9EB562" w:rsidR="00A55539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t>Minimum technical knowledge required to create the templates.</w:t>
            </w:r>
          </w:p>
        </w:tc>
      </w:tr>
      <w:tr w:rsidR="004C040D" w14:paraId="2F32CA32" w14:textId="77777777" w:rsidTr="002C0DBB">
        <w:tc>
          <w:tcPr>
            <w:tcW w:w="3116" w:type="dxa"/>
          </w:tcPr>
          <w:p w14:paraId="062A41B3" w14:textId="44818F38" w:rsidR="004C040D" w:rsidRDefault="004C040D">
            <w:r>
              <w:t>Reports</w:t>
            </w:r>
          </w:p>
        </w:tc>
        <w:tc>
          <w:tcPr>
            <w:tcW w:w="3117" w:type="dxa"/>
          </w:tcPr>
          <w:p w14:paraId="27987BEE" w14:textId="77777777" w:rsidR="004C040D" w:rsidRDefault="004C040D" w:rsidP="004C040D">
            <w:pPr>
              <w:pStyle w:val="ListParagraph"/>
              <w:numPr>
                <w:ilvl w:val="0"/>
                <w:numId w:val="2"/>
              </w:numPr>
            </w:pPr>
            <w:r>
              <w:t>Quickly build formatted reports on any data sources</w:t>
            </w:r>
          </w:p>
          <w:p w14:paraId="5E45C5FC" w14:textId="77777777" w:rsidR="004C040D" w:rsidRDefault="004C040D" w:rsidP="004C040D">
            <w:pPr>
              <w:pStyle w:val="ListParagraph"/>
              <w:numPr>
                <w:ilvl w:val="0"/>
                <w:numId w:val="2"/>
              </w:numPr>
            </w:pPr>
            <w:r>
              <w:t>End users to easily create and modify their own reports</w:t>
            </w:r>
          </w:p>
          <w:p w14:paraId="1E271934" w14:textId="26485BFE" w:rsidR="004C040D" w:rsidRDefault="004C040D" w:rsidP="004C040D">
            <w:pPr>
              <w:pStyle w:val="ListParagraph"/>
              <w:numPr>
                <w:ilvl w:val="0"/>
                <w:numId w:val="2"/>
              </w:numPr>
            </w:pPr>
            <w:r>
              <w:t>Modules: SAP Business Objects Web Intelligence, SAP Crystal Reports</w:t>
            </w:r>
          </w:p>
        </w:tc>
        <w:tc>
          <w:tcPr>
            <w:tcW w:w="3117" w:type="dxa"/>
          </w:tcPr>
          <w:p w14:paraId="032C6727" w14:textId="77777777" w:rsidR="004C040D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t>Very rich report creation template with document formatting.</w:t>
            </w:r>
          </w:p>
          <w:p w14:paraId="1BA00E02" w14:textId="77777777" w:rsidR="00A55539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t>End users to easily create and modify their own reports.</w:t>
            </w:r>
          </w:p>
          <w:p w14:paraId="5CFE9F51" w14:textId="7FC8DE10" w:rsidR="00A55539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t>Inbuilt reports apart from the report creation templates</w:t>
            </w:r>
          </w:p>
        </w:tc>
      </w:tr>
      <w:tr w:rsidR="004C040D" w14:paraId="60C7F806" w14:textId="77777777" w:rsidTr="002C0DBB">
        <w:tc>
          <w:tcPr>
            <w:tcW w:w="3116" w:type="dxa"/>
          </w:tcPr>
          <w:p w14:paraId="5D332CD5" w14:textId="7DB7A1E7" w:rsidR="004C040D" w:rsidRDefault="00BD0120">
            <w:r>
              <w:t>User notification</w:t>
            </w:r>
          </w:p>
        </w:tc>
        <w:tc>
          <w:tcPr>
            <w:tcW w:w="3117" w:type="dxa"/>
          </w:tcPr>
          <w:p w14:paraId="23F2F632" w14:textId="77777777" w:rsidR="004C040D" w:rsidRDefault="00BD0120" w:rsidP="004C040D">
            <w:pPr>
              <w:pStyle w:val="ListParagraph"/>
              <w:numPr>
                <w:ilvl w:val="0"/>
                <w:numId w:val="2"/>
              </w:numPr>
            </w:pPr>
            <w:r>
              <w:t>Easily broadcast information to single user/group or all users</w:t>
            </w:r>
          </w:p>
          <w:p w14:paraId="5E06EBCB" w14:textId="77777777" w:rsidR="00BD0120" w:rsidRDefault="00BD0120" w:rsidP="004C040D">
            <w:pPr>
              <w:pStyle w:val="ListParagraph"/>
              <w:numPr>
                <w:ilvl w:val="0"/>
                <w:numId w:val="2"/>
              </w:numPr>
            </w:pPr>
            <w:r>
              <w:t>Specify the timeline for the notification visible</w:t>
            </w:r>
          </w:p>
          <w:p w14:paraId="18E199DA" w14:textId="77777777" w:rsidR="00BD0120" w:rsidRDefault="00BD0120" w:rsidP="004C040D">
            <w:pPr>
              <w:pStyle w:val="ListParagraph"/>
              <w:numPr>
                <w:ilvl w:val="0"/>
                <w:numId w:val="2"/>
              </w:numPr>
            </w:pPr>
            <w:r>
              <w:t>Send notification as e-mail</w:t>
            </w:r>
          </w:p>
          <w:p w14:paraId="77D11178" w14:textId="77777777" w:rsidR="00BD0120" w:rsidRDefault="00BD0120" w:rsidP="004C040D">
            <w:pPr>
              <w:pStyle w:val="ListParagraph"/>
              <w:numPr>
                <w:ilvl w:val="0"/>
                <w:numId w:val="2"/>
              </w:numPr>
            </w:pPr>
            <w:r>
              <w:t>Notifications to show-up in BI launch-pad</w:t>
            </w:r>
          </w:p>
          <w:p w14:paraId="0F4BD706" w14:textId="52F65892" w:rsidR="00BD0120" w:rsidRDefault="00BD0120" w:rsidP="004C040D">
            <w:pPr>
              <w:pStyle w:val="ListParagraph"/>
              <w:numPr>
                <w:ilvl w:val="0"/>
                <w:numId w:val="2"/>
              </w:numPr>
            </w:pPr>
            <w:r>
              <w:t xml:space="preserve">Notification available at </w:t>
            </w:r>
            <w:proofErr w:type="spellStart"/>
            <w:r>
              <w:t>myAlerts</w:t>
            </w:r>
            <w:proofErr w:type="spellEnd"/>
          </w:p>
        </w:tc>
        <w:tc>
          <w:tcPr>
            <w:tcW w:w="3117" w:type="dxa"/>
          </w:tcPr>
          <w:p w14:paraId="0C94C0D2" w14:textId="77777777" w:rsidR="004C040D" w:rsidRDefault="005E26C7" w:rsidP="005E26C7">
            <w:pPr>
              <w:pStyle w:val="ListParagraph"/>
              <w:numPr>
                <w:ilvl w:val="0"/>
                <w:numId w:val="2"/>
              </w:numPr>
            </w:pPr>
            <w:r>
              <w:t>Distribution list can be created.</w:t>
            </w:r>
          </w:p>
          <w:p w14:paraId="4456732C" w14:textId="77777777" w:rsidR="005E26C7" w:rsidRDefault="005E26C7" w:rsidP="005E26C7">
            <w:pPr>
              <w:pStyle w:val="ListParagraph"/>
              <w:numPr>
                <w:ilvl w:val="0"/>
                <w:numId w:val="2"/>
              </w:numPr>
            </w:pPr>
            <w:r>
              <w:t>The generated reports can be distributed to a group/user to his inbox or through e-mail or both.</w:t>
            </w:r>
          </w:p>
          <w:p w14:paraId="6B84CD61" w14:textId="48D99506" w:rsidR="002C2394" w:rsidRDefault="002C2394" w:rsidP="005E26C7">
            <w:pPr>
              <w:pStyle w:val="ListParagraph"/>
              <w:numPr>
                <w:ilvl w:val="0"/>
                <w:numId w:val="2"/>
              </w:numPr>
            </w:pPr>
            <w:r>
              <w:t>Users can create Reminders which will be popped up in the scheduled time. This will be available in the alert as well.</w:t>
            </w:r>
          </w:p>
        </w:tc>
      </w:tr>
      <w:tr w:rsidR="00BD0120" w14:paraId="326AB0CF" w14:textId="77777777" w:rsidTr="002C0DBB">
        <w:tc>
          <w:tcPr>
            <w:tcW w:w="3116" w:type="dxa"/>
          </w:tcPr>
          <w:p w14:paraId="23B99CC8" w14:textId="3449A811" w:rsidR="00BD0120" w:rsidRDefault="00BD0120">
            <w:r>
              <w:t>Recycle Bin</w:t>
            </w:r>
          </w:p>
        </w:tc>
        <w:tc>
          <w:tcPr>
            <w:tcW w:w="3117" w:type="dxa"/>
          </w:tcPr>
          <w:p w14:paraId="22C06240" w14:textId="06C5F277" w:rsidR="00BD0120" w:rsidRDefault="00BD0120" w:rsidP="004C040D">
            <w:pPr>
              <w:pStyle w:val="ListParagraph"/>
              <w:numPr>
                <w:ilvl w:val="0"/>
                <w:numId w:val="2"/>
              </w:numPr>
            </w:pPr>
            <w:r>
              <w:t>Easily restore accidently deleted content.</w:t>
            </w:r>
          </w:p>
        </w:tc>
        <w:tc>
          <w:tcPr>
            <w:tcW w:w="3117" w:type="dxa"/>
          </w:tcPr>
          <w:p w14:paraId="4985F090" w14:textId="77777777" w:rsidR="00BD0120" w:rsidRDefault="00BD0120"/>
        </w:tc>
      </w:tr>
      <w:tr w:rsidR="00BD0120" w14:paraId="5192FBAE" w14:textId="77777777" w:rsidTr="002C0DBB">
        <w:tc>
          <w:tcPr>
            <w:tcW w:w="3116" w:type="dxa"/>
          </w:tcPr>
          <w:p w14:paraId="22B275B6" w14:textId="7A69F3BE" w:rsidR="00BD0120" w:rsidRDefault="00BD0120">
            <w:r>
              <w:t>Commentary</w:t>
            </w:r>
          </w:p>
        </w:tc>
        <w:tc>
          <w:tcPr>
            <w:tcW w:w="3117" w:type="dxa"/>
          </w:tcPr>
          <w:p w14:paraId="33B782E1" w14:textId="77777777" w:rsidR="00BD0120" w:rsidRDefault="00BD0120" w:rsidP="004C040D">
            <w:pPr>
              <w:pStyle w:val="ListParagraph"/>
              <w:numPr>
                <w:ilvl w:val="0"/>
                <w:numId w:val="2"/>
              </w:numPr>
            </w:pPr>
            <w:r>
              <w:t>A service provided by the platform for all clients.</w:t>
            </w:r>
          </w:p>
          <w:p w14:paraId="40184C6C" w14:textId="77777777" w:rsidR="00BD0120" w:rsidRDefault="00BD0120" w:rsidP="004C040D">
            <w:pPr>
              <w:pStyle w:val="ListParagraph"/>
              <w:numPr>
                <w:ilvl w:val="0"/>
                <w:numId w:val="2"/>
              </w:numPr>
            </w:pPr>
            <w:r>
              <w:t xml:space="preserve">Stored in the audit </w:t>
            </w:r>
            <w:proofErr w:type="spellStart"/>
            <w:r>
              <w:t>db</w:t>
            </w:r>
            <w:proofErr w:type="spellEnd"/>
            <w:r>
              <w:t xml:space="preserve"> or selected </w:t>
            </w:r>
            <w:proofErr w:type="spellStart"/>
            <w:r>
              <w:t>db</w:t>
            </w:r>
            <w:proofErr w:type="spellEnd"/>
          </w:p>
          <w:p w14:paraId="335A8E26" w14:textId="1CB11929" w:rsidR="00BD0120" w:rsidRDefault="00BD0120" w:rsidP="004C040D">
            <w:pPr>
              <w:pStyle w:val="ListParagraph"/>
              <w:numPr>
                <w:ilvl w:val="0"/>
                <w:numId w:val="2"/>
              </w:numPr>
            </w:pPr>
            <w:r>
              <w:t>Comment actions recorded in Audit database</w:t>
            </w:r>
          </w:p>
        </w:tc>
        <w:tc>
          <w:tcPr>
            <w:tcW w:w="3117" w:type="dxa"/>
          </w:tcPr>
          <w:p w14:paraId="340C2923" w14:textId="77777777" w:rsidR="00BD0120" w:rsidRDefault="00BD0120"/>
        </w:tc>
      </w:tr>
      <w:tr w:rsidR="00BD0120" w14:paraId="53998608" w14:textId="77777777" w:rsidTr="002C0DBB">
        <w:tc>
          <w:tcPr>
            <w:tcW w:w="3116" w:type="dxa"/>
          </w:tcPr>
          <w:p w14:paraId="4F56FFD2" w14:textId="046F9F78" w:rsidR="00BD0120" w:rsidRDefault="00BD0120">
            <w:r>
              <w:t>Administrator cockpit</w:t>
            </w:r>
          </w:p>
        </w:tc>
        <w:tc>
          <w:tcPr>
            <w:tcW w:w="3117" w:type="dxa"/>
          </w:tcPr>
          <w:p w14:paraId="09EAEE8C" w14:textId="77777777" w:rsidR="00BD0120" w:rsidRDefault="00BD0120" w:rsidP="004C040D">
            <w:pPr>
              <w:pStyle w:val="ListParagraph"/>
              <w:numPr>
                <w:ilvl w:val="0"/>
                <w:numId w:val="2"/>
              </w:numPr>
            </w:pPr>
            <w:r>
              <w:t>Simplified visual page.</w:t>
            </w:r>
          </w:p>
          <w:p w14:paraId="7BEC0A88" w14:textId="77777777" w:rsidR="00BD0120" w:rsidRDefault="00BD0120" w:rsidP="004C040D">
            <w:pPr>
              <w:pStyle w:val="ListParagraph"/>
              <w:numPr>
                <w:ilvl w:val="0"/>
                <w:numId w:val="2"/>
              </w:numPr>
            </w:pPr>
            <w:r>
              <w:t>Drillable to see the details</w:t>
            </w:r>
          </w:p>
          <w:p w14:paraId="61E94DE1" w14:textId="77777777" w:rsidR="00BD0120" w:rsidRDefault="00BD0120" w:rsidP="00BD0120">
            <w:pPr>
              <w:pStyle w:val="ListParagraph"/>
              <w:numPr>
                <w:ilvl w:val="0"/>
                <w:numId w:val="2"/>
              </w:numPr>
            </w:pPr>
            <w:r>
              <w:t>Specific action</w:t>
            </w:r>
          </w:p>
          <w:p w14:paraId="46E4D6B0" w14:textId="77777777" w:rsidR="00BD0120" w:rsidRDefault="00BD0120" w:rsidP="00BD0120">
            <w:pPr>
              <w:pStyle w:val="ListParagraph"/>
              <w:numPr>
                <w:ilvl w:val="0"/>
                <w:numId w:val="2"/>
              </w:numPr>
            </w:pPr>
            <w:r>
              <w:t>Upgrade Manager: Specify the log level, on the UI, New filter options for selection, Export pending/recurring instances</w:t>
            </w:r>
          </w:p>
          <w:p w14:paraId="28703FFD" w14:textId="77777777" w:rsidR="00BD0120" w:rsidRDefault="00BD0120" w:rsidP="00BD0120">
            <w:pPr>
              <w:pStyle w:val="ListParagraph"/>
              <w:numPr>
                <w:ilvl w:val="0"/>
                <w:numId w:val="2"/>
              </w:numPr>
            </w:pPr>
            <w:r>
              <w:t>Define log level settings</w:t>
            </w:r>
          </w:p>
          <w:p w14:paraId="57A0F188" w14:textId="6DD29A13" w:rsidR="00BD0120" w:rsidRDefault="00BD0120" w:rsidP="00BD0120">
            <w:pPr>
              <w:pStyle w:val="ListParagraph"/>
              <w:numPr>
                <w:ilvl w:val="0"/>
                <w:numId w:val="2"/>
              </w:numPr>
            </w:pPr>
            <w:r>
              <w:t>Visualize the log directory.</w:t>
            </w:r>
          </w:p>
        </w:tc>
        <w:tc>
          <w:tcPr>
            <w:tcW w:w="3117" w:type="dxa"/>
          </w:tcPr>
          <w:p w14:paraId="2884B090" w14:textId="77777777" w:rsidR="00BD0120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t>Easy to use UI for user, roles, groups, reports allocation for admin</w:t>
            </w:r>
          </w:p>
          <w:p w14:paraId="4B45E953" w14:textId="77777777" w:rsidR="00A55539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t>Unique dashboards for admin.</w:t>
            </w:r>
          </w:p>
          <w:p w14:paraId="33B120FD" w14:textId="77777777" w:rsidR="00A55539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t xml:space="preserve">Report parameters, formats (PDF, Excel, Doc, xml, </w:t>
            </w:r>
            <w:proofErr w:type="spellStart"/>
            <w:r>
              <w:t>etc</w:t>
            </w:r>
            <w:proofErr w:type="spellEnd"/>
            <w:r>
              <w:t>) can be configured.</w:t>
            </w:r>
          </w:p>
          <w:p w14:paraId="3FF2C129" w14:textId="77777777" w:rsidR="00A55539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t>Bank, branch, group level parameter configuration.</w:t>
            </w:r>
          </w:p>
          <w:p w14:paraId="545ECADE" w14:textId="13817A45" w:rsidR="00A55539" w:rsidRDefault="00A55539" w:rsidP="00A55539">
            <w:pPr>
              <w:pStyle w:val="ListParagraph"/>
              <w:numPr>
                <w:ilvl w:val="0"/>
                <w:numId w:val="2"/>
              </w:numPr>
            </w:pPr>
            <w:r>
              <w:t>Access control configuration</w:t>
            </w:r>
          </w:p>
        </w:tc>
      </w:tr>
      <w:tr w:rsidR="006F3B04" w14:paraId="444525CD" w14:textId="77777777" w:rsidTr="002C0DBB">
        <w:tc>
          <w:tcPr>
            <w:tcW w:w="3116" w:type="dxa"/>
          </w:tcPr>
          <w:p w14:paraId="3831FE83" w14:textId="3E8CA950" w:rsidR="006F3B04" w:rsidRDefault="006F3B04">
            <w:r>
              <w:t>Shared Elements and Geo Maps</w:t>
            </w:r>
          </w:p>
        </w:tc>
        <w:tc>
          <w:tcPr>
            <w:tcW w:w="3117" w:type="dxa"/>
          </w:tcPr>
          <w:p w14:paraId="1513E713" w14:textId="77777777" w:rsidR="006F3B04" w:rsidRDefault="006F3B04" w:rsidP="004C040D">
            <w:pPr>
              <w:pStyle w:val="ListParagraph"/>
              <w:numPr>
                <w:ilvl w:val="0"/>
                <w:numId w:val="2"/>
              </w:numPr>
            </w:pPr>
            <w:r>
              <w:t>Updated shared elements can be easily refreshed within the document</w:t>
            </w:r>
          </w:p>
          <w:p w14:paraId="4B79A027" w14:textId="48EC9115" w:rsidR="006F3B04" w:rsidRDefault="006F3B04" w:rsidP="004C040D">
            <w:pPr>
              <w:pStyle w:val="ListParagraph"/>
              <w:numPr>
                <w:ilvl w:val="0"/>
                <w:numId w:val="2"/>
              </w:numPr>
            </w:pPr>
            <w:r>
              <w:t xml:space="preserve">Create </w:t>
            </w:r>
            <w:proofErr w:type="spellStart"/>
            <w:r>
              <w:t>Geomaps</w:t>
            </w:r>
            <w:proofErr w:type="spellEnd"/>
            <w:r>
              <w:t xml:space="preserve"> using web </w:t>
            </w:r>
            <w:r w:rsidR="004C6015">
              <w:t>intelligence</w:t>
            </w:r>
            <w:r>
              <w:t>.</w:t>
            </w:r>
          </w:p>
          <w:p w14:paraId="70FDC326" w14:textId="1B359D9B" w:rsidR="006F3B04" w:rsidRDefault="006F3B04" w:rsidP="004C040D">
            <w:pPr>
              <w:pStyle w:val="ListParagraph"/>
              <w:numPr>
                <w:ilvl w:val="0"/>
                <w:numId w:val="2"/>
              </w:numPr>
            </w:pPr>
            <w:r>
              <w:t xml:space="preserve">New Geo </w:t>
            </w:r>
            <w:proofErr w:type="spellStart"/>
            <w:r>
              <w:t>Chloropleth</w:t>
            </w:r>
            <w:proofErr w:type="spellEnd"/>
            <w:r>
              <w:t>, Geo Bubbles Geo Pie Charts.</w:t>
            </w:r>
          </w:p>
        </w:tc>
        <w:tc>
          <w:tcPr>
            <w:tcW w:w="3117" w:type="dxa"/>
          </w:tcPr>
          <w:p w14:paraId="523487A8" w14:textId="77777777" w:rsidR="006F3B04" w:rsidRDefault="006F3B04"/>
        </w:tc>
      </w:tr>
      <w:tr w:rsidR="006F3B04" w14:paraId="5F831D60" w14:textId="77777777" w:rsidTr="002C0DBB">
        <w:tc>
          <w:tcPr>
            <w:tcW w:w="3116" w:type="dxa"/>
          </w:tcPr>
          <w:p w14:paraId="66B1DAED" w14:textId="2BD45826" w:rsidR="006F3B04" w:rsidRDefault="006F3B04">
            <w:r>
              <w:t>Audit</w:t>
            </w:r>
          </w:p>
        </w:tc>
        <w:tc>
          <w:tcPr>
            <w:tcW w:w="3117" w:type="dxa"/>
          </w:tcPr>
          <w:p w14:paraId="78BD00C6" w14:textId="221E0184" w:rsidR="006F3B04" w:rsidRDefault="006F3B04" w:rsidP="004C040D">
            <w:pPr>
              <w:pStyle w:val="ListParagraph"/>
              <w:numPr>
                <w:ilvl w:val="0"/>
                <w:numId w:val="2"/>
              </w:numPr>
            </w:pPr>
            <w:r>
              <w:t>Enriched auditable options</w:t>
            </w:r>
          </w:p>
          <w:p w14:paraId="5028976E" w14:textId="11FDB200" w:rsidR="006F3B04" w:rsidRDefault="006F3B04" w:rsidP="004C040D">
            <w:pPr>
              <w:pStyle w:val="ListParagraph"/>
              <w:numPr>
                <w:ilvl w:val="0"/>
                <w:numId w:val="2"/>
              </w:numPr>
            </w:pPr>
            <w:r>
              <w:t>Improved scalability</w:t>
            </w:r>
          </w:p>
        </w:tc>
        <w:tc>
          <w:tcPr>
            <w:tcW w:w="3117" w:type="dxa"/>
          </w:tcPr>
          <w:p w14:paraId="40462EED" w14:textId="77777777" w:rsidR="006F3B04" w:rsidRDefault="006F3B04"/>
        </w:tc>
      </w:tr>
      <w:tr w:rsidR="006F3B04" w14:paraId="1C324EED" w14:textId="77777777" w:rsidTr="002C0DBB">
        <w:tc>
          <w:tcPr>
            <w:tcW w:w="3116" w:type="dxa"/>
          </w:tcPr>
          <w:p w14:paraId="728E96E3" w14:textId="28EFD63B" w:rsidR="006F3B04" w:rsidRDefault="006F3B04">
            <w:r>
              <w:t>Installation</w:t>
            </w:r>
          </w:p>
        </w:tc>
        <w:tc>
          <w:tcPr>
            <w:tcW w:w="3117" w:type="dxa"/>
          </w:tcPr>
          <w:p w14:paraId="633F84B0" w14:textId="3DE8CFCC" w:rsidR="006F3B04" w:rsidRDefault="006F3B04" w:rsidP="004C040D">
            <w:pPr>
              <w:pStyle w:val="ListParagraph"/>
              <w:numPr>
                <w:ilvl w:val="0"/>
                <w:numId w:val="2"/>
              </w:numPr>
            </w:pPr>
            <w:r>
              <w:t>Web based Installer available with an easy user interface.</w:t>
            </w:r>
          </w:p>
        </w:tc>
        <w:tc>
          <w:tcPr>
            <w:tcW w:w="3117" w:type="dxa"/>
          </w:tcPr>
          <w:p w14:paraId="16D24874" w14:textId="77777777" w:rsidR="006F3B04" w:rsidRDefault="006F3B04"/>
        </w:tc>
      </w:tr>
      <w:tr w:rsidR="008221F7" w14:paraId="5D89D4B2" w14:textId="77777777" w:rsidTr="002C0DBB">
        <w:tc>
          <w:tcPr>
            <w:tcW w:w="3116" w:type="dxa"/>
          </w:tcPr>
          <w:p w14:paraId="6FF70ABA" w14:textId="4B5A77B5" w:rsidR="008221F7" w:rsidRDefault="008221F7">
            <w:r>
              <w:t>API</w:t>
            </w:r>
          </w:p>
        </w:tc>
        <w:tc>
          <w:tcPr>
            <w:tcW w:w="3117" w:type="dxa"/>
          </w:tcPr>
          <w:p w14:paraId="17A4CA28" w14:textId="77777777" w:rsidR="008221F7" w:rsidRDefault="008221F7" w:rsidP="004C040D">
            <w:pPr>
              <w:pStyle w:val="ListParagraph"/>
              <w:numPr>
                <w:ilvl w:val="0"/>
                <w:numId w:val="2"/>
              </w:numPr>
            </w:pPr>
            <w:r>
              <w:t>User Management API</w:t>
            </w:r>
          </w:p>
          <w:p w14:paraId="40EE459D" w14:textId="77777777" w:rsidR="008221F7" w:rsidRDefault="008221F7" w:rsidP="004C040D">
            <w:pPr>
              <w:pStyle w:val="ListParagraph"/>
              <w:numPr>
                <w:ilvl w:val="0"/>
                <w:numId w:val="2"/>
              </w:numPr>
            </w:pPr>
            <w:r>
              <w:t>Content Management API</w:t>
            </w:r>
          </w:p>
          <w:p w14:paraId="33C3E0E4" w14:textId="77777777" w:rsidR="008221F7" w:rsidRDefault="008221F7" w:rsidP="004C040D">
            <w:pPr>
              <w:pStyle w:val="ListParagraph"/>
              <w:numPr>
                <w:ilvl w:val="0"/>
                <w:numId w:val="2"/>
              </w:numPr>
            </w:pPr>
            <w:r>
              <w:t>Open Document</w:t>
            </w:r>
          </w:p>
          <w:p w14:paraId="4E502404" w14:textId="77777777" w:rsidR="008221F7" w:rsidRDefault="008221F7" w:rsidP="004C040D">
            <w:pPr>
              <w:pStyle w:val="ListParagraph"/>
              <w:numPr>
                <w:ilvl w:val="0"/>
                <w:numId w:val="2"/>
              </w:numPr>
            </w:pPr>
            <w:r>
              <w:t>Translation Manager</w:t>
            </w:r>
          </w:p>
          <w:p w14:paraId="73637C9A" w14:textId="11862703" w:rsidR="008221F7" w:rsidRDefault="008221F7" w:rsidP="004C040D">
            <w:pPr>
              <w:pStyle w:val="ListParagraph"/>
              <w:numPr>
                <w:ilvl w:val="0"/>
                <w:numId w:val="2"/>
              </w:numPr>
            </w:pPr>
            <w:r>
              <w:t>Crystal Reports SDK</w:t>
            </w:r>
          </w:p>
        </w:tc>
        <w:tc>
          <w:tcPr>
            <w:tcW w:w="3117" w:type="dxa"/>
          </w:tcPr>
          <w:p w14:paraId="4AB003AD" w14:textId="77777777" w:rsidR="008221F7" w:rsidRDefault="008221F7"/>
        </w:tc>
      </w:tr>
      <w:tr w:rsidR="005E26C7" w14:paraId="34CD2B46" w14:textId="77777777" w:rsidTr="002C0DBB">
        <w:tc>
          <w:tcPr>
            <w:tcW w:w="3116" w:type="dxa"/>
          </w:tcPr>
          <w:p w14:paraId="3BD549ED" w14:textId="5E538448" w:rsidR="005E26C7" w:rsidRDefault="005E26C7">
            <w:r>
              <w:t>Consolidator</w:t>
            </w:r>
          </w:p>
        </w:tc>
        <w:tc>
          <w:tcPr>
            <w:tcW w:w="3117" w:type="dxa"/>
          </w:tcPr>
          <w:p w14:paraId="0081EF4E" w14:textId="77777777" w:rsidR="005E26C7" w:rsidRDefault="005E26C7" w:rsidP="005E26C7">
            <w:pPr>
              <w:pStyle w:val="ListParagraph"/>
              <w:ind w:left="360"/>
            </w:pPr>
          </w:p>
        </w:tc>
        <w:tc>
          <w:tcPr>
            <w:tcW w:w="3117" w:type="dxa"/>
          </w:tcPr>
          <w:p w14:paraId="13C62D86" w14:textId="7B22E973" w:rsidR="005E26C7" w:rsidRDefault="005E26C7" w:rsidP="00F464F1">
            <w:pPr>
              <w:pStyle w:val="ListParagraph"/>
              <w:numPr>
                <w:ilvl w:val="0"/>
                <w:numId w:val="2"/>
              </w:numPr>
            </w:pPr>
            <w:r>
              <w:t>GL Consolidator Reports creation: User can create different consolidated reports like GL, Balance Sheet, Credit Report, P&amp;L etc.</w:t>
            </w:r>
          </w:p>
        </w:tc>
      </w:tr>
      <w:tr w:rsidR="00F464F1" w14:paraId="323918B2" w14:textId="77777777" w:rsidTr="002C0DBB">
        <w:tc>
          <w:tcPr>
            <w:tcW w:w="3116" w:type="dxa"/>
          </w:tcPr>
          <w:p w14:paraId="497A5DBF" w14:textId="03D98CEF" w:rsidR="00F464F1" w:rsidRDefault="00F464F1">
            <w:r>
              <w:t>Automatic Scheduler</w:t>
            </w:r>
          </w:p>
        </w:tc>
        <w:tc>
          <w:tcPr>
            <w:tcW w:w="3117" w:type="dxa"/>
          </w:tcPr>
          <w:p w14:paraId="766B5135" w14:textId="45C0388A" w:rsidR="00F464F1" w:rsidRDefault="00F464F1" w:rsidP="005E26C7">
            <w:pPr>
              <w:pStyle w:val="ListParagraph"/>
              <w:ind w:left="360"/>
            </w:pPr>
          </w:p>
        </w:tc>
        <w:tc>
          <w:tcPr>
            <w:tcW w:w="3117" w:type="dxa"/>
          </w:tcPr>
          <w:p w14:paraId="0E1762E1" w14:textId="66B7C582" w:rsidR="00F464F1" w:rsidRDefault="00F464F1" w:rsidP="00F464F1">
            <w:pPr>
              <w:pStyle w:val="ListParagraph"/>
              <w:numPr>
                <w:ilvl w:val="0"/>
                <w:numId w:val="2"/>
              </w:numPr>
            </w:pPr>
            <w:r>
              <w:t>A well designed automatic scheduler which will help the organization to schedule the report based on period such as daily/weekly/monthly etc. which will automatically schedule the reports and send to the group/user automatically after generating.</w:t>
            </w:r>
          </w:p>
        </w:tc>
      </w:tr>
    </w:tbl>
    <w:p w14:paraId="02428D22" w14:textId="3D3C3AB3" w:rsidR="00C23E36" w:rsidRDefault="00C23E36"/>
    <w:p w14:paraId="3DD0C9C2" w14:textId="77777777" w:rsidR="005E26C7" w:rsidRDefault="005E26C7"/>
    <w:p w14:paraId="55F3AA81" w14:textId="77777777" w:rsidR="005E26C7" w:rsidRDefault="005E26C7"/>
    <w:p w14:paraId="4AA4B44D" w14:textId="3873BD24" w:rsidR="000C2055" w:rsidRPr="002C2394" w:rsidRDefault="004C6015">
      <w:pPr>
        <w:rPr>
          <w:b/>
          <w:sz w:val="28"/>
        </w:rPr>
      </w:pPr>
      <w:r w:rsidRPr="002C2394">
        <w:rPr>
          <w:b/>
          <w:sz w:val="28"/>
        </w:rPr>
        <w:t xml:space="preserve">SAP </w:t>
      </w:r>
      <w:r w:rsidR="000C2055" w:rsidRPr="002C2394">
        <w:rPr>
          <w:b/>
          <w:sz w:val="28"/>
        </w:rPr>
        <w:t>Predictive Analytics:</w:t>
      </w:r>
    </w:p>
    <w:p w14:paraId="0DDBC5D6" w14:textId="434150D3" w:rsidR="000C2055" w:rsidRDefault="000C2055"/>
    <w:p w14:paraId="3BC67D54" w14:textId="102818D9" w:rsidR="000C2055" w:rsidRDefault="000C2055">
      <w:r>
        <w:t>What are the 5 things that predictive analytics can do?</w:t>
      </w:r>
    </w:p>
    <w:p w14:paraId="1224D015" w14:textId="3E512351" w:rsidR="000C2055" w:rsidRDefault="000C2055" w:rsidP="000C2055">
      <w:pPr>
        <w:pStyle w:val="ListParagraph"/>
        <w:numPr>
          <w:ilvl w:val="0"/>
          <w:numId w:val="3"/>
        </w:numPr>
      </w:pPr>
      <w:r>
        <w:t>Instantly pred</w:t>
      </w:r>
      <w:r w:rsidR="005E26C7">
        <w:t>ict ma</w:t>
      </w:r>
      <w:r>
        <w:t>rket trends and customer needs</w:t>
      </w:r>
    </w:p>
    <w:p w14:paraId="53816988" w14:textId="7CDB48F5" w:rsidR="000C2055" w:rsidRDefault="000C2055" w:rsidP="000C2055">
      <w:pPr>
        <w:pStyle w:val="ListParagraph"/>
        <w:numPr>
          <w:ilvl w:val="0"/>
          <w:numId w:val="3"/>
        </w:numPr>
      </w:pPr>
      <w:r>
        <w:t>Create custom</w:t>
      </w:r>
      <w:r w:rsidR="005E26C7">
        <w:t>i</w:t>
      </w:r>
      <w:r>
        <w:t>zed offers for each segment and channel.</w:t>
      </w:r>
    </w:p>
    <w:p w14:paraId="71393821" w14:textId="343CA091" w:rsidR="000C2055" w:rsidRDefault="000C2055" w:rsidP="000C2055">
      <w:pPr>
        <w:pStyle w:val="ListParagraph"/>
        <w:numPr>
          <w:ilvl w:val="0"/>
          <w:numId w:val="3"/>
        </w:numPr>
      </w:pPr>
      <w:r>
        <w:t>Predict how market price volatility will impact the production plan</w:t>
      </w:r>
    </w:p>
    <w:p w14:paraId="1B038838" w14:textId="6A44B785" w:rsidR="000C2055" w:rsidRDefault="000C2055" w:rsidP="000C2055">
      <w:pPr>
        <w:pStyle w:val="ListParagraph"/>
        <w:numPr>
          <w:ilvl w:val="0"/>
          <w:numId w:val="3"/>
        </w:numPr>
      </w:pPr>
      <w:r>
        <w:t>Foresee changes in demand and supply across the entire supply chain.</w:t>
      </w:r>
    </w:p>
    <w:p w14:paraId="0F941D44" w14:textId="6296AE23" w:rsidR="000C2055" w:rsidRDefault="000C2055" w:rsidP="000C2055">
      <w:pPr>
        <w:pStyle w:val="ListParagraph"/>
        <w:numPr>
          <w:ilvl w:val="0"/>
          <w:numId w:val="3"/>
        </w:numPr>
      </w:pPr>
      <w:r>
        <w:t>Proactively manage the workforce by attaching and retaining talents</w:t>
      </w:r>
    </w:p>
    <w:p w14:paraId="18601F84" w14:textId="72E8CE4D" w:rsidR="006D2160" w:rsidRDefault="006D2160" w:rsidP="000C2055"/>
    <w:tbl>
      <w:tblPr>
        <w:tblStyle w:val="TableGrid"/>
        <w:tblpPr w:leftFromText="180" w:rightFromText="180" w:vertAnchor="text" w:horzAnchor="page" w:tblpX="1036" w:tblpY="347"/>
        <w:tblW w:w="0" w:type="auto"/>
        <w:tblLook w:val="04A0" w:firstRow="1" w:lastRow="0" w:firstColumn="1" w:lastColumn="0" w:noHBand="0" w:noVBand="1"/>
      </w:tblPr>
      <w:tblGrid>
        <w:gridCol w:w="8995"/>
      </w:tblGrid>
      <w:tr w:rsidR="00A55539" w14:paraId="1B74AACD" w14:textId="77777777" w:rsidTr="005E26C7">
        <w:trPr>
          <w:trHeight w:val="3230"/>
        </w:trPr>
        <w:tc>
          <w:tcPr>
            <w:tcW w:w="8995" w:type="dxa"/>
          </w:tcPr>
          <w:p w14:paraId="42D5B45A" w14:textId="77777777" w:rsidR="00A55539" w:rsidRDefault="00A55539" w:rsidP="00A55539">
            <w:pPr>
              <w:tabs>
                <w:tab w:val="left" w:pos="8025"/>
              </w:tabs>
            </w:pPr>
          </w:p>
        </w:tc>
      </w:tr>
    </w:tbl>
    <w:p w14:paraId="58C4201B" w14:textId="6E3A8083" w:rsidR="000C2055" w:rsidRPr="008D3AF3" w:rsidRDefault="000C2055" w:rsidP="000C2055">
      <w:pPr>
        <w:rPr>
          <w:b/>
        </w:rPr>
      </w:pPr>
      <w:r w:rsidRPr="008D3AF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92D3C" wp14:editId="0A783496">
                <wp:simplePos x="0" y="0"/>
                <wp:positionH relativeFrom="column">
                  <wp:posOffset>2466975</wp:posOffset>
                </wp:positionH>
                <wp:positionV relativeFrom="paragraph">
                  <wp:posOffset>250190</wp:posOffset>
                </wp:positionV>
                <wp:extent cx="1295400" cy="942975"/>
                <wp:effectExtent l="0" t="19050" r="38100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4297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326F6" w14:textId="1C0AD2C8" w:rsidR="000C2055" w:rsidRPr="000C2055" w:rsidRDefault="000C2055" w:rsidP="000C20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C2055">
                              <w:rPr>
                                <w:b/>
                              </w:rPr>
                              <w:t>What will happen?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92D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94.25pt;margin-top:19.7pt;width:102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" adj="13738" fillcolor="#c45911 [2405]" strokecolor="#1f3763 [1604]" strokeweight="1pt">
                <v:textbox>
                  <w:txbxContent>
                    <w:p w14:paraId="23F326F6" w14:textId="1C0AD2C8" w:rsidR="000C2055" w:rsidRPr="000C2055" w:rsidRDefault="000C2055" w:rsidP="000C2055">
                      <w:pPr>
                        <w:jc w:val="center"/>
                        <w:rPr>
                          <w:b/>
                        </w:rPr>
                      </w:pPr>
                      <w:r w:rsidRPr="000C2055">
                        <w:rPr>
                          <w:b/>
                        </w:rPr>
                        <w:t>What will happen?</w:t>
                      </w:r>
                    </w:p>
                  </w:txbxContent>
                </v:textbox>
              </v:shape>
            </w:pict>
          </mc:Fallback>
        </mc:AlternateContent>
      </w:r>
      <w:r w:rsidRPr="008D3AF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ABC44" wp14:editId="40861005">
                <wp:simplePos x="0" y="0"/>
                <wp:positionH relativeFrom="column">
                  <wp:posOffset>1190625</wp:posOffset>
                </wp:positionH>
                <wp:positionV relativeFrom="paragraph">
                  <wp:posOffset>250190</wp:posOffset>
                </wp:positionV>
                <wp:extent cx="1276350" cy="942975"/>
                <wp:effectExtent l="0" t="19050" r="38100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4297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43A37" w14:textId="5E7F0C2F" w:rsidR="000C2055" w:rsidRPr="000C2055" w:rsidRDefault="000C2055" w:rsidP="000C20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C2055">
                              <w:rPr>
                                <w:b/>
                              </w:rPr>
                              <w:t>Why did it happen?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ABC44" id="Arrow: Right 2" o:spid="_x0000_s1027" type="#_x0000_t13" style="position:absolute;margin-left:93.75pt;margin-top:19.7pt;width:100.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" adj="13621" fillcolor="#c45911 [2405]" strokecolor="#1f3763 [1604]" strokeweight="1pt">
                <v:textbox>
                  <w:txbxContent>
                    <w:p w14:paraId="7D943A37" w14:textId="5E7F0C2F" w:rsidR="000C2055" w:rsidRPr="000C2055" w:rsidRDefault="000C2055" w:rsidP="000C2055">
                      <w:pPr>
                        <w:jc w:val="center"/>
                        <w:rPr>
                          <w:b/>
                        </w:rPr>
                      </w:pPr>
                      <w:r w:rsidRPr="000C2055">
                        <w:rPr>
                          <w:b/>
                        </w:rPr>
                        <w:t>Why did it happen?</w:t>
                      </w:r>
                    </w:p>
                  </w:txbxContent>
                </v:textbox>
              </v:shape>
            </w:pict>
          </mc:Fallback>
        </mc:AlternateContent>
      </w:r>
      <w:r w:rsidRPr="008D3AF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C6CA1" wp14:editId="72216C20">
                <wp:simplePos x="0" y="0"/>
                <wp:positionH relativeFrom="column">
                  <wp:posOffset>-66675</wp:posOffset>
                </wp:positionH>
                <wp:positionV relativeFrom="paragraph">
                  <wp:posOffset>250190</wp:posOffset>
                </wp:positionV>
                <wp:extent cx="1257300" cy="942975"/>
                <wp:effectExtent l="0" t="19050" r="38100" b="4762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4297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20675" w14:textId="01E37BD3" w:rsidR="000C2055" w:rsidRPr="006D2160" w:rsidRDefault="000C2055" w:rsidP="000C20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D2160">
                              <w:rPr>
                                <w:b/>
                              </w:rPr>
                              <w:t>What happened?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6CA1" id="Arrow: Right 1" o:spid="_x0000_s1028" type="#_x0000_t13" style="position:absolute;margin-left:-5.25pt;margin-top:19.7pt;width:99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" adj="13500" fillcolor="#c45911 [2405]" strokecolor="#1f3763 [1604]" strokeweight="1pt">
                <v:textbox>
                  <w:txbxContent>
                    <w:p w14:paraId="36020675" w14:textId="01E37BD3" w:rsidR="000C2055" w:rsidRPr="006D2160" w:rsidRDefault="000C2055" w:rsidP="000C2055">
                      <w:pPr>
                        <w:jc w:val="center"/>
                        <w:rPr>
                          <w:b/>
                        </w:rPr>
                      </w:pPr>
                      <w:r w:rsidRPr="006D2160">
                        <w:rPr>
                          <w:b/>
                        </w:rPr>
                        <w:t>What happened?</w:t>
                      </w:r>
                    </w:p>
                  </w:txbxContent>
                </v:textbox>
              </v:shape>
            </w:pict>
          </mc:Fallback>
        </mc:AlternateContent>
      </w:r>
      <w:r w:rsidRPr="008D3AF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11463" wp14:editId="073DFF70">
                <wp:simplePos x="0" y="0"/>
                <wp:positionH relativeFrom="column">
                  <wp:posOffset>3762375</wp:posOffset>
                </wp:positionH>
                <wp:positionV relativeFrom="paragraph">
                  <wp:posOffset>250190</wp:posOffset>
                </wp:positionV>
                <wp:extent cx="1590675" cy="942975"/>
                <wp:effectExtent l="0" t="19050" r="4762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4297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39035" w14:textId="2F11E2E6" w:rsidR="000C2055" w:rsidRDefault="000C2055" w:rsidP="000C2055">
                            <w:pPr>
                              <w:jc w:val="center"/>
                            </w:pPr>
                            <w:r>
                              <w:t xml:space="preserve">What is the best that could </w:t>
                            </w:r>
                            <w:r w:rsidR="00A55539">
                              <w:t>happen?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1463" id="Arrow: Right 5" o:spid="_x0000_s1029" type="#_x0000_t13" style="position:absolute;margin-left:296.25pt;margin-top:19.7pt;width:125.2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" adj="15198" fillcolor="#00b050" strokecolor="#1f3763 [1604]" strokeweight="1pt">
                <v:textbox>
                  <w:txbxContent>
                    <w:p w14:paraId="6B039035" w14:textId="2F11E2E6" w:rsidR="000C2055" w:rsidRDefault="000C2055" w:rsidP="000C2055">
                      <w:pPr>
                        <w:jc w:val="center"/>
                      </w:pPr>
                      <w:r>
                        <w:t xml:space="preserve">What is the best that could </w:t>
                      </w:r>
                      <w:r w:rsidR="00A55539">
                        <w:t>happen?</w:t>
                      </w:r>
                    </w:p>
                  </w:txbxContent>
                </v:textbox>
              </v:shape>
            </w:pict>
          </mc:Fallback>
        </mc:AlternateContent>
      </w:r>
    </w:p>
    <w:p w14:paraId="74811C18" w14:textId="7BADAE30" w:rsidR="006D2160" w:rsidRDefault="006D21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F97DF" wp14:editId="408B15A9">
                <wp:simplePos x="0" y="0"/>
                <wp:positionH relativeFrom="column">
                  <wp:posOffset>-57150</wp:posOffset>
                </wp:positionH>
                <wp:positionV relativeFrom="paragraph">
                  <wp:posOffset>962025</wp:posOffset>
                </wp:positionV>
                <wp:extent cx="1038225" cy="9144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AECA4F" w14:textId="4B727599" w:rsidR="006D2160" w:rsidRDefault="006D2160">
                            <w:r>
                              <w:t>Standard, adhoc reports,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FF97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-4.5pt;margin-top:75.75pt;width:81.7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" fillcolor="#f7caac [1301]" strokecolor="white [3212]" strokeweight=".5pt">
                <v:textbox>
                  <w:txbxContent>
                    <w:p w14:paraId="48AECA4F" w14:textId="4B727599" w:rsidR="006D2160" w:rsidRDefault="006D2160">
                      <w:r>
                        <w:t>Standard, adhoc reports, 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C13E11" wp14:editId="2759DC5C">
                <wp:simplePos x="0" y="0"/>
                <wp:positionH relativeFrom="column">
                  <wp:posOffset>1247775</wp:posOffset>
                </wp:positionH>
                <wp:positionV relativeFrom="paragraph">
                  <wp:posOffset>962025</wp:posOffset>
                </wp:positionV>
                <wp:extent cx="1038225" cy="9144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ECE42A" w14:textId="17C7C793" w:rsidR="006D2160" w:rsidRDefault="006D2160">
                            <w:r>
                              <w:t>Drill down analysis</w:t>
                            </w:r>
                          </w:p>
                          <w:p w14:paraId="66400726" w14:textId="609FE322" w:rsidR="006D2160" w:rsidRDefault="006D2160">
                            <w:r>
                              <w:t>Data 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13E11" id="Text Box 7" o:spid="_x0000_s1031" type="#_x0000_t202" style="position:absolute;margin-left:98.25pt;margin-top:75.75pt;width:81.7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" fillcolor="#f7caac [1301]" strokecolor="white [3212]" strokeweight=".5pt">
                <v:textbox>
                  <w:txbxContent>
                    <w:p w14:paraId="39ECE42A" w14:textId="17C7C793" w:rsidR="006D2160" w:rsidRDefault="006D2160">
                      <w:r>
                        <w:t>Drill down analysis</w:t>
                      </w:r>
                    </w:p>
                    <w:p w14:paraId="66400726" w14:textId="609FE322" w:rsidR="006D2160" w:rsidRDefault="006D2160">
                      <w:r>
                        <w:t>Data discovery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A99173" wp14:editId="3D678F56">
                <wp:simplePos x="0" y="0"/>
                <wp:positionH relativeFrom="column">
                  <wp:posOffset>2514600</wp:posOffset>
                </wp:positionH>
                <wp:positionV relativeFrom="paragraph">
                  <wp:posOffset>962025</wp:posOffset>
                </wp:positionV>
                <wp:extent cx="1038225" cy="9144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772F9C" w14:textId="698A417C" w:rsidR="006D2160" w:rsidRDefault="006D2160">
                            <w:r>
                              <w:t>Predictive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99173" id="Text Box 8" o:spid="_x0000_s1032" type="#_x0000_t202" style="position:absolute;margin-left:198pt;margin-top:75.75pt;width:81.7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" fillcolor="#f7caac [1301]" strokecolor="white [3212]" strokeweight=".5pt">
                <v:textbox>
                  <w:txbxContent>
                    <w:p w14:paraId="04772F9C" w14:textId="698A417C" w:rsidR="006D2160" w:rsidRDefault="006D2160">
                      <w:r>
                        <w:t>Predictive Modeling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92E1D" wp14:editId="003447FB">
                <wp:simplePos x="0" y="0"/>
                <wp:positionH relativeFrom="column">
                  <wp:posOffset>3829050</wp:posOffset>
                </wp:positionH>
                <wp:positionV relativeFrom="paragraph">
                  <wp:posOffset>962025</wp:posOffset>
                </wp:positionV>
                <wp:extent cx="1038225" cy="9144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C88DD" w14:textId="0EB63F9C" w:rsidR="006D2160" w:rsidRDefault="006D2160">
                            <w:r>
                              <w:t>Real-time Predictive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92E1D" id="Text Box 9" o:spid="_x0000_s1033" type="#_x0000_t202" style="position:absolute;margin-left:301.5pt;margin-top:75.75pt;width:81.75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" fillcolor="#c5e0b3 [1305]" strokecolor="white [3212]" strokeweight=".5pt">
                <v:textbox>
                  <w:txbxContent>
                    <w:p w14:paraId="445C88DD" w14:textId="0EB63F9C" w:rsidR="006D2160" w:rsidRDefault="006D2160">
                      <w:r>
                        <w:t>Real-time Predictive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6B7F0749" w14:textId="77777777" w:rsidR="006D2160" w:rsidRPr="006D2160" w:rsidRDefault="006D2160" w:rsidP="006D2160"/>
    <w:p w14:paraId="67A4827D" w14:textId="77777777" w:rsidR="006D2160" w:rsidRPr="006D2160" w:rsidRDefault="006D2160" w:rsidP="006D2160"/>
    <w:p w14:paraId="795001B9" w14:textId="77777777" w:rsidR="006D2160" w:rsidRPr="006D2160" w:rsidRDefault="006D2160" w:rsidP="006D2160"/>
    <w:p w14:paraId="10D7EF54" w14:textId="77777777" w:rsidR="006D2160" w:rsidRPr="006D2160" w:rsidRDefault="006D2160" w:rsidP="006D2160"/>
    <w:p w14:paraId="2DAE45FC" w14:textId="77777777" w:rsidR="006D2160" w:rsidRPr="006D2160" w:rsidRDefault="006D2160" w:rsidP="006D2160"/>
    <w:p w14:paraId="51005821" w14:textId="11BFA686" w:rsidR="006D2160" w:rsidRDefault="006D2160" w:rsidP="006D2160"/>
    <w:p w14:paraId="3DA150C4" w14:textId="77777777" w:rsidR="00A55539" w:rsidRDefault="006D2160" w:rsidP="006D2160">
      <w:pPr>
        <w:tabs>
          <w:tab w:val="left" w:pos="8025"/>
        </w:tabs>
      </w:pPr>
      <w:r>
        <w:tab/>
      </w:r>
    </w:p>
    <w:p w14:paraId="00640B38" w14:textId="79A75937" w:rsidR="000C2055" w:rsidRPr="008D3AF3" w:rsidRDefault="008D3AF3" w:rsidP="006D2160">
      <w:pPr>
        <w:tabs>
          <w:tab w:val="left" w:pos="8025"/>
        </w:tabs>
        <w:rPr>
          <w:b/>
          <w:sz w:val="28"/>
        </w:rPr>
      </w:pPr>
      <w:r w:rsidRPr="008D3AF3">
        <w:rPr>
          <w:b/>
          <w:sz w:val="28"/>
        </w:rPr>
        <w:t>Advantages of Finbot over SAP BO:</w:t>
      </w:r>
    </w:p>
    <w:p w14:paraId="24167CDB" w14:textId="0DC0AA5D" w:rsidR="008D3AF3" w:rsidRDefault="008D3AF3" w:rsidP="006D2160">
      <w:pPr>
        <w:tabs>
          <w:tab w:val="left" w:pos="8025"/>
        </w:tabs>
      </w:pPr>
    </w:p>
    <w:p w14:paraId="4AE33B25" w14:textId="304D8643" w:rsidR="006D2160" w:rsidRDefault="00C119AC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>Ease of use</w:t>
      </w:r>
    </w:p>
    <w:p w14:paraId="2924757C" w14:textId="16FC8EAC" w:rsidR="00C119AC" w:rsidRDefault="0070197A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>Finbot has g</w:t>
      </w:r>
      <w:r w:rsidR="00D43EDD">
        <w:t>o</w:t>
      </w:r>
      <w:r>
        <w:t>t a report and visualization formatting template for the end users with minimum programming knowledge</w:t>
      </w:r>
    </w:p>
    <w:p w14:paraId="44035A3F" w14:textId="43228C88" w:rsidR="0070197A" w:rsidRDefault="0070197A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>All the reports can be distributed to a user/group of users to their inbox or via e-mail.</w:t>
      </w:r>
    </w:p>
    <w:p w14:paraId="1F761EE4" w14:textId="021A013C" w:rsidR="0070197A" w:rsidRDefault="0070197A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>Tailor-made for BFSI sector.</w:t>
      </w:r>
    </w:p>
    <w:p w14:paraId="3AAE0E20" w14:textId="68A00381" w:rsidR="0070197A" w:rsidRDefault="0070197A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>GL Consolidator: User can create any GL reports on the go and save it for future use</w:t>
      </w:r>
    </w:p>
    <w:p w14:paraId="5DB36911" w14:textId="62293871" w:rsidR="0070197A" w:rsidRDefault="0070197A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>XML Generator for regulatory requirements</w:t>
      </w:r>
    </w:p>
    <w:p w14:paraId="626744C7" w14:textId="6916A962" w:rsidR="0070197A" w:rsidRDefault="0070197A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>In-built reports/visualization for BFSI segment</w:t>
      </w:r>
    </w:p>
    <w:p w14:paraId="256CF5EF" w14:textId="1866DEC6" w:rsidR="0070197A" w:rsidRDefault="0070197A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>Can collate data from multiple sources to bring in information with the help of reports or visualization.</w:t>
      </w:r>
    </w:p>
    <w:p w14:paraId="3D7D0C39" w14:textId="56743745" w:rsidR="0070197A" w:rsidRDefault="0070197A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>Role level security available and the reports can be linked to roles so that everyone cannot take all the reports.</w:t>
      </w:r>
    </w:p>
    <w:p w14:paraId="437936C5" w14:textId="336E07E9" w:rsidR="0070197A" w:rsidRDefault="0070197A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>Responsive in any device</w:t>
      </w:r>
    </w:p>
    <w:p w14:paraId="1F32326A" w14:textId="1BF657CF" w:rsidR="0070197A" w:rsidRDefault="0070197A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 xml:space="preserve">A well designed automatic scheduler which will help the organization to schedule the report based on period such as daily/weekly/monthly etc. which will automatically </w:t>
      </w:r>
      <w:r w:rsidR="00F464F1">
        <w:t>generate</w:t>
      </w:r>
      <w:r>
        <w:t xml:space="preserve"> the reports and send to the group/user automatically</w:t>
      </w:r>
      <w:r w:rsidR="00F464F1">
        <w:t>.</w:t>
      </w:r>
    </w:p>
    <w:p w14:paraId="2CD67466" w14:textId="00090FB4" w:rsidR="0070197A" w:rsidRDefault="00F464F1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>Organization/User/Role level configurable parameters</w:t>
      </w:r>
    </w:p>
    <w:p w14:paraId="76AC0C28" w14:textId="08E4C6E3" w:rsidR="00F464F1" w:rsidRDefault="00F464F1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 xml:space="preserve">Can configure different groups for zones, areas, regions, country etc. for grouping the branches </w:t>
      </w:r>
      <w:proofErr w:type="gramStart"/>
      <w:r>
        <w:t>so as to</w:t>
      </w:r>
      <w:proofErr w:type="gramEnd"/>
      <w:r>
        <w:t xml:space="preserve"> take the consolidated reports for a particular group of branches.</w:t>
      </w:r>
    </w:p>
    <w:p w14:paraId="4BAE9B86" w14:textId="1EEE3786" w:rsidR="00F464F1" w:rsidRDefault="00F464F1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>Reports output can be configured to be taken in different format (PDF, XLS, DOC, XML etc.)</w:t>
      </w:r>
      <w:r w:rsidR="004C6015">
        <w:t>.</w:t>
      </w:r>
    </w:p>
    <w:p w14:paraId="33D4C4E1" w14:textId="561BB786" w:rsidR="004C6015" w:rsidRDefault="004C6015" w:rsidP="00C119AC">
      <w:pPr>
        <w:pStyle w:val="ListParagraph"/>
        <w:numPr>
          <w:ilvl w:val="0"/>
          <w:numId w:val="6"/>
        </w:numPr>
        <w:tabs>
          <w:tab w:val="left" w:pos="8025"/>
        </w:tabs>
      </w:pPr>
      <w:r>
        <w:t>Reminders can be created.</w:t>
      </w:r>
    </w:p>
    <w:p w14:paraId="59583B11" w14:textId="77777777" w:rsidR="00F464F1" w:rsidRDefault="00F464F1" w:rsidP="00F464F1">
      <w:pPr>
        <w:tabs>
          <w:tab w:val="left" w:pos="8025"/>
        </w:tabs>
      </w:pPr>
    </w:p>
    <w:p w14:paraId="40691812" w14:textId="19FDD865" w:rsidR="006D2160" w:rsidRPr="00F464F1" w:rsidRDefault="00F464F1" w:rsidP="006D2160">
      <w:pPr>
        <w:tabs>
          <w:tab w:val="left" w:pos="8025"/>
        </w:tabs>
        <w:rPr>
          <w:b/>
          <w:sz w:val="28"/>
        </w:rPr>
      </w:pPr>
      <w:r w:rsidRPr="00F464F1">
        <w:rPr>
          <w:b/>
          <w:sz w:val="28"/>
        </w:rPr>
        <w:t>Shortcoming of Finbot over SAP BO</w:t>
      </w:r>
    </w:p>
    <w:p w14:paraId="3A634939" w14:textId="0DFCE1D5" w:rsidR="00F464F1" w:rsidRDefault="00F464F1" w:rsidP="006D2160">
      <w:pPr>
        <w:tabs>
          <w:tab w:val="left" w:pos="8025"/>
        </w:tabs>
      </w:pPr>
    </w:p>
    <w:p w14:paraId="39705EDA" w14:textId="23E0C7EE" w:rsidR="00F464F1" w:rsidRDefault="00F464F1" w:rsidP="00F464F1">
      <w:pPr>
        <w:pStyle w:val="ListParagraph"/>
        <w:numPr>
          <w:ilvl w:val="0"/>
          <w:numId w:val="7"/>
        </w:numPr>
        <w:tabs>
          <w:tab w:val="left" w:pos="8025"/>
        </w:tabs>
      </w:pPr>
      <w:r>
        <w:t xml:space="preserve">Predictions and analytics are limited. In some </w:t>
      </w:r>
      <w:r w:rsidR="004C6015">
        <w:t>cases,</w:t>
      </w:r>
      <w:r>
        <w:t xml:space="preserve"> only prototypes are available.</w:t>
      </w:r>
    </w:p>
    <w:p w14:paraId="4C2EE117" w14:textId="2309AFC7" w:rsidR="00F464F1" w:rsidRDefault="00F464F1" w:rsidP="00F464F1">
      <w:pPr>
        <w:pStyle w:val="ListParagraph"/>
        <w:numPr>
          <w:ilvl w:val="0"/>
          <w:numId w:val="7"/>
        </w:numPr>
        <w:tabs>
          <w:tab w:val="left" w:pos="8025"/>
        </w:tabs>
      </w:pPr>
      <w:r>
        <w:t>Dashboards cannot be customized by users</w:t>
      </w:r>
    </w:p>
    <w:p w14:paraId="45A91CE4" w14:textId="7499615D" w:rsidR="00F464F1" w:rsidRDefault="004C6015" w:rsidP="00F464F1">
      <w:pPr>
        <w:pStyle w:val="ListParagraph"/>
        <w:numPr>
          <w:ilvl w:val="0"/>
          <w:numId w:val="7"/>
        </w:numPr>
        <w:tabs>
          <w:tab w:val="left" w:pos="8025"/>
        </w:tabs>
      </w:pPr>
      <w:r>
        <w:t>Collaboration and notifications are not available. Only reports can be distributed. SAP BO has a facility to broadcast, message, send alerts etc. which is not available in Finbot.</w:t>
      </w:r>
    </w:p>
    <w:p w14:paraId="3B392C3E" w14:textId="2ACDA563" w:rsidR="004C6015" w:rsidRDefault="004C6015" w:rsidP="00F464F1">
      <w:pPr>
        <w:pStyle w:val="ListParagraph"/>
        <w:numPr>
          <w:ilvl w:val="0"/>
          <w:numId w:val="7"/>
        </w:numPr>
        <w:tabs>
          <w:tab w:val="left" w:pos="8025"/>
        </w:tabs>
      </w:pPr>
      <w:r>
        <w:t>Very limited Audit facility.</w:t>
      </w:r>
    </w:p>
    <w:p w14:paraId="51865DE9" w14:textId="359BB51E" w:rsidR="004C6015" w:rsidRDefault="004C6015" w:rsidP="00F464F1">
      <w:pPr>
        <w:pStyle w:val="ListParagraph"/>
        <w:numPr>
          <w:ilvl w:val="0"/>
          <w:numId w:val="7"/>
        </w:numPr>
        <w:tabs>
          <w:tab w:val="left" w:pos="8025"/>
        </w:tabs>
      </w:pPr>
      <w:r>
        <w:t>Shared elements and geo maps not available.</w:t>
      </w:r>
    </w:p>
    <w:p w14:paraId="31801B3D" w14:textId="58011CBB" w:rsidR="004C6015" w:rsidRDefault="004C6015" w:rsidP="00F464F1">
      <w:pPr>
        <w:pStyle w:val="ListParagraph"/>
        <w:numPr>
          <w:ilvl w:val="0"/>
          <w:numId w:val="7"/>
        </w:numPr>
        <w:tabs>
          <w:tab w:val="left" w:pos="8025"/>
        </w:tabs>
      </w:pPr>
      <w:r>
        <w:t>Installation tool kit not available. Installation is manual.</w:t>
      </w:r>
    </w:p>
    <w:p w14:paraId="7C1EE7BB" w14:textId="4BBFE667" w:rsidR="004C6015" w:rsidRDefault="004C6015" w:rsidP="00F464F1">
      <w:pPr>
        <w:pStyle w:val="ListParagraph"/>
        <w:numPr>
          <w:ilvl w:val="0"/>
          <w:numId w:val="7"/>
        </w:numPr>
        <w:tabs>
          <w:tab w:val="left" w:pos="8025"/>
        </w:tabs>
      </w:pPr>
      <w:r>
        <w:t>Users need to know Jasper reporting and DB query building to create complex reports/visualization.</w:t>
      </w:r>
    </w:p>
    <w:p w14:paraId="1BF6DF5A" w14:textId="4B2BE260" w:rsidR="004C6015" w:rsidRDefault="004C6015" w:rsidP="00F464F1">
      <w:pPr>
        <w:pStyle w:val="ListParagraph"/>
        <w:numPr>
          <w:ilvl w:val="0"/>
          <w:numId w:val="7"/>
        </w:numPr>
        <w:tabs>
          <w:tab w:val="left" w:pos="8025"/>
        </w:tabs>
      </w:pPr>
      <w:r>
        <w:t>Modularized APIs not available for plug-and-play.</w:t>
      </w:r>
    </w:p>
    <w:p w14:paraId="6D98549D" w14:textId="68105C53" w:rsidR="004C6015" w:rsidRDefault="004C6015" w:rsidP="00F464F1">
      <w:pPr>
        <w:pStyle w:val="ListParagraph"/>
        <w:numPr>
          <w:ilvl w:val="0"/>
          <w:numId w:val="7"/>
        </w:numPr>
        <w:tabs>
          <w:tab w:val="left" w:pos="8025"/>
        </w:tabs>
      </w:pPr>
      <w:r>
        <w:t>Visualization is available only from single source.</w:t>
      </w:r>
    </w:p>
    <w:p w14:paraId="56B2B850" w14:textId="7CC6C24C" w:rsidR="004C6015" w:rsidRPr="006D2160" w:rsidRDefault="004C6015" w:rsidP="00F464F1">
      <w:pPr>
        <w:pStyle w:val="ListParagraph"/>
        <w:numPr>
          <w:ilvl w:val="0"/>
          <w:numId w:val="7"/>
        </w:numPr>
        <w:tabs>
          <w:tab w:val="left" w:pos="8025"/>
        </w:tabs>
      </w:pPr>
      <w:r>
        <w:t>Recycle bin not avai</w:t>
      </w:r>
      <w:bookmarkStart w:id="0" w:name="_GoBack"/>
      <w:bookmarkEnd w:id="0"/>
      <w:r>
        <w:t>lable.</w:t>
      </w:r>
    </w:p>
    <w:sectPr w:rsidR="004C6015" w:rsidRPr="006D21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4810D" w14:textId="77777777" w:rsidR="00815BFF" w:rsidRDefault="00815BFF" w:rsidP="002C0DBB">
      <w:pPr>
        <w:spacing w:after="0" w:line="240" w:lineRule="auto"/>
      </w:pPr>
      <w:r>
        <w:separator/>
      </w:r>
    </w:p>
  </w:endnote>
  <w:endnote w:type="continuationSeparator" w:id="0">
    <w:p w14:paraId="466F6040" w14:textId="77777777" w:rsidR="00815BFF" w:rsidRDefault="00815BFF" w:rsidP="002C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CA263" w14:textId="6F932E24" w:rsidR="000C2055" w:rsidRDefault="000C2055">
    <w:pPr>
      <w:pStyle w:val="Footer"/>
    </w:pPr>
  </w:p>
  <w:p w14:paraId="7C5E0AD5" w14:textId="3ED27741" w:rsidR="000C2055" w:rsidRDefault="000C2055">
    <w:pPr>
      <w:pStyle w:val="Footer"/>
    </w:pPr>
  </w:p>
  <w:p w14:paraId="2B35C56B" w14:textId="48E35451" w:rsidR="000C2055" w:rsidRDefault="000C2055">
    <w:pPr>
      <w:pStyle w:val="Footer"/>
    </w:pPr>
  </w:p>
  <w:p w14:paraId="542674FA" w14:textId="77777777" w:rsidR="000C2055" w:rsidRDefault="000C2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197F5" w14:textId="77777777" w:rsidR="00815BFF" w:rsidRDefault="00815BFF" w:rsidP="002C0DBB">
      <w:pPr>
        <w:spacing w:after="0" w:line="240" w:lineRule="auto"/>
      </w:pPr>
      <w:r>
        <w:separator/>
      </w:r>
    </w:p>
  </w:footnote>
  <w:footnote w:type="continuationSeparator" w:id="0">
    <w:p w14:paraId="6E7F8752" w14:textId="77777777" w:rsidR="00815BFF" w:rsidRDefault="00815BFF" w:rsidP="002C0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D938E" w14:textId="3BCD8F07" w:rsidR="006D2160" w:rsidRPr="00AC7841" w:rsidRDefault="006D2160" w:rsidP="006D2160">
    <w:pPr>
      <w:pStyle w:val="Header"/>
      <w:jc w:val="center"/>
      <w:rPr>
        <w:b/>
        <w:color w:val="0070C0"/>
        <w:sz w:val="36"/>
      </w:rPr>
    </w:pPr>
    <w:r w:rsidRPr="00AC7841">
      <w:rPr>
        <w:b/>
        <w:color w:val="0070C0"/>
        <w:sz w:val="36"/>
      </w:rPr>
      <w:t>Comparison between SAP BO and Finbot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DB3"/>
    <w:multiLevelType w:val="hybridMultilevel"/>
    <w:tmpl w:val="83782B4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54919AF"/>
    <w:multiLevelType w:val="hybridMultilevel"/>
    <w:tmpl w:val="93883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F36D42"/>
    <w:multiLevelType w:val="hybridMultilevel"/>
    <w:tmpl w:val="751E6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62A74"/>
    <w:multiLevelType w:val="hybridMultilevel"/>
    <w:tmpl w:val="B3E8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E39BA"/>
    <w:multiLevelType w:val="hybridMultilevel"/>
    <w:tmpl w:val="A814A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EC3D9D"/>
    <w:multiLevelType w:val="hybridMultilevel"/>
    <w:tmpl w:val="1D06C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F13A9"/>
    <w:multiLevelType w:val="hybridMultilevel"/>
    <w:tmpl w:val="E226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BB"/>
    <w:rsid w:val="000C2055"/>
    <w:rsid w:val="002C0DBB"/>
    <w:rsid w:val="002C2394"/>
    <w:rsid w:val="00363213"/>
    <w:rsid w:val="004C040D"/>
    <w:rsid w:val="004C6015"/>
    <w:rsid w:val="00516491"/>
    <w:rsid w:val="005E26C7"/>
    <w:rsid w:val="00652BD6"/>
    <w:rsid w:val="006D2160"/>
    <w:rsid w:val="006F3B04"/>
    <w:rsid w:val="0070197A"/>
    <w:rsid w:val="00815BFF"/>
    <w:rsid w:val="008221F7"/>
    <w:rsid w:val="008D3AF3"/>
    <w:rsid w:val="009C41D9"/>
    <w:rsid w:val="009E7807"/>
    <w:rsid w:val="00A55539"/>
    <w:rsid w:val="00AA28F6"/>
    <w:rsid w:val="00AC7841"/>
    <w:rsid w:val="00BD0120"/>
    <w:rsid w:val="00C119AC"/>
    <w:rsid w:val="00C23E36"/>
    <w:rsid w:val="00D43EDD"/>
    <w:rsid w:val="00E72181"/>
    <w:rsid w:val="00F464F1"/>
    <w:rsid w:val="00F6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47DA"/>
  <w15:chartTrackingRefBased/>
  <w15:docId w15:val="{95135F73-8B7E-483C-8368-200B29A8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0D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BB"/>
  </w:style>
  <w:style w:type="paragraph" w:styleId="Footer">
    <w:name w:val="footer"/>
    <w:basedOn w:val="Normal"/>
    <w:link w:val="FooterChar"/>
    <w:uiPriority w:val="99"/>
    <w:unhideWhenUsed/>
    <w:rsid w:val="002C0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BB"/>
  </w:style>
  <w:style w:type="table" w:styleId="TableGrid">
    <w:name w:val="Table Grid"/>
    <w:basedOn w:val="TableNormal"/>
    <w:uiPriority w:val="39"/>
    <w:rsid w:val="002C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0D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E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Nair</dc:creator>
  <cp:keywords/>
  <dc:description/>
  <cp:lastModifiedBy>Ajith Nair</cp:lastModifiedBy>
  <cp:revision>4</cp:revision>
  <dcterms:created xsi:type="dcterms:W3CDTF">2018-06-05T06:30:00Z</dcterms:created>
  <dcterms:modified xsi:type="dcterms:W3CDTF">2018-07-13T06:52:00Z</dcterms:modified>
</cp:coreProperties>
</file>