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A7A1" w14:textId="22D22FC9" w:rsidR="003C441F" w:rsidRDefault="003C441F" w:rsidP="003C441F">
      <w:pPr>
        <w:rPr>
          <w:rStyle w:val="Strong"/>
        </w:rPr>
      </w:pPr>
      <w:r>
        <w:rPr>
          <w:rStyle w:val="Strong"/>
        </w:rPr>
        <w:t>Name: Nina So</w:t>
      </w:r>
    </w:p>
    <w:p w14:paraId="6D935CC4" w14:textId="57B876AB" w:rsidR="003C441F" w:rsidRPr="003C441F" w:rsidRDefault="003C441F" w:rsidP="003C441F">
      <w:pPr>
        <w:rPr>
          <w:rStyle w:val="Strong"/>
        </w:rPr>
      </w:pPr>
      <w:r>
        <w:rPr>
          <w:rStyle w:val="Strong"/>
        </w:rPr>
        <w:t>Student ID: 20475904</w:t>
      </w:r>
    </w:p>
    <w:p w14:paraId="02CAB5E9" w14:textId="64DD28AF" w:rsidR="003C441F" w:rsidRDefault="003C441F" w:rsidP="003C441F">
      <w:pPr>
        <w:pStyle w:val="Title"/>
      </w:pPr>
      <w:r>
        <w:t>Initial Skills Audit:</w:t>
      </w:r>
    </w:p>
    <w:tbl>
      <w:tblPr>
        <w:tblW w:w="13887" w:type="dxa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1276"/>
        <w:gridCol w:w="1275"/>
        <w:gridCol w:w="1276"/>
        <w:gridCol w:w="1134"/>
        <w:gridCol w:w="2552"/>
        <w:gridCol w:w="3260"/>
      </w:tblGrid>
      <w:tr w:rsidR="003C441F" w:rsidRPr="003C441F" w14:paraId="2F0EEEC2" w14:textId="77777777" w:rsidTr="003C441F">
        <w:trPr>
          <w:trHeight w:val="128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A58BB5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3C441F">
              <w:rPr>
                <w:rFonts w:ascii="Aptos Narrow" w:hAnsi="Aptos Narrow"/>
                <w:b/>
                <w:bCs/>
                <w:color w:val="000000"/>
              </w:rPr>
              <w:t>Skill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17CC9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3C441F">
              <w:rPr>
                <w:rFonts w:ascii="Aptos Narrow" w:hAnsi="Aptos Narrow"/>
                <w:b/>
                <w:bCs/>
                <w:color w:val="000000"/>
              </w:rPr>
              <w:t>Relevance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110FB2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3C441F">
              <w:rPr>
                <w:rFonts w:ascii="Aptos Narrow" w:hAnsi="Aptos Narrow"/>
                <w:b/>
                <w:bCs/>
                <w:color w:val="000000"/>
              </w:rPr>
              <w:t>Confidence in skill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80AEE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3C441F">
              <w:rPr>
                <w:rFonts w:ascii="Aptos Narrow" w:hAnsi="Aptos Narrow"/>
                <w:b/>
                <w:bCs/>
                <w:color w:val="000000"/>
              </w:rPr>
              <w:t>Relevance score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AC2F804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3C441F">
              <w:rPr>
                <w:rFonts w:ascii="Aptos Narrow" w:hAnsi="Aptos Narrow"/>
                <w:b/>
                <w:bCs/>
                <w:color w:val="000000"/>
              </w:rPr>
              <w:t>Confidence score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B15CF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3C441F">
              <w:rPr>
                <w:rFonts w:ascii="Aptos Narrow" w:hAnsi="Aptos Narrow"/>
                <w:b/>
                <w:bCs/>
                <w:color w:val="000000"/>
              </w:rPr>
              <w:t>Action plan priority score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491DD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3C441F">
              <w:rPr>
                <w:rFonts w:ascii="Aptos Narrow" w:hAnsi="Aptos Narrow"/>
                <w:b/>
                <w:bCs/>
                <w:color w:val="000000"/>
              </w:rPr>
              <w:t>Why chosen for development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0AA95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3C441F">
              <w:rPr>
                <w:rFonts w:ascii="Aptos Narrow" w:hAnsi="Aptos Narrow"/>
                <w:b/>
                <w:bCs/>
                <w:color w:val="000000"/>
              </w:rPr>
              <w:t>Proposed action plan</w:t>
            </w:r>
          </w:p>
        </w:tc>
      </w:tr>
      <w:tr w:rsidR="003C441F" w:rsidRPr="003C441F" w14:paraId="65434F46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AEA49E3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Uncertainty Analysis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1794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5B31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54D1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AE78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1427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0BFC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B081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2F975D72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2450B51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Advanced Maths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008E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3588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7B9C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F3B3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ED714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DD754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AB325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7FE345FF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CE8B16F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Statistical Methods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BD30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C90D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E1A6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8543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27CB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6888B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0F8BE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2F6EC0AF" w14:textId="77777777" w:rsidTr="003C441F">
        <w:trPr>
          <w:trHeight w:val="7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D013196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Machine learning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81B30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7D62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F8E94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D99A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BBBD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F1CE5F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The project is mainly based on machine learning. A good foundation in knowledge is essential for aspects such as literature reviews and programming.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86CCE1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Use tutorials from scikit-learn to develop skills in machine learning and further understand the theory behind such methods.</w:t>
            </w:r>
          </w:p>
        </w:tc>
      </w:tr>
      <w:tr w:rsidR="003C441F" w:rsidRPr="003C441F" w14:paraId="5E88830A" w14:textId="77777777" w:rsidTr="003C441F">
        <w:trPr>
          <w:trHeight w:val="7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6E2D776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3C441F">
              <w:rPr>
                <w:rFonts w:ascii="Aptos Narrow" w:hAnsi="Aptos Narrow"/>
                <w:color w:val="000000"/>
              </w:rPr>
              <w:t>Matlab</w:t>
            </w:r>
            <w:proofErr w:type="spellEnd"/>
            <w:r w:rsidRPr="003C441F">
              <w:rPr>
                <w:rFonts w:ascii="Aptos Narrow" w:hAnsi="Aptos Narrow"/>
                <w:color w:val="000000"/>
              </w:rPr>
              <w:t>/Simulink/Python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0943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2233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D179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FFC2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9A31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255F1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The program, expected to be the main part of the project, will be written in Python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7B506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 xml:space="preserve">Further develop and </w:t>
            </w:r>
            <w:proofErr w:type="spellStart"/>
            <w:r w:rsidRPr="003C441F">
              <w:rPr>
                <w:rFonts w:ascii="Aptos Narrow" w:hAnsi="Aptos Narrow"/>
                <w:color w:val="000000"/>
              </w:rPr>
              <w:t>refamiliarise</w:t>
            </w:r>
            <w:proofErr w:type="spellEnd"/>
            <w:r w:rsidRPr="003C441F">
              <w:rPr>
                <w:rFonts w:ascii="Aptos Narrow" w:hAnsi="Aptos Narrow"/>
                <w:color w:val="000000"/>
              </w:rPr>
              <w:t xml:space="preserve"> skills in Python using (online) resources such as w3schools, </w:t>
            </w:r>
            <w:proofErr w:type="spellStart"/>
            <w:r w:rsidRPr="003C441F">
              <w:rPr>
                <w:rFonts w:ascii="Aptos Narrow" w:hAnsi="Aptos Narrow"/>
                <w:color w:val="000000"/>
              </w:rPr>
              <w:t>geeksforgeeks</w:t>
            </w:r>
            <w:proofErr w:type="spellEnd"/>
            <w:r w:rsidRPr="003C441F">
              <w:rPr>
                <w:rFonts w:ascii="Aptos Narrow" w:hAnsi="Aptos Narrow"/>
                <w:color w:val="000000"/>
              </w:rPr>
              <w:t xml:space="preserve"> and </w:t>
            </w:r>
            <w:proofErr w:type="spellStart"/>
            <w:r w:rsidRPr="003C441F">
              <w:rPr>
                <w:rFonts w:ascii="Aptos Narrow" w:hAnsi="Aptos Narrow"/>
                <w:color w:val="000000"/>
              </w:rPr>
              <w:t>datacamp</w:t>
            </w:r>
            <w:proofErr w:type="spellEnd"/>
            <w:r w:rsidRPr="003C441F">
              <w:rPr>
                <w:rFonts w:ascii="Aptos Narrow" w:hAnsi="Aptos Narrow"/>
                <w:color w:val="000000"/>
              </w:rPr>
              <w:t>.</w:t>
            </w:r>
          </w:p>
        </w:tc>
      </w:tr>
      <w:tr w:rsidR="003C441F" w:rsidRPr="003C441F" w14:paraId="1785DCF5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6180AFF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lastRenderedPageBreak/>
              <w:t>CFD (Fluent or other)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AB5D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F1E2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55DB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A211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4F5E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A8AB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95D1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14F5A0E8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57A580F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FEA (Abaqus or other)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0DBA4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6F22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4984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210F0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0B5C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A9765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EBA16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256C2635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E2A9FA0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Specialist programming (say which)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A919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F5CB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not applicable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4A7A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197D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A5CC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64A69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16B40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1B25015C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1027C52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Specialist simulation (say which)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8310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EA2B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not applicable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4AB34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8E59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CF43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22026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82BCC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63CE66C8" w14:textId="77777777" w:rsidTr="003C441F">
        <w:trPr>
          <w:trHeight w:val="64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5B1EE80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Experimental design, including statistical approaches such as "design of experiments"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79AA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5307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134B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081D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1C66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57D0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B4839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4EAE1D5B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049E9B7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Survey/questionnaire design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7C9E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9742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96D6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710E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19F14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09EA7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4515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51B9010A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8A90706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Advanced Excel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F384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F30D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0BC2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E480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D3E8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4BE05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AC51E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5E17F5C2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169C11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3C441F">
              <w:rPr>
                <w:rFonts w:ascii="Aptos Narrow" w:hAnsi="Aptos Narrow"/>
                <w:color w:val="000000"/>
              </w:rPr>
              <w:t>Labview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23F4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1E35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BD0C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46CE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1DBB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7BFFE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D677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24CF0B43" w14:textId="77777777" w:rsidTr="003C441F">
        <w:trPr>
          <w:trHeight w:val="3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3BFB07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Literature review and information gathering, using reliable info sources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A166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B607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07B4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6995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5F8D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9617F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E20D9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5508FE87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5EFC86E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lastRenderedPageBreak/>
              <w:t>Ethics review for experiments involving people/human 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8FB8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7370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6C31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7F28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FC0F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BA098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CDCA2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1327A941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5196C6A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Project risk assessment, mitigation and management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1038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08CB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3E17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D4B8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8385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2C75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6FF3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6DD5D979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394CC45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Health and safety risk assessment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D72F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0705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2375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8D0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91FC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423A0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79C59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2240351F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004DA50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Data risk and security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8035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5A12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4795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B11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A42F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87FC8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B0B5F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507EDB32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442B889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EDI awareness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E242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ECC54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1A7A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A1A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7F8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F1B2F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2BC4E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60B10946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DABE55B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CAD skills (CATIA/</w:t>
            </w:r>
            <w:proofErr w:type="spellStart"/>
            <w:r w:rsidRPr="003C441F">
              <w:rPr>
                <w:rFonts w:ascii="Aptos Narrow" w:hAnsi="Aptos Narrow"/>
                <w:color w:val="000000"/>
              </w:rPr>
              <w:t>Solidworks</w:t>
            </w:r>
            <w:proofErr w:type="spellEnd"/>
            <w:r w:rsidRPr="003C441F">
              <w:rPr>
                <w:rFonts w:ascii="Aptos Narrow" w:hAnsi="Aptos Narrow"/>
                <w:color w:val="000000"/>
              </w:rPr>
              <w:t>/other, say which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AA5E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A901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5A22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ACB6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9DAA0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50C69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9DB5B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02DF6583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2BDACC2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CAM proficiency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9384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13000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B348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C338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0C8B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1AB49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50B4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079844C6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461294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3D printing software/hardware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3964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807F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66C1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D94A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BE25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80FFB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9F63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7E3C4704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79325C3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Standard/specialist equipment (say which)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CA5C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0050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not applicable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DB98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4588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4E1A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17666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7D969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66D8CD99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97D554B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lastRenderedPageBreak/>
              <w:t>Standard/specialist instrumentation (say which)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E0D3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DD13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not applicable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F395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69D3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9F0B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47CFC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CDF3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40B99FEC" w14:textId="77777777" w:rsidTr="003C441F">
        <w:trPr>
          <w:trHeight w:val="7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6545D1F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Time-management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52F6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749C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6DB60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A913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1022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8C9C57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Time management is a crucial aspect of allowing a project to reach a satisfactory completion and uphold all standards expected of an engineer.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666FC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Create a realistic timescale with proposed deadlines and milestone check-ins with a supervisor to stick to and keep a sense of responsibility throughout the project.</w:t>
            </w:r>
          </w:p>
        </w:tc>
      </w:tr>
      <w:tr w:rsidR="003C441F" w:rsidRPr="003C441F" w14:paraId="0AAD9748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C38FA6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Budget management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BEB5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FFD8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D581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856F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D5D4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0704B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0BE9E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4A248B3E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0915D81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Technical/professional writing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CE81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1A0F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8E3F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D87F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4F7E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71A1A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158B2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61623AA3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6FE968C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Advanced Word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26E9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8BEA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7619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8A66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51D4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20948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B0817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222D0959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7068B8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Networking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E04B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8420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9634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1795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82E4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64C8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B4AAF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1F9675B1" w14:textId="77777777" w:rsidTr="003C441F">
        <w:trPr>
          <w:trHeight w:val="7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4CC52DB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Oral presentation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365E4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8967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2689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35C9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50B9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A72CD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A presentation will be a key part of the project's scope. Progress will need to be expressed clearly in front of an audience with questions being answered sufficiently.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D2FF3C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Engage in frequent events of public speaking in front of small crowds within societies; getting used to presenting and discussing points with an audience.</w:t>
            </w:r>
          </w:p>
        </w:tc>
      </w:tr>
      <w:tr w:rsidR="003C441F" w:rsidRPr="003C441F" w14:paraId="3EFF46F7" w14:textId="77777777" w:rsidTr="003C441F">
        <w:trPr>
          <w:trHeight w:val="7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A2DD96C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Data presentation/visualisation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AE11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94B6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E7C6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7F21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EE7F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95F4D9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 xml:space="preserve">Although the project can be expressed simply in a few words, showing relevant data in a manner that is easy for the reader </w:t>
            </w:r>
            <w:r w:rsidRPr="003C441F">
              <w:rPr>
                <w:rFonts w:ascii="Aptos Narrow" w:hAnsi="Aptos Narrow"/>
                <w:color w:val="000000"/>
              </w:rPr>
              <w:lastRenderedPageBreak/>
              <w:t>and audience to process is essential.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F2E47" w14:textId="74F1FED9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lastRenderedPageBreak/>
              <w:t xml:space="preserve">Develop skills in python libraries such as </w:t>
            </w:r>
            <w:proofErr w:type="spellStart"/>
            <w:r w:rsidRPr="003C441F">
              <w:rPr>
                <w:rFonts w:ascii="Aptos Narrow" w:hAnsi="Aptos Narrow"/>
                <w:color w:val="000000"/>
              </w:rPr>
              <w:t>MatPlotLib</w:t>
            </w:r>
            <w:proofErr w:type="spellEnd"/>
            <w:r w:rsidRPr="003C441F">
              <w:rPr>
                <w:rFonts w:ascii="Aptos Narrow" w:hAnsi="Aptos Narrow"/>
                <w:color w:val="000000"/>
              </w:rPr>
              <w:t xml:space="preserve">, NumPy and Pandas to aid in data visualisation. </w:t>
            </w:r>
            <w:r>
              <w:rPr>
                <w:rFonts w:ascii="Aptos Narrow" w:hAnsi="Aptos Narrow"/>
                <w:color w:val="000000"/>
              </w:rPr>
              <w:t xml:space="preserve">This can be done by using online resources such as the official </w:t>
            </w:r>
            <w:r>
              <w:rPr>
                <w:rFonts w:ascii="Aptos Narrow" w:hAnsi="Aptos Narrow"/>
                <w:color w:val="000000"/>
              </w:rPr>
              <w:lastRenderedPageBreak/>
              <w:t xml:space="preserve">documentation and the guides provided within. Other resources like w3schools and </w:t>
            </w:r>
            <w:proofErr w:type="spellStart"/>
            <w:r>
              <w:rPr>
                <w:rFonts w:ascii="Aptos Narrow" w:hAnsi="Aptos Narrow"/>
                <w:color w:val="000000"/>
              </w:rPr>
              <w:t>GeeksforGeeks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can also help in improving skills.</w:t>
            </w:r>
          </w:p>
        </w:tc>
      </w:tr>
      <w:tr w:rsidR="003C441F" w:rsidRPr="003C441F" w14:paraId="24FDA4CE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2523E28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lastRenderedPageBreak/>
              <w:t>Graphical tools (say which)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768DD" w14:textId="3AC16482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EA213" w14:textId="17AEA62D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CB128" w14:textId="47AD3C1F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527EB" w14:textId="7BE61B79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93ACA" w14:textId="62398CF3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117C0" w14:textId="085D5F08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  <w:r>
              <w:rPr>
                <w:rFonts w:ascii="Aptos Narrow" w:hAnsi="Aptos Narrow"/>
                <w:color w:val="000000"/>
              </w:rPr>
              <w:t>Although the data generated in the project – linear regression results, representation of error values etc. – can be expressed in graphs and tables generated in excel (in which there is a high level of confidence); as mentioned in the above skill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[Data presentation/visualisatio</w:t>
            </w:r>
            <w:r>
              <w:rPr>
                <w:rFonts w:ascii="Aptos Narrow" w:hAnsi="Aptos Narrow"/>
                <w:color w:val="000000"/>
              </w:rPr>
              <w:t>n</w:t>
            </w:r>
            <w:r>
              <w:rPr>
                <w:rFonts w:ascii="Aptos Narrow" w:hAnsi="Aptos Narrow"/>
                <w:color w:val="000000"/>
              </w:rPr>
              <w:t xml:space="preserve">], a higher skill level in Python libraries such as </w:t>
            </w:r>
            <w:proofErr w:type="spellStart"/>
            <w:r>
              <w:rPr>
                <w:rFonts w:ascii="Aptos Narrow" w:hAnsi="Aptos Narrow"/>
                <w:color w:val="000000"/>
              </w:rPr>
              <w:t>MatPlotLib</w:t>
            </w:r>
            <w:proofErr w:type="spellEnd"/>
            <w:r>
              <w:rPr>
                <w:rFonts w:ascii="Aptos Narrow" w:hAnsi="Aptos Narrow"/>
                <w:color w:val="000000"/>
              </w:rPr>
              <w:t>, NumPy and Pandas can be gained</w:t>
            </w:r>
            <w:r>
              <w:rPr>
                <w:rFonts w:ascii="Aptos Narrow" w:hAnsi="Aptos Narrow"/>
                <w:color w:val="000000"/>
              </w:rPr>
              <w:t xml:space="preserve"> to improve the efficiency of creating such data visuals.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D55B" w14:textId="29936EC9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The action plan is the same as above: to further d</w:t>
            </w:r>
            <w:r w:rsidRPr="003C441F">
              <w:rPr>
                <w:rFonts w:ascii="Aptos Narrow" w:hAnsi="Aptos Narrow"/>
                <w:color w:val="000000"/>
              </w:rPr>
              <w:t xml:space="preserve">evelop skills in python libraries such as </w:t>
            </w:r>
            <w:proofErr w:type="spellStart"/>
            <w:r w:rsidRPr="003C441F">
              <w:rPr>
                <w:rFonts w:ascii="Aptos Narrow" w:hAnsi="Aptos Narrow"/>
                <w:color w:val="000000"/>
              </w:rPr>
              <w:t>MatPlotLib</w:t>
            </w:r>
            <w:proofErr w:type="spellEnd"/>
            <w:r w:rsidRPr="003C441F">
              <w:rPr>
                <w:rFonts w:ascii="Aptos Narrow" w:hAnsi="Aptos Narrow"/>
                <w:color w:val="000000"/>
              </w:rPr>
              <w:t>, NumPy and Pandas to aid in data visualisation.</w:t>
            </w:r>
          </w:p>
        </w:tc>
      </w:tr>
      <w:tr w:rsidR="003C441F" w:rsidRPr="003C441F" w14:paraId="6CC3FB1C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1A834C7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D7AC8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BFEE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DEEB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C527A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4E44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6E025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1CF8B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7F87C1ED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5854580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Other skills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821B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2E1C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D00EF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9C90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1390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69412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B430A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5D244706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627A580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4D17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51513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67F59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0668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92F5E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AEE15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C79AA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56CE937E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3C589F8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AD24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29A5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777D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E099C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3AC0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B0984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8F4A7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386FF74F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DFD2708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lastRenderedPageBreak/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F4B1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00AB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70CA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C5EA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7B7D6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442B0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F51C0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057AB549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A6F7342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5717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F78F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06A2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6475D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CC721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FF8B5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508AE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441F" w:rsidRPr="003C441F" w14:paraId="3BDC6A86" w14:textId="77777777" w:rsidTr="003C441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895C3A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40B70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7B6E2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FC4DB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FEDB5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F2507" w14:textId="77777777" w:rsidR="003C441F" w:rsidRPr="003C441F" w:rsidRDefault="003C441F" w:rsidP="003C441F">
            <w:pPr>
              <w:jc w:val="center"/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C4313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61F52" w14:textId="77777777" w:rsidR="003C441F" w:rsidRPr="003C441F" w:rsidRDefault="003C441F" w:rsidP="003C441F">
            <w:pPr>
              <w:rPr>
                <w:rFonts w:ascii="Aptos Narrow" w:hAnsi="Aptos Narrow"/>
                <w:color w:val="000000"/>
              </w:rPr>
            </w:pPr>
            <w:r w:rsidRPr="003C441F">
              <w:rPr>
                <w:rFonts w:ascii="Aptos Narrow" w:hAnsi="Aptos Narrow"/>
                <w:color w:val="000000"/>
              </w:rPr>
              <w:t> </w:t>
            </w:r>
          </w:p>
        </w:tc>
      </w:tr>
    </w:tbl>
    <w:p w14:paraId="487F65B7" w14:textId="77777777" w:rsidR="000600CF" w:rsidRDefault="000600CF"/>
    <w:sectPr w:rsidR="000600CF" w:rsidSect="003C441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1F"/>
    <w:rsid w:val="00023815"/>
    <w:rsid w:val="000600CF"/>
    <w:rsid w:val="00082059"/>
    <w:rsid w:val="000820C9"/>
    <w:rsid w:val="000F60B0"/>
    <w:rsid w:val="00142721"/>
    <w:rsid w:val="001520D1"/>
    <w:rsid w:val="0016717B"/>
    <w:rsid w:val="00173AD3"/>
    <w:rsid w:val="001A7A73"/>
    <w:rsid w:val="001F17E4"/>
    <w:rsid w:val="00201CEB"/>
    <w:rsid w:val="002350FD"/>
    <w:rsid w:val="0030579F"/>
    <w:rsid w:val="00305D10"/>
    <w:rsid w:val="003665C2"/>
    <w:rsid w:val="003C441F"/>
    <w:rsid w:val="003F2787"/>
    <w:rsid w:val="003F61FE"/>
    <w:rsid w:val="004033A9"/>
    <w:rsid w:val="00461F1B"/>
    <w:rsid w:val="004B4119"/>
    <w:rsid w:val="004C2D6C"/>
    <w:rsid w:val="004E060F"/>
    <w:rsid w:val="004E41E5"/>
    <w:rsid w:val="004E43AD"/>
    <w:rsid w:val="004E759D"/>
    <w:rsid w:val="004F7959"/>
    <w:rsid w:val="0052455E"/>
    <w:rsid w:val="005B1705"/>
    <w:rsid w:val="00635D65"/>
    <w:rsid w:val="0067626E"/>
    <w:rsid w:val="0068480A"/>
    <w:rsid w:val="006B1CBA"/>
    <w:rsid w:val="00734715"/>
    <w:rsid w:val="0074172D"/>
    <w:rsid w:val="00745166"/>
    <w:rsid w:val="0077408B"/>
    <w:rsid w:val="00776591"/>
    <w:rsid w:val="0078250C"/>
    <w:rsid w:val="007A0389"/>
    <w:rsid w:val="007F5A75"/>
    <w:rsid w:val="007F6B5A"/>
    <w:rsid w:val="0081231F"/>
    <w:rsid w:val="00843A4D"/>
    <w:rsid w:val="008A3056"/>
    <w:rsid w:val="008A3CE5"/>
    <w:rsid w:val="008B557C"/>
    <w:rsid w:val="008E1F3C"/>
    <w:rsid w:val="008E54EA"/>
    <w:rsid w:val="00915D42"/>
    <w:rsid w:val="0093019E"/>
    <w:rsid w:val="0093133C"/>
    <w:rsid w:val="00955F0A"/>
    <w:rsid w:val="00993F74"/>
    <w:rsid w:val="009B06AA"/>
    <w:rsid w:val="009F4AF6"/>
    <w:rsid w:val="00A47EEA"/>
    <w:rsid w:val="00A862F5"/>
    <w:rsid w:val="00A86815"/>
    <w:rsid w:val="00AE0867"/>
    <w:rsid w:val="00AE4CEF"/>
    <w:rsid w:val="00B530D1"/>
    <w:rsid w:val="00B91861"/>
    <w:rsid w:val="00B9721F"/>
    <w:rsid w:val="00C42A92"/>
    <w:rsid w:val="00C644B6"/>
    <w:rsid w:val="00C9209A"/>
    <w:rsid w:val="00CF1A09"/>
    <w:rsid w:val="00D348E0"/>
    <w:rsid w:val="00D36F24"/>
    <w:rsid w:val="00D93A71"/>
    <w:rsid w:val="00E226EB"/>
    <w:rsid w:val="00E36F15"/>
    <w:rsid w:val="00E76D4B"/>
    <w:rsid w:val="00EB5450"/>
    <w:rsid w:val="00EF4941"/>
    <w:rsid w:val="00F16849"/>
    <w:rsid w:val="00FC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CF96A"/>
  <w15:chartTrackingRefBased/>
  <w15:docId w15:val="{2D2E397B-D43E-714C-9DE5-EBAC9E6E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41F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4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4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1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1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1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1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1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1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1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1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1F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1F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4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4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</dc:creator>
  <cp:keywords/>
  <dc:description/>
  <cp:lastModifiedBy>Nina S</cp:lastModifiedBy>
  <cp:revision>1</cp:revision>
  <dcterms:created xsi:type="dcterms:W3CDTF">2025-05-13T11:50:00Z</dcterms:created>
  <dcterms:modified xsi:type="dcterms:W3CDTF">2025-05-13T11:59:00Z</dcterms:modified>
</cp:coreProperties>
</file>