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6EE4" w14:textId="0744418F" w:rsidR="00951D77" w:rsidRDefault="00951D77"/>
    <w:p w14:paraId="2069D0F8" w14:textId="319EDA16" w:rsidR="002D29C7" w:rsidRDefault="002D29C7" w:rsidP="009604C4">
      <w:pPr>
        <w:pStyle w:val="Title"/>
        <w:jc w:val="center"/>
      </w:pPr>
      <w:r>
        <w:t>BEng PROJECT 2024-25</w:t>
      </w:r>
    </w:p>
    <w:p w14:paraId="37EB7B49" w14:textId="684CCCD2" w:rsidR="009604C4" w:rsidRPr="009604C4" w:rsidRDefault="009604C4" w:rsidP="009604C4">
      <w:pPr>
        <w:jc w:val="center"/>
        <w:rPr>
          <w:rFonts w:asciiTheme="majorHAnsi" w:eastAsiaTheme="majorEastAsia" w:hAnsiTheme="majorHAnsi" w:cstheme="majorBidi"/>
          <w:spacing w:val="-10"/>
          <w:kern w:val="28"/>
          <w:sz w:val="56"/>
          <w:szCs w:val="56"/>
        </w:rPr>
      </w:pPr>
      <w:r w:rsidRPr="009604C4">
        <w:rPr>
          <w:rFonts w:asciiTheme="majorHAnsi" w:eastAsiaTheme="majorEastAsia" w:hAnsiTheme="majorHAnsi" w:cstheme="majorBidi"/>
          <w:spacing w:val="-10"/>
          <w:kern w:val="28"/>
          <w:sz w:val="56"/>
          <w:szCs w:val="56"/>
        </w:rPr>
        <w:t>FINAL REFELCTIVE REPORT</w:t>
      </w:r>
    </w:p>
    <w:p w14:paraId="168279C9" w14:textId="77777777" w:rsidR="002D29C7" w:rsidRDefault="002D29C7" w:rsidP="002D29C7"/>
    <w:p w14:paraId="2686D6A2" w14:textId="50D70458" w:rsidR="002D29C7" w:rsidRPr="00470AA9" w:rsidRDefault="009604C4" w:rsidP="002D29C7">
      <w:pPr>
        <w:rPr>
          <w:b/>
          <w:bCs/>
        </w:rPr>
      </w:pPr>
      <w:r>
        <w:rPr>
          <w:b/>
          <w:bCs/>
        </w:rPr>
        <w:t>Name</w:t>
      </w:r>
      <w:r w:rsidR="002D29C7" w:rsidRPr="00470AA9">
        <w:rPr>
          <w:b/>
          <w:bCs/>
        </w:rPr>
        <w:t xml:space="preserve">: </w:t>
      </w:r>
      <w:r w:rsidR="004B464E">
        <w:rPr>
          <w:b/>
          <w:bCs/>
        </w:rPr>
        <w:t>Nina So</w:t>
      </w:r>
    </w:p>
    <w:p w14:paraId="1DE4CAB0" w14:textId="411171EB" w:rsidR="002D29C7" w:rsidRDefault="002D29C7" w:rsidP="002D29C7">
      <w:pPr>
        <w:rPr>
          <w:b/>
          <w:bCs/>
        </w:rPr>
      </w:pPr>
      <w:r w:rsidRPr="00470AA9">
        <w:rPr>
          <w:b/>
          <w:bCs/>
        </w:rPr>
        <w:t>Student ID:</w:t>
      </w:r>
      <w:r w:rsidR="004B464E">
        <w:rPr>
          <w:b/>
          <w:bCs/>
        </w:rPr>
        <w:t xml:space="preserve"> 20475904</w:t>
      </w:r>
    </w:p>
    <w:p w14:paraId="54818036" w14:textId="600FEDB5" w:rsidR="009604C4" w:rsidRPr="004B464E" w:rsidRDefault="009604C4" w:rsidP="002D29C7">
      <w:pPr>
        <w:rPr>
          <w:lang w:val="en-US"/>
        </w:rPr>
      </w:pPr>
      <w:r>
        <w:rPr>
          <w:b/>
          <w:bCs/>
        </w:rPr>
        <w:t xml:space="preserve">Project title: </w:t>
      </w:r>
      <w:r w:rsidR="004B464E" w:rsidRPr="00D83559">
        <w:rPr>
          <w:rFonts w:cs="Arial"/>
          <w:sz w:val="21"/>
          <w:szCs w:val="21"/>
        </w:rPr>
        <w:t>Utilising Machine Learning to Optimise the Identification of Metal Organic Frameworks in Hydrogen Storage</w:t>
      </w:r>
    </w:p>
    <w:p w14:paraId="6D408080" w14:textId="266F35D0" w:rsidR="002D29C7" w:rsidRPr="00470AA9" w:rsidRDefault="002D29C7" w:rsidP="002D29C7">
      <w:pPr>
        <w:rPr>
          <w:b/>
          <w:bCs/>
        </w:rPr>
      </w:pPr>
      <w:r w:rsidRPr="00470AA9">
        <w:rPr>
          <w:b/>
          <w:bCs/>
        </w:rPr>
        <w:t xml:space="preserve">Date of report: </w:t>
      </w:r>
      <w:r w:rsidR="009604C4">
        <w:rPr>
          <w:b/>
          <w:bCs/>
        </w:rPr>
        <w:t>13</w:t>
      </w:r>
      <w:r>
        <w:rPr>
          <w:b/>
          <w:bCs/>
        </w:rPr>
        <w:t>th May 2025</w:t>
      </w:r>
    </w:p>
    <w:p w14:paraId="575C14F1" w14:textId="77777777" w:rsidR="00C02B7C" w:rsidRDefault="00C02B7C" w:rsidP="00454EB1"/>
    <w:p w14:paraId="632EE879" w14:textId="77777777" w:rsidR="00DC3684" w:rsidRDefault="00DC3684" w:rsidP="00454EB1"/>
    <w:p w14:paraId="7A072914" w14:textId="2C452F62" w:rsidR="00785644" w:rsidRDefault="00157C14" w:rsidP="00157C14">
      <w:pPr>
        <w:pStyle w:val="Heading2"/>
      </w:pPr>
      <w:r w:rsidRPr="00157C14">
        <w:t>INTRODUCTION</w:t>
      </w:r>
    </w:p>
    <w:p w14:paraId="0C7E09B8" w14:textId="36E10325" w:rsidR="007D4284" w:rsidRDefault="00F451B1" w:rsidP="00101B59">
      <w:r>
        <w:t xml:space="preserve">The project scope aims </w:t>
      </w:r>
      <w:r w:rsidR="007D4284">
        <w:t>to identify potential metal</w:t>
      </w:r>
      <w:r>
        <w:t xml:space="preserve"> </w:t>
      </w:r>
      <w:r w:rsidR="007D4284">
        <w:t xml:space="preserve">organic frameworks (MOFs) for use in hydrogen storage via the use of </w:t>
      </w:r>
      <w:r>
        <w:t xml:space="preserve">various machine learning algorithms. </w:t>
      </w:r>
      <w:r w:rsidR="007D4284">
        <w:t>The</w:t>
      </w:r>
      <w:r>
        <w:t xml:space="preserve"> algorithms</w:t>
      </w:r>
      <w:r w:rsidR="007D4284">
        <w:t xml:space="preserve"> will identify materials with desirable properties for the storage of hydrogen. In</w:t>
      </w:r>
      <w:r w:rsidR="00C40F14">
        <w:t xml:space="preserve"> </w:t>
      </w:r>
      <w:r w:rsidR="007D4284">
        <w:t>doing so, it will reduce the factor of trial and error in the testing of potential materials for</w:t>
      </w:r>
      <w:r w:rsidR="00C40F14">
        <w:t xml:space="preserve"> </w:t>
      </w:r>
      <w:r w:rsidR="007D4284">
        <w:t>hydrogen storage as well as the cost of money and time in manufacturing the materials. This</w:t>
      </w:r>
      <w:r w:rsidR="00C40F14">
        <w:t xml:space="preserve"> </w:t>
      </w:r>
      <w:r w:rsidR="007D4284">
        <w:t>will support the move towards a more sustainable energy option in sectors such as transport</w:t>
      </w:r>
      <w:r w:rsidR="00C40F14">
        <w:t xml:space="preserve"> </w:t>
      </w:r>
      <w:r w:rsidR="007D4284">
        <w:t>for commercial businesses in cargo ships to personal vehicles.</w:t>
      </w:r>
    </w:p>
    <w:p w14:paraId="4B031E27" w14:textId="260647E7" w:rsidR="002C1854" w:rsidRDefault="00C40F14" w:rsidP="00101B59">
      <w:r>
        <w:t>The main objectives of the project are to:</w:t>
      </w:r>
    </w:p>
    <w:p w14:paraId="1D429A79" w14:textId="3E99CDC6" w:rsidR="002C1854" w:rsidRDefault="002C1854" w:rsidP="006A5DDC">
      <w:pPr>
        <w:pStyle w:val="ListParagraph"/>
        <w:numPr>
          <w:ilvl w:val="0"/>
          <w:numId w:val="39"/>
        </w:numPr>
      </w:pPr>
      <w:r>
        <w:t xml:space="preserve">Create an algorithm able to preprocess and </w:t>
      </w:r>
      <w:proofErr w:type="spellStart"/>
      <w:r>
        <w:t>featurise</w:t>
      </w:r>
      <w:proofErr w:type="spellEnd"/>
      <w:r>
        <w:t xml:space="preserve"> data into a format in which the</w:t>
      </w:r>
      <w:r w:rsidR="005A0ABD">
        <w:t xml:space="preserve"> </w:t>
      </w:r>
      <w:r>
        <w:t>neural network is easily able to process and utilise, to reduce the time spent</w:t>
      </w:r>
      <w:r w:rsidR="005A0ABD">
        <w:t xml:space="preserve"> </w:t>
      </w:r>
      <w:r>
        <w:t>manually processing multiple data sets.</w:t>
      </w:r>
      <w:r w:rsidR="004D6C3A">
        <w:br/>
      </w:r>
    </w:p>
    <w:p w14:paraId="7044669C" w14:textId="4B9E488A" w:rsidR="002C1854" w:rsidRDefault="002C1854" w:rsidP="006F4D4A">
      <w:pPr>
        <w:pStyle w:val="ListParagraph"/>
        <w:numPr>
          <w:ilvl w:val="0"/>
          <w:numId w:val="39"/>
        </w:numPr>
      </w:pPr>
      <w:r>
        <w:t>Identify potential metal organic frameworks (MOFs) for hydrogen storage via the use</w:t>
      </w:r>
      <w:r w:rsidR="005A0ABD">
        <w:t xml:space="preserve"> </w:t>
      </w:r>
      <w:r>
        <w:t>of machine learning such as neural network to reduce the cost of the experimental</w:t>
      </w:r>
      <w:r w:rsidR="005A0ABD">
        <w:t xml:space="preserve"> </w:t>
      </w:r>
      <w:r>
        <w:t>process of manufacturing and testing MOFs and to aid in the innovation of hydrogen</w:t>
      </w:r>
      <w:r w:rsidR="005A67D3">
        <w:t xml:space="preserve"> as an energy carrier</w:t>
      </w:r>
      <w:r>
        <w:t>.</w:t>
      </w:r>
      <w:r w:rsidR="004D6C3A">
        <w:br/>
      </w:r>
    </w:p>
    <w:p w14:paraId="4D12C86E" w14:textId="744892CF" w:rsidR="002C1854" w:rsidRDefault="002C1854" w:rsidP="00101B59">
      <w:pPr>
        <w:pStyle w:val="ListParagraph"/>
        <w:numPr>
          <w:ilvl w:val="0"/>
          <w:numId w:val="39"/>
        </w:numPr>
      </w:pPr>
      <w:r>
        <w:t>Dete</w:t>
      </w:r>
      <w:r w:rsidR="005A0ABD">
        <w:rPr>
          <w:rFonts w:hint="eastAsia"/>
          <w:lang w:eastAsia="zh-CN"/>
        </w:rPr>
        <w:t>r</w:t>
      </w:r>
      <w:r>
        <w:t>mine the optimal algorithm and set of properties in predicting potential MOFs for</w:t>
      </w:r>
      <w:r w:rsidR="005A0ABD">
        <w:t xml:space="preserve"> </w:t>
      </w:r>
      <w:r>
        <w:t>hydrogen storage to optimise the prediction process and therefore further reduce the</w:t>
      </w:r>
      <w:r w:rsidR="005A0ABD">
        <w:t xml:space="preserve"> </w:t>
      </w:r>
      <w:r>
        <w:t>cost of time and budget towards testing MOFs.</w:t>
      </w:r>
      <w:r w:rsidR="00AF0E6F">
        <w:br/>
      </w:r>
    </w:p>
    <w:p w14:paraId="439CC35B" w14:textId="672A7091" w:rsidR="00157C14" w:rsidRDefault="00513F6E" w:rsidP="00513F6E">
      <w:pPr>
        <w:pStyle w:val="Heading2"/>
      </w:pPr>
      <w:r>
        <w:lastRenderedPageBreak/>
        <w:t>SKILLS DEVELOPMENT AND KNOWLEDGE APPLICATION</w:t>
      </w:r>
    </w:p>
    <w:p w14:paraId="1657BAD3" w14:textId="6B4610FB" w:rsidR="005845EF" w:rsidRDefault="00101B59" w:rsidP="005845EF">
      <w:r>
        <w:t xml:space="preserve">The most amount of improvement in a skill and knowledge was in Machine Learning. Before the project, I was </w:t>
      </w:r>
      <w:proofErr w:type="gramStart"/>
      <w:r>
        <w:t>well aware</w:t>
      </w:r>
      <w:proofErr w:type="gramEnd"/>
      <w:r>
        <w:t xml:space="preserve"> of the concept of machine learning - specifically in neural networks</w:t>
      </w:r>
      <w:r w:rsidR="00960684">
        <w:t>. The project was the first time I had applied my knowledge into a practical algorithm – teaching me about the key points like over-fitting and under-fitting where I had previously just assumed that the more data used in training the better.</w:t>
      </w:r>
    </w:p>
    <w:p w14:paraId="4675A102" w14:textId="360D4485" w:rsidR="00960684" w:rsidRDefault="00960684" w:rsidP="005845EF">
      <w:r>
        <w:t>The project also allowed me to develop a stronger sense of familiarity in programming with Python. Previously, I had coded mainly in Delphi Pascal; coding a large project in Python was a breath of fresh air with its friendly user readability, extensive documentation (and other resources), and wide variety of libraries.</w:t>
      </w:r>
    </w:p>
    <w:p w14:paraId="2A13B6E1" w14:textId="1BBF3AF1" w:rsidR="00960684" w:rsidRDefault="00960684" w:rsidP="005845EF">
      <w:r>
        <w:t>On the other hand, I struggled the most with time-management. It was a skill I knew I was not fully confident in, often struggling to make deadlines and overworking myself to the point of worsening current injuries. The same difficulties I had met during past projects were regularly met within this project’s timeframe</w:t>
      </w:r>
      <w:r w:rsidR="00BA26F4">
        <w:t xml:space="preserve">. </w:t>
      </w:r>
    </w:p>
    <w:p w14:paraId="40DF66D1" w14:textId="77777777" w:rsidR="00960684" w:rsidRDefault="00960684" w:rsidP="005845EF"/>
    <w:p w14:paraId="2098578B" w14:textId="75C243DE" w:rsidR="00490B67" w:rsidRDefault="00585FAE" w:rsidP="00181EE2">
      <w:pPr>
        <w:pStyle w:val="Heading2"/>
      </w:pPr>
      <w:r>
        <w:t>PROJECT MANAGEMENT AND PROBLEM SOLVING</w:t>
      </w:r>
    </w:p>
    <w:p w14:paraId="26FBF843" w14:textId="6A92DADD" w:rsidR="00490B67" w:rsidRDefault="00860D3C" w:rsidP="00181EE2">
      <w:r>
        <w:t xml:space="preserve">Initially a </w:t>
      </w:r>
      <w:r w:rsidR="00490B67">
        <w:t>Gantt Chart detailing milestones</w:t>
      </w:r>
      <w:r>
        <w:t xml:space="preserve"> had been created. Later into the project, the milestones were revisited with the project supervisor and aspects rescheduled as the expectations for work over the holidays were made clear.</w:t>
      </w:r>
    </w:p>
    <w:p w14:paraId="11E249EA" w14:textId="62F97BA9" w:rsidR="00490B67" w:rsidRDefault="00860D3C" w:rsidP="00181EE2">
      <w:r>
        <w:t>On a smaller scale, a</w:t>
      </w:r>
      <w:r w:rsidR="00490B67">
        <w:t>dmittedly, more planning should have been put into scheduling specific work blocks within the week apart from solely setting aside Wednesdays</w:t>
      </w:r>
      <w:r w:rsidR="0046006E">
        <w:t xml:space="preserve"> – as well as the evenings of some Saturdays and </w:t>
      </w:r>
      <w:r w:rsidR="00E103E2">
        <w:t>Sundays -</w:t>
      </w:r>
      <w:r w:rsidR="0046006E">
        <w:t xml:space="preserve"> </w:t>
      </w:r>
      <w:r w:rsidR="00490B67">
        <w:t>to work on the project.</w:t>
      </w:r>
      <w:r w:rsidR="003279A6">
        <w:t xml:space="preserve"> A more detailed </w:t>
      </w:r>
      <w:r w:rsidR="0005687F">
        <w:t>list of objectives to complete under the overarching goals of complete Interim Report and finish initial testing of code (to give a few examples) should have been utilised earlier in the project. This could perhaps have been done as a Kanban board either physically or within GitHub instead of the simple flagging of bugs and “ToDos” within the code done initially.</w:t>
      </w:r>
    </w:p>
    <w:p w14:paraId="4D0834F9" w14:textId="6303A118" w:rsidR="00490B67" w:rsidRDefault="00BB6E6B" w:rsidP="00181EE2">
      <w:r>
        <w:t>Unfortunately, p</w:t>
      </w:r>
      <w:r w:rsidR="00490B67">
        <w:t xml:space="preserve">hysical injuries greatly limited the progress of the project since they affected the mobility of both arms and wrists. This was somewhat mitigated </w:t>
      </w:r>
      <w:proofErr w:type="gramStart"/>
      <w:r w:rsidR="00490B67">
        <w:t>by the use of</w:t>
      </w:r>
      <w:proofErr w:type="gramEnd"/>
      <w:r w:rsidR="00490B67">
        <w:t xml:space="preserve"> more ergonomical peripherals but if a project of a similar scale was done again in the same context of intense coursework, more rest days would be also scheduled to help recover and prevent the physical condition from deteriorating further.</w:t>
      </w:r>
    </w:p>
    <w:p w14:paraId="7217E7AE" w14:textId="4B099131" w:rsidR="00860D3C" w:rsidRDefault="00860D3C" w:rsidP="00181EE2">
      <w:r>
        <w:t>One risk initially stated was encountered mid-way through coding</w:t>
      </w:r>
      <w:r w:rsidR="00BE06AC">
        <w:t xml:space="preserve">. The </w:t>
      </w:r>
    </w:p>
    <w:p w14:paraId="197A85B9" w14:textId="302A2641" w:rsidR="005845EF" w:rsidRDefault="00181EE2" w:rsidP="0087135D">
      <w:pPr>
        <w:pStyle w:val="Heading2"/>
      </w:pPr>
      <w:r>
        <w:t>PERSONAL GROWTH AND FUTURE OUTLOOK</w:t>
      </w:r>
    </w:p>
    <w:p w14:paraId="2BB737ED" w14:textId="3840E0D6" w:rsidR="005845EF" w:rsidRDefault="00A039F0" w:rsidP="0087135D">
      <w:r>
        <w:t xml:space="preserve">Throughout the project and with battling constantly declining physical health, I had grown in my own strength in determination and grit. Adversely, I had </w:t>
      </w:r>
      <w:r w:rsidR="005845EF">
        <w:t>learnt how to ask for help and when to seek medical advice</w:t>
      </w:r>
      <w:r w:rsidR="0051156A">
        <w:t xml:space="preserve"> - d</w:t>
      </w:r>
      <w:r w:rsidR="005845EF">
        <w:t>iscover</w:t>
      </w:r>
      <w:r w:rsidR="0051156A">
        <w:t>ing</w:t>
      </w:r>
      <w:r w:rsidR="005845EF">
        <w:t xml:space="preserve"> the edge of </w:t>
      </w:r>
      <w:r w:rsidR="0051156A">
        <w:t>my physical</w:t>
      </w:r>
      <w:r w:rsidR="005845EF">
        <w:t xml:space="preserve"> boundar</w:t>
      </w:r>
      <w:r w:rsidR="0051156A">
        <w:t>ies</w:t>
      </w:r>
      <w:r w:rsidR="005845EF">
        <w:t xml:space="preserve"> and when to really pull back and rest.</w:t>
      </w:r>
    </w:p>
    <w:p w14:paraId="591C3DBC" w14:textId="3C000460" w:rsidR="005845EF" w:rsidRDefault="00864221" w:rsidP="0087135D">
      <w:r>
        <w:lastRenderedPageBreak/>
        <w:t xml:space="preserve">Since the project heavily relied on programming skills, I really refined my debugging and </w:t>
      </w:r>
      <w:proofErr w:type="gramStart"/>
      <w:r>
        <w:t>problem solving</w:t>
      </w:r>
      <w:proofErr w:type="gramEnd"/>
      <w:r>
        <w:t xml:space="preserve"> methods – learning that I made the most progress when encountering errors in my code by analysing code from other programmers and applying a solution based off the knowledge gained. This also gave me further context I could apply to later </w:t>
      </w:r>
      <w:proofErr w:type="gramStart"/>
      <w:r>
        <w:t>problems</w:t>
      </w:r>
      <w:proofErr w:type="gramEnd"/>
      <w:r>
        <w:t xml:space="preserve"> and I could start to develop good coding habits which helped avoid encountering simple errors in the future.</w:t>
      </w:r>
    </w:p>
    <w:p w14:paraId="207F2597" w14:textId="56F362C3" w:rsidR="005845EF" w:rsidRDefault="00864221" w:rsidP="0087135D">
      <w:r>
        <w:t xml:space="preserve">I also became immensely familiar with using GitHub within the terminal console as well as </w:t>
      </w:r>
      <w:r w:rsidR="00A47053">
        <w:t>navigating drives and handling files in a similar manner. This skill will continue to prove useful to me in the future - where I had originally done everything manually either on the GitHub website or in file explorer, I can now access everything offline and faster.</w:t>
      </w:r>
    </w:p>
    <w:p w14:paraId="6107AB7B" w14:textId="77777777" w:rsidR="00BA1A1C" w:rsidRDefault="00BA1A1C" w:rsidP="0087135D"/>
    <w:p w14:paraId="0AF608E0" w14:textId="56102515" w:rsidR="00BA1A1C" w:rsidRDefault="00BA1A1C" w:rsidP="0087135D">
      <w:r>
        <w:t xml:space="preserve">My public speaking skills have gone from being very nervous presenting group or individual projects in first and second year to being confident in answering questions and only needing bullet points to prompt discussion instead of relying solely on a script. From initial comments in first year and previous schooling that criticised my oral skills as having too fast of a </w:t>
      </w:r>
      <w:proofErr w:type="gramStart"/>
      <w:r>
        <w:t>pace, and</w:t>
      </w:r>
      <w:proofErr w:type="gramEnd"/>
      <w:r>
        <w:t xml:space="preserve"> occasionally tripping over and mispronouncing words; my presentation slides as being too cluttered or too minimalistic and needed more content; I have come a long way.</w:t>
      </w:r>
    </w:p>
    <w:p w14:paraId="33521DF4" w14:textId="220D3A2F" w:rsidR="00E103E2" w:rsidRDefault="00BA1A1C" w:rsidP="0087135D">
      <w:r>
        <w:t>Overall, my in-person public speaking skills in project and enunciation have developed greatly. This skill will accompany me through my lifetime both in my career and personal life: when working in large groups, presenting ideas within a workspace and in boosting my self-confidence in social groups.</w:t>
      </w:r>
      <w:r>
        <w:br/>
        <w:t xml:space="preserve">The skill development </w:t>
      </w:r>
      <w:proofErr w:type="spellStart"/>
      <w:r w:rsidR="00E103E2">
        <w:t xml:space="preserve">plan I </w:t>
      </w:r>
      <w:proofErr w:type="spellEnd"/>
      <w:r w:rsidR="00E103E2">
        <w:t xml:space="preserve">had originally set </w:t>
      </w:r>
      <w:r>
        <w:t>to do small bits of public speaking in front of Music Society in which I hold an Executive Committee role on had become more than just a line on a report. It had actively pushed my role as General Secretary to becoming a face of the society - someone people knew to come to for questions and advice.</w:t>
      </w:r>
    </w:p>
    <w:sectPr w:rsidR="00E103E2" w:rsidSect="0087135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F51E" w14:textId="77777777" w:rsidR="004E4224" w:rsidRDefault="004E4224" w:rsidP="0042596A">
      <w:pPr>
        <w:spacing w:after="0" w:line="240" w:lineRule="auto"/>
      </w:pPr>
      <w:r>
        <w:separator/>
      </w:r>
    </w:p>
  </w:endnote>
  <w:endnote w:type="continuationSeparator" w:id="0">
    <w:p w14:paraId="79E9021F" w14:textId="77777777" w:rsidR="004E4224" w:rsidRDefault="004E4224" w:rsidP="00425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D1F5" w14:textId="09423543" w:rsidR="001604A6" w:rsidRPr="006450E5" w:rsidRDefault="001604A6" w:rsidP="00C6071E">
    <w:pPr>
      <w:pStyle w:val="Footer"/>
      <w:tabs>
        <w:tab w:val="right" w:pos="10206"/>
      </w:tabs>
      <w:spacing w:before="120"/>
      <w:rPr>
        <w:rFonts w:ascii="Times New Roman" w:hAnsi="Times New Roman" w:cs="Times New Roman"/>
        <w:sz w:val="20"/>
        <w:szCs w:val="20"/>
      </w:rPr>
    </w:pPr>
    <w:r w:rsidRPr="006450E5">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081A7109" wp14:editId="796F0F41">
              <wp:simplePos x="0" y="0"/>
              <wp:positionH relativeFrom="column">
                <wp:posOffset>0</wp:posOffset>
              </wp:positionH>
              <wp:positionV relativeFrom="paragraph">
                <wp:posOffset>1270</wp:posOffset>
              </wp:positionV>
              <wp:extent cx="6120000" cy="0"/>
              <wp:effectExtent l="0" t="0" r="0" b="0"/>
              <wp:wrapNone/>
              <wp:docPr id="1897283155" name="Straight Connector 1"/>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7B5D3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pt" to="481.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uKC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" strokecolor="#156082 [3204]" strokeweight=".5pt">
              <v:stroke joinstyle="miter"/>
            </v:line>
          </w:pict>
        </mc:Fallback>
      </mc:AlternateContent>
    </w:r>
    <w:r>
      <w:rPr>
        <w:rFonts w:ascii="Times New Roman" w:hAnsi="Times New Roman" w:cs="Times New Roman"/>
        <w:i/>
        <w:iCs/>
        <w:sz w:val="20"/>
        <w:szCs w:val="20"/>
      </w:rPr>
      <w:t>Template for reflective report - April</w:t>
    </w:r>
    <w:r w:rsidRPr="006450E5">
      <w:rPr>
        <w:rFonts w:ascii="Times New Roman" w:hAnsi="Times New Roman" w:cs="Times New Roman"/>
        <w:i/>
        <w:iCs/>
        <w:sz w:val="20"/>
        <w:szCs w:val="20"/>
      </w:rPr>
      <w:t xml:space="preserve"> 202</w:t>
    </w:r>
    <w:r>
      <w:rPr>
        <w:rFonts w:ascii="Times New Roman" w:hAnsi="Times New Roman" w:cs="Times New Roman"/>
        <w:i/>
        <w:iCs/>
        <w:sz w:val="20"/>
        <w:szCs w:val="20"/>
      </w:rPr>
      <w:t>5</w:t>
    </w:r>
    <w:r w:rsidR="00DA1A10">
      <w:rPr>
        <w:rFonts w:ascii="Times New Roman" w:hAnsi="Times New Roman" w:cs="Times New Roman"/>
        <w:i/>
        <w:iCs/>
        <w:sz w:val="20"/>
        <w:szCs w:val="20"/>
      </w:rPr>
      <w:tab/>
    </w:r>
    <w:r>
      <w:rPr>
        <w:rFonts w:ascii="Times New Roman" w:hAnsi="Times New Roman" w:cs="Times New Roman"/>
        <w:i/>
        <w:iCs/>
        <w:sz w:val="20"/>
        <w:szCs w:val="20"/>
      </w:rPr>
      <w:tab/>
    </w:r>
    <w:r w:rsidRPr="00CE163C">
      <w:rPr>
        <w:rFonts w:ascii="Times New Roman" w:hAnsi="Times New Roman" w:cs="Times New Roman"/>
        <w:i/>
        <w:iCs/>
        <w:sz w:val="20"/>
        <w:szCs w:val="20"/>
      </w:rPr>
      <w:fldChar w:fldCharType="begin"/>
    </w:r>
    <w:r w:rsidRPr="00CE163C">
      <w:rPr>
        <w:rFonts w:ascii="Times New Roman" w:hAnsi="Times New Roman" w:cs="Times New Roman"/>
        <w:i/>
        <w:iCs/>
        <w:sz w:val="20"/>
        <w:szCs w:val="20"/>
      </w:rPr>
      <w:instrText>PAGE   \* MERGEFORMAT</w:instrText>
    </w:r>
    <w:r w:rsidRPr="00CE163C">
      <w:rPr>
        <w:rFonts w:ascii="Times New Roman" w:hAnsi="Times New Roman" w:cs="Times New Roman"/>
        <w:i/>
        <w:iCs/>
        <w:sz w:val="20"/>
        <w:szCs w:val="20"/>
      </w:rPr>
      <w:fldChar w:fldCharType="separate"/>
    </w:r>
    <w:r w:rsidRPr="00CE163C">
      <w:rPr>
        <w:rFonts w:ascii="Times New Roman" w:hAnsi="Times New Roman" w:cs="Times New Roman"/>
        <w:i/>
        <w:iCs/>
        <w:sz w:val="20"/>
        <w:szCs w:val="20"/>
      </w:rPr>
      <w:t>1</w:t>
    </w:r>
    <w:r w:rsidRPr="00CE163C">
      <w:rPr>
        <w:rFonts w:ascii="Times New Roman" w:hAnsi="Times New Roman" w:cs="Times New Roman"/>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97CC4" w14:textId="77777777" w:rsidR="004E4224" w:rsidRDefault="004E4224" w:rsidP="0042596A">
      <w:pPr>
        <w:spacing w:after="0" w:line="240" w:lineRule="auto"/>
      </w:pPr>
      <w:r>
        <w:separator/>
      </w:r>
    </w:p>
  </w:footnote>
  <w:footnote w:type="continuationSeparator" w:id="0">
    <w:p w14:paraId="07EB2511" w14:textId="77777777" w:rsidR="004E4224" w:rsidRDefault="004E4224" w:rsidP="00425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38F"/>
    <w:multiLevelType w:val="hybridMultilevel"/>
    <w:tmpl w:val="4ABEC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6030CA"/>
    <w:multiLevelType w:val="multilevel"/>
    <w:tmpl w:val="F07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5E99"/>
    <w:multiLevelType w:val="hybridMultilevel"/>
    <w:tmpl w:val="9AE84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02F7A"/>
    <w:multiLevelType w:val="hybridMultilevel"/>
    <w:tmpl w:val="187E1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A5007"/>
    <w:multiLevelType w:val="hybridMultilevel"/>
    <w:tmpl w:val="DDF4753C"/>
    <w:lvl w:ilvl="0" w:tplc="32208510">
      <w:start w:val="1"/>
      <w:numFmt w:val="decimal"/>
      <w:lvlText w:val="%1."/>
      <w:lvlJc w:val="left"/>
      <w:pPr>
        <w:ind w:left="144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747A3D"/>
    <w:multiLevelType w:val="hybridMultilevel"/>
    <w:tmpl w:val="A962C2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52C7DEF"/>
    <w:multiLevelType w:val="multilevel"/>
    <w:tmpl w:val="0A86F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53201"/>
    <w:multiLevelType w:val="multilevel"/>
    <w:tmpl w:val="1C7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598E"/>
    <w:multiLevelType w:val="hybridMultilevel"/>
    <w:tmpl w:val="C826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66AD2"/>
    <w:multiLevelType w:val="hybridMultilevel"/>
    <w:tmpl w:val="4BD48C54"/>
    <w:lvl w:ilvl="0" w:tplc="0809000F">
      <w:start w:val="1"/>
      <w:numFmt w:val="decimal"/>
      <w:lvlText w:val="%1."/>
      <w:lvlJc w:val="left"/>
      <w:pPr>
        <w:ind w:left="720" w:hanging="360"/>
      </w:pPr>
    </w:lvl>
    <w:lvl w:ilvl="1" w:tplc="E5C206A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AF3169"/>
    <w:multiLevelType w:val="multilevel"/>
    <w:tmpl w:val="72B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81DA9"/>
    <w:multiLevelType w:val="multilevel"/>
    <w:tmpl w:val="090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3025F"/>
    <w:multiLevelType w:val="multilevel"/>
    <w:tmpl w:val="54A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FBB"/>
    <w:multiLevelType w:val="hybridMultilevel"/>
    <w:tmpl w:val="42121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177291"/>
    <w:multiLevelType w:val="hybridMultilevel"/>
    <w:tmpl w:val="F35E196C"/>
    <w:lvl w:ilvl="0" w:tplc="855A5F8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C47405"/>
    <w:multiLevelType w:val="multilevel"/>
    <w:tmpl w:val="80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162F3"/>
    <w:multiLevelType w:val="multilevel"/>
    <w:tmpl w:val="82A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C00EC"/>
    <w:multiLevelType w:val="hybridMultilevel"/>
    <w:tmpl w:val="6E2E39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DB3772"/>
    <w:multiLevelType w:val="hybridMultilevel"/>
    <w:tmpl w:val="894CA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846FE9"/>
    <w:multiLevelType w:val="multilevel"/>
    <w:tmpl w:val="3654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D7A3E"/>
    <w:multiLevelType w:val="multilevel"/>
    <w:tmpl w:val="D11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255B2"/>
    <w:multiLevelType w:val="multilevel"/>
    <w:tmpl w:val="C678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072045"/>
    <w:multiLevelType w:val="multilevel"/>
    <w:tmpl w:val="48A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23017"/>
    <w:multiLevelType w:val="multilevel"/>
    <w:tmpl w:val="609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460B7"/>
    <w:multiLevelType w:val="hybridMultilevel"/>
    <w:tmpl w:val="408EEBB2"/>
    <w:lvl w:ilvl="0" w:tplc="32208510">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9316FCE"/>
    <w:multiLevelType w:val="hybridMultilevel"/>
    <w:tmpl w:val="FADA18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7A7093"/>
    <w:multiLevelType w:val="multilevel"/>
    <w:tmpl w:val="0732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C76EF4"/>
    <w:multiLevelType w:val="multilevel"/>
    <w:tmpl w:val="B56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E07F00"/>
    <w:multiLevelType w:val="hybridMultilevel"/>
    <w:tmpl w:val="D1A2C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005F1C"/>
    <w:multiLevelType w:val="multilevel"/>
    <w:tmpl w:val="E40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D20D1"/>
    <w:multiLevelType w:val="multilevel"/>
    <w:tmpl w:val="5C8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70AD2"/>
    <w:multiLevelType w:val="multilevel"/>
    <w:tmpl w:val="AB9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D0732"/>
    <w:multiLevelType w:val="hybridMultilevel"/>
    <w:tmpl w:val="2A5EBCE2"/>
    <w:lvl w:ilvl="0" w:tplc="4EA4821A">
      <w:start w:val="1"/>
      <w:numFmt w:val="decimal"/>
      <w:pStyle w:val="Heading2"/>
      <w:lvlText w:val="%1."/>
      <w:lvlJc w:val="left"/>
      <w:pPr>
        <w:ind w:left="1080" w:hanging="720"/>
      </w:pPr>
      <w:rPr>
        <w:rFonts w:hint="default"/>
      </w:rPr>
    </w:lvl>
    <w:lvl w:ilvl="1" w:tplc="C3DC7A64">
      <w:start w:val="4"/>
      <w:numFmt w:val="bullet"/>
      <w:lvlText w:val="•"/>
      <w:lvlJc w:val="left"/>
      <w:pPr>
        <w:ind w:left="1800" w:hanging="72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A86F9E"/>
    <w:multiLevelType w:val="hybridMultilevel"/>
    <w:tmpl w:val="69AAF7AE"/>
    <w:lvl w:ilvl="0" w:tplc="855A5F8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6A7650"/>
    <w:multiLevelType w:val="multilevel"/>
    <w:tmpl w:val="7D1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F1C1F"/>
    <w:multiLevelType w:val="hybridMultilevel"/>
    <w:tmpl w:val="0F8E019E"/>
    <w:lvl w:ilvl="0" w:tplc="D65284D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46C51"/>
    <w:multiLevelType w:val="hybridMultilevel"/>
    <w:tmpl w:val="6E0409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072C8F"/>
    <w:multiLevelType w:val="multilevel"/>
    <w:tmpl w:val="267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77848">
    <w:abstractNumId w:val="27"/>
  </w:num>
  <w:num w:numId="2" w16cid:durableId="693965616">
    <w:abstractNumId w:val="31"/>
  </w:num>
  <w:num w:numId="3" w16cid:durableId="1778871837">
    <w:abstractNumId w:val="22"/>
  </w:num>
  <w:num w:numId="4" w16cid:durableId="1750886394">
    <w:abstractNumId w:val="15"/>
  </w:num>
  <w:num w:numId="5" w16cid:durableId="891117883">
    <w:abstractNumId w:val="16"/>
  </w:num>
  <w:num w:numId="6" w16cid:durableId="1923175786">
    <w:abstractNumId w:val="20"/>
  </w:num>
  <w:num w:numId="7" w16cid:durableId="1135876306">
    <w:abstractNumId w:val="38"/>
  </w:num>
  <w:num w:numId="8" w16cid:durableId="675887230">
    <w:abstractNumId w:val="35"/>
  </w:num>
  <w:num w:numId="9" w16cid:durableId="1411778971">
    <w:abstractNumId w:val="32"/>
  </w:num>
  <w:num w:numId="10" w16cid:durableId="844057525">
    <w:abstractNumId w:val="11"/>
  </w:num>
  <w:num w:numId="11" w16cid:durableId="2035645825">
    <w:abstractNumId w:val="26"/>
  </w:num>
  <w:num w:numId="12" w16cid:durableId="351685642">
    <w:abstractNumId w:val="7"/>
  </w:num>
  <w:num w:numId="13" w16cid:durableId="1848323905">
    <w:abstractNumId w:val="23"/>
  </w:num>
  <w:num w:numId="14" w16cid:durableId="1934390685">
    <w:abstractNumId w:val="1"/>
  </w:num>
  <w:num w:numId="15" w16cid:durableId="1365983598">
    <w:abstractNumId w:val="30"/>
  </w:num>
  <w:num w:numId="16" w16cid:durableId="603221861">
    <w:abstractNumId w:val="10"/>
  </w:num>
  <w:num w:numId="17" w16cid:durableId="626353533">
    <w:abstractNumId w:val="19"/>
  </w:num>
  <w:num w:numId="18" w16cid:durableId="66728266">
    <w:abstractNumId w:val="21"/>
  </w:num>
  <w:num w:numId="19" w16cid:durableId="661617102">
    <w:abstractNumId w:val="6"/>
  </w:num>
  <w:num w:numId="20" w16cid:durableId="2052918248">
    <w:abstractNumId w:val="12"/>
  </w:num>
  <w:num w:numId="21" w16cid:durableId="1810635003">
    <w:abstractNumId w:val="8"/>
  </w:num>
  <w:num w:numId="22" w16cid:durableId="1905413814">
    <w:abstractNumId w:val="29"/>
  </w:num>
  <w:num w:numId="23" w16cid:durableId="1701324124">
    <w:abstractNumId w:val="2"/>
  </w:num>
  <w:num w:numId="24" w16cid:durableId="861360710">
    <w:abstractNumId w:val="3"/>
  </w:num>
  <w:num w:numId="25" w16cid:durableId="2028944376">
    <w:abstractNumId w:val="28"/>
  </w:num>
  <w:num w:numId="26" w16cid:durableId="548999279">
    <w:abstractNumId w:val="0"/>
  </w:num>
  <w:num w:numId="27" w16cid:durableId="231046316">
    <w:abstractNumId w:val="5"/>
  </w:num>
  <w:num w:numId="28" w16cid:durableId="871041238">
    <w:abstractNumId w:val="24"/>
  </w:num>
  <w:num w:numId="29" w16cid:durableId="1059547650">
    <w:abstractNumId w:val="4"/>
  </w:num>
  <w:num w:numId="30" w16cid:durableId="728118279">
    <w:abstractNumId w:val="18"/>
  </w:num>
  <w:num w:numId="31" w16cid:durableId="2066374728">
    <w:abstractNumId w:val="37"/>
  </w:num>
  <w:num w:numId="32" w16cid:durableId="400905137">
    <w:abstractNumId w:val="36"/>
  </w:num>
  <w:num w:numId="33" w16cid:durableId="320812726">
    <w:abstractNumId w:val="13"/>
  </w:num>
  <w:num w:numId="34" w16cid:durableId="1751002920">
    <w:abstractNumId w:val="34"/>
  </w:num>
  <w:num w:numId="35" w16cid:durableId="2123694240">
    <w:abstractNumId w:val="14"/>
  </w:num>
  <w:num w:numId="36" w16cid:durableId="1649245661">
    <w:abstractNumId w:val="33"/>
  </w:num>
  <w:num w:numId="37" w16cid:durableId="272981181">
    <w:abstractNumId w:val="9"/>
  </w:num>
  <w:num w:numId="38" w16cid:durableId="1978217113">
    <w:abstractNumId w:val="25"/>
  </w:num>
  <w:num w:numId="39" w16cid:durableId="16852027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EC"/>
    <w:rsid w:val="00010E79"/>
    <w:rsid w:val="00013613"/>
    <w:rsid w:val="00021C3F"/>
    <w:rsid w:val="00023815"/>
    <w:rsid w:val="00025297"/>
    <w:rsid w:val="00030DF4"/>
    <w:rsid w:val="0005687F"/>
    <w:rsid w:val="00062200"/>
    <w:rsid w:val="00073B00"/>
    <w:rsid w:val="00084D7E"/>
    <w:rsid w:val="00087FBA"/>
    <w:rsid w:val="0009587D"/>
    <w:rsid w:val="000963F0"/>
    <w:rsid w:val="000C1773"/>
    <w:rsid w:val="000E2111"/>
    <w:rsid w:val="000E38F2"/>
    <w:rsid w:val="00101B59"/>
    <w:rsid w:val="001023C0"/>
    <w:rsid w:val="00105CD0"/>
    <w:rsid w:val="00121BE1"/>
    <w:rsid w:val="00123509"/>
    <w:rsid w:val="001325F0"/>
    <w:rsid w:val="0013324C"/>
    <w:rsid w:val="001376E4"/>
    <w:rsid w:val="00150D9E"/>
    <w:rsid w:val="0015754A"/>
    <w:rsid w:val="00157C14"/>
    <w:rsid w:val="001604A6"/>
    <w:rsid w:val="00171D88"/>
    <w:rsid w:val="00181EE2"/>
    <w:rsid w:val="001B1EA4"/>
    <w:rsid w:val="001C0E37"/>
    <w:rsid w:val="001C32F8"/>
    <w:rsid w:val="001C715F"/>
    <w:rsid w:val="001C74A8"/>
    <w:rsid w:val="001F3E11"/>
    <w:rsid w:val="001F6B6A"/>
    <w:rsid w:val="00201FD3"/>
    <w:rsid w:val="00216484"/>
    <w:rsid w:val="002177C9"/>
    <w:rsid w:val="002235D0"/>
    <w:rsid w:val="002237CD"/>
    <w:rsid w:val="00224912"/>
    <w:rsid w:val="00226D3B"/>
    <w:rsid w:val="00260559"/>
    <w:rsid w:val="00265F46"/>
    <w:rsid w:val="002666A2"/>
    <w:rsid w:val="002A74F7"/>
    <w:rsid w:val="002A7E04"/>
    <w:rsid w:val="002B15AB"/>
    <w:rsid w:val="002C1854"/>
    <w:rsid w:val="002D06D2"/>
    <w:rsid w:val="002D29C7"/>
    <w:rsid w:val="002F03C0"/>
    <w:rsid w:val="00306E38"/>
    <w:rsid w:val="003279A6"/>
    <w:rsid w:val="00336E65"/>
    <w:rsid w:val="00357BCB"/>
    <w:rsid w:val="0036001E"/>
    <w:rsid w:val="00361323"/>
    <w:rsid w:val="003675FA"/>
    <w:rsid w:val="003816D3"/>
    <w:rsid w:val="00393843"/>
    <w:rsid w:val="00394B28"/>
    <w:rsid w:val="003A565A"/>
    <w:rsid w:val="003B13E3"/>
    <w:rsid w:val="003B1EDF"/>
    <w:rsid w:val="003C31FF"/>
    <w:rsid w:val="003D1540"/>
    <w:rsid w:val="003D5672"/>
    <w:rsid w:val="00404D71"/>
    <w:rsid w:val="00414F19"/>
    <w:rsid w:val="0042596A"/>
    <w:rsid w:val="00432A74"/>
    <w:rsid w:val="00441C6E"/>
    <w:rsid w:val="00443E92"/>
    <w:rsid w:val="00454EB1"/>
    <w:rsid w:val="0045528E"/>
    <w:rsid w:val="0046006E"/>
    <w:rsid w:val="004654D9"/>
    <w:rsid w:val="00465C23"/>
    <w:rsid w:val="0046695B"/>
    <w:rsid w:val="00471C76"/>
    <w:rsid w:val="00486D4F"/>
    <w:rsid w:val="00490B67"/>
    <w:rsid w:val="004A6992"/>
    <w:rsid w:val="004B464E"/>
    <w:rsid w:val="004D17B4"/>
    <w:rsid w:val="004D6C3A"/>
    <w:rsid w:val="004E0368"/>
    <w:rsid w:val="004E4224"/>
    <w:rsid w:val="004F1DED"/>
    <w:rsid w:val="004F26F1"/>
    <w:rsid w:val="004F5158"/>
    <w:rsid w:val="004F7D2E"/>
    <w:rsid w:val="0051156A"/>
    <w:rsid w:val="00513F44"/>
    <w:rsid w:val="00513F6E"/>
    <w:rsid w:val="00514AF8"/>
    <w:rsid w:val="00517784"/>
    <w:rsid w:val="00533D43"/>
    <w:rsid w:val="0053418E"/>
    <w:rsid w:val="00537FFE"/>
    <w:rsid w:val="005413B8"/>
    <w:rsid w:val="00541E74"/>
    <w:rsid w:val="00555B64"/>
    <w:rsid w:val="005635AE"/>
    <w:rsid w:val="0056789F"/>
    <w:rsid w:val="00567F61"/>
    <w:rsid w:val="005845EF"/>
    <w:rsid w:val="00585FAE"/>
    <w:rsid w:val="005A0ABD"/>
    <w:rsid w:val="005A20D9"/>
    <w:rsid w:val="005A5566"/>
    <w:rsid w:val="005A56C6"/>
    <w:rsid w:val="005A67D3"/>
    <w:rsid w:val="005B1FB6"/>
    <w:rsid w:val="005B6103"/>
    <w:rsid w:val="005C4095"/>
    <w:rsid w:val="005C511C"/>
    <w:rsid w:val="005D6E85"/>
    <w:rsid w:val="005E2139"/>
    <w:rsid w:val="005E6C48"/>
    <w:rsid w:val="005F1DB9"/>
    <w:rsid w:val="005F3DCB"/>
    <w:rsid w:val="00602CB1"/>
    <w:rsid w:val="00613568"/>
    <w:rsid w:val="00614C6B"/>
    <w:rsid w:val="006316A9"/>
    <w:rsid w:val="0063262B"/>
    <w:rsid w:val="00637825"/>
    <w:rsid w:val="006450E5"/>
    <w:rsid w:val="006514C8"/>
    <w:rsid w:val="006612C2"/>
    <w:rsid w:val="0066321B"/>
    <w:rsid w:val="0066504F"/>
    <w:rsid w:val="0066672F"/>
    <w:rsid w:val="00673DEC"/>
    <w:rsid w:val="006808BC"/>
    <w:rsid w:val="00694CD3"/>
    <w:rsid w:val="00695B6C"/>
    <w:rsid w:val="006A47BA"/>
    <w:rsid w:val="006C7271"/>
    <w:rsid w:val="006C7809"/>
    <w:rsid w:val="00706715"/>
    <w:rsid w:val="00723AB7"/>
    <w:rsid w:val="00731EA6"/>
    <w:rsid w:val="00733FF1"/>
    <w:rsid w:val="007556AE"/>
    <w:rsid w:val="00757104"/>
    <w:rsid w:val="007759F3"/>
    <w:rsid w:val="00785644"/>
    <w:rsid w:val="00786B08"/>
    <w:rsid w:val="00791CAE"/>
    <w:rsid w:val="007A7BC7"/>
    <w:rsid w:val="007B056C"/>
    <w:rsid w:val="007B0D09"/>
    <w:rsid w:val="007B23B2"/>
    <w:rsid w:val="007C47F4"/>
    <w:rsid w:val="007C4B6B"/>
    <w:rsid w:val="007C4B7B"/>
    <w:rsid w:val="007C7047"/>
    <w:rsid w:val="007D4284"/>
    <w:rsid w:val="007E2A74"/>
    <w:rsid w:val="007F0C21"/>
    <w:rsid w:val="00802602"/>
    <w:rsid w:val="00805791"/>
    <w:rsid w:val="0081731D"/>
    <w:rsid w:val="00820F0C"/>
    <w:rsid w:val="00821521"/>
    <w:rsid w:val="00827EC4"/>
    <w:rsid w:val="00832F4C"/>
    <w:rsid w:val="0084238D"/>
    <w:rsid w:val="0084633F"/>
    <w:rsid w:val="008575C7"/>
    <w:rsid w:val="00860D3C"/>
    <w:rsid w:val="00864221"/>
    <w:rsid w:val="00870EB8"/>
    <w:rsid w:val="0087135D"/>
    <w:rsid w:val="00874A87"/>
    <w:rsid w:val="00877CD8"/>
    <w:rsid w:val="00880453"/>
    <w:rsid w:val="008874FD"/>
    <w:rsid w:val="00890948"/>
    <w:rsid w:val="008B3E38"/>
    <w:rsid w:val="008B7B4F"/>
    <w:rsid w:val="008C588D"/>
    <w:rsid w:val="008D7F63"/>
    <w:rsid w:val="008E7D1E"/>
    <w:rsid w:val="008F5481"/>
    <w:rsid w:val="009103FA"/>
    <w:rsid w:val="00915187"/>
    <w:rsid w:val="00916CF4"/>
    <w:rsid w:val="009275B1"/>
    <w:rsid w:val="00927E67"/>
    <w:rsid w:val="0093119E"/>
    <w:rsid w:val="00931FFD"/>
    <w:rsid w:val="00934EA5"/>
    <w:rsid w:val="00935213"/>
    <w:rsid w:val="00951D77"/>
    <w:rsid w:val="009604C4"/>
    <w:rsid w:val="00960684"/>
    <w:rsid w:val="009826E1"/>
    <w:rsid w:val="009848B5"/>
    <w:rsid w:val="00984ACE"/>
    <w:rsid w:val="00986B24"/>
    <w:rsid w:val="0099323D"/>
    <w:rsid w:val="009A3287"/>
    <w:rsid w:val="009A72B2"/>
    <w:rsid w:val="009C0DCE"/>
    <w:rsid w:val="009C6E78"/>
    <w:rsid w:val="009D6318"/>
    <w:rsid w:val="00A02C41"/>
    <w:rsid w:val="00A039F0"/>
    <w:rsid w:val="00A06A50"/>
    <w:rsid w:val="00A15FB2"/>
    <w:rsid w:val="00A25445"/>
    <w:rsid w:val="00A35F8C"/>
    <w:rsid w:val="00A42E12"/>
    <w:rsid w:val="00A43B67"/>
    <w:rsid w:val="00A47053"/>
    <w:rsid w:val="00A74413"/>
    <w:rsid w:val="00A74F8D"/>
    <w:rsid w:val="00A90ABB"/>
    <w:rsid w:val="00A95715"/>
    <w:rsid w:val="00A958F3"/>
    <w:rsid w:val="00AC3C61"/>
    <w:rsid w:val="00AC5C64"/>
    <w:rsid w:val="00AD1284"/>
    <w:rsid w:val="00AD199B"/>
    <w:rsid w:val="00AD41C4"/>
    <w:rsid w:val="00AE053C"/>
    <w:rsid w:val="00AE0641"/>
    <w:rsid w:val="00AF0E6F"/>
    <w:rsid w:val="00B02D06"/>
    <w:rsid w:val="00B04535"/>
    <w:rsid w:val="00B45936"/>
    <w:rsid w:val="00B55A29"/>
    <w:rsid w:val="00B70D26"/>
    <w:rsid w:val="00B72092"/>
    <w:rsid w:val="00B741FC"/>
    <w:rsid w:val="00B80C39"/>
    <w:rsid w:val="00BA1A1C"/>
    <w:rsid w:val="00BA26F4"/>
    <w:rsid w:val="00BA6857"/>
    <w:rsid w:val="00BB6E6B"/>
    <w:rsid w:val="00BE06AC"/>
    <w:rsid w:val="00C02B7C"/>
    <w:rsid w:val="00C05553"/>
    <w:rsid w:val="00C06E52"/>
    <w:rsid w:val="00C31360"/>
    <w:rsid w:val="00C40F14"/>
    <w:rsid w:val="00C43C1D"/>
    <w:rsid w:val="00C53336"/>
    <w:rsid w:val="00C6071E"/>
    <w:rsid w:val="00C9334C"/>
    <w:rsid w:val="00CA2062"/>
    <w:rsid w:val="00CA332C"/>
    <w:rsid w:val="00CB5161"/>
    <w:rsid w:val="00CC1B8F"/>
    <w:rsid w:val="00CC3B11"/>
    <w:rsid w:val="00CE163C"/>
    <w:rsid w:val="00CE6906"/>
    <w:rsid w:val="00D04958"/>
    <w:rsid w:val="00D07361"/>
    <w:rsid w:val="00D123A7"/>
    <w:rsid w:val="00D134B9"/>
    <w:rsid w:val="00D51E73"/>
    <w:rsid w:val="00D608FD"/>
    <w:rsid w:val="00D7269D"/>
    <w:rsid w:val="00D73015"/>
    <w:rsid w:val="00D936DA"/>
    <w:rsid w:val="00D969BA"/>
    <w:rsid w:val="00DA1A10"/>
    <w:rsid w:val="00DA7421"/>
    <w:rsid w:val="00DA765D"/>
    <w:rsid w:val="00DA7B44"/>
    <w:rsid w:val="00DC0D7A"/>
    <w:rsid w:val="00DC3684"/>
    <w:rsid w:val="00DC5151"/>
    <w:rsid w:val="00DD0142"/>
    <w:rsid w:val="00DD4694"/>
    <w:rsid w:val="00DE06FA"/>
    <w:rsid w:val="00DE10C4"/>
    <w:rsid w:val="00DE4425"/>
    <w:rsid w:val="00DE733F"/>
    <w:rsid w:val="00DF2E8E"/>
    <w:rsid w:val="00DF4E3B"/>
    <w:rsid w:val="00DF68EF"/>
    <w:rsid w:val="00E103E2"/>
    <w:rsid w:val="00E21F45"/>
    <w:rsid w:val="00E25B47"/>
    <w:rsid w:val="00E27A99"/>
    <w:rsid w:val="00E35306"/>
    <w:rsid w:val="00E37FB7"/>
    <w:rsid w:val="00E43B7C"/>
    <w:rsid w:val="00E47008"/>
    <w:rsid w:val="00E61529"/>
    <w:rsid w:val="00E83713"/>
    <w:rsid w:val="00E83DC3"/>
    <w:rsid w:val="00E861EE"/>
    <w:rsid w:val="00E864DA"/>
    <w:rsid w:val="00E9254B"/>
    <w:rsid w:val="00E958EA"/>
    <w:rsid w:val="00EA6DDC"/>
    <w:rsid w:val="00EA6EA2"/>
    <w:rsid w:val="00EC32D9"/>
    <w:rsid w:val="00ED0709"/>
    <w:rsid w:val="00ED4B4C"/>
    <w:rsid w:val="00ED74BC"/>
    <w:rsid w:val="00EE3961"/>
    <w:rsid w:val="00EE453E"/>
    <w:rsid w:val="00EF03ED"/>
    <w:rsid w:val="00F224EB"/>
    <w:rsid w:val="00F23E2E"/>
    <w:rsid w:val="00F27AC6"/>
    <w:rsid w:val="00F451B1"/>
    <w:rsid w:val="00F46B9D"/>
    <w:rsid w:val="00F47073"/>
    <w:rsid w:val="00F518F2"/>
    <w:rsid w:val="00F522CC"/>
    <w:rsid w:val="00F53383"/>
    <w:rsid w:val="00F7407D"/>
    <w:rsid w:val="00F752C4"/>
    <w:rsid w:val="00FA75C8"/>
    <w:rsid w:val="00FB0ABE"/>
    <w:rsid w:val="00FB0FC5"/>
    <w:rsid w:val="00FE3C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E7F14"/>
  <w15:chartTrackingRefBased/>
  <w15:docId w15:val="{7C426519-8E41-42CF-AB5A-97C879AB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C14"/>
    <w:pPr>
      <w:keepNext/>
      <w:keepLines/>
      <w:numPr>
        <w:numId w:val="36"/>
      </w:numPr>
      <w:spacing w:before="240" w:after="240"/>
      <w:ind w:left="7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EC"/>
    <w:rPr>
      <w:rFonts w:eastAsiaTheme="majorEastAsia" w:cstheme="majorBidi"/>
      <w:color w:val="272727" w:themeColor="text1" w:themeTint="D8"/>
    </w:rPr>
  </w:style>
  <w:style w:type="paragraph" w:styleId="Title">
    <w:name w:val="Title"/>
    <w:basedOn w:val="Normal"/>
    <w:next w:val="Normal"/>
    <w:link w:val="TitleChar"/>
    <w:uiPriority w:val="10"/>
    <w:qFormat/>
    <w:rsid w:val="0067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EC"/>
    <w:pPr>
      <w:spacing w:before="160"/>
      <w:jc w:val="center"/>
    </w:pPr>
    <w:rPr>
      <w:i/>
      <w:iCs/>
      <w:color w:val="404040" w:themeColor="text1" w:themeTint="BF"/>
    </w:rPr>
  </w:style>
  <w:style w:type="character" w:customStyle="1" w:styleId="QuoteChar">
    <w:name w:val="Quote Char"/>
    <w:basedOn w:val="DefaultParagraphFont"/>
    <w:link w:val="Quote"/>
    <w:uiPriority w:val="29"/>
    <w:rsid w:val="00673DEC"/>
    <w:rPr>
      <w:i/>
      <w:iCs/>
      <w:color w:val="404040" w:themeColor="text1" w:themeTint="BF"/>
    </w:rPr>
  </w:style>
  <w:style w:type="paragraph" w:styleId="ListParagraph">
    <w:name w:val="List Paragraph"/>
    <w:basedOn w:val="Normal"/>
    <w:uiPriority w:val="34"/>
    <w:qFormat/>
    <w:rsid w:val="00673DEC"/>
    <w:pPr>
      <w:ind w:left="720"/>
      <w:contextualSpacing/>
    </w:pPr>
  </w:style>
  <w:style w:type="character" w:styleId="IntenseEmphasis">
    <w:name w:val="Intense Emphasis"/>
    <w:basedOn w:val="DefaultParagraphFont"/>
    <w:uiPriority w:val="21"/>
    <w:qFormat/>
    <w:rsid w:val="00673DEC"/>
    <w:rPr>
      <w:i/>
      <w:iCs/>
      <w:color w:val="0F4761" w:themeColor="accent1" w:themeShade="BF"/>
    </w:rPr>
  </w:style>
  <w:style w:type="paragraph" w:styleId="IntenseQuote">
    <w:name w:val="Intense Quote"/>
    <w:basedOn w:val="Normal"/>
    <w:next w:val="Normal"/>
    <w:link w:val="IntenseQuoteChar"/>
    <w:uiPriority w:val="30"/>
    <w:qFormat/>
    <w:rsid w:val="0067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EC"/>
    <w:rPr>
      <w:i/>
      <w:iCs/>
      <w:color w:val="0F4761" w:themeColor="accent1" w:themeShade="BF"/>
    </w:rPr>
  </w:style>
  <w:style w:type="character" w:styleId="IntenseReference">
    <w:name w:val="Intense Reference"/>
    <w:basedOn w:val="DefaultParagraphFont"/>
    <w:uiPriority w:val="32"/>
    <w:qFormat/>
    <w:rsid w:val="00673DEC"/>
    <w:rPr>
      <w:b/>
      <w:bCs/>
      <w:smallCaps/>
      <w:color w:val="0F4761" w:themeColor="accent1" w:themeShade="BF"/>
      <w:spacing w:val="5"/>
    </w:rPr>
  </w:style>
  <w:style w:type="paragraph" w:styleId="FootnoteText">
    <w:name w:val="footnote text"/>
    <w:basedOn w:val="Normal"/>
    <w:link w:val="FootnoteTextChar"/>
    <w:uiPriority w:val="99"/>
    <w:semiHidden/>
    <w:unhideWhenUsed/>
    <w:rsid w:val="004259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96A"/>
    <w:rPr>
      <w:sz w:val="20"/>
      <w:szCs w:val="20"/>
    </w:rPr>
  </w:style>
  <w:style w:type="character" w:styleId="FootnoteReference">
    <w:name w:val="footnote reference"/>
    <w:basedOn w:val="DefaultParagraphFont"/>
    <w:uiPriority w:val="99"/>
    <w:semiHidden/>
    <w:unhideWhenUsed/>
    <w:rsid w:val="0042596A"/>
    <w:rPr>
      <w:vertAlign w:val="superscript"/>
    </w:rPr>
  </w:style>
  <w:style w:type="table" w:styleId="TableGrid">
    <w:name w:val="Table Grid"/>
    <w:basedOn w:val="TableNormal"/>
    <w:uiPriority w:val="39"/>
    <w:rsid w:val="00857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03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3FA"/>
  </w:style>
  <w:style w:type="paragraph" w:styleId="Footer">
    <w:name w:val="footer"/>
    <w:basedOn w:val="Normal"/>
    <w:link w:val="FooterChar"/>
    <w:uiPriority w:val="99"/>
    <w:unhideWhenUsed/>
    <w:rsid w:val="00910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3FA"/>
  </w:style>
  <w:style w:type="table" w:styleId="GridTable5Dark-Accent4">
    <w:name w:val="Grid Table 5 Dark Accent 4"/>
    <w:basedOn w:val="TableNormal"/>
    <w:uiPriority w:val="50"/>
    <w:rsid w:val="005E6C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urfulAccent5">
    <w:name w:val="List Table 7 Colorful Accent 5"/>
    <w:basedOn w:val="TableNormal"/>
    <w:uiPriority w:val="52"/>
    <w:rsid w:val="005E6C48"/>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urfulAccent5">
    <w:name w:val="Grid Table 6 Colorful Accent 5"/>
    <w:basedOn w:val="TableNormal"/>
    <w:uiPriority w:val="51"/>
    <w:rsid w:val="003D56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9A72B2"/>
    <w:rPr>
      <w:color w:val="467886" w:themeColor="hyperlink"/>
      <w:u w:val="single"/>
    </w:rPr>
  </w:style>
  <w:style w:type="paragraph" w:customStyle="1" w:styleId="p1">
    <w:name w:val="p1"/>
    <w:basedOn w:val="Normal"/>
    <w:rsid w:val="007D4284"/>
    <w:pPr>
      <w:spacing w:after="0" w:line="240" w:lineRule="auto"/>
    </w:pPr>
    <w:rPr>
      <w:rFonts w:ascii="Arial" w:eastAsia="Times New Roman" w:hAnsi="Arial" w:cs="Arial"/>
      <w:color w:val="000000"/>
      <w:sz w:val="17"/>
      <w:szCs w:val="1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6115">
      <w:bodyDiv w:val="1"/>
      <w:marLeft w:val="0"/>
      <w:marRight w:val="0"/>
      <w:marTop w:val="0"/>
      <w:marBottom w:val="0"/>
      <w:divBdr>
        <w:top w:val="none" w:sz="0" w:space="0" w:color="auto"/>
        <w:left w:val="none" w:sz="0" w:space="0" w:color="auto"/>
        <w:bottom w:val="none" w:sz="0" w:space="0" w:color="auto"/>
        <w:right w:val="none" w:sz="0" w:space="0" w:color="auto"/>
      </w:divBdr>
    </w:div>
    <w:div w:id="367532662">
      <w:bodyDiv w:val="1"/>
      <w:marLeft w:val="0"/>
      <w:marRight w:val="0"/>
      <w:marTop w:val="0"/>
      <w:marBottom w:val="0"/>
      <w:divBdr>
        <w:top w:val="none" w:sz="0" w:space="0" w:color="auto"/>
        <w:left w:val="none" w:sz="0" w:space="0" w:color="auto"/>
        <w:bottom w:val="none" w:sz="0" w:space="0" w:color="auto"/>
        <w:right w:val="none" w:sz="0" w:space="0" w:color="auto"/>
      </w:divBdr>
    </w:div>
    <w:div w:id="371156575">
      <w:bodyDiv w:val="1"/>
      <w:marLeft w:val="0"/>
      <w:marRight w:val="0"/>
      <w:marTop w:val="0"/>
      <w:marBottom w:val="0"/>
      <w:divBdr>
        <w:top w:val="none" w:sz="0" w:space="0" w:color="auto"/>
        <w:left w:val="none" w:sz="0" w:space="0" w:color="auto"/>
        <w:bottom w:val="none" w:sz="0" w:space="0" w:color="auto"/>
        <w:right w:val="none" w:sz="0" w:space="0" w:color="auto"/>
      </w:divBdr>
    </w:div>
    <w:div w:id="490415251">
      <w:bodyDiv w:val="1"/>
      <w:marLeft w:val="0"/>
      <w:marRight w:val="0"/>
      <w:marTop w:val="0"/>
      <w:marBottom w:val="0"/>
      <w:divBdr>
        <w:top w:val="none" w:sz="0" w:space="0" w:color="auto"/>
        <w:left w:val="none" w:sz="0" w:space="0" w:color="auto"/>
        <w:bottom w:val="none" w:sz="0" w:space="0" w:color="auto"/>
        <w:right w:val="none" w:sz="0" w:space="0" w:color="auto"/>
      </w:divBdr>
    </w:div>
    <w:div w:id="530342100">
      <w:bodyDiv w:val="1"/>
      <w:marLeft w:val="0"/>
      <w:marRight w:val="0"/>
      <w:marTop w:val="0"/>
      <w:marBottom w:val="0"/>
      <w:divBdr>
        <w:top w:val="none" w:sz="0" w:space="0" w:color="auto"/>
        <w:left w:val="none" w:sz="0" w:space="0" w:color="auto"/>
        <w:bottom w:val="none" w:sz="0" w:space="0" w:color="auto"/>
        <w:right w:val="none" w:sz="0" w:space="0" w:color="auto"/>
      </w:divBdr>
    </w:div>
    <w:div w:id="666328054">
      <w:bodyDiv w:val="1"/>
      <w:marLeft w:val="0"/>
      <w:marRight w:val="0"/>
      <w:marTop w:val="0"/>
      <w:marBottom w:val="0"/>
      <w:divBdr>
        <w:top w:val="none" w:sz="0" w:space="0" w:color="auto"/>
        <w:left w:val="none" w:sz="0" w:space="0" w:color="auto"/>
        <w:bottom w:val="none" w:sz="0" w:space="0" w:color="auto"/>
        <w:right w:val="none" w:sz="0" w:space="0" w:color="auto"/>
      </w:divBdr>
    </w:div>
    <w:div w:id="878516448">
      <w:bodyDiv w:val="1"/>
      <w:marLeft w:val="0"/>
      <w:marRight w:val="0"/>
      <w:marTop w:val="0"/>
      <w:marBottom w:val="0"/>
      <w:divBdr>
        <w:top w:val="none" w:sz="0" w:space="0" w:color="auto"/>
        <w:left w:val="none" w:sz="0" w:space="0" w:color="auto"/>
        <w:bottom w:val="none" w:sz="0" w:space="0" w:color="auto"/>
        <w:right w:val="none" w:sz="0" w:space="0" w:color="auto"/>
      </w:divBdr>
    </w:div>
    <w:div w:id="920404455">
      <w:bodyDiv w:val="1"/>
      <w:marLeft w:val="0"/>
      <w:marRight w:val="0"/>
      <w:marTop w:val="0"/>
      <w:marBottom w:val="0"/>
      <w:divBdr>
        <w:top w:val="none" w:sz="0" w:space="0" w:color="auto"/>
        <w:left w:val="none" w:sz="0" w:space="0" w:color="auto"/>
        <w:bottom w:val="none" w:sz="0" w:space="0" w:color="auto"/>
        <w:right w:val="none" w:sz="0" w:space="0" w:color="auto"/>
      </w:divBdr>
    </w:div>
    <w:div w:id="1059208758">
      <w:bodyDiv w:val="1"/>
      <w:marLeft w:val="0"/>
      <w:marRight w:val="0"/>
      <w:marTop w:val="0"/>
      <w:marBottom w:val="0"/>
      <w:divBdr>
        <w:top w:val="none" w:sz="0" w:space="0" w:color="auto"/>
        <w:left w:val="none" w:sz="0" w:space="0" w:color="auto"/>
        <w:bottom w:val="none" w:sz="0" w:space="0" w:color="auto"/>
        <w:right w:val="none" w:sz="0" w:space="0" w:color="auto"/>
      </w:divBdr>
    </w:div>
    <w:div w:id="1104962906">
      <w:bodyDiv w:val="1"/>
      <w:marLeft w:val="0"/>
      <w:marRight w:val="0"/>
      <w:marTop w:val="0"/>
      <w:marBottom w:val="0"/>
      <w:divBdr>
        <w:top w:val="none" w:sz="0" w:space="0" w:color="auto"/>
        <w:left w:val="none" w:sz="0" w:space="0" w:color="auto"/>
        <w:bottom w:val="none" w:sz="0" w:space="0" w:color="auto"/>
        <w:right w:val="none" w:sz="0" w:space="0" w:color="auto"/>
      </w:divBdr>
    </w:div>
    <w:div w:id="1171019463">
      <w:bodyDiv w:val="1"/>
      <w:marLeft w:val="0"/>
      <w:marRight w:val="0"/>
      <w:marTop w:val="0"/>
      <w:marBottom w:val="0"/>
      <w:divBdr>
        <w:top w:val="none" w:sz="0" w:space="0" w:color="auto"/>
        <w:left w:val="none" w:sz="0" w:space="0" w:color="auto"/>
        <w:bottom w:val="none" w:sz="0" w:space="0" w:color="auto"/>
        <w:right w:val="none" w:sz="0" w:space="0" w:color="auto"/>
      </w:divBdr>
    </w:div>
    <w:div w:id="1433551585">
      <w:bodyDiv w:val="1"/>
      <w:marLeft w:val="0"/>
      <w:marRight w:val="0"/>
      <w:marTop w:val="0"/>
      <w:marBottom w:val="0"/>
      <w:divBdr>
        <w:top w:val="none" w:sz="0" w:space="0" w:color="auto"/>
        <w:left w:val="none" w:sz="0" w:space="0" w:color="auto"/>
        <w:bottom w:val="none" w:sz="0" w:space="0" w:color="auto"/>
        <w:right w:val="none" w:sz="0" w:space="0" w:color="auto"/>
      </w:divBdr>
    </w:div>
    <w:div w:id="1468359067">
      <w:bodyDiv w:val="1"/>
      <w:marLeft w:val="0"/>
      <w:marRight w:val="0"/>
      <w:marTop w:val="0"/>
      <w:marBottom w:val="0"/>
      <w:divBdr>
        <w:top w:val="none" w:sz="0" w:space="0" w:color="auto"/>
        <w:left w:val="none" w:sz="0" w:space="0" w:color="auto"/>
        <w:bottom w:val="none" w:sz="0" w:space="0" w:color="auto"/>
        <w:right w:val="none" w:sz="0" w:space="0" w:color="auto"/>
      </w:divBdr>
    </w:div>
    <w:div w:id="1593011332">
      <w:bodyDiv w:val="1"/>
      <w:marLeft w:val="0"/>
      <w:marRight w:val="0"/>
      <w:marTop w:val="0"/>
      <w:marBottom w:val="0"/>
      <w:divBdr>
        <w:top w:val="none" w:sz="0" w:space="0" w:color="auto"/>
        <w:left w:val="none" w:sz="0" w:space="0" w:color="auto"/>
        <w:bottom w:val="none" w:sz="0" w:space="0" w:color="auto"/>
        <w:right w:val="none" w:sz="0" w:space="0" w:color="auto"/>
      </w:divBdr>
    </w:div>
    <w:div w:id="1821461104">
      <w:bodyDiv w:val="1"/>
      <w:marLeft w:val="0"/>
      <w:marRight w:val="0"/>
      <w:marTop w:val="0"/>
      <w:marBottom w:val="0"/>
      <w:divBdr>
        <w:top w:val="none" w:sz="0" w:space="0" w:color="auto"/>
        <w:left w:val="none" w:sz="0" w:space="0" w:color="auto"/>
        <w:bottom w:val="none" w:sz="0" w:space="0" w:color="auto"/>
        <w:right w:val="none" w:sz="0" w:space="0" w:color="auto"/>
      </w:divBdr>
    </w:div>
    <w:div w:id="1883403264">
      <w:bodyDiv w:val="1"/>
      <w:marLeft w:val="0"/>
      <w:marRight w:val="0"/>
      <w:marTop w:val="0"/>
      <w:marBottom w:val="0"/>
      <w:divBdr>
        <w:top w:val="none" w:sz="0" w:space="0" w:color="auto"/>
        <w:left w:val="none" w:sz="0" w:space="0" w:color="auto"/>
        <w:bottom w:val="none" w:sz="0" w:space="0" w:color="auto"/>
        <w:right w:val="none" w:sz="0" w:space="0" w:color="auto"/>
      </w:divBdr>
    </w:div>
    <w:div w:id="2000427568">
      <w:bodyDiv w:val="1"/>
      <w:marLeft w:val="0"/>
      <w:marRight w:val="0"/>
      <w:marTop w:val="0"/>
      <w:marBottom w:val="0"/>
      <w:divBdr>
        <w:top w:val="none" w:sz="0" w:space="0" w:color="auto"/>
        <w:left w:val="none" w:sz="0" w:space="0" w:color="auto"/>
        <w:bottom w:val="none" w:sz="0" w:space="0" w:color="auto"/>
        <w:right w:val="none" w:sz="0" w:space="0" w:color="auto"/>
      </w:divBdr>
    </w:div>
    <w:div w:id="209034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31C9-793F-4DC5-8733-9DCF2377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Lawes (staff)</dc:creator>
  <cp:keywords/>
  <dc:description/>
  <cp:lastModifiedBy>Nina S</cp:lastModifiedBy>
  <cp:revision>81</cp:revision>
  <dcterms:created xsi:type="dcterms:W3CDTF">2025-04-22T15:25:00Z</dcterms:created>
  <dcterms:modified xsi:type="dcterms:W3CDTF">2025-05-13T13:58:00Z</dcterms:modified>
</cp:coreProperties>
</file>