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01FD" w14:textId="31C597B6" w:rsidR="0029019C" w:rsidRPr="005D2EB1" w:rsidRDefault="0029019C" w:rsidP="0029019C">
      <w:pPr>
        <w:spacing w:line="240" w:lineRule="auto"/>
        <w:contextualSpacing/>
        <w:jc w:val="center"/>
        <w:rPr>
          <w:rFonts w:ascii="Helvetica" w:hAnsi="Helvetica"/>
        </w:rPr>
      </w:pPr>
      <w:r w:rsidRPr="005D2EB1">
        <w:rPr>
          <w:rFonts w:ascii="Helvetica" w:hAnsi="Helvetica"/>
          <w:b/>
          <w:bCs/>
        </w:rPr>
        <w:t>Guide to Simplified Retroperitoneal SP Access for Ureteral Recon</w:t>
      </w:r>
    </w:p>
    <w:p w14:paraId="2721C9F8" w14:textId="0A81A1BE" w:rsidR="0029019C" w:rsidRPr="005D2EB1" w:rsidRDefault="0029019C" w:rsidP="0029019C">
      <w:pPr>
        <w:pStyle w:val="ListParagraph"/>
        <w:numPr>
          <w:ilvl w:val="0"/>
          <w:numId w:val="1"/>
        </w:numPr>
        <w:spacing w:line="240" w:lineRule="auto"/>
        <w:rPr>
          <w:rFonts w:ascii="Helvetica" w:hAnsi="Helvetica"/>
          <w:sz w:val="20"/>
          <w:szCs w:val="20"/>
        </w:rPr>
      </w:pPr>
      <w:r w:rsidRPr="005D2EB1">
        <w:rPr>
          <w:rFonts w:ascii="Helvetica" w:hAnsi="Helvetica"/>
          <w:sz w:val="20"/>
          <w:szCs w:val="20"/>
        </w:rPr>
        <w:t>Position the patient with a small bump (1L IV fluid bag wrapped in a blanket) under the ASIS, on the operative side, supine or in low lithotomy depending on urethral anatomy. Tuck and pad arms.</w:t>
      </w:r>
    </w:p>
    <w:p w14:paraId="500A0640" w14:textId="5959A9ED" w:rsidR="0029019C" w:rsidRPr="005D2EB1" w:rsidRDefault="0029019C" w:rsidP="0029019C">
      <w:pPr>
        <w:pStyle w:val="ListParagraph"/>
        <w:numPr>
          <w:ilvl w:val="0"/>
          <w:numId w:val="1"/>
        </w:numPr>
        <w:spacing w:line="240" w:lineRule="auto"/>
        <w:rPr>
          <w:rFonts w:ascii="Helvetica" w:hAnsi="Helvetica"/>
          <w:sz w:val="20"/>
          <w:szCs w:val="20"/>
        </w:rPr>
      </w:pPr>
      <w:r w:rsidRPr="005D2EB1">
        <w:rPr>
          <w:rFonts w:ascii="Helvetica" w:hAnsi="Helvetica"/>
          <w:sz w:val="20"/>
          <w:szCs w:val="20"/>
        </w:rPr>
        <w:t>Start with flexible ureteroscopy and advance a guidewire + ureteroscope up to the stenosis in the ureter. No intra-ureteral ICG.</w:t>
      </w:r>
    </w:p>
    <w:p w14:paraId="4EFE323C" w14:textId="546E76D8" w:rsidR="0029019C" w:rsidRPr="005D2EB1" w:rsidRDefault="0029019C" w:rsidP="0029019C">
      <w:pPr>
        <w:pStyle w:val="ListParagraph"/>
        <w:numPr>
          <w:ilvl w:val="0"/>
          <w:numId w:val="1"/>
        </w:numPr>
        <w:spacing w:line="240" w:lineRule="auto"/>
        <w:rPr>
          <w:rFonts w:ascii="Helvetica" w:hAnsi="Helvetica"/>
          <w:sz w:val="20"/>
          <w:szCs w:val="20"/>
        </w:rPr>
      </w:pPr>
      <w:r w:rsidRPr="005D2EB1">
        <w:rPr>
          <w:rFonts w:ascii="Helvetica" w:hAnsi="Helvetica"/>
          <w:sz w:val="20"/>
          <w:szCs w:val="20"/>
        </w:rPr>
        <w:t xml:space="preserve">Place a 14 French Foley catheter alongside the ureteroscope. </w:t>
      </w:r>
      <w:r w:rsidR="005D2EB1">
        <w:rPr>
          <w:rFonts w:ascii="Helvetica" w:hAnsi="Helvetica"/>
          <w:sz w:val="20"/>
          <w:szCs w:val="20"/>
        </w:rPr>
        <w:t>Final Foley will be 18 French.</w:t>
      </w:r>
    </w:p>
    <w:p w14:paraId="519167EB" w14:textId="7FA34956" w:rsidR="0029019C" w:rsidRPr="005D2EB1" w:rsidRDefault="0029019C" w:rsidP="0029019C">
      <w:pPr>
        <w:pStyle w:val="ListParagraph"/>
        <w:numPr>
          <w:ilvl w:val="0"/>
          <w:numId w:val="1"/>
        </w:numPr>
        <w:spacing w:line="240" w:lineRule="auto"/>
        <w:rPr>
          <w:rFonts w:ascii="Helvetica" w:hAnsi="Helvetica"/>
          <w:sz w:val="20"/>
          <w:szCs w:val="20"/>
        </w:rPr>
      </w:pPr>
      <w:r w:rsidRPr="005D2EB1">
        <w:rPr>
          <w:rFonts w:ascii="Helvetica" w:hAnsi="Helvetica"/>
          <w:sz w:val="20"/>
          <w:szCs w:val="20"/>
        </w:rPr>
        <w:t>Mark the ipsilateral ASIS and measure 2 finger breadths above. Mark a 3cm</w:t>
      </w:r>
      <w:r w:rsidR="005D2EB1">
        <w:rPr>
          <w:rFonts w:ascii="Helvetica" w:hAnsi="Helvetica"/>
          <w:sz w:val="20"/>
          <w:szCs w:val="20"/>
        </w:rPr>
        <w:t xml:space="preserve"> transverse</w:t>
      </w:r>
      <w:r w:rsidRPr="005D2EB1">
        <w:rPr>
          <w:rFonts w:ascii="Helvetica" w:hAnsi="Helvetica"/>
          <w:sz w:val="20"/>
          <w:szCs w:val="20"/>
        </w:rPr>
        <w:t xml:space="preserve"> incision slightly medial to the midpoint of the ASIS.</w:t>
      </w:r>
    </w:p>
    <w:p w14:paraId="59549B4D" w14:textId="48D2C2DB" w:rsidR="0029019C" w:rsidRPr="005D2EB1" w:rsidRDefault="0029019C" w:rsidP="0029019C">
      <w:pPr>
        <w:pStyle w:val="ListParagraph"/>
        <w:numPr>
          <w:ilvl w:val="0"/>
          <w:numId w:val="1"/>
        </w:numPr>
        <w:spacing w:line="240" w:lineRule="auto"/>
        <w:rPr>
          <w:rFonts w:ascii="Helvetica" w:hAnsi="Helvetica"/>
          <w:sz w:val="20"/>
          <w:szCs w:val="20"/>
        </w:rPr>
      </w:pPr>
      <w:r w:rsidRPr="005D2EB1">
        <w:rPr>
          <w:rFonts w:ascii="Helvetica" w:hAnsi="Helvetica"/>
          <w:sz w:val="20"/>
          <w:szCs w:val="20"/>
        </w:rPr>
        <w:t>Clear off the external oblique muscle fascia, place stay sutures, incise the fascia and identify the internal oblique fascia, incise through and identify the transversus abdominis fascia. This must also be divided. At this point, finger sweep t</w:t>
      </w:r>
      <w:r w:rsidR="00207EFC" w:rsidRPr="005D2EB1">
        <w:rPr>
          <w:rFonts w:ascii="Helvetica" w:hAnsi="Helvetica"/>
          <w:sz w:val="20"/>
          <w:szCs w:val="20"/>
        </w:rPr>
        <w:t>hrough the transversalis fascia to</w:t>
      </w:r>
      <w:r w:rsidRPr="005D2EB1">
        <w:rPr>
          <w:rFonts w:ascii="Helvetica" w:hAnsi="Helvetica"/>
          <w:sz w:val="20"/>
          <w:szCs w:val="20"/>
        </w:rPr>
        <w:t xml:space="preserve"> the ipsilateral ASIS, hook the retroperitoneal fat and peritoneum, and sweep medially. </w:t>
      </w:r>
      <w:r w:rsidR="005D2EB1" w:rsidRPr="005D2EB1">
        <w:rPr>
          <w:rFonts w:ascii="Helvetica" w:hAnsi="Helvetica"/>
          <w:sz w:val="20"/>
          <w:szCs w:val="20"/>
        </w:rPr>
        <w:t>Place the small beach ball access port.</w:t>
      </w:r>
    </w:p>
    <w:p w14:paraId="2F943D37" w14:textId="64AC4601" w:rsidR="0029019C" w:rsidRPr="005D2EB1" w:rsidRDefault="0029019C" w:rsidP="0029019C">
      <w:pPr>
        <w:spacing w:line="240" w:lineRule="auto"/>
        <w:jc w:val="center"/>
        <w:rPr>
          <w:rFonts w:ascii="Helvetica" w:hAnsi="Helvetica"/>
        </w:rPr>
      </w:pPr>
      <w:r w:rsidRPr="005D2EB1">
        <w:rPr>
          <w:rFonts w:ascii="Helvetica" w:hAnsi="Helvetica"/>
          <w:noProof/>
        </w:rPr>
        <w:drawing>
          <wp:inline distT="0" distB="0" distL="0" distR="0" wp14:anchorId="400671F3" wp14:editId="65A1B076">
            <wp:extent cx="3483650" cy="2377440"/>
            <wp:effectExtent l="0" t="0" r="0" b="0"/>
            <wp:docPr id="1804002621" name="Picture 1"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02621" name="Picture 1" descr="A diagram of a human body&#10;&#10;AI-generated content may be incorrect."/>
                    <pic:cNvPicPr/>
                  </pic:nvPicPr>
                  <pic:blipFill rotWithShape="1">
                    <a:blip r:embed="rId7">
                      <a:extLst>
                        <a:ext uri="{28A0092B-C50C-407E-A947-70E740481C1C}">
                          <a14:useLocalDpi xmlns:a14="http://schemas.microsoft.com/office/drawing/2010/main" val="0"/>
                        </a:ext>
                      </a:extLst>
                    </a:blip>
                    <a:srcRect b="62233"/>
                    <a:stretch>
                      <a:fillRect/>
                    </a:stretch>
                  </pic:blipFill>
                  <pic:spPr bwMode="auto">
                    <a:xfrm>
                      <a:off x="0" y="0"/>
                      <a:ext cx="3483650" cy="2377440"/>
                    </a:xfrm>
                    <a:prstGeom prst="rect">
                      <a:avLst/>
                    </a:prstGeom>
                    <a:ln>
                      <a:noFill/>
                    </a:ln>
                    <a:extLst>
                      <a:ext uri="{53640926-AAD7-44D8-BBD7-CCE9431645EC}">
                        <a14:shadowObscured xmlns:a14="http://schemas.microsoft.com/office/drawing/2010/main"/>
                      </a:ext>
                    </a:extLst>
                  </pic:spPr>
                </pic:pic>
              </a:graphicData>
            </a:graphic>
          </wp:inline>
        </w:drawing>
      </w:r>
    </w:p>
    <w:p w14:paraId="594E8EF7" w14:textId="53F1E90C" w:rsidR="0029019C" w:rsidRPr="005D2EB1" w:rsidRDefault="0029019C" w:rsidP="0029019C">
      <w:pPr>
        <w:spacing w:line="240" w:lineRule="auto"/>
        <w:jc w:val="center"/>
        <w:rPr>
          <w:rFonts w:ascii="Helvetica" w:hAnsi="Helvetica"/>
        </w:rPr>
      </w:pPr>
      <w:r w:rsidRPr="005D2EB1">
        <w:rPr>
          <w:rFonts w:ascii="Helvetica" w:hAnsi="Helvetica"/>
          <w:noProof/>
        </w:rPr>
        <w:drawing>
          <wp:inline distT="0" distB="0" distL="0" distR="0" wp14:anchorId="0286474E" wp14:editId="4B83BCA4">
            <wp:extent cx="3445277" cy="3566160"/>
            <wp:effectExtent l="0" t="0" r="0" b="2540"/>
            <wp:docPr id="230854851" name="Picture 2"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54851" name="Picture 2" descr="A diagram of a human body&#10;&#10;AI-generated content may be incorrect."/>
                    <pic:cNvPicPr/>
                  </pic:nvPicPr>
                  <pic:blipFill rotWithShape="1">
                    <a:blip r:embed="rId7">
                      <a:extLst>
                        <a:ext uri="{28A0092B-C50C-407E-A947-70E740481C1C}">
                          <a14:useLocalDpi xmlns:a14="http://schemas.microsoft.com/office/drawing/2010/main" val="0"/>
                        </a:ext>
                      </a:extLst>
                    </a:blip>
                    <a:srcRect t="42718"/>
                    <a:stretch>
                      <a:fillRect/>
                    </a:stretch>
                  </pic:blipFill>
                  <pic:spPr bwMode="auto">
                    <a:xfrm>
                      <a:off x="0" y="0"/>
                      <a:ext cx="3445277" cy="3566160"/>
                    </a:xfrm>
                    <a:prstGeom prst="rect">
                      <a:avLst/>
                    </a:prstGeom>
                    <a:ln>
                      <a:noFill/>
                    </a:ln>
                    <a:extLst>
                      <a:ext uri="{53640926-AAD7-44D8-BBD7-CCE9431645EC}">
                        <a14:shadowObscured xmlns:a14="http://schemas.microsoft.com/office/drawing/2010/main"/>
                      </a:ext>
                    </a:extLst>
                  </pic:spPr>
                </pic:pic>
              </a:graphicData>
            </a:graphic>
          </wp:inline>
        </w:drawing>
      </w:r>
    </w:p>
    <w:p w14:paraId="68F4BC43" w14:textId="0BE05CA1" w:rsidR="00207EFC" w:rsidRPr="005D2EB1" w:rsidRDefault="00207EFC" w:rsidP="0029019C">
      <w:pPr>
        <w:spacing w:line="240" w:lineRule="auto"/>
        <w:jc w:val="center"/>
        <w:rPr>
          <w:rFonts w:ascii="Helvetica" w:hAnsi="Helvetica"/>
        </w:rPr>
      </w:pPr>
      <w:r w:rsidRPr="005D2EB1">
        <w:rPr>
          <w:rFonts w:ascii="Helvetica" w:hAnsi="Helvetica"/>
          <w:b/>
          <w:bCs/>
        </w:rPr>
        <w:lastRenderedPageBreak/>
        <w:t xml:space="preserve">Positioning and marking </w:t>
      </w:r>
      <w:r w:rsidRPr="005D2EB1">
        <w:rPr>
          <w:rFonts w:ascii="Helvetica" w:hAnsi="Helvetica"/>
        </w:rPr>
        <w:t>(patient in lithotomy)</w:t>
      </w:r>
    </w:p>
    <w:p w14:paraId="7FE40EA1" w14:textId="272625B3" w:rsidR="0029019C" w:rsidRPr="005D2EB1" w:rsidRDefault="00207EFC" w:rsidP="0029019C">
      <w:pPr>
        <w:spacing w:line="240" w:lineRule="auto"/>
        <w:jc w:val="center"/>
        <w:rPr>
          <w:rFonts w:ascii="Helvetica" w:hAnsi="Helvetica"/>
        </w:rPr>
      </w:pPr>
      <w:r w:rsidRPr="005D2EB1">
        <w:rPr>
          <w:rFonts w:ascii="Helvetica" w:hAnsi="Helvetica"/>
        </w:rPr>
        <w:fldChar w:fldCharType="begin"/>
      </w:r>
      <w:r w:rsidRPr="005D2EB1">
        <w:rPr>
          <w:rFonts w:ascii="Helvetica" w:hAnsi="Helvetica"/>
        </w:rPr>
        <w:instrText xml:space="preserve"> INCLUDEPICTURE "https://attachments.office.net/owa/nshakir1%40hfhs.org/service.svc/s/GetAttachmentThumbnail?id=AAkALgAAAAAAHYQDEapmEc2byACqAC%2FEWg0AGsJebdYwqku3FVL8NnaCbAAEB1JfGgAAARIAEABUFCkn48IBQZVQONVQ8C3p&amp;thumbnailType=2&amp;token=eyJhbGciOiJSUzI1NiIsInR5cCI6IkpXVCIsImtpZCI6IlJtRUhCdkpLZ1pMOXZNbCtTTEI2RUFaQmhGbz0iLCJ4NXQiOiJSbUVIQnZKS2daTDl2TWwrU0xCNkVBWkJoRm89Iiwibm9uY2UiOiI1SEczQU5lZWZ6TzV2dnRmSUxfRHR5MVRkZHc1TXUzWDU0cHNsbEpWYXQ5WDdzMTBXOXE0djdVLTJLMWNSQzJLVTBUZ3ltYTVIeXhmakJBdm5vQnJFZXJwRDRHRGc3VXRXVDI5OTR5ZkprYlh4bmR0ZXRObHUyS21EM1RkX1V5Y2pTZ2lueXRWeE5BTWFfcFl1TFctXzRsbmNLeVE2SjRsa2pZVjFFVlluRnciLCJpc3Nsb2MiOiJQSDBQUjE2TUI0MDU1Iiwic3JzbiI6NjM4ODg1ODYyOTk5MjEwMDQ0fQ.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.b_fpdoVUiUy4mU7BTzJUvmLzoJp_OgS_2vVPU3dal6oECWgtsBkh7k5FeFbE0e_AYQU0mL0HsvKbQ-4Dhsw1HoiiDOPpvnScOTnzWWFO_01-Uj0CNz5IaOTze-atuyEMsMltfgMtYpuG3w-MD2aih2vi19RYi1gPFoflAuM5mVf9VLuhXyUgjMSs1esPuEvTQGOlvMjX1HuSJL9ysQq7oe6SYbJZKhRP5t59S3_hHixzvxXC32P1GIDtDnmNzR-v6SgkUJ_nEAxgPgl5H0ArQV6K5zVDKBYMsXe1-7wcqbcLAF1JJ12-meWvqAZIEkKHeg1V1nTmKw5S4hjclcF4pw&amp;X-OWA-CANARY=feV930pdWn8AAAAAAAAAAEC_Q_NYyd0Y5YYI6z2nuBsk__WVCSMXMoye6N9BZ_pu3HWc-YPWkCw.&amp;owa=outlook.office.com&amp;scriptVer=20250711010.06&amp;clientId=1044714D5EF940F2B5BF3F9BFFFB4CC5&amp;animation=true" \* MERGEFORMATINET </w:instrText>
      </w:r>
      <w:r w:rsidRPr="005D2EB1">
        <w:rPr>
          <w:rFonts w:ascii="Helvetica" w:hAnsi="Helvetica"/>
        </w:rPr>
        <w:fldChar w:fldCharType="separate"/>
      </w:r>
      <w:r w:rsidRPr="005D2EB1">
        <w:rPr>
          <w:rFonts w:ascii="Helvetica" w:hAnsi="Helvetica"/>
          <w:noProof/>
        </w:rPr>
        <w:drawing>
          <wp:inline distT="0" distB="0" distL="0" distR="0" wp14:anchorId="57FC75EF" wp14:editId="18CC1E4B">
            <wp:extent cx="3657600" cy="3335120"/>
            <wp:effectExtent l="0" t="0" r="0" b="5080"/>
            <wp:docPr id="314557234"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253" t="39451" r="19128" b="19092"/>
                    <a:stretch>
                      <a:fillRect/>
                    </a:stretch>
                  </pic:blipFill>
                  <pic:spPr bwMode="auto">
                    <a:xfrm>
                      <a:off x="0" y="0"/>
                      <a:ext cx="3657600" cy="3335120"/>
                    </a:xfrm>
                    <a:prstGeom prst="rect">
                      <a:avLst/>
                    </a:prstGeom>
                    <a:noFill/>
                    <a:ln>
                      <a:noFill/>
                    </a:ln>
                    <a:extLst>
                      <a:ext uri="{53640926-AAD7-44D8-BBD7-CCE9431645EC}">
                        <a14:shadowObscured xmlns:a14="http://schemas.microsoft.com/office/drawing/2010/main"/>
                      </a:ext>
                    </a:extLst>
                  </pic:spPr>
                </pic:pic>
              </a:graphicData>
            </a:graphic>
          </wp:inline>
        </w:drawing>
      </w:r>
      <w:r w:rsidRPr="005D2EB1">
        <w:rPr>
          <w:rFonts w:ascii="Helvetica" w:hAnsi="Helvetica"/>
        </w:rPr>
        <w:fldChar w:fldCharType="end"/>
      </w:r>
    </w:p>
    <w:p w14:paraId="030D0CEA" w14:textId="78AEB1B4" w:rsidR="00207EFC" w:rsidRPr="005D2EB1" w:rsidRDefault="00207EFC" w:rsidP="0029019C">
      <w:pPr>
        <w:spacing w:line="240" w:lineRule="auto"/>
        <w:jc w:val="center"/>
        <w:rPr>
          <w:rFonts w:ascii="Helvetica" w:hAnsi="Helvetica"/>
        </w:rPr>
      </w:pPr>
      <w:r w:rsidRPr="005D2EB1">
        <w:rPr>
          <w:rFonts w:ascii="Helvetica" w:hAnsi="Helvetica"/>
          <w:b/>
          <w:bCs/>
        </w:rPr>
        <w:t>External oblique fascia</w:t>
      </w:r>
    </w:p>
    <w:p w14:paraId="30300A12" w14:textId="7D8B5BE9" w:rsidR="00207EFC" w:rsidRPr="005D2EB1" w:rsidRDefault="00207EFC" w:rsidP="0029019C">
      <w:pPr>
        <w:spacing w:line="240" w:lineRule="auto"/>
        <w:jc w:val="center"/>
        <w:rPr>
          <w:rFonts w:ascii="Helvetica" w:hAnsi="Helvetica"/>
        </w:rPr>
      </w:pPr>
      <w:r w:rsidRPr="005D2EB1">
        <w:rPr>
          <w:rFonts w:ascii="Helvetica" w:hAnsi="Helvetica"/>
        </w:rPr>
        <w:fldChar w:fldCharType="begin"/>
      </w:r>
      <w:r w:rsidRPr="005D2EB1">
        <w:rPr>
          <w:rFonts w:ascii="Helvetica" w:hAnsi="Helvetica"/>
        </w:rPr>
        <w:instrText xml:space="preserve"> INCLUDEPICTURE "https://attachments.office.net/owa/nshakir1%40hfhs.org/service.svc/s/GetAttachmentThumbnail?id=AAkALgAAAAAAHYQDEapmEc2byACqAC%2FEWg0AGsJebdYwqku3FVL8NnaCbAAEB1JfGgAAARIAEAB2lFY%2B7s9HRJ5UPxvZvR4o&amp;thumbnailType=2&amp;token=eyJhbGciOiJSUzI1NiIsInR5cCI6IkpXVCIsImtpZCI6IlJtRUhCdkpLZ1pMOXZNbCtTTEI2RUFaQmhGbz0iLCJ4NXQiOiJSbUVIQnZKS2daTDl2TWwrU0xCNkVBWkJoRm89Iiwibm9uY2UiOiI1SEczQU5lZWZ6TzV2dnRmSUxfRHR5MVRkZHc1TXUzWDU0cHNsbEpWYXQ5WDdzMTBXOXE0djdVLTJLMWNSQzJLVTBUZ3ltYTVIeXhmakJBdm5vQnJFZXJwRDRHRGc3VXRXVDI5OTR5ZkprYlh4bmR0ZXRObHUyS21EM1RkX1V5Y2pTZ2lueXRWeE5BTWFfcFl1TFctXzRsbmNLeVE2SjRsa2pZVjFFVlluRnciLCJpc3Nsb2MiOiJQSDBQUjE2TUI0MDU1Iiwic3JzbiI6NjM4ODg1ODYyOTk5MjEwMDQ0fQ.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.b_fpdoVUiUy4mU7BTzJUvmLzoJp_OgS_2vVPU3dal6oECWgtsBkh7k5FeFbE0e_AYQU0mL0HsvKbQ-4Dhsw1HoiiDOPpvnScOTnzWWFO_01-Uj0CNz5IaOTze-atuyEMsMltfgMtYpuG3w-MD2aih2vi19RYi1gPFoflAuM5mVf9VLuhXyUgjMSs1esPuEvTQGOlvMjX1HuSJL9ysQq7oe6SYbJZKhRP5t59S3_hHixzvxXC32P1GIDtDnmNzR-v6SgkUJ_nEAxgPgl5H0ArQV6K5zVDKBYMsXe1-7wcqbcLAF1JJ12-meWvqAZIEkKHeg1V1nTmKw5S4hjclcF4pw&amp;X-OWA-CANARY=feV930pdWn8AAAAAAAAAAEC_Q_NYyd0Y5YYI6z2nuBsk__WVCSMXMoye6N9BZ_pu3HWc-YPWkCw.&amp;owa=outlook.office.com&amp;scriptVer=20250711010.06&amp;clientId=1044714D5EF940F2B5BF3F9BFFFB4CC5&amp;animation=true" \* MERGEFORMATINET </w:instrText>
      </w:r>
      <w:r w:rsidRPr="005D2EB1">
        <w:rPr>
          <w:rFonts w:ascii="Helvetica" w:hAnsi="Helvetica"/>
        </w:rPr>
        <w:fldChar w:fldCharType="separate"/>
      </w:r>
      <w:r w:rsidRPr="005D2EB1">
        <w:rPr>
          <w:rFonts w:ascii="Helvetica" w:hAnsi="Helvetica"/>
          <w:noProof/>
        </w:rPr>
        <w:drawing>
          <wp:inline distT="0" distB="0" distL="0" distR="0" wp14:anchorId="121CB6C0" wp14:editId="38A27135">
            <wp:extent cx="3657600" cy="3953017"/>
            <wp:effectExtent l="0" t="0" r="0" b="0"/>
            <wp:docPr id="440820399" name="Picture 6" descr="A close-up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20399" name="Picture 6" descr="A close-up of a person's body&#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8942"/>
                    <a:stretch>
                      <a:fillRect/>
                    </a:stretch>
                  </pic:blipFill>
                  <pic:spPr bwMode="auto">
                    <a:xfrm>
                      <a:off x="0" y="0"/>
                      <a:ext cx="3657600" cy="3953017"/>
                    </a:xfrm>
                    <a:prstGeom prst="rect">
                      <a:avLst/>
                    </a:prstGeom>
                    <a:noFill/>
                    <a:ln>
                      <a:noFill/>
                    </a:ln>
                    <a:extLst>
                      <a:ext uri="{53640926-AAD7-44D8-BBD7-CCE9431645EC}">
                        <a14:shadowObscured xmlns:a14="http://schemas.microsoft.com/office/drawing/2010/main"/>
                      </a:ext>
                    </a:extLst>
                  </pic:spPr>
                </pic:pic>
              </a:graphicData>
            </a:graphic>
          </wp:inline>
        </w:drawing>
      </w:r>
      <w:r w:rsidRPr="005D2EB1">
        <w:rPr>
          <w:rFonts w:ascii="Helvetica" w:hAnsi="Helvetica"/>
        </w:rPr>
        <w:fldChar w:fldCharType="end"/>
      </w:r>
    </w:p>
    <w:p w14:paraId="5407EB46" w14:textId="1EE0C44C" w:rsidR="00207EFC" w:rsidRPr="005D2EB1" w:rsidRDefault="00207EFC" w:rsidP="0029019C">
      <w:pPr>
        <w:spacing w:line="240" w:lineRule="auto"/>
        <w:jc w:val="center"/>
        <w:rPr>
          <w:rFonts w:ascii="Helvetica" w:hAnsi="Helvetica"/>
          <w:b/>
          <w:bCs/>
        </w:rPr>
      </w:pPr>
      <w:r w:rsidRPr="005D2EB1">
        <w:rPr>
          <w:rFonts w:ascii="Helvetica" w:hAnsi="Helvetica"/>
          <w:b/>
          <w:bCs/>
        </w:rPr>
        <w:lastRenderedPageBreak/>
        <w:t>Internal oblique fascia</w:t>
      </w:r>
    </w:p>
    <w:p w14:paraId="6956E796" w14:textId="379E6959" w:rsidR="00207EFC" w:rsidRPr="005D2EB1" w:rsidRDefault="00207EFC" w:rsidP="0029019C">
      <w:pPr>
        <w:spacing w:line="240" w:lineRule="auto"/>
        <w:jc w:val="center"/>
        <w:rPr>
          <w:rFonts w:ascii="Helvetica" w:hAnsi="Helvetica"/>
        </w:rPr>
      </w:pPr>
      <w:r w:rsidRPr="005D2EB1">
        <w:rPr>
          <w:rFonts w:ascii="Helvetica" w:hAnsi="Helvetica"/>
        </w:rPr>
        <w:fldChar w:fldCharType="begin"/>
      </w:r>
      <w:r w:rsidRPr="005D2EB1">
        <w:rPr>
          <w:rFonts w:ascii="Helvetica" w:hAnsi="Helvetica"/>
        </w:rPr>
        <w:instrText xml:space="preserve"> INCLUDEPICTURE "https://attachments.office.net/owa/nshakir1%40hfhs.org/service.svc/s/GetAttachmentThumbnail?id=AAkALgAAAAAAHYQDEapmEc2byACqAC%2FEWg0AGsJebdYwqku3FVL8NnaCbAAEB1JfGgAAARIAEACVr0hT4iV8R4mU8CkmZ2GN&amp;thumbnailType=2&amp;token=eyJhbGciOiJSUzI1NiIsInR5cCI6IkpXVCIsImtpZCI6IlJtRUhCdkpLZ1pMOXZNbCtTTEI2RUFaQmhGbz0iLCJ4NXQiOiJSbUVIQnZKS2daTDl2TWwrU0xCNkVBWkJoRm89Iiwibm9uY2UiOiI1SEczQU5lZWZ6TzV2dnRmSUxfRHR5MVRkZHc1TXUzWDU0cHNsbEpWYXQ5WDdzMTBXOXE0djdVLTJLMWNSQzJLVTBUZ3ltYTVIeXhmakJBdm5vQnJFZXJwRDRHRGc3VXRXVDI5OTR5ZkprYlh4bmR0ZXRObHUyS21EM1RkX1V5Y2pTZ2lueXRWeE5BTWFfcFl1TFctXzRsbmNLeVE2SjRsa2pZVjFFVlluRnciLCJpc3Nsb2MiOiJQSDBQUjE2TUI0MDU1Iiwic3JzbiI6NjM4ODg1ODYyOTk5MjEwMDQ0fQ.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.b_fpdoVUiUy4mU7BTzJUvmLzoJp_OgS_2vVPU3dal6oECWgtsBkh7k5FeFbE0e_AYQU0mL0HsvKbQ-4Dhsw1HoiiDOPpvnScOTnzWWFO_01-Uj0CNz5IaOTze-atuyEMsMltfgMtYpuG3w-MD2aih2vi19RYi1gPFoflAuM5mVf9VLuhXyUgjMSs1esPuEvTQGOlvMjX1HuSJL9ysQq7oe6SYbJZKhRP5t59S3_hHixzvxXC32P1GIDtDnmNzR-v6SgkUJ_nEAxgPgl5H0ArQV6K5zVDKBYMsXe1-7wcqbcLAF1JJ12-meWvqAZIEkKHeg1V1nTmKw5S4hjclcF4pw&amp;X-OWA-CANARY=feV930pdWn8AAAAAAAAAAEC_Q_NYyd0Y5YYI6z2nuBsk__WVCSMXMoye6N9BZ_pu3HWc-YPWkCw.&amp;owa=outlook.office.com&amp;scriptVer=20250711010.06&amp;clientId=1044714D5EF940F2B5BF3F9BFFFB4CC5&amp;animation=true" \* MERGEFORMATINET </w:instrText>
      </w:r>
      <w:r w:rsidRPr="005D2EB1">
        <w:rPr>
          <w:rFonts w:ascii="Helvetica" w:hAnsi="Helvetica"/>
        </w:rPr>
        <w:fldChar w:fldCharType="separate"/>
      </w:r>
      <w:r w:rsidRPr="005D2EB1">
        <w:rPr>
          <w:rFonts w:ascii="Helvetica" w:hAnsi="Helvetica"/>
          <w:noProof/>
        </w:rPr>
        <w:drawing>
          <wp:inline distT="0" distB="0" distL="0" distR="0" wp14:anchorId="105807BB" wp14:editId="1371C6FC">
            <wp:extent cx="3657600" cy="3807655"/>
            <wp:effectExtent l="0" t="0" r="0" b="2540"/>
            <wp:docPr id="1690829313" name="Picture 7" descr="A close-up of a surgical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9313" name="Picture 7" descr="A close-up of a surgical operation&#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923"/>
                    <a:stretch>
                      <a:fillRect/>
                    </a:stretch>
                  </pic:blipFill>
                  <pic:spPr bwMode="auto">
                    <a:xfrm>
                      <a:off x="0" y="0"/>
                      <a:ext cx="3657600" cy="3807655"/>
                    </a:xfrm>
                    <a:prstGeom prst="rect">
                      <a:avLst/>
                    </a:prstGeom>
                    <a:noFill/>
                    <a:ln>
                      <a:noFill/>
                    </a:ln>
                    <a:extLst>
                      <a:ext uri="{53640926-AAD7-44D8-BBD7-CCE9431645EC}">
                        <a14:shadowObscured xmlns:a14="http://schemas.microsoft.com/office/drawing/2010/main"/>
                      </a:ext>
                    </a:extLst>
                  </pic:spPr>
                </pic:pic>
              </a:graphicData>
            </a:graphic>
          </wp:inline>
        </w:drawing>
      </w:r>
      <w:r w:rsidRPr="005D2EB1">
        <w:rPr>
          <w:rFonts w:ascii="Helvetica" w:hAnsi="Helvetica"/>
        </w:rPr>
        <w:fldChar w:fldCharType="end"/>
      </w:r>
    </w:p>
    <w:p w14:paraId="3631FB62" w14:textId="3BC81FFE" w:rsidR="00207EFC" w:rsidRPr="005D2EB1" w:rsidRDefault="00207EFC" w:rsidP="0029019C">
      <w:pPr>
        <w:spacing w:line="240" w:lineRule="auto"/>
        <w:jc w:val="center"/>
        <w:rPr>
          <w:rFonts w:ascii="Helvetica" w:hAnsi="Helvetica"/>
        </w:rPr>
      </w:pPr>
      <w:r w:rsidRPr="005D2EB1">
        <w:rPr>
          <w:rFonts w:ascii="Helvetica" w:hAnsi="Helvetica"/>
          <w:b/>
          <w:bCs/>
        </w:rPr>
        <w:t>Transversus abdominis fascia</w:t>
      </w:r>
      <w:r w:rsidRPr="005D2EB1">
        <w:rPr>
          <w:rFonts w:ascii="Helvetica" w:hAnsi="Helvetica"/>
        </w:rPr>
        <w:t xml:space="preserve"> (not always well developed)</w:t>
      </w:r>
    </w:p>
    <w:p w14:paraId="2A945CB9" w14:textId="68EB2442" w:rsidR="00207EFC" w:rsidRPr="005D2EB1" w:rsidRDefault="00207EFC" w:rsidP="0029019C">
      <w:pPr>
        <w:spacing w:line="240" w:lineRule="auto"/>
        <w:jc w:val="center"/>
        <w:rPr>
          <w:rFonts w:ascii="Helvetica" w:hAnsi="Helvetica"/>
        </w:rPr>
      </w:pPr>
      <w:r w:rsidRPr="005D2EB1">
        <w:rPr>
          <w:rFonts w:ascii="Helvetica" w:hAnsi="Helvetica"/>
        </w:rPr>
        <w:fldChar w:fldCharType="begin"/>
      </w:r>
      <w:r w:rsidRPr="005D2EB1">
        <w:rPr>
          <w:rFonts w:ascii="Helvetica" w:hAnsi="Helvetica"/>
        </w:rPr>
        <w:instrText xml:space="preserve"> INCLUDEPICTURE "https://attachments.office.net/owa/nshakir1%40hfhs.org/service.svc/s/GetAttachmentThumbnail?id=AAkALgAAAAAAHYQDEapmEc2byACqAC%2FEWg0AGsJebdYwqku3FVL8NnaCbAAEB1JfGgAAARIAEAChd1iJcdIORJO6Rr58uTgy&amp;thumbnailType=2&amp;token=eyJhbGciOiJSUzI1NiIsInR5cCI6IkpXVCIsImtpZCI6IlJtRUhCdkpLZ1pMOXZNbCtTTEI2RUFaQmhGbz0iLCJ4NXQiOiJSbUVIQnZKS2daTDl2TWwrU0xCNkVBWkJoRm89Iiwibm9uY2UiOiI1SEczQU5lZWZ6TzV2dnRmSUxfRHR5MVRkZHc1TXUzWDU0cHNsbEpWYXQ5WDdzMTBXOXE0djdVLTJLMWNSQzJLVTBUZ3ltYTVIeXhmakJBdm5vQnJFZXJwRDRHRGc3VXRXVDI5OTR5ZkprYlh4bmR0ZXRObHUyS21EM1RkX1V5Y2pTZ2lueXRWeE5BTWFfcFl1TFctXzRsbmNLeVE2SjRsa2pZVjFFVlluRnciLCJpc3Nsb2MiOiJQSDBQUjE2TUI0MDU1Iiwic3JzbiI6NjM4ODg1ODYyOTk5MjEwMDQ0fQ.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.b_fpdoVUiUy4mU7BTzJUvmLzoJp_OgS_2vVPU3dal6oECWgtsBkh7k5FeFbE0e_AYQU0mL0HsvKbQ-4Dhsw1HoiiDOPpvnScOTnzWWFO_01-Uj0CNz5IaOTze-atuyEMsMltfgMtYpuG3w-MD2aih2vi19RYi1gPFoflAuM5mVf9VLuhXyUgjMSs1esPuEvTQGOlvMjX1HuSJL9ysQq7oe6SYbJZKhRP5t59S3_hHixzvxXC32P1GIDtDnmNzR-v6SgkUJ_nEAxgPgl5H0ArQV6K5zVDKBYMsXe1-7wcqbcLAF1JJ12-meWvqAZIEkKHeg1V1nTmKw5S4hjclcF4pw&amp;X-OWA-CANARY=feV930pdWn8AAAAAAAAAAEC_Q_NYyd0Y5YYI6z2nuBsk__WVCSMXMoye6N9BZ_pu3HWc-YPWkCw.&amp;owa=outlook.office.com&amp;scriptVer=20250711010.06&amp;clientId=1044714D5EF940F2B5BF3F9BFFFB4CC5&amp;animation=true" \* MERGEFORMATINET </w:instrText>
      </w:r>
      <w:r w:rsidRPr="005D2EB1">
        <w:rPr>
          <w:rFonts w:ascii="Helvetica" w:hAnsi="Helvetica"/>
        </w:rPr>
        <w:fldChar w:fldCharType="separate"/>
      </w:r>
      <w:r w:rsidRPr="005D2EB1">
        <w:rPr>
          <w:rFonts w:ascii="Helvetica" w:hAnsi="Helvetica"/>
          <w:noProof/>
        </w:rPr>
        <w:drawing>
          <wp:inline distT="0" distB="0" distL="0" distR="0" wp14:anchorId="3155DAC8" wp14:editId="3846E952">
            <wp:extent cx="3657600" cy="3479641"/>
            <wp:effectExtent l="0" t="0" r="0" b="635"/>
            <wp:docPr id="899397187" name="Picture 8" descr="A person with surgical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97187" name="Picture 8" descr="A person with surgical tools&#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9230" r="22693" b="25611"/>
                    <a:stretch>
                      <a:fillRect/>
                    </a:stretch>
                  </pic:blipFill>
                  <pic:spPr bwMode="auto">
                    <a:xfrm>
                      <a:off x="0" y="0"/>
                      <a:ext cx="3657600" cy="3479641"/>
                    </a:xfrm>
                    <a:prstGeom prst="rect">
                      <a:avLst/>
                    </a:prstGeom>
                    <a:noFill/>
                    <a:ln>
                      <a:noFill/>
                    </a:ln>
                    <a:extLst>
                      <a:ext uri="{53640926-AAD7-44D8-BBD7-CCE9431645EC}">
                        <a14:shadowObscured xmlns:a14="http://schemas.microsoft.com/office/drawing/2010/main"/>
                      </a:ext>
                    </a:extLst>
                  </pic:spPr>
                </pic:pic>
              </a:graphicData>
            </a:graphic>
          </wp:inline>
        </w:drawing>
      </w:r>
      <w:r w:rsidRPr="005D2EB1">
        <w:rPr>
          <w:rFonts w:ascii="Helvetica" w:hAnsi="Helvetica"/>
        </w:rPr>
        <w:fldChar w:fldCharType="end"/>
      </w:r>
    </w:p>
    <w:p w14:paraId="6E202559" w14:textId="5552E38B" w:rsidR="00207EFC" w:rsidRPr="005D2EB1" w:rsidRDefault="00207EFC" w:rsidP="0029019C">
      <w:pPr>
        <w:spacing w:line="240" w:lineRule="auto"/>
        <w:jc w:val="center"/>
        <w:rPr>
          <w:rFonts w:ascii="Helvetica" w:hAnsi="Helvetica"/>
        </w:rPr>
      </w:pPr>
      <w:r w:rsidRPr="005D2EB1">
        <w:rPr>
          <w:rFonts w:ascii="Helvetica" w:hAnsi="Helvetica"/>
          <w:b/>
          <w:bCs/>
        </w:rPr>
        <w:lastRenderedPageBreak/>
        <w:t>Psoas plane</w:t>
      </w:r>
      <w:r w:rsidRPr="005D2EB1">
        <w:rPr>
          <w:rFonts w:ascii="Helvetica" w:hAnsi="Helvetica"/>
        </w:rPr>
        <w:t xml:space="preserve"> (low BMI)</w:t>
      </w:r>
    </w:p>
    <w:p w14:paraId="01BE5276" w14:textId="241883AC" w:rsidR="00207EFC" w:rsidRPr="005D2EB1" w:rsidRDefault="00207EFC" w:rsidP="0029019C">
      <w:pPr>
        <w:spacing w:line="240" w:lineRule="auto"/>
        <w:jc w:val="center"/>
        <w:rPr>
          <w:rFonts w:ascii="Helvetica" w:hAnsi="Helvetica"/>
        </w:rPr>
      </w:pPr>
      <w:r w:rsidRPr="005D2EB1">
        <w:rPr>
          <w:rFonts w:ascii="Helvetica" w:hAnsi="Helvetica"/>
        </w:rPr>
        <w:fldChar w:fldCharType="begin"/>
      </w:r>
      <w:r w:rsidRPr="005D2EB1">
        <w:rPr>
          <w:rFonts w:ascii="Helvetica" w:hAnsi="Helvetica"/>
        </w:rPr>
        <w:instrText xml:space="preserve"> INCLUDEPICTURE "https://attachments.office.net/owa/nshakir1%40hfhs.org/service.svc/s/GetAttachmentThumbnail?id=AAkALgAAAAAAHYQDEapmEc2byACqAC%2FEWg0AGsJebdYwqku3FVL8NnaCbAAEB1JfGgAAARIAEAA2toA8VhmqTaJY5uli1yFm&amp;thumbnailType=2&amp;token=eyJhbGciOiJSUzI1NiIsInR5cCI6IkpXVCIsImtpZCI6IlJtRUhCdkpLZ1pMOXZNbCtTTEI2RUFaQmhGbz0iLCJ4NXQiOiJSbUVIQnZKS2daTDl2TWwrU0xCNkVBWkJoRm89Iiwibm9uY2UiOiI1SEczQU5lZWZ6TzV2dnRmSUxfRHR5MVRkZHc1TXUzWDU0cHNsbEpWYXQ5WDdzMTBXOXE0djdVLTJLMWNSQzJLVTBUZ3ltYTVIeXhmakJBdm5vQnJFZXJwRDRHRGc3VXRXVDI5OTR5ZkprYlh4bmR0ZXRObHUyS21EM1RkX1V5Y2pTZ2lueXRWeE5BTWFfcFl1TFctXzRsbmNLeVE2SjRsa2pZVjFFVlluRnciLCJpc3Nsb2MiOiJQSDBQUjE2TUI0MDU1Iiwic3JzbiI6NjM4ODg1ODYyOTk5MjEwMDQ0fQ.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.b_fpdoVUiUy4mU7BTzJUvmLzoJp_OgS_2vVPU3dal6oECWgtsBkh7k5FeFbE0e_AYQU0mL0HsvKbQ-4Dhsw1HoiiDOPpvnScOTnzWWFO_01-Uj0CNz5IaOTze-atuyEMsMltfgMtYpuG3w-MD2aih2vi19RYi1gPFoflAuM5mVf9VLuhXyUgjMSs1esPuEvTQGOlvMjX1HuSJL9ysQq7oe6SYbJZKhRP5t59S3_hHixzvxXC32P1GIDtDnmNzR-v6SgkUJ_nEAxgPgl5H0ArQV6K5zVDKBYMsXe1-7wcqbcLAF1JJ12-meWvqAZIEkKHeg1V1nTmKw5S4hjclcF4pw&amp;X-OWA-CANARY=feV930pdWn8AAAAAAAAAAEC_Q_NYyd0Y5YYI6z2nuBsk__WVCSMXMoye6N9BZ_pu3HWc-YPWkCw.&amp;owa=outlook.office.com&amp;scriptVer=20250711010.06&amp;clientId=1044714D5EF940F2B5BF3F9BFFFB4CC5&amp;animation=true" \* MERGEFORMATINET </w:instrText>
      </w:r>
      <w:r w:rsidRPr="005D2EB1">
        <w:rPr>
          <w:rFonts w:ascii="Helvetica" w:hAnsi="Helvetica"/>
        </w:rPr>
        <w:fldChar w:fldCharType="separate"/>
      </w:r>
      <w:r w:rsidRPr="005D2EB1">
        <w:rPr>
          <w:rFonts w:ascii="Helvetica" w:hAnsi="Helvetica"/>
          <w:noProof/>
        </w:rPr>
        <w:drawing>
          <wp:inline distT="0" distB="0" distL="0" distR="0" wp14:anchorId="518AF44A" wp14:editId="0749E0EF">
            <wp:extent cx="3557016" cy="3659365"/>
            <wp:effectExtent l="0" t="0" r="0" b="0"/>
            <wp:docPr id="934677876" name="Picture 9" descr="A person with surgical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7876" name="Picture 9" descr="A person with surgical tools&#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2842"/>
                    <a:stretch>
                      <a:fillRect/>
                    </a:stretch>
                  </pic:blipFill>
                  <pic:spPr bwMode="auto">
                    <a:xfrm>
                      <a:off x="0" y="0"/>
                      <a:ext cx="3557016" cy="3659365"/>
                    </a:xfrm>
                    <a:prstGeom prst="rect">
                      <a:avLst/>
                    </a:prstGeom>
                    <a:noFill/>
                    <a:ln>
                      <a:noFill/>
                    </a:ln>
                    <a:extLst>
                      <a:ext uri="{53640926-AAD7-44D8-BBD7-CCE9431645EC}">
                        <a14:shadowObscured xmlns:a14="http://schemas.microsoft.com/office/drawing/2010/main"/>
                      </a:ext>
                    </a:extLst>
                  </pic:spPr>
                </pic:pic>
              </a:graphicData>
            </a:graphic>
          </wp:inline>
        </w:drawing>
      </w:r>
      <w:r w:rsidRPr="005D2EB1">
        <w:rPr>
          <w:rFonts w:ascii="Helvetica" w:hAnsi="Helvetica"/>
        </w:rPr>
        <w:fldChar w:fldCharType="end"/>
      </w:r>
    </w:p>
    <w:p w14:paraId="3EDBD1A3" w14:textId="21B66A99" w:rsidR="00207EFC" w:rsidRPr="005D2EB1" w:rsidRDefault="00207EFC" w:rsidP="0029019C">
      <w:pPr>
        <w:spacing w:line="240" w:lineRule="auto"/>
        <w:jc w:val="center"/>
        <w:rPr>
          <w:rFonts w:ascii="Helvetica" w:hAnsi="Helvetica"/>
        </w:rPr>
      </w:pPr>
      <w:r w:rsidRPr="005D2EB1">
        <w:rPr>
          <w:rFonts w:ascii="Helvetica" w:hAnsi="Helvetica"/>
          <w:b/>
          <w:bCs/>
        </w:rPr>
        <w:t>Psoas plane</w:t>
      </w:r>
      <w:r w:rsidRPr="005D2EB1">
        <w:rPr>
          <w:rFonts w:ascii="Helvetica" w:hAnsi="Helvetica"/>
        </w:rPr>
        <w:t xml:space="preserve"> (higher BMI)</w:t>
      </w:r>
    </w:p>
    <w:p w14:paraId="4906BAA1" w14:textId="2E1D0EA5" w:rsidR="00207EFC" w:rsidRPr="005D2EB1" w:rsidRDefault="00207EFC" w:rsidP="0029019C">
      <w:pPr>
        <w:spacing w:line="240" w:lineRule="auto"/>
        <w:jc w:val="center"/>
        <w:rPr>
          <w:rFonts w:ascii="Helvetica" w:hAnsi="Helvetica"/>
        </w:rPr>
      </w:pPr>
      <w:r w:rsidRPr="005D2EB1">
        <w:rPr>
          <w:rFonts w:ascii="Helvetica" w:hAnsi="Helvetica"/>
        </w:rPr>
        <w:fldChar w:fldCharType="begin"/>
      </w:r>
      <w:r w:rsidRPr="005D2EB1">
        <w:rPr>
          <w:rFonts w:ascii="Helvetica" w:hAnsi="Helvetica"/>
        </w:rPr>
        <w:instrText xml:space="preserve"> INCLUDEPICTURE "https://attachments.office.net/owa/nshakir1%40hfhs.org/service.svc/s/GetAttachmentThumbnail?id=AAkALgAAAAAAHYQDEapmEc2byACqAC%2FEWg0AGsJebdYwqku3FVL8NnaCbAAEB1JfGgAAARIAEAA3Try6m3fqR4qhpJxfBrVt&amp;thumbnailType=2&amp;token=eyJhbGciOiJSUzI1NiIsInR5cCI6IkpXVCIsImtpZCI6IlJtRUhCdkpLZ1pMOXZNbCtTTEI2RUFaQmhGbz0iLCJ4NXQiOiJSbUVIQnZKS2daTDl2TWwrU0xCNkVBWkJoRm89Iiwibm9uY2UiOiI1SEczQU5lZWZ6TzV2dnRmSUxfRHR5MVRkZHc1TXUzWDU0cHNsbEpWYXQ5WDdzMTBXOXE0djdVLTJLMWNSQzJLVTBUZ3ltYTVIeXhmakJBdm5vQnJFZXJwRDRHRGc3VXRXVDI5OTR5ZkprYlh4bmR0ZXRObHUyS21EM1RkX1V5Y2pTZ2lueXRWeE5BTWFfcFl1TFctXzRsbmNLeVE2SjRsa2pZVjFFVlluRnciLCJpc3Nsb2MiOiJQSDBQUjE2TUI0MDU1Iiwic3JzbiI6NjM4ODg1ODYyOTk5MjEwMDQ0fQ.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.b_fpdoVUiUy4mU7BTzJUvmLzoJp_OgS_2vVPU3dal6oECWgtsBkh7k5FeFbE0e_AYQU0mL0HsvKbQ-4Dhsw1HoiiDOPpvnScOTnzWWFO_01-Uj0CNz5IaOTze-atuyEMsMltfgMtYpuG3w-MD2aih2vi19RYi1gPFoflAuM5mVf9VLuhXyUgjMSs1esPuEvTQGOlvMjX1HuSJL9ysQq7oe6SYbJZKhRP5t59S3_hHixzvxXC32P1GIDtDnmNzR-v6SgkUJ_nEAxgPgl5H0ArQV6K5zVDKBYMsXe1-7wcqbcLAF1JJ12-meWvqAZIEkKHeg1V1nTmKw5S4hjclcF4pw&amp;X-OWA-CANARY=feV930pdWn8AAAAAAAAAAEC_Q_NYyd0Y5YYI6z2nuBsk__WVCSMXMoye6N9BZ_pu3HWc-YPWkCw.&amp;owa=outlook.office.com&amp;scriptVer=20250711010.06&amp;clientId=1044714D5EF940F2B5BF3F9BFFFB4CC5&amp;animation=true" \* MERGEFORMATINET </w:instrText>
      </w:r>
      <w:r w:rsidRPr="005D2EB1">
        <w:rPr>
          <w:rFonts w:ascii="Helvetica" w:hAnsi="Helvetica"/>
        </w:rPr>
        <w:fldChar w:fldCharType="separate"/>
      </w:r>
      <w:r w:rsidRPr="005D2EB1">
        <w:rPr>
          <w:rFonts w:ascii="Helvetica" w:hAnsi="Helvetica"/>
          <w:noProof/>
        </w:rPr>
        <w:drawing>
          <wp:inline distT="0" distB="0" distL="0" distR="0" wp14:anchorId="51F6191C" wp14:editId="22934850">
            <wp:extent cx="4379976" cy="3657440"/>
            <wp:effectExtent l="0" t="0" r="1905" b="635"/>
            <wp:docPr id="1708804190" name="Picture 10" descr="Close-up of surgical instruments on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04190" name="Picture 10" descr="Close-up of surgical instruments on a person's chest&#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3653" r="12179" b="21347"/>
                    <a:stretch>
                      <a:fillRect/>
                    </a:stretch>
                  </pic:blipFill>
                  <pic:spPr bwMode="auto">
                    <a:xfrm>
                      <a:off x="0" y="0"/>
                      <a:ext cx="4379976" cy="3657440"/>
                    </a:xfrm>
                    <a:prstGeom prst="rect">
                      <a:avLst/>
                    </a:prstGeom>
                    <a:noFill/>
                    <a:ln>
                      <a:noFill/>
                    </a:ln>
                    <a:extLst>
                      <a:ext uri="{53640926-AAD7-44D8-BBD7-CCE9431645EC}">
                        <a14:shadowObscured xmlns:a14="http://schemas.microsoft.com/office/drawing/2010/main"/>
                      </a:ext>
                    </a:extLst>
                  </pic:spPr>
                </pic:pic>
              </a:graphicData>
            </a:graphic>
          </wp:inline>
        </w:drawing>
      </w:r>
      <w:r w:rsidRPr="005D2EB1">
        <w:rPr>
          <w:rFonts w:ascii="Helvetica" w:hAnsi="Helvetica"/>
        </w:rPr>
        <w:fldChar w:fldCharType="end"/>
      </w:r>
    </w:p>
    <w:p w14:paraId="7F445B5F" w14:textId="07100FE8" w:rsidR="00207EFC" w:rsidRPr="005D2EB1" w:rsidRDefault="005D2EB1" w:rsidP="00207EFC">
      <w:pPr>
        <w:pStyle w:val="ListParagraph"/>
        <w:numPr>
          <w:ilvl w:val="0"/>
          <w:numId w:val="2"/>
        </w:numPr>
        <w:spacing w:line="240" w:lineRule="auto"/>
        <w:rPr>
          <w:rFonts w:ascii="Helvetica" w:hAnsi="Helvetica"/>
        </w:rPr>
      </w:pPr>
      <w:r w:rsidRPr="005D2EB1">
        <w:rPr>
          <w:rFonts w:ascii="Helvetica" w:hAnsi="Helvetica"/>
        </w:rPr>
        <w:lastRenderedPageBreak/>
        <w:t xml:space="preserve">Set up the custom suction irrigator with </w:t>
      </w:r>
      <w:proofErr w:type="spellStart"/>
      <w:r w:rsidRPr="005D2EB1">
        <w:rPr>
          <w:rFonts w:ascii="Helvetica" w:hAnsi="Helvetica"/>
        </w:rPr>
        <w:t>cysto</w:t>
      </w:r>
      <w:proofErr w:type="spellEnd"/>
      <w:r w:rsidRPr="005D2EB1">
        <w:rPr>
          <w:rFonts w:ascii="Helvetica" w:hAnsi="Helvetica"/>
        </w:rPr>
        <w:t xml:space="preserve"> tubing, suction tube, Christmas tree adapter, </w:t>
      </w:r>
      <w:proofErr w:type="gramStart"/>
      <w:r w:rsidRPr="005D2EB1">
        <w:rPr>
          <w:rFonts w:ascii="Helvetica" w:hAnsi="Helvetica"/>
        </w:rPr>
        <w:t>3 way</w:t>
      </w:r>
      <w:proofErr w:type="gramEnd"/>
      <w:r w:rsidRPr="005D2EB1">
        <w:rPr>
          <w:rFonts w:ascii="Helvetica" w:hAnsi="Helvetica"/>
        </w:rPr>
        <w:t xml:space="preserve"> plastic stopcock, 15 French round Blake drain cut to size, 2-0 silk holding suture, 50cc Luer lock syringe.</w:t>
      </w:r>
    </w:p>
    <w:p w14:paraId="473365FE" w14:textId="4109B277" w:rsidR="005D2EB1" w:rsidRPr="005D2EB1" w:rsidRDefault="005D2EB1" w:rsidP="00207EFC">
      <w:pPr>
        <w:pStyle w:val="ListParagraph"/>
        <w:numPr>
          <w:ilvl w:val="0"/>
          <w:numId w:val="2"/>
        </w:numPr>
        <w:spacing w:line="240" w:lineRule="auto"/>
        <w:rPr>
          <w:rFonts w:ascii="Helvetica" w:hAnsi="Helvetica"/>
        </w:rPr>
      </w:pPr>
      <w:r w:rsidRPr="005D2EB1">
        <w:rPr>
          <w:rFonts w:ascii="Helvetica" w:hAnsi="Helvetica"/>
        </w:rPr>
        <w:t xml:space="preserve">If a nephrostomy tube is present, connect long yellow extension tubing to it, with a </w:t>
      </w:r>
      <w:proofErr w:type="gramStart"/>
      <w:r w:rsidRPr="005D2EB1">
        <w:rPr>
          <w:rFonts w:ascii="Helvetica" w:hAnsi="Helvetica"/>
        </w:rPr>
        <w:t>3 way</w:t>
      </w:r>
      <w:proofErr w:type="gramEnd"/>
      <w:r w:rsidRPr="005D2EB1">
        <w:rPr>
          <w:rFonts w:ascii="Helvetica" w:hAnsi="Helvetica"/>
        </w:rPr>
        <w:t xml:space="preserve"> stopcock and 50cc Luer lock syringe on the sterile field.</w:t>
      </w:r>
    </w:p>
    <w:p w14:paraId="6333313A" w14:textId="66920662" w:rsidR="005D2EB1" w:rsidRPr="005D2EB1" w:rsidRDefault="005D2EB1" w:rsidP="00207EFC">
      <w:pPr>
        <w:pStyle w:val="ListParagraph"/>
        <w:numPr>
          <w:ilvl w:val="0"/>
          <w:numId w:val="2"/>
        </w:numPr>
        <w:spacing w:line="240" w:lineRule="auto"/>
        <w:rPr>
          <w:rFonts w:ascii="Helvetica" w:hAnsi="Helvetica"/>
        </w:rPr>
      </w:pPr>
      <w:r w:rsidRPr="005D2EB1">
        <w:rPr>
          <w:rFonts w:ascii="Helvetica" w:hAnsi="Helvetica"/>
        </w:rPr>
        <w:t xml:space="preserve">Insufflate the retroperitoneum with </w:t>
      </w:r>
      <w:r w:rsidRPr="005D2EB1">
        <w:rPr>
          <w:rFonts w:ascii="Helvetica" w:hAnsi="Helvetica"/>
          <w:b/>
          <w:bCs/>
        </w:rPr>
        <w:t>low flow</w:t>
      </w:r>
      <w:r w:rsidRPr="005D2EB1">
        <w:rPr>
          <w:rFonts w:ascii="Helvetica" w:hAnsi="Helvetica"/>
        </w:rPr>
        <w:t xml:space="preserve">, pressure 8mmHg </w:t>
      </w:r>
      <w:proofErr w:type="spellStart"/>
      <w:r w:rsidRPr="005D2EB1">
        <w:rPr>
          <w:rFonts w:ascii="Helvetica" w:hAnsi="Helvetica"/>
        </w:rPr>
        <w:t>AirSeal</w:t>
      </w:r>
      <w:proofErr w:type="spellEnd"/>
      <w:r w:rsidRPr="005D2EB1">
        <w:rPr>
          <w:rFonts w:ascii="Helvetica" w:hAnsi="Helvetica"/>
        </w:rPr>
        <w:t xml:space="preserve"> and dock the robot.</w:t>
      </w:r>
    </w:p>
    <w:p w14:paraId="31369434" w14:textId="3D20C69C" w:rsidR="005D2EB1" w:rsidRPr="005D2EB1" w:rsidRDefault="005D2EB1" w:rsidP="005D2EB1">
      <w:pPr>
        <w:spacing w:line="240" w:lineRule="auto"/>
        <w:rPr>
          <w:rFonts w:ascii="Helvetica" w:hAnsi="Helvetica"/>
        </w:rPr>
      </w:pPr>
      <w:r w:rsidRPr="005D2EB1">
        <w:rPr>
          <w:rFonts w:ascii="Helvetica" w:hAnsi="Helvetica"/>
        </w:rPr>
        <w:fldChar w:fldCharType="begin"/>
      </w:r>
      <w:r w:rsidRPr="005D2EB1">
        <w:rPr>
          <w:rFonts w:ascii="Helvetica" w:hAnsi="Helvetica"/>
        </w:rPr>
        <w:instrText xml:space="preserve"> INCLUDEPICTURE "https://attachments.office.net/owa/nshakir1%40hfhs.org/service.svc/s/GetAttachmentThumbnail?id=AAkALgAAAAAAHYQDEapmEc2byACqAC%2FEWg0AGsJebdYwqku3FVL8NnaCbAAEB1JfGgAAARIAEADQbpms2mQHT7OyJQ0e6Ue0&amp;thumbnailType=2&amp;token=eyJhbGciOiJSUzI1NiIsInR5cCI6IkpXVCIsImtpZCI6IjB5aXVTMHZwUU50VTIyclhqaEJXeDY4bnVQMD0iLCJ4NXQiOiIweWl1UzB2cFFOdFUyMnJYamhCV3g2OG51UDA9Iiwibm9uY2UiOiJxejltb3lXN3NEcWpoSko3Z3BCLWh1c0RnTmliTXFuUXVyZjBxdXNhV25FX2hCWTZKSFlXZGJCLURET0YwTk5EZkpOTl9FbS1ZNEdyRUdMTHpmaUh0ckE4blRucGg5ektZR0hDZzVXbi1UdEYyZXJVV05rOU5BdjQtd2RjWnExUnYtVjJaOW9ZTEVXR01OMkExOEdVRXZoclZ2NEpKeXpkSHBxQnBFY3NxQ3MiLCJpc3Nsb2MiOiJQSDBQUjE2TUI0MDU1Iiwic3JzbiI6NjM4ODg1ODYyOTk5MjEwMDQ1fQ.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.A6HWf4L4QEuhEa9_YAHldjqOsK0XdeddzK52T2VNFN8UztegSeH1-Na9N_cWzw2veUgeRHlfvIB3qoVcJuT-9FWhJU_4qPB6vYHQ6KCyqHleaPIwabXNg19PMCilzj7K8SRsyX670rbmDEK59kAcBUiAX8En5A2UgLv6k6Mk88--CuNDcgrOHqcXY_2wC0llTG89WId33y7YgxU6lWEo0C8w2eFFAp4jw-JW_6wKM8FUd4mobDGXVD2gfOXmIPC16PlXmMioRkBUjqYZYeiVAcobMw-TNuTSCRQAe4eQ3X2gg8JzmEYI8-_vlXq-5DybDSmflytayFdf7UBer4kfqw&amp;X-OWA-CANARY=feV930pdWn8AAAAAAAAAAEC_Q_NYyd0Y5YYI6z2nuBsk__WVCSMXMoye6N9BZ_pu3HWc-YPWkCw.&amp;owa=outlook.office.com&amp;scriptVer=20250711010.06&amp;clientId=1044714D5EF940F2B5BF3F9BFFFB4CC5&amp;animation=true" \* MERGEFORMATINET </w:instrText>
      </w:r>
      <w:r w:rsidRPr="005D2EB1">
        <w:rPr>
          <w:rFonts w:ascii="Helvetica" w:hAnsi="Helvetica"/>
        </w:rPr>
        <w:fldChar w:fldCharType="separate"/>
      </w:r>
      <w:r w:rsidRPr="005D2EB1">
        <w:rPr>
          <w:rFonts w:ascii="Helvetica" w:hAnsi="Helvetica"/>
          <w:noProof/>
        </w:rPr>
        <w:drawing>
          <wp:inline distT="0" distB="0" distL="0" distR="0" wp14:anchorId="0817C829" wp14:editId="6F52054E">
            <wp:extent cx="5943600" cy="5722620"/>
            <wp:effectExtent l="0" t="0" r="0" b="5080"/>
            <wp:docPr id="464679978" name="Picture 1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review"/>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231" b="23558"/>
                    <a:stretch>
                      <a:fillRect/>
                    </a:stretch>
                  </pic:blipFill>
                  <pic:spPr bwMode="auto">
                    <a:xfrm>
                      <a:off x="0" y="0"/>
                      <a:ext cx="5943600" cy="5722620"/>
                    </a:xfrm>
                    <a:prstGeom prst="rect">
                      <a:avLst/>
                    </a:prstGeom>
                    <a:noFill/>
                    <a:ln>
                      <a:noFill/>
                    </a:ln>
                    <a:extLst>
                      <a:ext uri="{53640926-AAD7-44D8-BBD7-CCE9431645EC}">
                        <a14:shadowObscured xmlns:a14="http://schemas.microsoft.com/office/drawing/2010/main"/>
                      </a:ext>
                    </a:extLst>
                  </pic:spPr>
                </pic:pic>
              </a:graphicData>
            </a:graphic>
          </wp:inline>
        </w:drawing>
      </w:r>
      <w:r w:rsidRPr="005D2EB1">
        <w:rPr>
          <w:rFonts w:ascii="Helvetica" w:hAnsi="Helvetica"/>
        </w:rPr>
        <w:fldChar w:fldCharType="end"/>
      </w:r>
    </w:p>
    <w:p w14:paraId="7449455A" w14:textId="77777777" w:rsidR="00207EFC" w:rsidRPr="005D2EB1" w:rsidRDefault="00207EFC" w:rsidP="0029019C">
      <w:pPr>
        <w:spacing w:line="240" w:lineRule="auto"/>
        <w:jc w:val="center"/>
        <w:rPr>
          <w:rFonts w:ascii="Helvetica" w:hAnsi="Helvetica"/>
        </w:rPr>
      </w:pPr>
    </w:p>
    <w:p w14:paraId="1C232449" w14:textId="77777777" w:rsidR="005D2EB1" w:rsidRPr="005D2EB1" w:rsidRDefault="005D2EB1" w:rsidP="0029019C">
      <w:pPr>
        <w:spacing w:line="240" w:lineRule="auto"/>
        <w:jc w:val="center"/>
        <w:rPr>
          <w:rFonts w:ascii="Helvetica" w:hAnsi="Helvetica"/>
        </w:rPr>
      </w:pPr>
    </w:p>
    <w:p w14:paraId="5A406225" w14:textId="77777777" w:rsidR="005D2EB1" w:rsidRPr="005D2EB1" w:rsidRDefault="005D2EB1" w:rsidP="0029019C">
      <w:pPr>
        <w:spacing w:line="240" w:lineRule="auto"/>
        <w:jc w:val="center"/>
        <w:rPr>
          <w:rFonts w:ascii="Helvetica" w:hAnsi="Helvetica"/>
        </w:rPr>
      </w:pPr>
    </w:p>
    <w:p w14:paraId="2ECADD68" w14:textId="78B298C1" w:rsidR="005D2EB1" w:rsidRPr="005D2EB1" w:rsidRDefault="005D2EB1" w:rsidP="0029019C">
      <w:pPr>
        <w:spacing w:line="240" w:lineRule="auto"/>
        <w:jc w:val="center"/>
        <w:rPr>
          <w:rFonts w:ascii="Helvetica" w:hAnsi="Helvetica"/>
        </w:rPr>
      </w:pPr>
      <w:r w:rsidRPr="005D2EB1">
        <w:rPr>
          <w:rFonts w:ascii="Helvetica" w:hAnsi="Helvetica"/>
          <w:b/>
          <w:bCs/>
        </w:rPr>
        <w:lastRenderedPageBreak/>
        <w:t>Final Setup</w:t>
      </w:r>
    </w:p>
    <w:p w14:paraId="39068696" w14:textId="57543E34" w:rsidR="005D2EB1" w:rsidRPr="005D2EB1" w:rsidRDefault="005D2EB1" w:rsidP="0029019C">
      <w:pPr>
        <w:spacing w:line="240" w:lineRule="auto"/>
        <w:jc w:val="center"/>
        <w:rPr>
          <w:rFonts w:ascii="Helvetica" w:hAnsi="Helvetica"/>
        </w:rPr>
      </w:pPr>
      <w:r w:rsidRPr="005D2EB1">
        <w:rPr>
          <w:rFonts w:ascii="Helvetica" w:hAnsi="Helvetica"/>
        </w:rPr>
        <w:fldChar w:fldCharType="begin"/>
      </w:r>
      <w:r w:rsidRPr="005D2EB1">
        <w:rPr>
          <w:rFonts w:ascii="Helvetica" w:hAnsi="Helvetica"/>
        </w:rPr>
        <w:instrText xml:space="preserve"> INCLUDEPICTURE "https://attachments.office.net/owa/nshakir1%40hfhs.org/service.svc/s/GetAttachmentThumbnail?id=AAkALgAAAAAAHYQDEapmEc2byACqAC%2FEWg0AGsJebdYwqku3FVL8NnaCbAAEB1JfGgAAARIAEABMA%2Bli2dioT6qEkyI0IQzF&amp;thumbnailType=2&amp;token=eyJhbGciOiJSUzI1NiIsInR5cCI6IkpXVCIsImtpZCI6IjB5aXVTMHZwUU50VTIyclhqaEJXeDY4bnVQMD0iLCJ4NXQiOiIweWl1UzB2cFFOdFUyMnJYamhCV3g2OG51UDA9Iiwibm9uY2UiOiJxejltb3lXN3NEcWpoSko3Z3BCLWh1c0RnTmliTXFuUXVyZjBxdXNhV25FX2hCWTZKSFlXZGJCLURET0YwTk5EZkpOTl9FbS1ZNEdyRUdMTHpmaUh0ckE4blRucGg5ektZR0hDZzVXbi1UdEYyZXJVV05rOU5BdjQtd2RjWnExUnYtVjJaOW9ZTEVXR01OMkExOEdVRXZoclZ2NEpKeXpkSHBxQnBFY3NxQ3MiLCJpc3Nsb2MiOiJQSDBQUjE2TUI0MDU1Iiwic3JzbiI6NjM4ODg1ODYyOTk5MjEwMDQ1fQ.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.A6HWf4L4QEuhEa9_YAHldjqOsK0XdeddzK52T2VNFN8UztegSeH1-Na9N_cWzw2veUgeRHlfvIB3qoVcJuT-9FWhJU_4qPB6vYHQ6KCyqHleaPIwabXNg19PMCilzj7K8SRsyX670rbmDEK59kAcBUiAX8En5A2UgLv6k6Mk88--CuNDcgrOHqcXY_2wC0llTG89WId33y7YgxU6lWEo0C8w2eFFAp4jw-JW_6wKM8FUd4mobDGXVD2gfOXmIPC16PlXmMioRkBUjqYZYeiVAcobMw-TNuTSCRQAe4eQ3X2gg8JzmEYI8-_vlXq-5DybDSmflytayFdf7UBer4kfqw&amp;X-OWA-CANARY=feV930pdWn8AAAAAAAAAAEC_Q_NYyd0Y5YYI6z2nuBsk__WVCSMXMoye6N9BZ_pu3HWc-YPWkCw.&amp;owa=outlook.office.com&amp;scriptVer=20250711010.06&amp;clientId=1044714D5EF940F2B5BF3F9BFFFB4CC5&amp;animation=true" \* MERGEFORMATINET </w:instrText>
      </w:r>
      <w:r w:rsidRPr="005D2EB1">
        <w:rPr>
          <w:rFonts w:ascii="Helvetica" w:hAnsi="Helvetica"/>
        </w:rPr>
        <w:fldChar w:fldCharType="separate"/>
      </w:r>
      <w:r w:rsidRPr="005D2EB1">
        <w:rPr>
          <w:rFonts w:ascii="Helvetica" w:hAnsi="Helvetica"/>
          <w:noProof/>
        </w:rPr>
        <w:drawing>
          <wp:inline distT="0" distB="0" distL="0" distR="0" wp14:anchorId="080485E3" wp14:editId="00559C18">
            <wp:extent cx="5227320" cy="4457700"/>
            <wp:effectExtent l="0" t="0" r="5080" b="0"/>
            <wp:docPr id="1694170903" name="Picture 13" descr="A robot in a surgery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0903" name="Picture 13" descr="A robot in a surgery room&#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051"/>
                    <a:stretch>
                      <a:fillRect/>
                    </a:stretch>
                  </pic:blipFill>
                  <pic:spPr bwMode="auto">
                    <a:xfrm>
                      <a:off x="0" y="0"/>
                      <a:ext cx="5227320" cy="4457700"/>
                    </a:xfrm>
                    <a:prstGeom prst="rect">
                      <a:avLst/>
                    </a:prstGeom>
                    <a:noFill/>
                    <a:ln>
                      <a:noFill/>
                    </a:ln>
                    <a:extLst>
                      <a:ext uri="{53640926-AAD7-44D8-BBD7-CCE9431645EC}">
                        <a14:shadowObscured xmlns:a14="http://schemas.microsoft.com/office/drawing/2010/main"/>
                      </a:ext>
                    </a:extLst>
                  </pic:spPr>
                </pic:pic>
              </a:graphicData>
            </a:graphic>
          </wp:inline>
        </w:drawing>
      </w:r>
      <w:r w:rsidRPr="005D2EB1">
        <w:rPr>
          <w:rFonts w:ascii="Helvetica" w:hAnsi="Helvetica"/>
        </w:rPr>
        <w:fldChar w:fldCharType="end"/>
      </w:r>
    </w:p>
    <w:p w14:paraId="1149CA1C" w14:textId="44290626" w:rsidR="005D2EB1" w:rsidRDefault="005D2EB1" w:rsidP="0029019C">
      <w:pPr>
        <w:spacing w:line="240" w:lineRule="auto"/>
        <w:jc w:val="center"/>
        <w:rPr>
          <w:rFonts w:ascii="Helvetica" w:hAnsi="Helvetica"/>
        </w:rPr>
      </w:pPr>
      <w:r>
        <w:rPr>
          <w:rFonts w:ascii="Helvetica" w:hAnsi="Helvetica"/>
          <w:b/>
          <w:bCs/>
        </w:rPr>
        <w:t>Initial Robotic View</w:t>
      </w:r>
    </w:p>
    <w:p w14:paraId="14F40760" w14:textId="364151E4" w:rsidR="005D2EB1" w:rsidRPr="005D2EB1" w:rsidRDefault="005D2EB1" w:rsidP="0029019C">
      <w:pPr>
        <w:spacing w:line="240" w:lineRule="auto"/>
        <w:jc w:val="center"/>
        <w:rPr>
          <w:rFonts w:ascii="Helvetica" w:hAnsi="Helvetica"/>
        </w:rPr>
      </w:pPr>
      <w:r w:rsidRPr="005D2EB1">
        <w:rPr>
          <w:rFonts w:ascii="Helvetica" w:hAnsi="Helvetica"/>
        </w:rPr>
        <w:drawing>
          <wp:inline distT="0" distB="0" distL="0" distR="0" wp14:anchorId="08BCF068" wp14:editId="0C95F35E">
            <wp:extent cx="4311404" cy="3017520"/>
            <wp:effectExtent l="0" t="0" r="0" b="5080"/>
            <wp:docPr id="808664913" name="Picture 1" descr="Close up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64913" name="Picture 1" descr="Close up of a person's body&#10;&#10;AI-generated content may be incorrect."/>
                    <pic:cNvPicPr/>
                  </pic:nvPicPr>
                  <pic:blipFill>
                    <a:blip r:embed="rId16"/>
                    <a:stretch>
                      <a:fillRect/>
                    </a:stretch>
                  </pic:blipFill>
                  <pic:spPr>
                    <a:xfrm>
                      <a:off x="0" y="0"/>
                      <a:ext cx="4311404" cy="3017520"/>
                    </a:xfrm>
                    <a:prstGeom prst="rect">
                      <a:avLst/>
                    </a:prstGeom>
                  </pic:spPr>
                </pic:pic>
              </a:graphicData>
            </a:graphic>
          </wp:inline>
        </w:drawing>
      </w:r>
    </w:p>
    <w:sectPr w:rsidR="005D2EB1" w:rsidRPr="005D2EB1" w:rsidSect="0029019C">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B0EC0" w14:textId="77777777" w:rsidR="00B94569" w:rsidRDefault="00B94569" w:rsidP="0029019C">
      <w:pPr>
        <w:spacing w:after="0" w:line="240" w:lineRule="auto"/>
      </w:pPr>
      <w:r>
        <w:separator/>
      </w:r>
    </w:p>
  </w:endnote>
  <w:endnote w:type="continuationSeparator" w:id="0">
    <w:p w14:paraId="3F6A37B9" w14:textId="77777777" w:rsidR="00B94569" w:rsidRDefault="00B94569" w:rsidP="00290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E14AF" w14:textId="0A5D4628" w:rsidR="0029019C" w:rsidRDefault="0029019C">
    <w:pPr>
      <w:pStyle w:val="Footer"/>
    </w:pPr>
    <w:r>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DD222" w14:textId="77777777" w:rsidR="00B94569" w:rsidRDefault="00B94569" w:rsidP="0029019C">
      <w:pPr>
        <w:spacing w:after="0" w:line="240" w:lineRule="auto"/>
      </w:pPr>
      <w:r>
        <w:separator/>
      </w:r>
    </w:p>
  </w:footnote>
  <w:footnote w:type="continuationSeparator" w:id="0">
    <w:p w14:paraId="3C4057C3" w14:textId="77777777" w:rsidR="00B94569" w:rsidRDefault="00B94569" w:rsidP="00290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C0E"/>
    <w:multiLevelType w:val="hybridMultilevel"/>
    <w:tmpl w:val="BBB0E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F92B58"/>
    <w:multiLevelType w:val="hybridMultilevel"/>
    <w:tmpl w:val="26644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297FE1"/>
    <w:multiLevelType w:val="hybridMultilevel"/>
    <w:tmpl w:val="604E1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6617843">
    <w:abstractNumId w:val="1"/>
  </w:num>
  <w:num w:numId="2" w16cid:durableId="277567318">
    <w:abstractNumId w:val="2"/>
  </w:num>
  <w:num w:numId="3" w16cid:durableId="460878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19C"/>
    <w:rsid w:val="00207EFC"/>
    <w:rsid w:val="0029019C"/>
    <w:rsid w:val="005D2EB1"/>
    <w:rsid w:val="006D6C6B"/>
    <w:rsid w:val="00736606"/>
    <w:rsid w:val="007D5F39"/>
    <w:rsid w:val="00864BB7"/>
    <w:rsid w:val="00930BA0"/>
    <w:rsid w:val="00B94569"/>
    <w:rsid w:val="00F91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02E248"/>
  <w15:chartTrackingRefBased/>
  <w15:docId w15:val="{21AA1810-34E4-C24A-A6E0-4F2FA4893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19C"/>
    <w:rPr>
      <w:rFonts w:eastAsiaTheme="majorEastAsia" w:cstheme="majorBidi"/>
      <w:color w:val="272727" w:themeColor="text1" w:themeTint="D8"/>
    </w:rPr>
  </w:style>
  <w:style w:type="paragraph" w:styleId="Title">
    <w:name w:val="Title"/>
    <w:basedOn w:val="Normal"/>
    <w:next w:val="Normal"/>
    <w:link w:val="TitleChar"/>
    <w:uiPriority w:val="10"/>
    <w:qFormat/>
    <w:rsid w:val="00290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19C"/>
    <w:pPr>
      <w:spacing w:before="160"/>
      <w:jc w:val="center"/>
    </w:pPr>
    <w:rPr>
      <w:i/>
      <w:iCs/>
      <w:color w:val="404040" w:themeColor="text1" w:themeTint="BF"/>
    </w:rPr>
  </w:style>
  <w:style w:type="character" w:customStyle="1" w:styleId="QuoteChar">
    <w:name w:val="Quote Char"/>
    <w:basedOn w:val="DefaultParagraphFont"/>
    <w:link w:val="Quote"/>
    <w:uiPriority w:val="29"/>
    <w:rsid w:val="0029019C"/>
    <w:rPr>
      <w:i/>
      <w:iCs/>
      <w:color w:val="404040" w:themeColor="text1" w:themeTint="BF"/>
    </w:rPr>
  </w:style>
  <w:style w:type="paragraph" w:styleId="ListParagraph">
    <w:name w:val="List Paragraph"/>
    <w:basedOn w:val="Normal"/>
    <w:uiPriority w:val="34"/>
    <w:qFormat/>
    <w:rsid w:val="0029019C"/>
    <w:pPr>
      <w:ind w:left="720"/>
      <w:contextualSpacing/>
    </w:pPr>
  </w:style>
  <w:style w:type="character" w:styleId="IntenseEmphasis">
    <w:name w:val="Intense Emphasis"/>
    <w:basedOn w:val="DefaultParagraphFont"/>
    <w:uiPriority w:val="21"/>
    <w:qFormat/>
    <w:rsid w:val="0029019C"/>
    <w:rPr>
      <w:i/>
      <w:iCs/>
      <w:color w:val="0F4761" w:themeColor="accent1" w:themeShade="BF"/>
    </w:rPr>
  </w:style>
  <w:style w:type="paragraph" w:styleId="IntenseQuote">
    <w:name w:val="Intense Quote"/>
    <w:basedOn w:val="Normal"/>
    <w:next w:val="Normal"/>
    <w:link w:val="IntenseQuoteChar"/>
    <w:uiPriority w:val="30"/>
    <w:qFormat/>
    <w:rsid w:val="00290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19C"/>
    <w:rPr>
      <w:i/>
      <w:iCs/>
      <w:color w:val="0F4761" w:themeColor="accent1" w:themeShade="BF"/>
    </w:rPr>
  </w:style>
  <w:style w:type="character" w:styleId="IntenseReference">
    <w:name w:val="Intense Reference"/>
    <w:basedOn w:val="DefaultParagraphFont"/>
    <w:uiPriority w:val="32"/>
    <w:qFormat/>
    <w:rsid w:val="0029019C"/>
    <w:rPr>
      <w:b/>
      <w:bCs/>
      <w:smallCaps/>
      <w:color w:val="0F4761" w:themeColor="accent1" w:themeShade="BF"/>
      <w:spacing w:val="5"/>
    </w:rPr>
  </w:style>
  <w:style w:type="paragraph" w:styleId="Header">
    <w:name w:val="header"/>
    <w:basedOn w:val="Normal"/>
    <w:link w:val="HeaderChar"/>
    <w:uiPriority w:val="99"/>
    <w:unhideWhenUsed/>
    <w:rsid w:val="002901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019C"/>
  </w:style>
  <w:style w:type="paragraph" w:styleId="Footer">
    <w:name w:val="footer"/>
    <w:basedOn w:val="Normal"/>
    <w:link w:val="FooterChar"/>
    <w:uiPriority w:val="99"/>
    <w:unhideWhenUsed/>
    <w:rsid w:val="00290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4677</Words>
  <Characters>26662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Shakir, Nabeel</dc:creator>
  <cp:keywords/>
  <dc:description/>
  <cp:lastModifiedBy>Shakir, Nabeel</cp:lastModifiedBy>
  <cp:revision>1</cp:revision>
  <dcterms:created xsi:type="dcterms:W3CDTF">2025-07-22T19:52:00Z</dcterms:created>
  <dcterms:modified xsi:type="dcterms:W3CDTF">2025-07-22T20:22:00Z</dcterms:modified>
</cp:coreProperties>
</file>