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9C45D" w14:textId="3DDDEB24" w:rsidR="002455BE" w:rsidRDefault="002455BE"/>
    <w:p w14:paraId="0592AA5C" w14:textId="669E3C93" w:rsidR="009146C3" w:rsidRDefault="009146C3">
      <w:bookmarkStart w:id="0" w:name="_GoBack"/>
      <w:bookmarkEnd w:id="0"/>
    </w:p>
    <w:p w14:paraId="5F86B33C" w14:textId="289C5223" w:rsidR="009146C3" w:rsidRDefault="009146C3">
      <w:r>
        <w:t xml:space="preserve">State diagram </w:t>
      </w:r>
    </w:p>
    <w:p w14:paraId="1007CA48" w14:textId="553F5B16" w:rsidR="009146C3" w:rsidRDefault="009146C3">
      <w:r>
        <w:rPr>
          <w:noProof/>
        </w:rPr>
        <w:drawing>
          <wp:inline distT="0" distB="0" distL="0" distR="0" wp14:anchorId="7A965113" wp14:editId="708FFFF4">
            <wp:extent cx="5797550" cy="3371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902" t="26021" r="32585" b="27635"/>
                    <a:stretch/>
                  </pic:blipFill>
                  <pic:spPr bwMode="auto">
                    <a:xfrm>
                      <a:off x="0" y="0"/>
                      <a:ext cx="5835178" cy="339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C3"/>
    <w:rsid w:val="002455BE"/>
    <w:rsid w:val="0091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008D"/>
  <w15:chartTrackingRefBased/>
  <w15:docId w15:val="{8F092F9C-022C-4603-8BB4-34BA3242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Ker</dc:creator>
  <cp:keywords/>
  <dc:description/>
  <cp:lastModifiedBy>Grey Ker</cp:lastModifiedBy>
  <cp:revision>1</cp:revision>
  <dcterms:created xsi:type="dcterms:W3CDTF">2018-02-06T13:14:00Z</dcterms:created>
  <dcterms:modified xsi:type="dcterms:W3CDTF">2018-02-06T13:15:00Z</dcterms:modified>
</cp:coreProperties>
</file>