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F9E" w:rsidRPr="00B45512" w:rsidRDefault="000E5C47">
      <w:pPr>
        <w:rPr>
          <w:rFonts w:ascii="Times New Roman" w:hAnsi="Times New Roman" w:cs="Times New Roman"/>
          <w:sz w:val="24"/>
          <w:szCs w:val="24"/>
        </w:rPr>
      </w:pPr>
      <w:r w:rsidRPr="00B45512">
        <w:rPr>
          <w:rFonts w:ascii="Times New Roman" w:hAnsi="Times New Roman" w:cs="Times New Roman"/>
          <w:sz w:val="24"/>
          <w:szCs w:val="24"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520"/>
        <w:gridCol w:w="590"/>
        <w:gridCol w:w="4031"/>
      </w:tblGrid>
      <w:tr w:rsidR="000E5C47" w:rsidRPr="00B45512" w:rsidTr="000E5C47">
        <w:tc>
          <w:tcPr>
            <w:tcW w:w="4621" w:type="dxa"/>
            <w:gridSpan w:val="2"/>
          </w:tcPr>
          <w:p w:rsidR="000E5C47" w:rsidRPr="00B45512" w:rsidRDefault="000E5C47" w:rsidP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b/>
                <w:sz w:val="24"/>
                <w:szCs w:val="24"/>
              </w:rPr>
              <w:t>System:</w:t>
            </w:r>
            <w:r w:rsidR="00FD777B">
              <w:rPr>
                <w:rFonts w:ascii="Times New Roman" w:hAnsi="Times New Roman" w:cs="Times New Roman"/>
                <w:sz w:val="24"/>
                <w:szCs w:val="24"/>
              </w:rPr>
              <w:t xml:space="preserve"> Book Record System</w:t>
            </w:r>
          </w:p>
          <w:p w:rsidR="000E5C47" w:rsidRPr="00B45512" w:rsidRDefault="000E5C47" w:rsidP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b/>
                <w:sz w:val="24"/>
                <w:szCs w:val="24"/>
              </w:rPr>
              <w:t>Program:</w:t>
            </w:r>
            <w:r w:rsidRPr="00B45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D777B">
              <w:rPr>
                <w:rFonts w:ascii="Times New Roman" w:hAnsi="Times New Roman" w:cs="Times New Roman"/>
                <w:sz w:val="24"/>
                <w:szCs w:val="24"/>
              </w:rPr>
              <w:t>Library Record System</w:t>
            </w:r>
          </w:p>
          <w:p w:rsidR="000E5C47" w:rsidRPr="00B45512" w:rsidRDefault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b/>
                <w:sz w:val="24"/>
                <w:szCs w:val="24"/>
              </w:rPr>
              <w:t>Module:</w:t>
            </w:r>
            <w:r w:rsidR="00FD777B">
              <w:rPr>
                <w:rFonts w:ascii="Times New Roman" w:hAnsi="Times New Roman" w:cs="Times New Roman"/>
                <w:sz w:val="24"/>
                <w:szCs w:val="24"/>
              </w:rPr>
              <w:t xml:space="preserve"> Book Input From Validation</w:t>
            </w:r>
          </w:p>
          <w:p w:rsidR="000E5C47" w:rsidRPr="00B45512" w:rsidRDefault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  <w:gridSpan w:val="2"/>
          </w:tcPr>
          <w:p w:rsidR="000E5C47" w:rsidRPr="00B45512" w:rsidRDefault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Name: </w:t>
            </w:r>
            <w:r w:rsidRPr="00B45512">
              <w:rPr>
                <w:rFonts w:ascii="Times New Roman" w:hAnsi="Times New Roman" w:cs="Times New Roman"/>
                <w:sz w:val="24"/>
                <w:szCs w:val="24"/>
              </w:rPr>
              <w:t>Kok Voon Feng</w:t>
            </w:r>
          </w:p>
        </w:tc>
      </w:tr>
      <w:tr w:rsidR="000E5C47" w:rsidRPr="00B45512" w:rsidTr="000E5C47">
        <w:trPr>
          <w:trHeight w:val="623"/>
        </w:trPr>
        <w:tc>
          <w:tcPr>
            <w:tcW w:w="1101" w:type="dxa"/>
          </w:tcPr>
          <w:p w:rsidR="000E5C47" w:rsidRPr="00B45512" w:rsidRDefault="000E5C47" w:rsidP="000E5C47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b/>
                <w:sz w:val="24"/>
                <w:szCs w:val="24"/>
              </w:rPr>
              <w:t>Test</w:t>
            </w:r>
          </w:p>
        </w:tc>
        <w:tc>
          <w:tcPr>
            <w:tcW w:w="4110" w:type="dxa"/>
            <w:gridSpan w:val="2"/>
          </w:tcPr>
          <w:p w:rsidR="000E5C47" w:rsidRPr="00B45512" w:rsidRDefault="000E5C47" w:rsidP="000E5C47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b/>
                <w:sz w:val="24"/>
                <w:szCs w:val="24"/>
              </w:rPr>
              <w:t>Type of Test</w:t>
            </w:r>
          </w:p>
        </w:tc>
        <w:tc>
          <w:tcPr>
            <w:tcW w:w="4031" w:type="dxa"/>
          </w:tcPr>
          <w:p w:rsidR="000E5C47" w:rsidRPr="00B45512" w:rsidRDefault="000E5C47" w:rsidP="000E5C47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</w:tr>
      <w:tr w:rsidR="000E5C47" w:rsidRPr="00B45512" w:rsidTr="000E5C47">
        <w:tc>
          <w:tcPr>
            <w:tcW w:w="1101" w:type="dxa"/>
          </w:tcPr>
          <w:p w:rsidR="000E5C47" w:rsidRPr="00B45512" w:rsidRDefault="00B45512" w:rsidP="00B45512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4110" w:type="dxa"/>
            <w:gridSpan w:val="2"/>
          </w:tcPr>
          <w:p w:rsidR="000E5C47" w:rsidRPr="00B45512" w:rsidRDefault="00B70BCA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Entrant </w:t>
            </w:r>
            <w:r w:rsidR="00B45512" w:rsidRPr="00B45512">
              <w:rPr>
                <w:rFonts w:ascii="Times New Roman" w:hAnsi="Times New Roman" w:cs="Times New Roman"/>
                <w:sz w:val="24"/>
                <w:szCs w:val="24"/>
              </w:rPr>
              <w:t>Number is not numeric</w:t>
            </w:r>
          </w:p>
        </w:tc>
        <w:tc>
          <w:tcPr>
            <w:tcW w:w="4031" w:type="dxa"/>
          </w:tcPr>
          <w:p w:rsidR="000E5C47" w:rsidRDefault="00B45512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abcdef</w:t>
            </w:r>
          </w:p>
          <w:p w:rsidR="00B45512" w:rsidRDefault="00B45512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ABCDEF</w:t>
            </w:r>
          </w:p>
          <w:p w:rsidR="00B45512" w:rsidRPr="00B45512" w:rsidRDefault="00B45512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5C47" w:rsidRPr="00B45512" w:rsidTr="000E5C47">
        <w:tc>
          <w:tcPr>
            <w:tcW w:w="1101" w:type="dxa"/>
          </w:tcPr>
          <w:p w:rsidR="000E5C47" w:rsidRPr="00B45512" w:rsidRDefault="00B45512" w:rsidP="00B45512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  <w:gridSpan w:val="2"/>
          </w:tcPr>
          <w:p w:rsidR="000E5C47" w:rsidRDefault="00B70BCA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Entrant </w:t>
            </w:r>
            <w:r w:rsidR="00B45512" w:rsidRPr="00B45512">
              <w:rPr>
                <w:rFonts w:ascii="Times New Roman" w:hAnsi="Times New Roman" w:cs="Times New Roman"/>
                <w:sz w:val="24"/>
                <w:szCs w:val="24"/>
              </w:rPr>
              <w:t>Number is not a valid modulus 11 number</w:t>
            </w:r>
          </w:p>
          <w:p w:rsidR="00B45512" w:rsidRPr="00B45512" w:rsidRDefault="00B45512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B45512" w:rsidRDefault="00B70BCA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111112</w:t>
            </w:r>
          </w:p>
          <w:p w:rsidR="00B70BCA" w:rsidRDefault="00B70BCA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123455</w:t>
            </w:r>
          </w:p>
          <w:p w:rsidR="00B45512" w:rsidRPr="00B45512" w:rsidRDefault="00B45512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5C47" w:rsidRPr="00B45512" w:rsidTr="000E5C47">
        <w:tc>
          <w:tcPr>
            <w:tcW w:w="1101" w:type="dxa"/>
          </w:tcPr>
          <w:p w:rsidR="000E5C47" w:rsidRPr="00B45512" w:rsidRDefault="00B45512" w:rsidP="00B45512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  <w:gridSpan w:val="2"/>
          </w:tcPr>
          <w:p w:rsidR="00407A9F" w:rsidRDefault="00B70BCA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Entrant </w:t>
            </w:r>
            <w:r w:rsidR="00B45512">
              <w:rPr>
                <w:rFonts w:ascii="Times New Roman" w:hAnsi="Times New Roman" w:cs="Times New Roman"/>
                <w:sz w:val="24"/>
                <w:szCs w:val="24"/>
              </w:rPr>
              <w:t>Number modulus</w:t>
            </w:r>
            <w:r w:rsidR="00407A9F">
              <w:rPr>
                <w:rFonts w:ascii="Times New Roman" w:hAnsi="Times New Roman" w:cs="Times New Roman"/>
                <w:sz w:val="24"/>
                <w:szCs w:val="24"/>
              </w:rPr>
              <w:t xml:space="preserve"> 11 erro</w:t>
            </w:r>
            <w:r w:rsidR="00B4551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407A9F">
              <w:rPr>
                <w:rFonts w:ascii="Times New Roman" w:hAnsi="Times New Roman" w:cs="Times New Roman"/>
                <w:sz w:val="24"/>
                <w:szCs w:val="24"/>
              </w:rPr>
              <w:t xml:space="preserve"> then error massage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Entrant </w:t>
            </w:r>
            <w:r w:rsidR="00407A9F" w:rsidRPr="00407A9F">
              <w:rPr>
                <w:rFonts w:ascii="Times New Roman" w:hAnsi="Times New Roman" w:cs="Times New Roman"/>
                <w:sz w:val="24"/>
                <w:szCs w:val="24"/>
              </w:rPr>
              <w:t>Number i</w:t>
            </w:r>
            <w:r w:rsidR="00407A9F">
              <w:rPr>
                <w:rFonts w:ascii="Times New Roman" w:hAnsi="Times New Roman" w:cs="Times New Roman"/>
                <w:sz w:val="24"/>
                <w:szCs w:val="24"/>
              </w:rPr>
              <w:t xml:space="preserve">s not a valid modulus 11 number” below input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Entrant</w:t>
            </w:r>
            <w:r w:rsidR="00407A9F">
              <w:rPr>
                <w:rFonts w:ascii="Times New Roman" w:hAnsi="Times New Roman" w:cs="Times New Roman"/>
                <w:sz w:val="24"/>
                <w:szCs w:val="24"/>
              </w:rPr>
              <w:t xml:space="preserve"> number.</w:t>
            </w:r>
          </w:p>
          <w:p w:rsidR="00407A9F" w:rsidRPr="00B45512" w:rsidRDefault="00407A9F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31" w:type="dxa"/>
          </w:tcPr>
          <w:p w:rsidR="000E5C47" w:rsidRPr="00B45512" w:rsidRDefault="00407A9F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modulus 11</w:t>
            </w:r>
          </w:p>
        </w:tc>
      </w:tr>
      <w:tr w:rsidR="000E5C47" w:rsidRPr="00B45512" w:rsidTr="001C2B86">
        <w:trPr>
          <w:trHeight w:val="760"/>
        </w:trPr>
        <w:tc>
          <w:tcPr>
            <w:tcW w:w="1101" w:type="dxa"/>
          </w:tcPr>
          <w:p w:rsidR="000E5C47" w:rsidRPr="00B45512" w:rsidRDefault="00B45512" w:rsidP="00B45512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4110" w:type="dxa"/>
            <w:gridSpan w:val="2"/>
          </w:tcPr>
          <w:p w:rsidR="000E5C47" w:rsidRDefault="001C2B86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Entrant Number 6</w:t>
            </w:r>
            <w:r w:rsidR="00407A9F">
              <w:rPr>
                <w:rFonts w:ascii="Times New Roman" w:hAnsi="Times New Roman" w:cs="Times New Roman"/>
                <w:sz w:val="24"/>
                <w:szCs w:val="24"/>
              </w:rPr>
              <w:t xml:space="preserve"> digit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07A9F">
              <w:rPr>
                <w:rFonts w:ascii="Times New Roman" w:hAnsi="Times New Roman" w:cs="Times New Roman"/>
                <w:sz w:val="24"/>
                <w:szCs w:val="24"/>
              </w:rPr>
              <w:t xml:space="preserve"> success.</w:t>
            </w:r>
          </w:p>
          <w:p w:rsidR="00407A9F" w:rsidRPr="00B45512" w:rsidRDefault="00407A9F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407A9F" w:rsidRDefault="001C2B86" w:rsidP="001C2B86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123455</w:t>
            </w:r>
          </w:p>
          <w:p w:rsidR="001C2B86" w:rsidRPr="00B45512" w:rsidRDefault="001C2B86" w:rsidP="001C2B86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111112</w:t>
            </w:r>
          </w:p>
        </w:tc>
      </w:tr>
      <w:tr w:rsidR="000E5C47" w:rsidRPr="00B45512" w:rsidTr="000E5C47">
        <w:tc>
          <w:tcPr>
            <w:tcW w:w="1101" w:type="dxa"/>
          </w:tcPr>
          <w:p w:rsidR="000E5C47" w:rsidRPr="00B45512" w:rsidRDefault="00B45512" w:rsidP="00B45512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4110" w:type="dxa"/>
            <w:gridSpan w:val="2"/>
          </w:tcPr>
          <w:p w:rsidR="000E5C47" w:rsidRDefault="001C2B86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Entrant Number is not 6</w:t>
            </w:r>
            <w:r w:rsidR="00323E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digits</w:t>
            </w:r>
            <w:r w:rsidR="00323E57">
              <w:rPr>
                <w:rFonts w:ascii="Times New Roman" w:hAnsi="Times New Roman" w:cs="Times New Roman"/>
                <w:sz w:val="24"/>
                <w:szCs w:val="24"/>
              </w:rPr>
              <w:t xml:space="preserve"> then erro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 massage “Entrant Number is not 6 digits” below input Entrant</w:t>
            </w:r>
            <w:r w:rsidR="00323E57">
              <w:rPr>
                <w:rFonts w:ascii="Times New Roman" w:hAnsi="Times New Roman" w:cs="Times New Roman"/>
                <w:sz w:val="24"/>
                <w:szCs w:val="24"/>
              </w:rPr>
              <w:t xml:space="preserve"> Number.</w:t>
            </w:r>
          </w:p>
          <w:p w:rsidR="00323E57" w:rsidRPr="00B45512" w:rsidRDefault="00323E57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1C2B86" w:rsidRDefault="00323E57" w:rsidP="001C2B86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C2B86">
              <w:rPr>
                <w:rFonts w:ascii="Times New Roman" w:hAnsi="Times New Roman" w:cs="Times New Roman"/>
                <w:sz w:val="24"/>
                <w:szCs w:val="24"/>
              </w:rPr>
              <w:t>2345</w:t>
            </w:r>
          </w:p>
          <w:p w:rsidR="001C2B86" w:rsidRPr="00B45512" w:rsidRDefault="001C2B86" w:rsidP="001C2B86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</w:t>
            </w:r>
          </w:p>
          <w:p w:rsidR="00323E57" w:rsidRPr="00B45512" w:rsidRDefault="00323E57" w:rsidP="00407A9F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B86" w:rsidRPr="00B45512" w:rsidTr="001C2B86">
        <w:trPr>
          <w:trHeight w:val="433"/>
        </w:trPr>
        <w:tc>
          <w:tcPr>
            <w:tcW w:w="1101" w:type="dxa"/>
          </w:tcPr>
          <w:p w:rsidR="001C2B86" w:rsidRPr="00B45512" w:rsidRDefault="001C2B86" w:rsidP="00B45512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4110" w:type="dxa"/>
            <w:gridSpan w:val="2"/>
          </w:tcPr>
          <w:p w:rsidR="001C2B86" w:rsidRDefault="00CB25BD" w:rsidP="001C2B86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E</w:t>
            </w:r>
            <w:bookmarkStart w:id="0" w:name="_GoBack"/>
            <w:bookmarkEnd w:id="0"/>
            <w:r w:rsidR="001C2B86">
              <w:rPr>
                <w:rFonts w:ascii="Times New Roman" w:hAnsi="Times New Roman" w:cs="Times New Roman"/>
                <w:sz w:val="24"/>
                <w:szCs w:val="24"/>
              </w:rPr>
              <w:t>ntrant valid success.</w:t>
            </w:r>
          </w:p>
        </w:tc>
        <w:tc>
          <w:tcPr>
            <w:tcW w:w="4031" w:type="dxa"/>
          </w:tcPr>
          <w:p w:rsidR="001C2B86" w:rsidRDefault="00A87CC5" w:rsidP="001C2B86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something</w:t>
            </w:r>
          </w:p>
        </w:tc>
      </w:tr>
      <w:tr w:rsidR="001C2B86" w:rsidRPr="00B45512" w:rsidTr="001C2B86">
        <w:trPr>
          <w:trHeight w:val="433"/>
        </w:trPr>
        <w:tc>
          <w:tcPr>
            <w:tcW w:w="1101" w:type="dxa"/>
          </w:tcPr>
          <w:p w:rsidR="001C2B86" w:rsidRDefault="001C2B86" w:rsidP="00B45512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4110" w:type="dxa"/>
            <w:gridSpan w:val="2"/>
          </w:tcPr>
          <w:p w:rsidR="001C2B86" w:rsidRDefault="00AC2E77" w:rsidP="00AC2E7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 title valid success.</w:t>
            </w:r>
          </w:p>
        </w:tc>
        <w:tc>
          <w:tcPr>
            <w:tcW w:w="4031" w:type="dxa"/>
          </w:tcPr>
          <w:p w:rsidR="001C2B86" w:rsidRDefault="00F02CBC" w:rsidP="001C2B86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something</w:t>
            </w:r>
          </w:p>
        </w:tc>
      </w:tr>
      <w:tr w:rsidR="00F02CBC" w:rsidRPr="00B45512" w:rsidTr="001C2B86">
        <w:trPr>
          <w:trHeight w:val="433"/>
        </w:trPr>
        <w:tc>
          <w:tcPr>
            <w:tcW w:w="1101" w:type="dxa"/>
          </w:tcPr>
          <w:p w:rsidR="00F02CBC" w:rsidRDefault="00F02CBC" w:rsidP="00B45512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4110" w:type="dxa"/>
            <w:gridSpan w:val="2"/>
          </w:tcPr>
          <w:p w:rsidR="00F02CBC" w:rsidRDefault="00F02CBC" w:rsidP="00AC2E7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 Location valid success.</w:t>
            </w:r>
          </w:p>
        </w:tc>
        <w:tc>
          <w:tcPr>
            <w:tcW w:w="4031" w:type="dxa"/>
          </w:tcPr>
          <w:p w:rsidR="00F02CBC" w:rsidRDefault="00F02CBC" w:rsidP="001C2B86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something</w:t>
            </w:r>
          </w:p>
        </w:tc>
      </w:tr>
    </w:tbl>
    <w:p w:rsidR="000E5C47" w:rsidRPr="00B45512" w:rsidRDefault="000E5C47" w:rsidP="000E5C4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</w:p>
    <w:sectPr w:rsidR="000E5C47" w:rsidRPr="00B45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9B"/>
    <w:rsid w:val="000E5C47"/>
    <w:rsid w:val="001C2B86"/>
    <w:rsid w:val="00323E57"/>
    <w:rsid w:val="00407A9F"/>
    <w:rsid w:val="00701A40"/>
    <w:rsid w:val="0099599B"/>
    <w:rsid w:val="00A87CC5"/>
    <w:rsid w:val="00AC2E77"/>
    <w:rsid w:val="00B45512"/>
    <w:rsid w:val="00B70BCA"/>
    <w:rsid w:val="00CB25BD"/>
    <w:rsid w:val="00DA4F9E"/>
    <w:rsid w:val="00F02CBC"/>
    <w:rsid w:val="00FD4BE9"/>
    <w:rsid w:val="00FD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2017-12-29T01:19:00Z</dcterms:created>
  <dcterms:modified xsi:type="dcterms:W3CDTF">2018-01-02T01:58:00Z</dcterms:modified>
</cp:coreProperties>
</file>