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F9E" w:rsidRPr="00917F7C" w:rsidRDefault="006A18EE" w:rsidP="001A3464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917F7C">
        <w:rPr>
          <w:rFonts w:ascii="Times New Roman" w:eastAsiaTheme="majorEastAsia" w:hAnsi="Times New Roman" w:cs="Times New Roman"/>
          <w:b/>
          <w:sz w:val="24"/>
          <w:szCs w:val="24"/>
        </w:rPr>
        <w:t>Test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2268"/>
        <w:gridCol w:w="567"/>
        <w:gridCol w:w="4031"/>
      </w:tblGrid>
      <w:tr w:rsidR="000E5C47" w:rsidRPr="00917F7C" w:rsidTr="00F32FBE">
        <w:tc>
          <w:tcPr>
            <w:tcW w:w="4644" w:type="dxa"/>
            <w:gridSpan w:val="3"/>
          </w:tcPr>
          <w:p w:rsidR="000E5C47" w:rsidRPr="00917F7C" w:rsidRDefault="000E5C47" w:rsidP="000E5C47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  <w:t>System:</w:t>
            </w: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r w:rsidR="007167E2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Book Record System</w:t>
            </w:r>
          </w:p>
          <w:p w:rsidR="000E5C47" w:rsidRPr="00917F7C" w:rsidRDefault="000E5C47" w:rsidP="000E5C47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  <w:t>Program:</w:t>
            </w: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r w:rsidR="007167E2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Library Record System</w:t>
            </w:r>
          </w:p>
          <w:p w:rsidR="000E5C47" w:rsidRPr="00917F7C" w:rsidRDefault="000E5C47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  <w:t>Module:</w:t>
            </w: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r w:rsidR="007167E2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Book Input Form Validation</w:t>
            </w:r>
          </w:p>
          <w:p w:rsidR="000E5C47" w:rsidRPr="00917F7C" w:rsidRDefault="000E5C47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  <w:tc>
          <w:tcPr>
            <w:tcW w:w="4598" w:type="dxa"/>
            <w:gridSpan w:val="2"/>
          </w:tcPr>
          <w:p w:rsidR="000E5C47" w:rsidRPr="00917F7C" w:rsidRDefault="000E5C47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  <w:t xml:space="preserve">Name: </w:t>
            </w:r>
            <w:proofErr w:type="spellStart"/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Kok</w:t>
            </w:r>
            <w:proofErr w:type="spellEnd"/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Voon</w:t>
            </w:r>
            <w:proofErr w:type="spellEnd"/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Feng</w:t>
            </w:r>
            <w:proofErr w:type="spellEnd"/>
          </w:p>
        </w:tc>
      </w:tr>
      <w:tr w:rsidR="00F32FBE" w:rsidRPr="00917F7C" w:rsidTr="001A3464">
        <w:trPr>
          <w:trHeight w:val="764"/>
        </w:trPr>
        <w:tc>
          <w:tcPr>
            <w:tcW w:w="1101" w:type="dxa"/>
          </w:tcPr>
          <w:p w:rsidR="00F32FBE" w:rsidRPr="00917F7C" w:rsidRDefault="00F32FBE" w:rsidP="00F32FBE">
            <w:pPr>
              <w:tabs>
                <w:tab w:val="left" w:pos="2070"/>
              </w:tabs>
              <w:jc w:val="center"/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  <w:t>Test No</w:t>
            </w:r>
          </w:p>
        </w:tc>
        <w:tc>
          <w:tcPr>
            <w:tcW w:w="1275" w:type="dxa"/>
          </w:tcPr>
          <w:p w:rsidR="00F32FBE" w:rsidRPr="00917F7C" w:rsidRDefault="00F32FBE" w:rsidP="00F32FBE">
            <w:pPr>
              <w:tabs>
                <w:tab w:val="left" w:pos="2070"/>
              </w:tabs>
              <w:jc w:val="center"/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835" w:type="dxa"/>
            <w:gridSpan w:val="2"/>
          </w:tcPr>
          <w:p w:rsidR="00F32FBE" w:rsidRPr="00917F7C" w:rsidRDefault="006A18EE" w:rsidP="006A18EE">
            <w:pPr>
              <w:tabs>
                <w:tab w:val="left" w:pos="2070"/>
              </w:tabs>
              <w:jc w:val="center"/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  <w:t>Purpose type of test</w:t>
            </w:r>
          </w:p>
        </w:tc>
        <w:tc>
          <w:tcPr>
            <w:tcW w:w="4031" w:type="dxa"/>
          </w:tcPr>
          <w:p w:rsidR="00F32FBE" w:rsidRPr="00917F7C" w:rsidRDefault="006A18EE" w:rsidP="006A18EE">
            <w:pPr>
              <w:tabs>
                <w:tab w:val="left" w:pos="2070"/>
              </w:tabs>
              <w:jc w:val="center"/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  <w:t>Report</w:t>
            </w:r>
          </w:p>
        </w:tc>
      </w:tr>
      <w:tr w:rsidR="00F32FBE" w:rsidRPr="00917F7C" w:rsidTr="001A3464">
        <w:trPr>
          <w:trHeight w:val="987"/>
        </w:trPr>
        <w:tc>
          <w:tcPr>
            <w:tcW w:w="1101" w:type="dxa"/>
          </w:tcPr>
          <w:p w:rsidR="00F32FBE" w:rsidRPr="00917F7C" w:rsidRDefault="006A18EE" w:rsidP="00F32FBE">
            <w:pPr>
              <w:tabs>
                <w:tab w:val="left" w:pos="2070"/>
              </w:tabs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F32FBE" w:rsidRPr="00917F7C" w:rsidRDefault="00F32FBE" w:rsidP="000E5C47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2835" w:type="dxa"/>
            <w:gridSpan w:val="2"/>
          </w:tcPr>
          <w:p w:rsidR="00F32FBE" w:rsidRPr="00917F7C" w:rsidRDefault="0031522E" w:rsidP="00850E05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Entrant</w:t>
            </w:r>
            <w:r w:rsidR="006A18EE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Number</w:t>
            </w:r>
            <w:r w:rsidR="00E60A84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numeric.</w:t>
            </w:r>
          </w:p>
        </w:tc>
        <w:tc>
          <w:tcPr>
            <w:tcW w:w="4031" w:type="dxa"/>
          </w:tcPr>
          <w:p w:rsidR="00F32FBE" w:rsidRPr="00917F7C" w:rsidRDefault="0031522E" w:rsidP="000E5C47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Input must numeric in Entrant</w:t>
            </w:r>
            <w:r w:rsidR="00D13B49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number case. Valid from successful.</w:t>
            </w:r>
          </w:p>
        </w:tc>
        <w:bookmarkStart w:id="0" w:name="_GoBack"/>
        <w:bookmarkEnd w:id="0"/>
      </w:tr>
      <w:tr w:rsidR="00F154AA" w:rsidRPr="00917F7C" w:rsidTr="001A3464">
        <w:trPr>
          <w:trHeight w:val="1000"/>
        </w:trPr>
        <w:tc>
          <w:tcPr>
            <w:tcW w:w="1101" w:type="dxa"/>
          </w:tcPr>
          <w:p w:rsidR="00F154AA" w:rsidRPr="00917F7C" w:rsidRDefault="00F154AA" w:rsidP="00F32FBE">
            <w:pPr>
              <w:tabs>
                <w:tab w:val="left" w:pos="2070"/>
              </w:tabs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F154AA" w:rsidRPr="00917F7C" w:rsidRDefault="00F154AA" w:rsidP="000E5C47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2835" w:type="dxa"/>
            <w:gridSpan w:val="2"/>
          </w:tcPr>
          <w:p w:rsidR="00F154AA" w:rsidRPr="00917F7C" w:rsidRDefault="0031522E" w:rsidP="00850E05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Entrant</w:t>
            </w:r>
            <w:r w:rsidR="00F154AA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Number modulus 11 number.</w:t>
            </w:r>
          </w:p>
        </w:tc>
        <w:tc>
          <w:tcPr>
            <w:tcW w:w="4031" w:type="dxa"/>
          </w:tcPr>
          <w:p w:rsidR="00F154AA" w:rsidRPr="00917F7C" w:rsidRDefault="0031522E" w:rsidP="000E5C47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Input Entrant</w:t>
            </w:r>
            <w:r w:rsidR="00F154AA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is modulus 11 number. Valid from successful.</w:t>
            </w:r>
          </w:p>
        </w:tc>
      </w:tr>
      <w:tr w:rsidR="00F32FBE" w:rsidRPr="00917F7C" w:rsidTr="001A3464">
        <w:trPr>
          <w:trHeight w:val="1243"/>
        </w:trPr>
        <w:tc>
          <w:tcPr>
            <w:tcW w:w="1101" w:type="dxa"/>
          </w:tcPr>
          <w:p w:rsidR="00F32FBE" w:rsidRPr="00917F7C" w:rsidRDefault="00F154AA" w:rsidP="00F32FBE">
            <w:pPr>
              <w:tabs>
                <w:tab w:val="left" w:pos="2070"/>
              </w:tabs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32FBE" w:rsidRPr="00917F7C" w:rsidRDefault="00F32FBE" w:rsidP="000E5C47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2835" w:type="dxa"/>
            <w:gridSpan w:val="2"/>
          </w:tcPr>
          <w:p w:rsidR="00F32FBE" w:rsidRPr="00917F7C" w:rsidRDefault="0031522E" w:rsidP="00F154AA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Entrant </w:t>
            </w:r>
            <w:r w:rsidR="00F154AA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Number modulus 11 number.</w:t>
            </w:r>
          </w:p>
        </w:tc>
        <w:tc>
          <w:tcPr>
            <w:tcW w:w="4031" w:type="dxa"/>
          </w:tcPr>
          <w:p w:rsidR="00F32FBE" w:rsidRPr="00917F7C" w:rsidRDefault="0031522E" w:rsidP="0031522E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Input Entrant</w:t>
            </w:r>
            <w:r w:rsidR="001A3464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not modulus 11 numbers. </w:t>
            </w: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Entrant</w:t>
            </w:r>
            <w:r w:rsidR="001A3464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Number must valid modulus 11 number. Example</w:t>
            </w: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123455</w:t>
            </w:r>
            <w:r w:rsidR="001A3464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.</w:t>
            </w:r>
          </w:p>
        </w:tc>
      </w:tr>
      <w:tr w:rsidR="00F32FBE" w:rsidRPr="00917F7C" w:rsidTr="002D7685">
        <w:trPr>
          <w:trHeight w:val="850"/>
        </w:trPr>
        <w:tc>
          <w:tcPr>
            <w:tcW w:w="1101" w:type="dxa"/>
          </w:tcPr>
          <w:p w:rsidR="00F32FBE" w:rsidRPr="00917F7C" w:rsidRDefault="00F154AA" w:rsidP="00F32FBE">
            <w:pPr>
              <w:tabs>
                <w:tab w:val="left" w:pos="2070"/>
              </w:tabs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:rsidR="00F32FBE" w:rsidRPr="00917F7C" w:rsidRDefault="00850E05" w:rsidP="000E5C47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2835" w:type="dxa"/>
            <w:gridSpan w:val="2"/>
          </w:tcPr>
          <w:p w:rsidR="00850E05" w:rsidRPr="00917F7C" w:rsidRDefault="0031522E" w:rsidP="000E5C47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Entrant Number 6</w:t>
            </w:r>
            <w:r w:rsidR="001A3464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digit</w:t>
            </w: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s</w:t>
            </w:r>
            <w:r w:rsidR="001A3464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31" w:type="dxa"/>
          </w:tcPr>
          <w:p w:rsidR="00F32FBE" w:rsidRPr="00917F7C" w:rsidRDefault="0031522E" w:rsidP="0031522E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Input number is 6</w:t>
            </w:r>
            <w:r w:rsidR="007B5AB8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digits in </w:t>
            </w: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Entrant </w:t>
            </w:r>
            <w:r w:rsidR="001A3464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number case. Valid from successful.</w:t>
            </w:r>
          </w:p>
        </w:tc>
      </w:tr>
      <w:tr w:rsidR="00F32FBE" w:rsidRPr="00917F7C" w:rsidTr="002D7685">
        <w:trPr>
          <w:trHeight w:val="989"/>
        </w:trPr>
        <w:tc>
          <w:tcPr>
            <w:tcW w:w="1101" w:type="dxa"/>
          </w:tcPr>
          <w:p w:rsidR="00F32FBE" w:rsidRPr="00917F7C" w:rsidRDefault="00F154AA" w:rsidP="006A18EE">
            <w:pPr>
              <w:tabs>
                <w:tab w:val="left" w:pos="2070"/>
              </w:tabs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:rsidR="00F32FBE" w:rsidRPr="00917F7C" w:rsidRDefault="00850E05" w:rsidP="000E5C47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2835" w:type="dxa"/>
            <w:gridSpan w:val="2"/>
          </w:tcPr>
          <w:p w:rsidR="00F32FBE" w:rsidRPr="00917F7C" w:rsidRDefault="0031522E" w:rsidP="000E5C47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Entrant Number 6</w:t>
            </w:r>
            <w:r w:rsidR="001A3464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digits.</w:t>
            </w:r>
          </w:p>
        </w:tc>
        <w:tc>
          <w:tcPr>
            <w:tcW w:w="4031" w:type="dxa"/>
          </w:tcPr>
          <w:p w:rsidR="00F32FBE" w:rsidRPr="00917F7C" w:rsidRDefault="007B5AB8" w:rsidP="0031522E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Input number no</w:t>
            </w:r>
            <w:r w:rsidR="0031522E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t 6</w:t>
            </w: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digits in </w:t>
            </w:r>
            <w:r w:rsidR="0031522E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Entrant</w:t>
            </w: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numbe</w:t>
            </w:r>
            <w:r w:rsidR="0031522E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r case. Entrant Number must 6</w:t>
            </w: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digits. Example</w:t>
            </w:r>
            <w:r w:rsidR="0031522E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123455</w:t>
            </w: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.</w:t>
            </w:r>
          </w:p>
        </w:tc>
      </w:tr>
      <w:tr w:rsidR="00F32FBE" w:rsidRPr="00917F7C" w:rsidTr="002D7685">
        <w:trPr>
          <w:trHeight w:val="698"/>
        </w:trPr>
        <w:tc>
          <w:tcPr>
            <w:tcW w:w="1101" w:type="dxa"/>
          </w:tcPr>
          <w:p w:rsidR="00F32FBE" w:rsidRPr="00917F7C" w:rsidRDefault="00F154AA" w:rsidP="00F32FBE">
            <w:pPr>
              <w:tabs>
                <w:tab w:val="left" w:pos="2070"/>
              </w:tabs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F32FBE" w:rsidRPr="00917F7C" w:rsidRDefault="002D7685" w:rsidP="000E5C47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Presence</w:t>
            </w:r>
            <w:r w:rsidR="00E60A84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F32FBE" w:rsidRPr="00917F7C" w:rsidRDefault="0031522E" w:rsidP="000E5C47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Name of Entrant</w:t>
            </w:r>
            <w:r w:rsidR="002D7685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input format.</w:t>
            </w:r>
          </w:p>
        </w:tc>
        <w:tc>
          <w:tcPr>
            <w:tcW w:w="4031" w:type="dxa"/>
          </w:tcPr>
          <w:p w:rsidR="00F32FBE" w:rsidRPr="00917F7C" w:rsidRDefault="002D7685" w:rsidP="0031522E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Must input </w:t>
            </w:r>
            <w:r w:rsidR="0031522E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Name of Entrant</w:t>
            </w: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. Valid from successful.</w:t>
            </w:r>
          </w:p>
        </w:tc>
      </w:tr>
      <w:tr w:rsidR="00E60A84" w:rsidRPr="00917F7C" w:rsidTr="002D7685">
        <w:trPr>
          <w:trHeight w:val="708"/>
        </w:trPr>
        <w:tc>
          <w:tcPr>
            <w:tcW w:w="1101" w:type="dxa"/>
          </w:tcPr>
          <w:p w:rsidR="00E60A84" w:rsidRPr="00917F7C" w:rsidRDefault="00F154AA" w:rsidP="00E60A84">
            <w:pPr>
              <w:tabs>
                <w:tab w:val="left" w:pos="2070"/>
              </w:tabs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:rsidR="00E60A84" w:rsidRPr="00917F7C" w:rsidRDefault="002D7685" w:rsidP="000E5C47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2835" w:type="dxa"/>
            <w:gridSpan w:val="2"/>
          </w:tcPr>
          <w:p w:rsidR="00E60A84" w:rsidRPr="00917F7C" w:rsidRDefault="0031522E" w:rsidP="000E5C47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Picture Title </w:t>
            </w:r>
            <w:r w:rsidR="002D7685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input format.</w:t>
            </w:r>
          </w:p>
        </w:tc>
        <w:tc>
          <w:tcPr>
            <w:tcW w:w="4031" w:type="dxa"/>
          </w:tcPr>
          <w:p w:rsidR="00E60A84" w:rsidRPr="00917F7C" w:rsidRDefault="002D7685" w:rsidP="002D7685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Must input </w:t>
            </w:r>
            <w:r w:rsidR="0031522E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Picture Title</w:t>
            </w: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. Valid from successful.</w:t>
            </w:r>
          </w:p>
        </w:tc>
      </w:tr>
      <w:tr w:rsidR="00E60A84" w:rsidRPr="00917F7C" w:rsidTr="002D7685">
        <w:trPr>
          <w:trHeight w:val="690"/>
        </w:trPr>
        <w:tc>
          <w:tcPr>
            <w:tcW w:w="1101" w:type="dxa"/>
          </w:tcPr>
          <w:p w:rsidR="00E60A84" w:rsidRPr="00917F7C" w:rsidRDefault="00F154AA" w:rsidP="00E60A84">
            <w:pPr>
              <w:tabs>
                <w:tab w:val="left" w:pos="2070"/>
              </w:tabs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:rsidR="00E60A84" w:rsidRPr="00917F7C" w:rsidRDefault="002D7685" w:rsidP="000E5C47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2835" w:type="dxa"/>
            <w:gridSpan w:val="2"/>
          </w:tcPr>
          <w:p w:rsidR="00E60A84" w:rsidRPr="00917F7C" w:rsidRDefault="0031522E" w:rsidP="000E5C47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Picture Location </w:t>
            </w:r>
            <w:r w:rsidR="002D7685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input format.</w:t>
            </w:r>
            <w:r w:rsidR="00090F62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31" w:type="dxa"/>
          </w:tcPr>
          <w:p w:rsidR="00E60A84" w:rsidRPr="00917F7C" w:rsidRDefault="002D7685" w:rsidP="0031522E">
            <w:pPr>
              <w:tabs>
                <w:tab w:val="left" w:pos="2070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Must input</w:t>
            </w:r>
            <w:r w:rsidR="0031522E"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Picture Location</w:t>
            </w:r>
            <w:r w:rsidRPr="00917F7C">
              <w:rPr>
                <w:rFonts w:ascii="Times New Roman" w:eastAsiaTheme="majorEastAsia" w:hAnsi="Times New Roman" w:cs="Times New Roman"/>
                <w:sz w:val="24"/>
                <w:szCs w:val="24"/>
              </w:rPr>
              <w:t>. Valid from successful.</w:t>
            </w:r>
          </w:p>
        </w:tc>
      </w:tr>
    </w:tbl>
    <w:p w:rsidR="000E5C47" w:rsidRPr="00917F7C" w:rsidRDefault="000E5C47" w:rsidP="000E5C47">
      <w:pPr>
        <w:tabs>
          <w:tab w:val="left" w:pos="2070"/>
        </w:tabs>
        <w:rPr>
          <w:rFonts w:ascii="Times New Roman" w:eastAsiaTheme="majorEastAsia" w:hAnsi="Times New Roman" w:cs="Times New Roman"/>
          <w:sz w:val="24"/>
          <w:szCs w:val="24"/>
        </w:rPr>
      </w:pPr>
    </w:p>
    <w:sectPr w:rsidR="000E5C47" w:rsidRPr="0091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9B"/>
    <w:rsid w:val="00090F62"/>
    <w:rsid w:val="000E5C47"/>
    <w:rsid w:val="001A3464"/>
    <w:rsid w:val="002D7685"/>
    <w:rsid w:val="0031522E"/>
    <w:rsid w:val="00323E57"/>
    <w:rsid w:val="00407A9F"/>
    <w:rsid w:val="006564D3"/>
    <w:rsid w:val="006A18EE"/>
    <w:rsid w:val="007167E2"/>
    <w:rsid w:val="007B5AB8"/>
    <w:rsid w:val="00850E05"/>
    <w:rsid w:val="008E0180"/>
    <w:rsid w:val="00917F7C"/>
    <w:rsid w:val="0099599B"/>
    <w:rsid w:val="00B45512"/>
    <w:rsid w:val="00BC77C0"/>
    <w:rsid w:val="00D13B49"/>
    <w:rsid w:val="00DA4F9E"/>
    <w:rsid w:val="00E60A84"/>
    <w:rsid w:val="00F154AA"/>
    <w:rsid w:val="00F32FBE"/>
    <w:rsid w:val="00FD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2017-12-31T04:54:00Z</dcterms:created>
  <dcterms:modified xsi:type="dcterms:W3CDTF">2018-01-02T02:41:00Z</dcterms:modified>
</cp:coreProperties>
</file>