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2BFF" w:rsidP="1C4B2977" w:rsidRDefault="00CC4341" w14:paraId="5383739A" w14:textId="77777777">
      <w:pPr>
        <w:pStyle w:val="Heading2"/>
        <w:ind w:left="0" w:firstLine="0"/>
        <w:rPr>
          <w:color w:val="auto"/>
        </w:rPr>
      </w:pPr>
      <w:bookmarkStart w:name="_hh93rzmqjzt6" w:id="0"/>
      <w:bookmarkEnd w:id="0"/>
      <w:r w:rsidRPr="1C4B2977" w:rsidR="00CC4341">
        <w:rPr>
          <w:color w:val="auto"/>
        </w:rPr>
        <w:t>ESPECIFICACIONES DEL CASO DE USO 1</w:t>
      </w:r>
    </w:p>
    <w:p w:rsidR="00632BFF" w:rsidP="7D74D4D8" w:rsidRDefault="00632BFF" w14:paraId="672A6659" w14:textId="7777777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810" w:type="dxa"/>
        <w:tblInd w:w="-5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780"/>
        <w:gridCol w:w="1530"/>
        <w:gridCol w:w="2250"/>
      </w:tblGrid>
      <w:tr w:rsidR="00632BFF" w:rsidTr="1C4B2977" w14:paraId="1179CB70" w14:textId="77777777">
        <w:tc>
          <w:tcPr>
            <w:tcW w:w="9810" w:type="dxa"/>
            <w:gridSpan w:val="4"/>
            <w:shd w:val="clear" w:color="auto" w:fill="D9D9D9" w:themeFill="background1" w:themeFillShade="D9"/>
            <w:tcMar/>
          </w:tcPr>
          <w:p w:rsidR="00632BFF" w:rsidP="7D74D4D8" w:rsidRDefault="00CC4341" w14:paraId="57D2AB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Identificación e historial de casos de uso</w:t>
            </w:r>
          </w:p>
        </w:tc>
      </w:tr>
      <w:tr w:rsidR="00632BFF" w:rsidTr="1C4B2977" w14:paraId="31603FA8" w14:textId="77777777">
        <w:trPr>
          <w:trHeight w:val="431"/>
        </w:trPr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290D2830" w14:textId="77777777">
            <w:pPr>
              <w:jc w:val="right"/>
              <w:rPr>
                <w:b/>
                <w:bCs/>
              </w:rPr>
            </w:pPr>
            <w:bookmarkStart w:name="_86bshax6i96l" w:id="1"/>
            <w:bookmarkEnd w:id="1"/>
            <w:r w:rsidRPr="7D74D4D8">
              <w:rPr>
                <w:b/>
                <w:bCs/>
              </w:rPr>
              <w:t>ID del caso de uso:</w:t>
            </w:r>
          </w:p>
        </w:tc>
        <w:tc>
          <w:tcPr>
            <w:tcW w:w="7560" w:type="dxa"/>
            <w:gridSpan w:val="3"/>
            <w:tcMar/>
          </w:tcPr>
          <w:p w:rsidR="00632BFF" w:rsidP="7D74D4D8" w:rsidRDefault="00CC4341" w14:paraId="49278D86" w14:textId="79713CFD">
            <w:r w:rsidRPr="7D74D4D8">
              <w:t xml:space="preserve">GU .HU 1. UC1 </w:t>
            </w:r>
          </w:p>
        </w:tc>
      </w:tr>
      <w:tr w:rsidR="00632BFF" w:rsidTr="1C4B2977" w14:paraId="70679941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503B1415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Nombre del caso de uso:</w:t>
            </w:r>
          </w:p>
        </w:tc>
        <w:tc>
          <w:tcPr>
            <w:tcW w:w="3780" w:type="dxa"/>
            <w:tcMar/>
          </w:tcPr>
          <w:p w:rsidR="00632BFF" w:rsidP="7D74D4D8" w:rsidRDefault="611708C5" w14:paraId="1433BD34" w14:textId="5BBEBE84">
            <w:pPr>
              <w:spacing w:before="240" w:after="240"/>
            </w:pPr>
            <w:r w:rsidR="0A3A7E5B">
              <w:rPr/>
              <w:t>Publicar datos a intermediario de mensajería</w:t>
            </w:r>
          </w:p>
        </w:tc>
        <w:tc>
          <w:tcPr>
            <w:tcW w:w="1530" w:type="dxa"/>
            <w:shd w:val="clear" w:color="auto" w:fill="D9D9D9" w:themeFill="background1" w:themeFillShade="D9"/>
            <w:tcMar/>
          </w:tcPr>
          <w:p w:rsidR="00632BFF" w:rsidP="7D74D4D8" w:rsidRDefault="00CC4341" w14:paraId="53F06E61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Número de versión:</w:t>
            </w:r>
          </w:p>
        </w:tc>
        <w:tc>
          <w:tcPr>
            <w:tcW w:w="2250" w:type="dxa"/>
            <w:tcMar/>
          </w:tcPr>
          <w:p w:rsidR="00632BFF" w:rsidP="7D74D4D8" w:rsidRDefault="00632BFF" w14:paraId="0A37501D" w14:textId="77777777"/>
        </w:tc>
      </w:tr>
      <w:tr w:rsidR="00632BFF" w:rsidTr="1C4B2977" w14:paraId="2A1CFDB9" w14:textId="77777777">
        <w:trPr>
          <w:trHeight w:val="300"/>
        </w:trPr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6F94E6C7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Objetivo final:</w:t>
            </w:r>
          </w:p>
        </w:tc>
        <w:tc>
          <w:tcPr>
            <w:tcW w:w="7560" w:type="dxa"/>
            <w:gridSpan w:val="3"/>
            <w:tcMar/>
          </w:tcPr>
          <w:p w:rsidR="00632BFF" w:rsidP="1C4B2977" w:rsidRDefault="17DBF01E" w14:paraId="04A30B6E" w14:textId="542BFBC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="7CA35D86">
              <w:rPr/>
              <w:t>Permitir que un cliente publicador envíe mensajes con información hacia el intermediario de mensajería, garantizando la entrega exitosa antes de continuar con el proceso</w:t>
            </w:r>
          </w:p>
        </w:tc>
      </w:tr>
      <w:tr w:rsidR="00632BFF" w:rsidTr="1C4B2977" w14:paraId="05ADBC62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61FDC759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Creado por:</w:t>
            </w:r>
          </w:p>
        </w:tc>
        <w:tc>
          <w:tcPr>
            <w:tcW w:w="3780" w:type="dxa"/>
            <w:tcMar/>
          </w:tcPr>
          <w:p w:rsidR="00632BFF" w:rsidP="795961BD" w:rsidRDefault="74AA33C1" w14:paraId="2F8B9A2D" w14:textId="7DDB3697">
            <w:pPr>
              <w:spacing w:line="259" w:lineRule="auto"/>
            </w:pPr>
            <w:r w:rsidRPr="795961BD">
              <w:t>Rafael Abello</w:t>
            </w:r>
          </w:p>
        </w:tc>
        <w:tc>
          <w:tcPr>
            <w:tcW w:w="1530" w:type="dxa"/>
            <w:shd w:val="clear" w:color="auto" w:fill="D9D9D9" w:themeFill="background1" w:themeFillShade="D9"/>
            <w:tcMar/>
          </w:tcPr>
          <w:p w:rsidR="00632BFF" w:rsidP="7D74D4D8" w:rsidRDefault="00CC4341" w14:paraId="23413740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El (fecha):</w:t>
            </w:r>
          </w:p>
        </w:tc>
        <w:tc>
          <w:tcPr>
            <w:tcW w:w="2250" w:type="dxa"/>
            <w:tcMar/>
          </w:tcPr>
          <w:p w:rsidR="00632BFF" w:rsidP="7D74D4D8" w:rsidRDefault="1AAF3EB5" w14:paraId="55DA49E2" w14:textId="7988EC87">
            <w:r w:rsidR="36AC4FCF">
              <w:rPr/>
              <w:t>17/</w:t>
            </w:r>
            <w:r w:rsidR="48E827F5">
              <w:rPr/>
              <w:t>4</w:t>
            </w:r>
            <w:r w:rsidR="00CC4341">
              <w:rPr/>
              <w:t>/2026</w:t>
            </w:r>
          </w:p>
        </w:tc>
      </w:tr>
      <w:tr w:rsidR="00632BFF" w:rsidTr="1C4B2977" w14:paraId="60A9F232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3D128BFC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Última actualización por:</w:t>
            </w:r>
          </w:p>
        </w:tc>
        <w:tc>
          <w:tcPr>
            <w:tcW w:w="3780" w:type="dxa"/>
            <w:tcMar/>
          </w:tcPr>
          <w:p w:rsidR="00632BFF" w:rsidP="795961BD" w:rsidRDefault="56AA0C13" w14:paraId="3B69537A" w14:textId="7FEE5E68">
            <w:pPr>
              <w:spacing w:line="259" w:lineRule="auto"/>
            </w:pPr>
            <w:r w:rsidRPr="795961BD">
              <w:t>Nicolas Saavedra</w:t>
            </w:r>
          </w:p>
        </w:tc>
        <w:tc>
          <w:tcPr>
            <w:tcW w:w="1530" w:type="dxa"/>
            <w:shd w:val="clear" w:color="auto" w:fill="D9D9D9" w:themeFill="background1" w:themeFillShade="D9"/>
            <w:tcMar/>
          </w:tcPr>
          <w:p w:rsidR="00632BFF" w:rsidP="7D74D4D8" w:rsidRDefault="00CC4341" w14:paraId="6D948312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El (fecha):</w:t>
            </w:r>
          </w:p>
        </w:tc>
        <w:tc>
          <w:tcPr>
            <w:tcW w:w="2250" w:type="dxa"/>
            <w:tcMar/>
          </w:tcPr>
          <w:p w:rsidR="00632BFF" w:rsidP="7D74D4D8" w:rsidRDefault="5FC86BCC" w14:paraId="3CF3B86A" w14:textId="1B83A759">
            <w:r w:rsidR="700963F1">
              <w:rPr/>
              <w:t>17</w:t>
            </w:r>
            <w:r w:rsidR="00CC4341">
              <w:rPr/>
              <w:t>/</w:t>
            </w:r>
            <w:r w:rsidR="6163134D">
              <w:rPr/>
              <w:t>4</w:t>
            </w:r>
            <w:r w:rsidR="00CC4341">
              <w:rPr/>
              <w:t>/2026</w:t>
            </w:r>
          </w:p>
        </w:tc>
      </w:tr>
      <w:tr w:rsidR="00632BFF" w:rsidTr="1C4B2977" w14:paraId="4D66C24A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241A88C5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Aprobado por:</w:t>
            </w:r>
          </w:p>
        </w:tc>
        <w:tc>
          <w:tcPr>
            <w:tcW w:w="3780" w:type="dxa"/>
            <w:tcMar/>
          </w:tcPr>
          <w:p w:rsidR="00632BFF" w:rsidP="7D74D4D8" w:rsidRDefault="00632BFF" w14:paraId="5DAB6C7B" w14:textId="77777777"/>
        </w:tc>
        <w:tc>
          <w:tcPr>
            <w:tcW w:w="1530" w:type="dxa"/>
            <w:shd w:val="clear" w:color="auto" w:fill="D9D9D9" w:themeFill="background1" w:themeFillShade="D9"/>
            <w:tcMar/>
          </w:tcPr>
          <w:p w:rsidR="00632BFF" w:rsidP="7D74D4D8" w:rsidRDefault="00CC4341" w14:paraId="06E999D8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El (fecha):</w:t>
            </w:r>
          </w:p>
        </w:tc>
        <w:tc>
          <w:tcPr>
            <w:tcW w:w="2250" w:type="dxa"/>
            <w:tcMar/>
          </w:tcPr>
          <w:p w:rsidR="00632BFF" w:rsidP="7D74D4D8" w:rsidRDefault="00632BFF" w14:paraId="02EB378F" w14:textId="77777777"/>
        </w:tc>
      </w:tr>
      <w:tr w:rsidR="00632BFF" w:rsidTr="1C4B2977" w14:paraId="02CBB80E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5417F773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Usuario/Actor:</w:t>
            </w:r>
          </w:p>
        </w:tc>
        <w:tc>
          <w:tcPr>
            <w:tcW w:w="7560" w:type="dxa"/>
            <w:gridSpan w:val="3"/>
            <w:tcMar/>
          </w:tcPr>
          <w:p w:rsidR="00632BFF" w:rsidP="7D74D4D8" w:rsidRDefault="0D2EF49B" w14:paraId="64040434" w14:textId="409DE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7D74D4D8">
              <w:t>Sistema</w:t>
            </w:r>
          </w:p>
        </w:tc>
      </w:tr>
      <w:tr w:rsidR="00632BFF" w:rsidTr="1C4B2977" w14:paraId="5AA41842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2AFAAE4F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Nombre del propietario del negocio:</w:t>
            </w:r>
          </w:p>
        </w:tc>
        <w:tc>
          <w:tcPr>
            <w:tcW w:w="3780" w:type="dxa"/>
            <w:tcMar/>
          </w:tcPr>
          <w:p w:rsidR="00632BFF" w:rsidP="7D74D4D8" w:rsidRDefault="00632BFF" w14:paraId="6A05A809" w14:textId="77777777"/>
        </w:tc>
        <w:tc>
          <w:tcPr>
            <w:tcW w:w="1530" w:type="dxa"/>
            <w:shd w:val="clear" w:color="auto" w:fill="D9D9D9" w:themeFill="background1" w:themeFillShade="D9"/>
            <w:tcMar/>
          </w:tcPr>
          <w:p w:rsidR="00632BFF" w:rsidP="7D74D4D8" w:rsidRDefault="00CC4341" w14:paraId="01D88636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Datos de contacto:</w:t>
            </w:r>
          </w:p>
        </w:tc>
        <w:tc>
          <w:tcPr>
            <w:tcW w:w="2250" w:type="dxa"/>
            <w:tcMar/>
          </w:tcPr>
          <w:p w:rsidR="00632BFF" w:rsidP="7D74D4D8" w:rsidRDefault="00632BFF" w14:paraId="5A39BBE3" w14:textId="77777777"/>
        </w:tc>
      </w:tr>
      <w:tr w:rsidR="00632BFF" w:rsidTr="1C4B2977" w14:paraId="4BDDFF82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49A0AF7D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Desencadenar:</w:t>
            </w:r>
          </w:p>
        </w:tc>
        <w:tc>
          <w:tcPr>
            <w:tcW w:w="7560" w:type="dxa"/>
            <w:gridSpan w:val="3"/>
            <w:tcMar/>
          </w:tcPr>
          <w:p w:rsidR="00632BFF" w:rsidP="1C4B2977" w:rsidRDefault="56247721" w14:paraId="2751E69C" w14:textId="4C854AB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1C4B2977" w:rsidR="0937C9E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publicador genera nueva información y realiza una solicitud al intermediario de mensajería para distribuirla</w:t>
            </w:r>
          </w:p>
        </w:tc>
      </w:tr>
      <w:tr w:rsidR="00632BFF" w:rsidTr="1C4B2977" w14:paraId="4A2214E9" w14:textId="77777777">
        <w:tc>
          <w:tcPr>
            <w:tcW w:w="2250" w:type="dxa"/>
            <w:shd w:val="clear" w:color="auto" w:fill="D9D9D9" w:themeFill="background1" w:themeFillShade="D9"/>
            <w:tcMar/>
          </w:tcPr>
          <w:p w:rsidR="00632BFF" w:rsidP="7D74D4D8" w:rsidRDefault="00CC4341" w14:paraId="6531EDDC" w14:textId="77777777">
            <w:pPr>
              <w:jc w:val="right"/>
              <w:rPr>
                <w:b/>
                <w:bCs/>
              </w:rPr>
            </w:pPr>
            <w:r w:rsidRPr="7D74D4D8">
              <w:rPr>
                <w:b/>
                <w:bCs/>
              </w:rPr>
              <w:t>Frecuencia de uso:</w:t>
            </w:r>
          </w:p>
        </w:tc>
        <w:tc>
          <w:tcPr>
            <w:tcW w:w="7560" w:type="dxa"/>
            <w:gridSpan w:val="3"/>
            <w:tcMar/>
          </w:tcPr>
          <w:p w:rsidR="00632BFF" w:rsidP="1C4B2977" w:rsidRDefault="21BF1C73" w14:paraId="5712D957" w14:textId="09FAD20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1C4B2977" w:rsidR="6AA00C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Bajo demanda (cada vez que se genera nueva información para publicar)</w:t>
            </w:r>
          </w:p>
        </w:tc>
      </w:tr>
    </w:tbl>
    <w:p w:rsidR="00632BFF" w:rsidP="7D74D4D8" w:rsidRDefault="00632BFF" w14:paraId="41C8F396" w14:textId="77777777"/>
    <w:tbl>
      <w:tblPr>
        <w:tblStyle w:val="a0"/>
        <w:tblW w:w="9900" w:type="dxa"/>
        <w:tblInd w:w="-5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632BFF" w:rsidTr="1C4B2977" w14:paraId="391D1021" w14:textId="77777777">
        <w:tc>
          <w:tcPr>
            <w:tcW w:w="9900" w:type="dxa"/>
            <w:shd w:val="clear" w:color="auto" w:fill="D9D9D9" w:themeFill="background1" w:themeFillShade="D9"/>
            <w:tcMar/>
          </w:tcPr>
          <w:p w:rsidR="00632BFF" w:rsidP="7D74D4D8" w:rsidRDefault="00CC4341" w14:paraId="49224E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Precondiciones</w:t>
            </w:r>
          </w:p>
        </w:tc>
      </w:tr>
      <w:tr w:rsidR="00632BFF" w:rsidTr="1C4B2977" w14:paraId="18BECB7E" w14:textId="77777777">
        <w:tc>
          <w:tcPr>
            <w:tcW w:w="9900" w:type="dxa"/>
            <w:tcMar/>
          </w:tcPr>
          <w:p w:rsidR="4C3BB83F" w:rsidP="1C4B2977" w:rsidRDefault="4C3BB83F" w14:paraId="3F39A168" w14:textId="44ADE9E1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1C4B2977" w:rsidR="4C3BB8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El cliente publicador está conectado al intermediario de mensajería.</w:t>
            </w:r>
          </w:p>
          <w:p w:rsidR="4C3BB83F" w:rsidP="1C4B2977" w:rsidRDefault="4C3BB83F" w14:paraId="159C90AB" w14:textId="3777FC3F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1C4B2977" w:rsidR="4C3BB8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El intermediario de mensajería se encuentra disponible y operativo.</w:t>
            </w:r>
          </w:p>
          <w:p w:rsidR="1C4B2977" w:rsidP="1C4B2977" w:rsidRDefault="1C4B2977" w14:paraId="7310282C" w14:textId="5A53009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</w:p>
          <w:p w:rsidR="00632BFF" w:rsidP="795961BD" w:rsidRDefault="00632BFF" w14:paraId="7AA0D623" w14:textId="7AA38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632BFF" w:rsidP="7D74D4D8" w:rsidRDefault="00632BFF" w14:paraId="72A3D3EC" w14:textId="77777777"/>
    <w:tbl>
      <w:tblPr>
        <w:tblW w:w="9900" w:type="dxa"/>
        <w:tblInd w:w="-54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3570"/>
        <w:gridCol w:w="4980"/>
      </w:tblGrid>
      <w:tr w:rsidR="00632BFF" w:rsidTr="1C4B2977" w14:paraId="6E4B693E" w14:textId="77777777">
        <w:trPr>
          <w:cantSplit/>
          <w:trHeight w:val="280"/>
          <w:tblHeader/>
        </w:trPr>
        <w:tc>
          <w:tcPr>
            <w:tcW w:w="9900" w:type="dxa"/>
            <w:gridSpan w:val="3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56D62834" w14:textId="58A1AD27">
            <w:r w:rsidRPr="7D74D4D8">
              <w:rPr>
                <w:b/>
                <w:bCs/>
              </w:rPr>
              <w:t xml:space="preserve">Flujo básico </w:t>
            </w:r>
          </w:p>
        </w:tc>
      </w:tr>
      <w:tr w:rsidR="00632BFF" w:rsidTr="1C4B2977" w14:paraId="481E33FE" w14:textId="77777777">
        <w:trPr>
          <w:cantSplit/>
          <w:trHeight w:val="280"/>
          <w:tblHeader/>
        </w:trPr>
        <w:tc>
          <w:tcPr>
            <w:tcW w:w="1350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18F84260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Paso</w:t>
            </w:r>
          </w:p>
        </w:tc>
        <w:tc>
          <w:tcPr>
            <w:tcW w:w="3570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1FE0D5BD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usuario</w:t>
            </w:r>
          </w:p>
        </w:tc>
        <w:tc>
          <w:tcPr>
            <w:tcW w:w="4980" w:type="dxa"/>
            <w:shd w:val="clear" w:color="auto" w:fill="D9D9D9" w:themeFill="background1" w:themeFillShade="D9"/>
            <w:tcMar/>
          </w:tcPr>
          <w:p w:rsidR="00632BFF" w:rsidP="7D74D4D8" w:rsidRDefault="00CC4341" w14:paraId="4FF0FEF2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sistema</w:t>
            </w:r>
          </w:p>
        </w:tc>
      </w:tr>
      <w:tr w:rsidR="00632BFF" w:rsidTr="1C4B2977" w14:paraId="0E13C026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649841BE" w14:textId="20F7211F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1</w:t>
            </w:r>
          </w:p>
        </w:tc>
        <w:tc>
          <w:tcPr>
            <w:tcW w:w="3570" w:type="dxa"/>
            <w:tcMar/>
          </w:tcPr>
          <w:tbl>
            <w:tblPr>
              <w:tblW w:w="3360" w:type="dxa"/>
              <w:tblLook w:val="06A0" w:firstRow="1" w:lastRow="0" w:firstColumn="1" w:lastColumn="0" w:noHBand="1" w:noVBand="1"/>
            </w:tblPr>
            <w:tblGrid>
              <w:gridCol w:w="345"/>
              <w:gridCol w:w="3015"/>
            </w:tblGrid>
            <w:tr w:rsidR="795961BD" w:rsidTr="1C4B2977" w14:paraId="237B92CE" w14:textId="77777777">
              <w:trPr>
                <w:gridAfter w:val="1"/>
                <w:wAfter w:w="3015" w:type="dxa"/>
                <w:trHeight w:val="300"/>
              </w:trPr>
              <w:tc>
                <w:tcPr>
                  <w:tcW w:w="345" w:type="dxa"/>
                  <w:tcMar/>
                  <w:vAlign w:val="center"/>
                </w:tcPr>
                <w:p w:rsidR="795961BD" w:rsidRDefault="795961BD" w14:paraId="13794A96" w14:textId="0124D6AC"/>
              </w:tc>
            </w:tr>
            <w:tr w:rsidR="795961BD" w:rsidTr="1C4B2977" w14:paraId="23DA9BD5" w14:textId="77777777">
              <w:trPr>
                <w:trHeight w:val="300"/>
              </w:trPr>
              <w:tc>
                <w:tcPr>
                  <w:tcW w:w="3360" w:type="dxa"/>
                  <w:gridSpan w:val="2"/>
                  <w:tcMar/>
                  <w:vAlign w:val="center"/>
                </w:tcPr>
                <w:p w:rsidR="795961BD" w:rsidP="1C4B2977" w:rsidRDefault="795961BD" w14:paraId="2359ED08" w14:textId="2F417312">
                  <w:pPr>
                    <w:pStyle w:val="Normal"/>
                    <w:spacing w:before="0" w:after="0"/>
                  </w:pPr>
                  <w:r w:rsidRPr="1C4B2977" w:rsidR="670BCF3D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s-ES"/>
                    </w:rPr>
                    <w:t>El cliente publicador genera nueva información y solicita enviar un mensaje al intermediario.</w:t>
                  </w:r>
                </w:p>
              </w:tc>
            </w:tr>
          </w:tbl>
          <w:p w:rsidR="00632BFF" w:rsidP="795961BD" w:rsidRDefault="00632BFF" w14:paraId="337E0127" w14:textId="7CC87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2E78A896" w14:textId="05822E35">
            <w:pPr>
              <w:pStyle w:val="Normal"/>
              <w:spacing w:before="0" w:after="0"/>
              <w:jc w:val="center"/>
            </w:pPr>
            <w:r w:rsidRPr="1C4B2977" w:rsidR="670BCF3D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recibe la solicitud de publicación.</w:t>
            </w:r>
          </w:p>
        </w:tc>
      </w:tr>
      <w:tr w:rsidR="00632BFF" w:rsidTr="1C4B2977" w14:paraId="588E5555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18F999B5" w14:textId="1AF16BCC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2</w:t>
            </w:r>
          </w:p>
        </w:tc>
        <w:tc>
          <w:tcPr>
            <w:tcW w:w="3570" w:type="dxa"/>
            <w:tcMar/>
          </w:tcPr>
          <w:p w:rsidR="00632BFF" w:rsidP="7D74D4D8" w:rsidRDefault="00632BFF" w14:paraId="0D0B94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54B9B758" w14:textId="5FD164EA">
            <w:pPr>
              <w:pStyle w:val="Normal"/>
              <w:spacing w:before="0" w:after="0"/>
              <w:jc w:val="center"/>
            </w:pPr>
            <w:r w:rsidRPr="1C4B2977" w:rsidR="74BF77D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valida que el publicador esté conectado al intermediario de mensajería.</w:t>
            </w:r>
          </w:p>
        </w:tc>
      </w:tr>
      <w:tr w:rsidR="00632BFF" w:rsidTr="1C4B2977" w14:paraId="0221BBE1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5FCD5EC4" w14:textId="53A07609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3</w:t>
            </w:r>
          </w:p>
        </w:tc>
        <w:tc>
          <w:tcPr>
            <w:tcW w:w="3570" w:type="dxa"/>
            <w:tcMar/>
          </w:tcPr>
          <w:p w:rsidR="00632BFF" w:rsidP="7D74D4D8" w:rsidRDefault="00632BFF" w14:paraId="0E27B0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080AFB92" w14:textId="65532589">
            <w:pPr>
              <w:pStyle w:val="Normal"/>
              <w:spacing w:before="0" w:after="0"/>
              <w:jc w:val="center"/>
            </w:pPr>
            <w:r w:rsidRPr="1C4B2977" w:rsidR="1B32DF70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establece la comunicación con el intermediario.</w:t>
            </w:r>
          </w:p>
        </w:tc>
      </w:tr>
      <w:tr w:rsidR="00632BFF" w:rsidTr="1C4B2977" w14:paraId="33F096F1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2598DEE6" w14:textId="7B0992C6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4</w:t>
            </w:r>
          </w:p>
        </w:tc>
        <w:tc>
          <w:tcPr>
            <w:tcW w:w="3570" w:type="dxa"/>
            <w:tcMar/>
          </w:tcPr>
          <w:p w:rsidR="00632BFF" w:rsidP="7D74D4D8" w:rsidRDefault="00632BFF" w14:paraId="60061E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1112AF15" w14:textId="695DFF1A">
            <w:pPr>
              <w:pStyle w:val="Normal"/>
              <w:spacing w:before="0" w:after="0"/>
              <w:jc w:val="center"/>
            </w:pPr>
            <w:r w:rsidRPr="1C4B2977" w:rsidR="6A55BD22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envía el mensaje al intermediario de mensajería.</w:t>
            </w:r>
          </w:p>
        </w:tc>
      </w:tr>
      <w:tr w:rsidR="00632BFF" w:rsidTr="1C4B2977" w14:paraId="6F53AAA8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78941E47" w14:textId="3610259C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5</w:t>
            </w:r>
          </w:p>
        </w:tc>
        <w:tc>
          <w:tcPr>
            <w:tcW w:w="3570" w:type="dxa"/>
            <w:tcMar/>
          </w:tcPr>
          <w:p w:rsidR="00632BFF" w:rsidP="7D74D4D8" w:rsidRDefault="00632BFF" w14:paraId="44EAFD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22917187" w14:textId="5DE8A488">
            <w:pPr>
              <w:pStyle w:val="Normal"/>
              <w:spacing w:before="0" w:after="0"/>
              <w:jc w:val="center"/>
            </w:pPr>
            <w:r w:rsidRPr="1C4B2977" w:rsidR="7AAF7F88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espera la confirmación de entrega del intermediario.</w:t>
            </w:r>
          </w:p>
        </w:tc>
      </w:tr>
      <w:tr w:rsidR="00632BFF" w:rsidTr="1C4B2977" w14:paraId="7D1D5818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29B4EA11" w14:textId="73DC965E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6</w:t>
            </w:r>
          </w:p>
        </w:tc>
        <w:tc>
          <w:tcPr>
            <w:tcW w:w="3570" w:type="dxa"/>
            <w:tcMar/>
          </w:tcPr>
          <w:p w:rsidR="00632BFF" w:rsidP="7D74D4D8" w:rsidRDefault="00632BFF" w14:paraId="4B94D5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5CC02575" w14:textId="33D540A6">
            <w:pPr>
              <w:pStyle w:val="Normal"/>
              <w:spacing w:before="0" w:after="0"/>
              <w:jc w:val="center"/>
            </w:pPr>
            <w:r w:rsidRPr="1C4B2977" w:rsidR="23B085C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confirma que el mensaje fue entregado exitosamente.</w:t>
            </w:r>
          </w:p>
        </w:tc>
      </w:tr>
      <w:tr w:rsidR="00632BFF" w:rsidTr="1C4B2977" w14:paraId="5DCB0A3D" w14:textId="77777777">
        <w:trPr>
          <w:cantSplit/>
          <w:trHeight w:val="540"/>
        </w:trPr>
        <w:tc>
          <w:tcPr>
            <w:tcW w:w="1350" w:type="dxa"/>
            <w:tcMar/>
            <w:vAlign w:val="center"/>
          </w:tcPr>
          <w:p w:rsidR="00632BFF" w:rsidP="795961BD" w:rsidRDefault="34957C49" w14:paraId="75697EEC" w14:textId="10522800">
            <w:pPr>
              <w:jc w:val="center"/>
              <w:rPr>
                <w:b/>
                <w:bCs/>
              </w:rPr>
            </w:pPr>
            <w:r w:rsidRPr="795961BD">
              <w:rPr>
                <w:b/>
                <w:bCs/>
              </w:rPr>
              <w:t>7</w:t>
            </w:r>
          </w:p>
        </w:tc>
        <w:tc>
          <w:tcPr>
            <w:tcW w:w="3570" w:type="dxa"/>
            <w:tcMar/>
          </w:tcPr>
          <w:p w:rsidR="00632BFF" w:rsidP="7D74D4D8" w:rsidRDefault="00632BFF" w14:paraId="3DEEC6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980" w:type="dxa"/>
            <w:tcMar/>
            <w:vAlign w:val="center"/>
          </w:tcPr>
          <w:p w:rsidR="795961BD" w:rsidP="1C4B2977" w:rsidRDefault="795961BD" w14:paraId="5E0B23ED" w14:textId="170ED030">
            <w:pPr>
              <w:pStyle w:val="Normal"/>
              <w:spacing w:before="0" w:after="0"/>
              <w:jc w:val="center"/>
            </w:pPr>
            <w:r w:rsidRPr="1C4B2977" w:rsidR="22671179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continúa con el proceso siguiente.</w:t>
            </w:r>
          </w:p>
        </w:tc>
      </w:tr>
    </w:tbl>
    <w:p w:rsidR="1C4B2977" w:rsidRDefault="1C4B2977" w14:paraId="3CED1AE3" w14:textId="09EED6A3"/>
    <w:p w:rsidR="00632BFF" w:rsidP="7D74D4D8" w:rsidRDefault="00632BFF" w14:paraId="1299C43A" w14:textId="77777777"/>
    <w:tbl>
      <w:tblPr>
        <w:tblStyle w:val="a2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240"/>
        <w:gridCol w:w="5310"/>
      </w:tblGrid>
      <w:tr w:rsidR="00632BFF" w:rsidTr="1C4B2977" w14:paraId="36D41A22" w14:textId="77777777">
        <w:trPr>
          <w:cantSplit/>
          <w:trHeight w:val="280"/>
          <w:tblHeader/>
        </w:trPr>
        <w:tc>
          <w:tcPr>
            <w:tcW w:w="9468" w:type="dxa"/>
            <w:gridSpan w:val="3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1C4B2977" w:rsidRDefault="0456719D" w14:paraId="4820EF77" w14:textId="77B8F5D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after="0"/>
              <w:rPr>
                <w:b w:val="1"/>
                <w:bCs w:val="1"/>
                <w:sz w:val="22"/>
                <w:szCs w:val="22"/>
              </w:rPr>
            </w:pPr>
            <w:r w:rsidRPr="1C4B2977" w:rsidR="22671179">
              <w:rPr>
                <w:i w:val="1"/>
                <w:iCs w:val="1"/>
                <w:sz w:val="22"/>
                <w:szCs w:val="22"/>
              </w:rPr>
              <w:t>Flujo alterno – Intermediario no disponible</w:t>
            </w:r>
          </w:p>
        </w:tc>
      </w:tr>
      <w:tr w:rsidR="00632BFF" w:rsidTr="1C4B2977" w14:paraId="2E8A4F12" w14:textId="77777777">
        <w:trPr>
          <w:cantSplit/>
          <w:trHeight w:val="280"/>
          <w:tblHeader/>
        </w:trPr>
        <w:tc>
          <w:tcPr>
            <w:tcW w:w="918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4703E67F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Paso</w:t>
            </w:r>
          </w:p>
        </w:tc>
        <w:tc>
          <w:tcPr>
            <w:tcW w:w="3240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1C95A27A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usuario</w:t>
            </w:r>
          </w:p>
        </w:tc>
        <w:tc>
          <w:tcPr>
            <w:tcW w:w="5310" w:type="dxa"/>
            <w:shd w:val="clear" w:color="auto" w:fill="D9D9D9" w:themeFill="background1" w:themeFillShade="D9"/>
            <w:tcMar/>
          </w:tcPr>
          <w:p w:rsidR="00632BFF" w:rsidP="7D74D4D8" w:rsidRDefault="00CC4341" w14:paraId="1AF5A77B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sistema</w:t>
            </w:r>
          </w:p>
        </w:tc>
      </w:tr>
      <w:tr w:rsidR="00632BFF" w:rsidTr="1C4B2977" w14:paraId="4E48EBE2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72B96637" w14:textId="06CB0C29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3.1</w:t>
            </w:r>
          </w:p>
        </w:tc>
        <w:tc>
          <w:tcPr>
            <w:tcW w:w="3240" w:type="dxa"/>
            <w:tcMar/>
          </w:tcPr>
          <w:p w:rsidR="795961BD" w:rsidRDefault="795961BD" w14:paraId="347FEF19" w14:textId="39E9DEE9"/>
        </w:tc>
        <w:tc>
          <w:tcPr>
            <w:tcW w:w="5310" w:type="dxa"/>
            <w:tcMar/>
          </w:tcPr>
          <w:p w:rsidR="795961BD" w:rsidP="1C4B2977" w:rsidRDefault="795961BD" w14:paraId="568176DC" w14:textId="5F744D50">
            <w:pPr>
              <w:pStyle w:val="Normal"/>
              <w:spacing w:before="0" w:after="0"/>
            </w:pPr>
            <w:r w:rsidRPr="1C4B2977" w:rsidR="1398EA5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Si el intermediario no se encuentra disponible</w:t>
            </w:r>
          </w:p>
        </w:tc>
      </w:tr>
      <w:tr w:rsidR="00632BFF" w:rsidTr="1C4B2977" w14:paraId="0740E01D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5DD679BF" w14:textId="528B70F6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3.2</w:t>
            </w:r>
          </w:p>
        </w:tc>
        <w:tc>
          <w:tcPr>
            <w:tcW w:w="3240" w:type="dxa"/>
            <w:tcMar/>
          </w:tcPr>
          <w:p w:rsidR="795961BD" w:rsidRDefault="795961BD" w14:paraId="702F8094" w14:textId="621B1E6D"/>
        </w:tc>
        <w:tc>
          <w:tcPr>
            <w:tcW w:w="5310" w:type="dxa"/>
            <w:tcMar/>
          </w:tcPr>
          <w:p w:rsidR="795961BD" w:rsidP="1C4B2977" w:rsidRDefault="795961BD" w14:paraId="2EEB26D5" w14:textId="6E240BEE">
            <w:pPr>
              <w:pStyle w:val="Normal"/>
              <w:spacing w:before="0" w:after="0"/>
            </w:pPr>
            <w:r w:rsidRPr="1C4B2977" w:rsidR="0E1AECD7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no puede establecer la comunicación.</w:t>
            </w:r>
          </w:p>
        </w:tc>
      </w:tr>
      <w:tr w:rsidR="00632BFF" w:rsidTr="1C4B2977" w14:paraId="4172E19E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01F115AA" w14:textId="0B6FA3A6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3.3</w:t>
            </w:r>
          </w:p>
        </w:tc>
        <w:tc>
          <w:tcPr>
            <w:tcW w:w="3240" w:type="dxa"/>
            <w:tcMar/>
          </w:tcPr>
          <w:p w:rsidR="795961BD" w:rsidRDefault="795961BD" w14:paraId="24AD5899" w14:textId="2834063C"/>
        </w:tc>
        <w:tc>
          <w:tcPr>
            <w:tcW w:w="5310" w:type="dxa"/>
            <w:tcMar/>
          </w:tcPr>
          <w:p w:rsidR="795961BD" w:rsidP="1C4B2977" w:rsidRDefault="795961BD" w14:paraId="42B2EFBC" w14:textId="14617AEC">
            <w:pPr>
              <w:pStyle w:val="Normal"/>
              <w:spacing w:before="0" w:after="0"/>
            </w:pPr>
            <w:r w:rsidRPr="1C4B2977" w:rsidR="7BFBBFE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registra el error y detiene el proceso.</w:t>
            </w:r>
          </w:p>
        </w:tc>
      </w:tr>
    </w:tbl>
    <w:p w:rsidR="00632BFF" w:rsidP="7D74D4D8" w:rsidRDefault="00632BFF" w14:paraId="0FB78278" w14:textId="77777777"/>
    <w:p w:rsidR="00632BFF" w:rsidP="7D74D4D8" w:rsidRDefault="00632BFF" w14:paraId="1FC39945" w14:textId="77777777"/>
    <w:tbl>
      <w:tblPr>
        <w:tblStyle w:val="a3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240"/>
        <w:gridCol w:w="5310"/>
      </w:tblGrid>
      <w:tr w:rsidR="00632BFF" w:rsidTr="1C4B2977" w14:paraId="41A2B8D7" w14:textId="77777777">
        <w:trPr>
          <w:cantSplit/>
          <w:trHeight w:val="280"/>
          <w:tblHeader/>
        </w:trPr>
        <w:tc>
          <w:tcPr>
            <w:tcW w:w="9468" w:type="dxa"/>
            <w:gridSpan w:val="3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6FA6CEA9" w14:paraId="51EF07ED" w14:textId="1F1AE2D0">
            <w:pPr>
              <w:spacing w:before="0" w:after="0"/>
              <w:rPr>
                <w:b w:val="1"/>
                <w:bCs w:val="1"/>
                <w:sz w:val="22"/>
                <w:szCs w:val="22"/>
              </w:rPr>
            </w:pPr>
            <w:r w:rsidRPr="1C4B2977" w:rsidR="7BFBBFE3">
              <w:rPr>
                <w:i w:val="1"/>
                <w:iCs w:val="1"/>
                <w:sz w:val="22"/>
                <w:szCs w:val="22"/>
              </w:rPr>
              <w:t>Flujo alterno – Mensaje no entregado</w:t>
            </w:r>
          </w:p>
        </w:tc>
      </w:tr>
      <w:tr w:rsidR="00632BFF" w:rsidTr="1C4B2977" w14:paraId="774B5FE9" w14:textId="77777777">
        <w:trPr>
          <w:cantSplit/>
          <w:trHeight w:val="280"/>
          <w:tblHeader/>
        </w:trPr>
        <w:tc>
          <w:tcPr>
            <w:tcW w:w="918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56BC8AE0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Paso</w:t>
            </w:r>
          </w:p>
        </w:tc>
        <w:tc>
          <w:tcPr>
            <w:tcW w:w="3240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2E2A7CC4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usuario</w:t>
            </w:r>
          </w:p>
        </w:tc>
        <w:tc>
          <w:tcPr>
            <w:tcW w:w="5310" w:type="dxa"/>
            <w:shd w:val="clear" w:color="auto" w:fill="D9D9D9" w:themeFill="background1" w:themeFillShade="D9"/>
            <w:tcMar/>
          </w:tcPr>
          <w:p w:rsidR="00632BFF" w:rsidP="7D74D4D8" w:rsidRDefault="00CC4341" w14:paraId="692B5014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sistema</w:t>
            </w:r>
          </w:p>
        </w:tc>
      </w:tr>
      <w:tr w:rsidR="00632BFF" w:rsidTr="1C4B2977" w14:paraId="1B406255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0BE61FC8" w14:textId="6EA896EF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4.1</w:t>
            </w:r>
          </w:p>
        </w:tc>
        <w:tc>
          <w:tcPr>
            <w:tcW w:w="3240" w:type="dxa"/>
            <w:tcMar/>
          </w:tcPr>
          <w:p w:rsidR="795961BD" w:rsidRDefault="795961BD" w14:paraId="41FB3433" w14:textId="19295384"/>
        </w:tc>
        <w:tc>
          <w:tcPr>
            <w:tcW w:w="5310" w:type="dxa"/>
            <w:tcMar/>
          </w:tcPr>
          <w:p w:rsidR="795961BD" w:rsidP="1C4B2977" w:rsidRDefault="795961BD" w14:paraId="595CBAAF" w14:textId="51679AC4">
            <w:pPr>
              <w:pStyle w:val="Normal"/>
              <w:spacing w:before="0" w:after="0"/>
            </w:pPr>
            <w:r w:rsidRPr="1C4B2977" w:rsidR="6D30ADD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Si el intermediario no confirma la entrega del mensaje</w:t>
            </w:r>
          </w:p>
        </w:tc>
      </w:tr>
      <w:tr w:rsidR="00632BFF" w:rsidTr="1C4B2977" w14:paraId="6D71DB9E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69ACACFC" w14:textId="72866A75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4.2</w:t>
            </w:r>
          </w:p>
        </w:tc>
        <w:tc>
          <w:tcPr>
            <w:tcW w:w="3240" w:type="dxa"/>
            <w:tcMar/>
          </w:tcPr>
          <w:p w:rsidR="795961BD" w:rsidRDefault="795961BD" w14:paraId="79206040" w14:textId="11BE2B76"/>
        </w:tc>
        <w:tc>
          <w:tcPr>
            <w:tcW w:w="5310" w:type="dxa"/>
            <w:tcMar/>
          </w:tcPr>
          <w:p w:rsidR="795961BD" w:rsidP="1C4B2977" w:rsidRDefault="795961BD" w14:paraId="6171DAC4" w14:textId="1EFEB67B">
            <w:pPr>
              <w:pStyle w:val="Normal"/>
              <w:spacing w:before="0" w:after="0"/>
            </w:pPr>
            <w:r w:rsidRPr="1C4B2977" w:rsidR="48E6C627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registra el fallo de entrega.</w:t>
            </w:r>
          </w:p>
        </w:tc>
      </w:tr>
      <w:tr w:rsidR="00632BFF" w:rsidTr="1C4B2977" w14:paraId="4B41895A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0A834F23" w14:textId="7118A41D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4.3</w:t>
            </w:r>
          </w:p>
        </w:tc>
        <w:tc>
          <w:tcPr>
            <w:tcW w:w="3240" w:type="dxa"/>
            <w:tcMar/>
          </w:tcPr>
          <w:p w:rsidR="795961BD" w:rsidRDefault="795961BD" w14:paraId="39A8C2EA" w14:textId="409B0480"/>
        </w:tc>
        <w:tc>
          <w:tcPr>
            <w:tcW w:w="5310" w:type="dxa"/>
            <w:tcMar/>
          </w:tcPr>
          <w:p w:rsidR="795961BD" w:rsidP="1C4B2977" w:rsidRDefault="795961BD" w14:paraId="1004F502" w14:textId="618AF14E">
            <w:pPr>
              <w:pStyle w:val="Normal"/>
              <w:spacing w:before="0" w:after="0"/>
            </w:pPr>
            <w:r w:rsidRPr="1C4B2977" w:rsidR="4C539A78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no continúa con el proceso hasta recibir confirmación.</w:t>
            </w:r>
          </w:p>
        </w:tc>
      </w:tr>
    </w:tbl>
    <w:p w:rsidR="00632BFF" w:rsidP="7D74D4D8" w:rsidRDefault="00632BFF" w14:paraId="6D98A12B" w14:textId="77777777"/>
    <w:p w:rsidR="00632BFF" w:rsidP="7D74D4D8" w:rsidRDefault="00632BFF" w14:paraId="2946DB82" w14:textId="77777777"/>
    <w:tbl>
      <w:tblPr>
        <w:tblW w:w="9468" w:type="dxa"/>
        <w:tblInd w:w="-10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240"/>
        <w:gridCol w:w="5310"/>
      </w:tblGrid>
      <w:tr w:rsidR="00632BFF" w:rsidTr="1C4B2977" w14:paraId="5583FF1A" w14:textId="77777777">
        <w:trPr>
          <w:cantSplit/>
          <w:trHeight w:val="280"/>
          <w:tblHeader/>
        </w:trPr>
        <w:tc>
          <w:tcPr>
            <w:tcW w:w="9468" w:type="dxa"/>
            <w:gridSpan w:val="3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754633B2" w14:paraId="6A7EAB98" w14:textId="50C35D57">
            <w:pPr>
              <w:spacing w:before="0" w:after="0"/>
              <w:rPr>
                <w:b w:val="1"/>
                <w:bCs w:val="1"/>
                <w:sz w:val="22"/>
                <w:szCs w:val="22"/>
              </w:rPr>
            </w:pPr>
            <w:r w:rsidRPr="1C4B2977" w:rsidR="4C539A78">
              <w:rPr>
                <w:b w:val="1"/>
                <w:bCs w:val="1"/>
                <w:sz w:val="22"/>
                <w:szCs w:val="22"/>
              </w:rPr>
              <w:t>Flujo de excepción – Fallo de conexión</w:t>
            </w:r>
          </w:p>
        </w:tc>
      </w:tr>
      <w:tr w:rsidR="00632BFF" w:rsidTr="1C4B2977" w14:paraId="3112FD3A" w14:textId="77777777">
        <w:trPr>
          <w:cantSplit/>
          <w:trHeight w:val="280"/>
          <w:tblHeader/>
        </w:trPr>
        <w:tc>
          <w:tcPr>
            <w:tcW w:w="918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5D3091AF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Paso</w:t>
            </w:r>
          </w:p>
        </w:tc>
        <w:tc>
          <w:tcPr>
            <w:tcW w:w="3240" w:type="dxa"/>
            <w:tcBorders>
              <w:bottom w:val="nil"/>
            </w:tcBorders>
            <w:shd w:val="clear" w:color="auto" w:fill="D9D9D9" w:themeFill="background1" w:themeFillShade="D9"/>
            <w:tcMar/>
          </w:tcPr>
          <w:p w:rsidR="00632BFF" w:rsidP="7D74D4D8" w:rsidRDefault="00CC4341" w14:paraId="514F8137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usuario</w:t>
            </w:r>
          </w:p>
        </w:tc>
        <w:tc>
          <w:tcPr>
            <w:tcW w:w="5310" w:type="dxa"/>
            <w:shd w:val="clear" w:color="auto" w:fill="D9D9D9" w:themeFill="background1" w:themeFillShade="D9"/>
            <w:tcMar/>
          </w:tcPr>
          <w:p w:rsidR="00632BFF" w:rsidP="7D74D4D8" w:rsidRDefault="00CC4341" w14:paraId="6266E5BD" w14:textId="77777777">
            <w:pPr>
              <w:jc w:val="center"/>
              <w:rPr>
                <w:b/>
                <w:bCs/>
              </w:rPr>
            </w:pPr>
            <w:r w:rsidRPr="7D74D4D8">
              <w:rPr>
                <w:b/>
                <w:bCs/>
              </w:rPr>
              <w:t>Acciones del sistema</w:t>
            </w:r>
          </w:p>
        </w:tc>
      </w:tr>
      <w:tr w:rsidR="00632BFF" w:rsidTr="1C4B2977" w14:paraId="772897B4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23C7C94B" w14:textId="7A6C71D8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2.1</w:t>
            </w:r>
          </w:p>
        </w:tc>
        <w:tc>
          <w:tcPr>
            <w:tcW w:w="3240" w:type="dxa"/>
            <w:tcMar/>
          </w:tcPr>
          <w:p w:rsidR="795961BD" w:rsidRDefault="795961BD" w14:paraId="2F1DF6DC" w14:textId="0CC733D0"/>
        </w:tc>
        <w:tc>
          <w:tcPr>
            <w:tcW w:w="5310" w:type="dxa"/>
            <w:tcMar/>
          </w:tcPr>
          <w:p w:rsidR="795961BD" w:rsidP="1C4B2977" w:rsidRDefault="795961BD" w14:paraId="174C544C" w14:textId="1F1727A0">
            <w:pPr>
              <w:pStyle w:val="Normal"/>
              <w:spacing w:before="0" w:after="0" w:line="259" w:lineRule="auto"/>
            </w:pPr>
            <w:r w:rsidRPr="1C4B2977" w:rsidR="78B2600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ES"/>
              </w:rPr>
              <w:t>Si el publicador no está conectado al intermediario</w:t>
            </w:r>
          </w:p>
        </w:tc>
      </w:tr>
      <w:tr w:rsidR="795961BD" w:rsidTr="1C4B2977" w14:paraId="548910F2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795961BD" w:rsidRDefault="795961BD" w14:paraId="1F170A11" w14:textId="29E31F1F">
            <w:pPr>
              <w:spacing w:before="0" w:after="0"/>
              <w:jc w:val="right"/>
            </w:pPr>
            <w:r w:rsidRPr="795961BD"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>2.2</w:t>
            </w:r>
          </w:p>
        </w:tc>
        <w:tc>
          <w:tcPr>
            <w:tcW w:w="3240" w:type="dxa"/>
            <w:tcMar/>
          </w:tcPr>
          <w:p w:rsidR="795961BD" w:rsidRDefault="795961BD" w14:paraId="2DE9BFF1" w14:textId="3352A810"/>
        </w:tc>
        <w:tc>
          <w:tcPr>
            <w:tcW w:w="5310" w:type="dxa"/>
            <w:tcMar/>
          </w:tcPr>
          <w:p w:rsidR="795961BD" w:rsidP="1C4B2977" w:rsidRDefault="795961BD" w14:paraId="30A5B879" w14:textId="197E6D2A">
            <w:pPr>
              <w:pStyle w:val="Normal"/>
              <w:spacing w:before="0" w:after="0"/>
            </w:pPr>
            <w:r w:rsidRPr="1C4B2977" w:rsidR="07DBA21A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"/>
              </w:rPr>
              <w:t>El sistema rechaza el envío del mensaje.</w:t>
            </w:r>
          </w:p>
        </w:tc>
      </w:tr>
      <w:tr w:rsidR="795961BD" w:rsidTr="1C4B2977" w14:paraId="4D6022EA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1C4B2977" w:rsidRDefault="795961BD" w14:paraId="28C82904" w14:textId="50BE7F78">
            <w:pPr>
              <w:spacing w:before="0" w:after="0"/>
              <w:jc w:val="right"/>
              <w:rPr>
                <w:rFonts w:ascii="Aptos Narrow" w:hAnsi="Aptos Narrow" w:eastAsia="Aptos Narrow" w:cs="Aptos Narrow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240" w:type="dxa"/>
            <w:tcMar/>
          </w:tcPr>
          <w:p w:rsidR="795961BD" w:rsidRDefault="795961BD" w14:paraId="2E5AC9B9" w14:textId="7A35A229"/>
        </w:tc>
        <w:tc>
          <w:tcPr>
            <w:tcW w:w="5310" w:type="dxa"/>
            <w:tcMar/>
          </w:tcPr>
          <w:p w:rsidR="795961BD" w:rsidP="1C4B2977" w:rsidRDefault="795961BD" w14:paraId="3A21A689" w14:textId="72E3FE5A">
            <w:pPr>
              <w:spacing w:before="0" w:after="0"/>
              <w:rPr>
                <w:rFonts w:ascii="Aptos Narrow" w:hAnsi="Aptos Narrow" w:eastAsia="Aptos Narrow" w:cs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632BFF" w:rsidTr="1C4B2977" w14:paraId="4100ECF2" w14:textId="77777777">
        <w:trPr>
          <w:cantSplit/>
          <w:trHeight w:val="540"/>
        </w:trPr>
        <w:tc>
          <w:tcPr>
            <w:tcW w:w="918" w:type="dxa"/>
            <w:tcMar/>
          </w:tcPr>
          <w:p w:rsidR="795961BD" w:rsidP="1C4B2977" w:rsidRDefault="795961BD" w14:paraId="1C65BAB7" w14:textId="22362163">
            <w:pPr>
              <w:spacing w:before="0" w:after="0"/>
              <w:jc w:val="right"/>
              <w:rPr>
                <w:rFonts w:ascii="Aptos Narrow" w:hAnsi="Aptos Narrow" w:eastAsia="Aptos Narrow" w:cs="Aptos Narrow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240" w:type="dxa"/>
            <w:tcMar/>
          </w:tcPr>
          <w:p w:rsidR="795961BD" w:rsidRDefault="795961BD" w14:paraId="45F876B6" w14:textId="54607F78"/>
        </w:tc>
        <w:tc>
          <w:tcPr>
            <w:tcW w:w="5310" w:type="dxa"/>
            <w:tcMar/>
          </w:tcPr>
          <w:p w:rsidR="795961BD" w:rsidP="1C4B2977" w:rsidRDefault="795961BD" w14:paraId="211FDC0A" w14:textId="23FC6B50">
            <w:pPr>
              <w:spacing w:before="0" w:after="0"/>
              <w:rPr>
                <w:rFonts w:ascii="Aptos Narrow" w:hAnsi="Aptos Narrow" w:eastAsia="Aptos Narrow" w:cs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00632BFF" w:rsidP="1C4B2977" w:rsidRDefault="00632BFF" w14:paraId="3A0FF5F2" w14:textId="4B0765E1">
      <w:pPr>
        <w:pStyle w:val="Normal"/>
      </w:pPr>
    </w:p>
    <w:p w:rsidR="00632BFF" w:rsidP="7D74D4D8" w:rsidRDefault="00632BFF" w14:paraId="5630AD66" w14:textId="77777777"/>
    <w:tbl>
      <w:tblPr>
        <w:tblStyle w:val="a7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632BFF" w:rsidTr="1C4B2977" w14:paraId="365485CC" w14:textId="77777777">
        <w:tc>
          <w:tcPr>
            <w:tcW w:w="9468" w:type="dxa"/>
            <w:shd w:val="clear" w:color="auto" w:fill="D9D9D9" w:themeFill="background1" w:themeFillShade="D9"/>
            <w:tcMar/>
          </w:tcPr>
          <w:p w:rsidR="00632BFF" w:rsidP="7D74D4D8" w:rsidRDefault="00CC4341" w14:paraId="0E3E48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Condiciones posteriores</w:t>
            </w:r>
          </w:p>
        </w:tc>
      </w:tr>
      <w:tr w:rsidR="00632BFF" w:rsidTr="1C4B2977" w14:paraId="3001D99E" w14:textId="77777777">
        <w:tc>
          <w:tcPr>
            <w:tcW w:w="9468" w:type="dxa"/>
            <w:tcMar/>
          </w:tcPr>
          <w:p w:rsidR="00632BFF" w:rsidP="1C4B2977" w:rsidRDefault="353C8105" w14:paraId="36646229" w14:textId="2779FE9D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noProof w:val="0"/>
                <w:lang w:val="es-ES"/>
              </w:rPr>
            </w:pPr>
            <w:r w:rsidRPr="1C4B2977" w:rsidR="563998DB">
              <w:rPr>
                <w:noProof w:val="0"/>
                <w:lang w:val="es-ES"/>
              </w:rPr>
              <w:t>El mensaje fue enviado exitosamente al intermediario de mensajería.</w:t>
            </w:r>
          </w:p>
          <w:p w:rsidR="00632BFF" w:rsidP="1C4B2977" w:rsidRDefault="353C8105" w14:paraId="4406D5E2" w14:textId="3A5AEF1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563998DB">
              <w:rPr>
                <w:noProof w:val="0"/>
                <w:lang w:val="es"/>
              </w:rPr>
              <w:t>El intermediario confirmó la recepción del mensaje.</w:t>
            </w:r>
          </w:p>
          <w:p w:rsidR="00632BFF" w:rsidP="1C4B2977" w:rsidRDefault="353C8105" w14:paraId="54A66C82" w14:textId="2E5BD80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563998DB">
              <w:rPr>
                <w:noProof w:val="0"/>
                <w:lang w:val="es"/>
              </w:rPr>
              <w:t>El sistema continúa con el proceso siguiente tras la confirmación.</w:t>
            </w:r>
          </w:p>
          <w:p w:rsidR="00632BFF" w:rsidP="1C4B2977" w:rsidRDefault="353C8105" w14:paraId="71343B9D" w14:textId="1853493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563998DB">
              <w:rPr>
                <w:noProof w:val="0"/>
                <w:lang w:val="es"/>
              </w:rPr>
              <w:t>La operación queda registrada en el sistema.</w:t>
            </w:r>
          </w:p>
        </w:tc>
      </w:tr>
    </w:tbl>
    <w:p w:rsidR="00632BFF" w:rsidP="7D74D4D8" w:rsidRDefault="00632BFF" w14:paraId="61829076" w14:textId="77777777"/>
    <w:tbl>
      <w:tblPr>
        <w:tblStyle w:val="a8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632BFF" w:rsidTr="1C4B2977" w14:paraId="149791C0" w14:textId="77777777">
        <w:tc>
          <w:tcPr>
            <w:tcW w:w="9468" w:type="dxa"/>
            <w:shd w:val="clear" w:color="auto" w:fill="D9D9D9" w:themeFill="background1" w:themeFillShade="D9"/>
            <w:tcMar/>
          </w:tcPr>
          <w:p w:rsidR="00632BFF" w:rsidP="7D74D4D8" w:rsidRDefault="00CC4341" w14:paraId="7F5696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Incluye o puntos de extensión</w:t>
            </w:r>
          </w:p>
        </w:tc>
      </w:tr>
      <w:tr w:rsidR="00632BFF" w:rsidTr="1C4B2977" w14:paraId="4FC6B34C" w14:textId="77777777">
        <w:tc>
          <w:tcPr>
            <w:tcW w:w="9468" w:type="dxa"/>
            <w:tcMar/>
          </w:tcPr>
          <w:p w:rsidR="00632BFF" w:rsidP="1C4B2977" w:rsidRDefault="69CC9DA0" w14:paraId="4065ECC8" w14:textId="3C5DA504">
            <w:pPr>
              <w:pStyle w:val="ListParagraph"/>
              <w:numPr>
                <w:ilvl w:val="0"/>
                <w:numId w:val="6"/>
              </w:numPr>
              <w:spacing w:before="0" w:after="0"/>
              <w:rPr>
                <w:noProof w:val="0"/>
                <w:lang w:val="es"/>
              </w:rPr>
            </w:pPr>
            <w:r w:rsidRPr="1C4B2977" w:rsidR="4ACE1057">
              <w:rPr>
                <w:noProof w:val="0"/>
                <w:lang w:val="es"/>
              </w:rPr>
              <w:t>Validación de conexión al intermediario (caso de uso incluido)</w:t>
            </w:r>
          </w:p>
          <w:p w:rsidR="00632BFF" w:rsidP="1C4B2977" w:rsidRDefault="69CC9DA0" w14:paraId="3509326D" w14:textId="17FB1D7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4ACE1057">
              <w:rPr>
                <w:noProof w:val="0"/>
                <w:lang w:val="es"/>
              </w:rPr>
              <w:t>Confirmación de entrega del mensaje (caso de uso incluido)</w:t>
            </w:r>
          </w:p>
          <w:p w:rsidR="00632BFF" w:rsidP="1C4B2977" w:rsidRDefault="69CC9DA0" w14:paraId="7C50B89D" w14:textId="19981CEA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4ACE1057">
              <w:rPr>
                <w:noProof w:val="0"/>
                <w:lang w:val="es"/>
              </w:rPr>
              <w:t>Registro de operaciones de publicación (caso de uso incluido)</w:t>
            </w:r>
          </w:p>
        </w:tc>
      </w:tr>
    </w:tbl>
    <w:p w:rsidR="00632BFF" w:rsidP="7D74D4D8" w:rsidRDefault="00632BFF" w14:paraId="2BA226A1" w14:textId="77777777"/>
    <w:tbl>
      <w:tblPr>
        <w:tblStyle w:val="a9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632BFF" w:rsidTr="1C4B2977" w14:paraId="54C1A283" w14:textId="77777777">
        <w:tc>
          <w:tcPr>
            <w:tcW w:w="9468" w:type="dxa"/>
            <w:shd w:val="clear" w:color="auto" w:fill="D9D9D9" w:themeFill="background1" w:themeFillShade="D9"/>
            <w:tcMar/>
          </w:tcPr>
          <w:p w:rsidR="00632BFF" w:rsidP="7D74D4D8" w:rsidRDefault="00CC4341" w14:paraId="4D1819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Requisitos especiales</w:t>
            </w:r>
          </w:p>
        </w:tc>
      </w:tr>
      <w:tr w:rsidR="00632BFF" w:rsidTr="1C4B2977" w14:paraId="4F4DEFE7" w14:textId="77777777">
        <w:tc>
          <w:tcPr>
            <w:tcW w:w="9468" w:type="dxa"/>
            <w:tcMar/>
          </w:tcPr>
          <w:p w:rsidR="00632BFF" w:rsidP="1C4B2977" w:rsidRDefault="5B585D47" w14:paraId="6E1DAF0A" w14:textId="37EA925B">
            <w:pPr>
              <w:pStyle w:val="ListParagraph"/>
              <w:numPr>
                <w:ilvl w:val="0"/>
                <w:numId w:val="7"/>
              </w:numPr>
              <w:spacing w:before="0" w:after="0"/>
              <w:rPr>
                <w:noProof w:val="0"/>
                <w:lang w:val="es"/>
              </w:rPr>
            </w:pPr>
            <w:r w:rsidRPr="1C4B2977" w:rsidR="083FEA12">
              <w:rPr>
                <w:noProof w:val="0"/>
                <w:lang w:val="es"/>
              </w:rPr>
              <w:t>La comunicación con el intermediario debe ser confiable y segura.</w:t>
            </w:r>
          </w:p>
          <w:p w:rsidR="00632BFF" w:rsidP="1C4B2977" w:rsidRDefault="5B585D47" w14:paraId="355A6FCF" w14:textId="2C071128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083FEA12">
              <w:rPr>
                <w:noProof w:val="0"/>
                <w:lang w:val="es"/>
              </w:rPr>
              <w:t>El sistema debe garantizar la entrega del mensaje antes de continuar (mensajería síncrona).</w:t>
            </w:r>
          </w:p>
          <w:p w:rsidR="00632BFF" w:rsidP="1C4B2977" w:rsidRDefault="5B585D47" w14:paraId="5B8DE23B" w14:textId="27C65B7A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083FEA12">
              <w:rPr>
                <w:noProof w:val="0"/>
                <w:lang w:val="es"/>
              </w:rPr>
              <w:t>El intermediario debe estar disponible y accesible en el momento del envío.</w:t>
            </w:r>
          </w:p>
          <w:p w:rsidR="00632BFF" w:rsidP="1C4B2977" w:rsidRDefault="5B585D47" w14:paraId="795E23C5" w14:textId="2160E87D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083FEA12">
              <w:rPr>
                <w:noProof w:val="0"/>
                <w:lang w:val="es"/>
              </w:rPr>
              <w:t>El sistema debe soportar múltiples publicadores concurrentes.</w:t>
            </w:r>
          </w:p>
          <w:p w:rsidR="00632BFF" w:rsidP="1C4B2977" w:rsidRDefault="5B585D47" w14:paraId="19638924" w14:textId="369356B4">
            <w:pPr>
              <w:pStyle w:val="ListParagraph"/>
              <w:spacing w:before="0" w:after="0"/>
              <w:ind w:left="720"/>
            </w:pPr>
          </w:p>
        </w:tc>
      </w:tr>
    </w:tbl>
    <w:p w:rsidR="00632BFF" w:rsidP="7D74D4D8" w:rsidRDefault="00632BFF" w14:paraId="17AD93B2" w14:textId="77777777"/>
    <w:tbl>
      <w:tblPr>
        <w:tblStyle w:val="aa"/>
        <w:tblW w:w="9468" w:type="dxa"/>
        <w:tblInd w:w="-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632BFF" w:rsidTr="1C4B2977" w14:paraId="34F471B0" w14:textId="77777777">
        <w:tc>
          <w:tcPr>
            <w:tcW w:w="9468" w:type="dxa"/>
            <w:shd w:val="clear" w:color="auto" w:fill="D9D9D9" w:themeFill="background1" w:themeFillShade="D9"/>
            <w:tcMar/>
          </w:tcPr>
          <w:p w:rsidR="00632BFF" w:rsidP="7D74D4D8" w:rsidRDefault="00CC4341" w14:paraId="5B7DA8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sz w:val="22"/>
                <w:szCs w:val="22"/>
              </w:rPr>
            </w:pPr>
            <w:r w:rsidRPr="7D74D4D8">
              <w:rPr>
                <w:b/>
                <w:bCs/>
                <w:sz w:val="22"/>
                <w:szCs w:val="22"/>
              </w:rPr>
              <w:t>Reglas de negocio</w:t>
            </w:r>
          </w:p>
        </w:tc>
      </w:tr>
      <w:tr w:rsidR="00632BFF" w:rsidTr="1C4B2977" w14:paraId="75C1528A" w14:textId="77777777">
        <w:tc>
          <w:tcPr>
            <w:tcW w:w="9468" w:type="dxa"/>
            <w:tcMar/>
          </w:tcPr>
          <w:p w:rsidR="00632BFF" w:rsidP="1C4B2977" w:rsidRDefault="2929DA67" w14:paraId="57B9694A" w14:textId="247DEF41">
            <w:pPr>
              <w:pStyle w:val="ListParagraph"/>
              <w:numPr>
                <w:ilvl w:val="0"/>
                <w:numId w:val="8"/>
              </w:numPr>
              <w:rPr>
                <w:noProof w:val="0"/>
                <w:lang w:val="es"/>
              </w:rPr>
            </w:pPr>
            <w:r w:rsidRPr="1C4B2977" w:rsidR="41FB299F">
              <w:rPr>
                <w:noProof w:val="0"/>
                <w:lang w:val="es"/>
              </w:rPr>
              <w:t>No se debe continuar el proceso si el mensaje no ha sido confirmado como entregado.</w:t>
            </w:r>
          </w:p>
          <w:p w:rsidR="00632BFF" w:rsidP="1C4B2977" w:rsidRDefault="2929DA67" w14:paraId="5D5F66F8" w14:textId="6E8F303B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41FB299F">
              <w:rPr>
                <w:noProof w:val="0"/>
                <w:lang w:val="es"/>
              </w:rPr>
              <w:t>Solo publicadores autorizados y conectados pueden enviar mensajes al intermediario.</w:t>
            </w:r>
          </w:p>
          <w:p w:rsidR="00632BFF" w:rsidP="1C4B2977" w:rsidRDefault="2929DA67" w14:paraId="16980A16" w14:textId="0AEA975F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41FB299F">
              <w:rPr>
                <w:noProof w:val="0"/>
                <w:lang w:val="es"/>
              </w:rPr>
              <w:t>Cada mensaje enviado debe contener la información completa requerida para su distribución.</w:t>
            </w:r>
          </w:p>
          <w:p w:rsidR="00632BFF" w:rsidP="1C4B2977" w:rsidRDefault="2929DA67" w14:paraId="301AB6F8" w14:textId="6FDF3F4E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noProof w:val="0"/>
                <w:lang w:val="es"/>
              </w:rPr>
            </w:pPr>
            <w:r w:rsidRPr="1C4B2977" w:rsidR="41FB299F">
              <w:rPr>
                <w:noProof w:val="0"/>
                <w:lang w:val="es"/>
              </w:rPr>
              <w:t>La estructura del mensaje debe ser consistente para todos los consumidores del intermediario.</w:t>
            </w:r>
          </w:p>
        </w:tc>
      </w:tr>
    </w:tbl>
    <w:p w:rsidR="00632BFF" w:rsidP="7D74D4D8" w:rsidRDefault="00632BFF" w14:paraId="0DE4B5B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sz w:val="22"/>
          <w:szCs w:val="22"/>
        </w:rPr>
      </w:pPr>
    </w:p>
    <w:p w:rsidR="00632BFF" w:rsidP="7D74D4D8" w:rsidRDefault="00632BFF" w14:paraId="2DBF0D7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sz w:val="22"/>
          <w:szCs w:val="22"/>
        </w:rPr>
      </w:pPr>
    </w:p>
    <w:p w:rsidR="00632BFF" w:rsidP="7D74D4D8" w:rsidRDefault="00632BFF" w14:paraId="6B62F1B3" w14:textId="77777777"/>
    <w:p w:rsidR="00632BFF" w:rsidP="7D74D4D8" w:rsidRDefault="00CC4341" w14:paraId="2E74BF12" w14:textId="25D18CC5">
      <w:pPr>
        <w:pStyle w:val="Heading1"/>
        <w:rPr>
          <w:color w:val="auto"/>
        </w:rPr>
      </w:pPr>
      <w:bookmarkStart w:name="_9qgeerv2zm6v" w:id="2"/>
      <w:bookmarkEnd w:id="2"/>
      <w:r w:rsidRPr="795961BD">
        <w:rPr>
          <w:color w:val="auto"/>
        </w:rPr>
        <w:br w:type="page"/>
      </w:r>
    </w:p>
    <w:p w:rsidR="00632BFF" w:rsidP="7D74D4D8" w:rsidRDefault="00632BFF" w14:paraId="19219836" w14:textId="77777777"/>
    <w:sectPr w:rsidR="00632BFF">
      <w:footerReference w:type="even" r:id="rId8"/>
      <w:footerReference w:type="default" r:id="rId9"/>
      <w:footerReference w:type="first" r:id="rId10"/>
      <w:pgSz w:w="12240" w:h="20160" w:orient="portrait"/>
      <w:pgMar w:top="900" w:right="1440" w:bottom="450" w:left="1440" w:header="720" w:footer="720" w:gutter="0"/>
      <w:pgNumType w:start="1"/>
      <w:cols w:space="720"/>
      <w:titlePg/>
      <w:headerReference w:type="default" r:id="R40c6066ba8704970"/>
      <w:headerReference w:type="first" r:id="R4122b742520744b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53EC" w:rsidRDefault="00C353EC" w14:paraId="0F89DFA9" w14:textId="77777777">
      <w:pPr>
        <w:spacing w:before="0" w:after="0"/>
      </w:pPr>
      <w:r>
        <w:separator/>
      </w:r>
    </w:p>
  </w:endnote>
  <w:endnote w:type="continuationSeparator" w:id="0">
    <w:p w:rsidR="00C353EC" w:rsidRDefault="00C353EC" w14:paraId="7B5AFAF5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19D37492-2921-498A-8C93-15B710740185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21D0688-0CB3-45D7-AF85-D991F97D0331}" r:id="rId2"/>
    <w:embedBold w:fontKey="{4BA9409C-3D8B-47AF-901B-846BFEC12BBF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35A4A26-00C4-402B-917B-3295FB6BEA3A}" r:id="rId4"/>
    <w:embedBold w:fontKey="{F3B1738E-0119-4FBF-B7FC-244652AD99A0}" r:id="rId5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FFB3CA5-102D-4146-A576-552C29517D9F}" r:id="rId6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w:fontKey="{EA77228D-BBF8-419B-BCA2-6DDBC38B7379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8DAC0880-9544-4307-B87C-10F8907402E3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4888" w:rsidRDefault="00884888" w14:paraId="38542C10" w14:textId="65885B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249E87" wp14:editId="467C724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421640"/>
              <wp:effectExtent l="0" t="0" r="0" b="0"/>
              <wp:wrapNone/>
              <wp:docPr id="1848037284" name="Text Box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4888" w:rsidR="00884888" w:rsidP="00884888" w:rsidRDefault="00884888" w14:paraId="196624BB" w14:textId="7E9BDE7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48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B249E87">
              <v:stroke joinstyle="miter"/>
              <v:path gradientshapeok="t" o:connecttype="rect"/>
            </v:shapetype>
            <v:shape id="Text Box 2" style="position:absolute;margin-left:19.05pt;margin-top:0;width:70.25pt;height:33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Uso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">
              <v:fill o:detectmouseclick="t"/>
              <v:textbox style="mso-fit-shape-to-text:t" inset="0,0,20pt,15pt">
                <w:txbxContent>
                  <w:p w:rsidRPr="00884888" w:rsidR="00884888" w:rsidP="00884888" w:rsidRDefault="00884888" w14:paraId="196624BB" w14:textId="7E9BDE7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488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32BFF" w:rsidRDefault="00884888" w14:paraId="33B4A5D0" w14:textId="415DF6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BEB5AC" wp14:editId="392F1239">
              <wp:simplePos x="915035" y="1180401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421640"/>
              <wp:effectExtent l="0" t="0" r="0" b="0"/>
              <wp:wrapNone/>
              <wp:docPr id="647287652" name="Text Box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4888" w:rsidR="00884888" w:rsidP="00884888" w:rsidRDefault="00884888" w14:paraId="4576C3D1" w14:textId="7842EFB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48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BEB5AC">
              <v:stroke joinstyle="miter"/>
              <v:path gradientshapeok="t" o:connecttype="rect"/>
            </v:shapetype>
            <v:shape id="Text Box 3" style="position:absolute;margin-left:19.05pt;margin-top:0;width:70.25pt;height:33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Uso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">
              <v:fill o:detectmouseclick="t"/>
              <v:textbox style="mso-fit-shape-to-text:t" inset="0,0,20pt,15pt">
                <w:txbxContent>
                  <w:p w:rsidRPr="00884888" w:rsidR="00884888" w:rsidP="00884888" w:rsidRDefault="00884888" w14:paraId="4576C3D1" w14:textId="7842EFB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488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C4341">
      <w:rPr>
        <w:color w:val="000000"/>
      </w:rPr>
      <w:t xml:space="preserve">Página </w:t>
    </w:r>
    <w:r w:rsidR="00CC4341">
      <w:rPr>
        <w:b/>
        <w:bCs/>
        <w:color w:val="000000"/>
      </w:rPr>
      <w:fldChar w:fldCharType="begin"/>
    </w:r>
    <w:r w:rsidR="00CC4341">
      <w:rPr>
        <w:b/>
        <w:bCs/>
        <w:color w:val="000000"/>
      </w:rPr>
      <w:instrText>PAGE</w:instrText>
    </w:r>
    <w:r w:rsidR="00CC4341"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2</w:t>
    </w:r>
    <w:r w:rsidR="00CC4341">
      <w:rPr>
        <w:b/>
        <w:bCs/>
        <w:color w:val="000000"/>
      </w:rPr>
      <w:fldChar w:fldCharType="end"/>
    </w:r>
    <w:r w:rsidR="00CC4341">
      <w:rPr>
        <w:color w:val="000000"/>
      </w:rPr>
      <w:t>de</w:t>
    </w:r>
    <w:r w:rsidR="00CC4341">
      <w:rPr>
        <w:b/>
        <w:bCs/>
        <w:color w:val="000000"/>
      </w:rPr>
      <w:fldChar w:fldCharType="begin"/>
    </w:r>
    <w:r w:rsidR="00CC4341">
      <w:rPr>
        <w:b/>
        <w:bCs/>
        <w:color w:val="000000"/>
      </w:rPr>
      <w:instrText>NUMPAGES</w:instrText>
    </w:r>
    <w:r w:rsidR="00CC4341"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3</w:t>
    </w:r>
    <w:r w:rsidR="00CC4341">
      <w:rPr>
        <w:b/>
        <w:bCs/>
        <w:color w:val="000000"/>
      </w:rPr>
      <w:fldChar w:fldCharType="end"/>
    </w:r>
    <w:r w:rsidR="00CC4341">
      <w:rPr>
        <w:b/>
        <w:bCs/>
        <w:color w:val="000000"/>
      </w:rPr>
      <w:t xml:space="preserve">                                                      </w:t>
    </w:r>
  </w:p>
  <w:p w:rsidR="00632BFF" w:rsidRDefault="00632BFF" w14:paraId="296FEF7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4888" w:rsidRDefault="00884888" w14:paraId="3A8F86C7" w14:textId="3A0B4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BDF615" wp14:editId="38240B8D">
              <wp:simplePos x="914400" y="121729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421640"/>
              <wp:effectExtent l="0" t="0" r="0" b="0"/>
              <wp:wrapNone/>
              <wp:docPr id="1806751516" name="Text Box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4888" w:rsidR="00884888" w:rsidP="00884888" w:rsidRDefault="00884888" w14:paraId="3F94D4E0" w14:textId="4BB77C5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488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BDF615">
              <v:stroke joinstyle="miter"/>
              <v:path gradientshapeok="t" o:connecttype="rect"/>
            </v:shapetype>
            <v:shape id="Text Box 1" style="position:absolute;margin-left:19.05pt;margin-top:0;width:70.25pt;height:33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Us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">
              <v:fill o:detectmouseclick="t"/>
              <v:textbox style="mso-fit-shape-to-text:t" inset="0,0,20pt,15pt">
                <w:txbxContent>
                  <w:p w:rsidRPr="00884888" w:rsidR="00884888" w:rsidP="00884888" w:rsidRDefault="00884888" w14:paraId="3F94D4E0" w14:textId="4BB77C5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488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53EC" w:rsidRDefault="00C353EC" w14:paraId="3E91BF84" w14:textId="77777777">
      <w:pPr>
        <w:spacing w:before="0" w:after="0"/>
      </w:pPr>
      <w:r>
        <w:separator/>
      </w:r>
    </w:p>
  </w:footnote>
  <w:footnote w:type="continuationSeparator" w:id="0">
    <w:p w:rsidR="00C353EC" w:rsidRDefault="00C353EC" w14:paraId="07D3E324" w14:textId="77777777">
      <w:pPr>
        <w:spacing w:before="0" w:after="0"/>
      </w:pPr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4B2977" w:rsidTr="1C4B2977" w14:paraId="69891759">
      <w:trPr>
        <w:trHeight w:val="300"/>
      </w:trPr>
      <w:tc>
        <w:tcPr>
          <w:tcW w:w="3120" w:type="dxa"/>
          <w:tcMar/>
        </w:tcPr>
        <w:p w:rsidR="1C4B2977" w:rsidP="1C4B2977" w:rsidRDefault="1C4B2977" w14:paraId="12D90454" w14:textId="7B6E439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C4B2977" w:rsidP="1C4B2977" w:rsidRDefault="1C4B2977" w14:paraId="369683A0" w14:textId="6433ADD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4B2977" w:rsidP="1C4B2977" w:rsidRDefault="1C4B2977" w14:paraId="1586EE72" w14:textId="20716189">
          <w:pPr>
            <w:pStyle w:val="Header"/>
            <w:bidi w:val="0"/>
            <w:ind w:right="-115"/>
            <w:jc w:val="right"/>
          </w:pPr>
        </w:p>
      </w:tc>
    </w:tr>
  </w:tbl>
  <w:p w:rsidR="1C4B2977" w:rsidP="1C4B2977" w:rsidRDefault="1C4B2977" w14:paraId="5768D220" w14:textId="3FEE16E1">
    <w:pPr>
      <w:pStyle w:val="Header"/>
      <w:bidi w:val="0"/>
    </w:pPr>
  </w:p>
</w:hdr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4B2977" w:rsidTr="1C4B2977" w14:paraId="0525D040">
      <w:trPr>
        <w:trHeight w:val="300"/>
      </w:trPr>
      <w:tc>
        <w:tcPr>
          <w:tcW w:w="3120" w:type="dxa"/>
          <w:tcMar/>
        </w:tcPr>
        <w:p w:rsidR="1C4B2977" w:rsidP="1C4B2977" w:rsidRDefault="1C4B2977" w14:paraId="4A452365" w14:textId="0179722B">
          <w:pPr>
            <w:pStyle w:val="Header"/>
            <w:bidi w:val="0"/>
            <w:ind w:left="-115"/>
            <w:jc w:val="left"/>
          </w:pPr>
          <w:r w:rsidR="1C4B2977">
            <w:drawing>
              <wp:inline wp14:editId="3DCF8852" wp14:anchorId="17380588">
                <wp:extent cx="657232" cy="504829"/>
                <wp:effectExtent l="0" t="0" r="0" b="0"/>
                <wp:docPr id="119852015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56283880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2676159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xmlns:a="http://schemas.openxmlformats.org/drawingml/2006/main" l="12886" t="11340" r="11340" b="15979"/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657232" cy="50482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1C4B2977" w:rsidP="1C4B2977" w:rsidRDefault="1C4B2977" w14:paraId="69AD6928" w14:textId="73B940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4B2977" w:rsidP="1C4B2977" w:rsidRDefault="1C4B2977" w14:paraId="18DD0EC9" w14:textId="116B78D2">
          <w:pPr>
            <w:pStyle w:val="Header"/>
            <w:bidi w:val="0"/>
            <w:ind w:right="-115"/>
            <w:jc w:val="right"/>
          </w:pPr>
        </w:p>
      </w:tc>
    </w:tr>
  </w:tbl>
  <w:p w:rsidR="1C4B2977" w:rsidP="1C4B2977" w:rsidRDefault="1C4B2977" w14:paraId="55DFAF3A" w14:textId="7AB59A1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4b96e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992828"/>
    <w:multiLevelType w:val="multilevel"/>
    <w:tmpl w:val="FFFFFFFF"/>
    <w:lvl w:ilvl="0">
      <w:start w:val="1"/>
      <w:numFmt w:val="decimal"/>
      <w:lvlText w:val=""/>
      <w:lvlJc w:val="left"/>
      <w:pPr>
        <w:ind w:left="360" w:hanging="360"/>
      </w:pPr>
      <w:rPr>
        <w:rFonts w:ascii="Noto Sans Symbols" w:hAnsi="Noto Sans Symbols" w:eastAsia="Noto Sans Symbols" w:cs="Noto Sans Symbols"/>
        <w:sz w:val="16"/>
        <w:szCs w:val="16"/>
        <w:vertAlign w:val="baseline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 w15:restartNumberingAfterBreak="0">
    <w:nsid w:val="0A3D68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BD937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D756A1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E05541D"/>
    <w:multiLevelType w:val="hybridMultilevel"/>
    <w:tmpl w:val="376806AE"/>
    <w:lvl w:ilvl="0" w:tplc="910610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16D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E251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5C98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6262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50D8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FA4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78BF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2AE7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5D71A6"/>
    <w:multiLevelType w:val="multilevel"/>
    <w:tmpl w:val="FFFFFFFF"/>
    <w:lvl w:ilvl="0">
      <w:start w:val="1"/>
      <w:numFmt w:val="decimal"/>
      <w:lvlText w:val=""/>
      <w:lvlJc w:val="left"/>
      <w:pPr>
        <w:ind w:left="360" w:hanging="360"/>
      </w:pPr>
      <w:rPr>
        <w:rFonts w:ascii="Noto Sans Symbols" w:hAnsi="Noto Sans Symbols" w:eastAsia="Noto Sans Symbols" w:cs="Noto Sans Symbols"/>
        <w:color w:val="FF0000"/>
        <w:vertAlign w:val="baseline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 w15:restartNumberingAfterBreak="0">
    <w:nsid w:val="2D1F3D88"/>
    <w:multiLevelType w:val="multilevel"/>
    <w:tmpl w:val="FFFFFFFF"/>
    <w:lvl w:ilvl="0">
      <w:start w:val="1"/>
      <w:numFmt w:val="decimal"/>
      <w:lvlText w:val=""/>
      <w:lvlJc w:val="left"/>
      <w:pPr>
        <w:ind w:left="360" w:hanging="360"/>
      </w:pPr>
      <w:rPr>
        <w:rFonts w:ascii="Noto Sans Symbols" w:hAnsi="Noto Sans Symbols" w:eastAsia="Noto Sans Symbols" w:cs="Noto Sans Symbols"/>
        <w:sz w:val="16"/>
        <w:szCs w:val="16"/>
        <w:vertAlign w:val="baseline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 w15:restartNumberingAfterBreak="0">
    <w:nsid w:val="38CC1E60"/>
    <w:multiLevelType w:val="hybridMultilevel"/>
    <w:tmpl w:val="D5F0FDBA"/>
    <w:lvl w:ilvl="0" w:tplc="4D7A9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8C28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78C0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50AB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7E13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A612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82C9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BA4D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7E2B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5075FFF"/>
    <w:multiLevelType w:val="multilevel"/>
    <w:tmpl w:val="FFFFFFFF"/>
    <w:lvl w:ilvl="0">
      <w:start w:val="1"/>
      <w:numFmt w:val="decimal"/>
      <w:lvlText w:val=""/>
      <w:lvlJc w:val="left"/>
      <w:pPr>
        <w:ind w:left="360" w:hanging="360"/>
      </w:pPr>
      <w:rPr>
        <w:rFonts w:ascii="Noto Sans Symbols" w:hAnsi="Noto Sans Symbols" w:eastAsia="Noto Sans Symbols" w:cs="Noto Sans Symbols"/>
        <w:sz w:val="16"/>
        <w:szCs w:val="16"/>
        <w:vertAlign w:val="baseline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 w15:restartNumberingAfterBreak="0">
    <w:nsid w:val="5B35422C"/>
    <w:multiLevelType w:val="multilevel"/>
    <w:tmpl w:val="FFFFFFFF"/>
    <w:lvl w:ilvl="0">
      <w:start w:val="1"/>
      <w:numFmt w:val="decimal"/>
      <w:lvlText w:val=""/>
      <w:lvlJc w:val="left"/>
      <w:pPr>
        <w:ind w:left="360" w:hanging="360"/>
      </w:pPr>
      <w:rPr>
        <w:rFonts w:ascii="Noto Sans Symbols" w:hAnsi="Noto Sans Symbols" w:eastAsia="Noto Sans Symbols" w:cs="Noto Sans Symbols"/>
        <w:sz w:val="16"/>
        <w:szCs w:val="16"/>
        <w:vertAlign w:val="baseline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0" w15:restartNumberingAfterBreak="0">
    <w:nsid w:val="7074FC2B"/>
    <w:multiLevelType w:val="hybridMultilevel"/>
    <w:tmpl w:val="FB8A8910"/>
    <w:lvl w:ilvl="0" w:tplc="BE7C51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9EB3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D059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E09F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0A95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027E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0C7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0C09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4C9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FB43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3">
    <w:abstractNumId w:val="12"/>
  </w:num>
  <w:num w:numId="1" w16cid:durableId="1818916367">
    <w:abstractNumId w:val="10"/>
  </w:num>
  <w:num w:numId="2" w16cid:durableId="234903653">
    <w:abstractNumId w:val="4"/>
  </w:num>
  <w:num w:numId="3" w16cid:durableId="603811037">
    <w:abstractNumId w:val="7"/>
  </w:num>
  <w:num w:numId="4" w16cid:durableId="1787384540">
    <w:abstractNumId w:val="8"/>
  </w:num>
  <w:num w:numId="5" w16cid:durableId="356273195">
    <w:abstractNumId w:val="2"/>
  </w:num>
  <w:num w:numId="6" w16cid:durableId="1796487185">
    <w:abstractNumId w:val="1"/>
  </w:num>
  <w:num w:numId="7" w16cid:durableId="1575772169">
    <w:abstractNumId w:val="11"/>
  </w:num>
  <w:num w:numId="8" w16cid:durableId="42682786">
    <w:abstractNumId w:val="3"/>
  </w:num>
  <w:num w:numId="9" w16cid:durableId="2013025540">
    <w:abstractNumId w:val="5"/>
  </w:num>
  <w:num w:numId="10" w16cid:durableId="102774233">
    <w:abstractNumId w:val="6"/>
  </w:num>
  <w:num w:numId="11" w16cid:durableId="535777752">
    <w:abstractNumId w:val="9"/>
  </w:num>
  <w:num w:numId="12" w16cid:durableId="65773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FF"/>
    <w:rsid w:val="005F5E7F"/>
    <w:rsid w:val="00632BFF"/>
    <w:rsid w:val="00884888"/>
    <w:rsid w:val="00BB13A8"/>
    <w:rsid w:val="00C353EC"/>
    <w:rsid w:val="00CC4341"/>
    <w:rsid w:val="013C5286"/>
    <w:rsid w:val="01EF9E0E"/>
    <w:rsid w:val="0234A046"/>
    <w:rsid w:val="02918DD3"/>
    <w:rsid w:val="0456719D"/>
    <w:rsid w:val="055FC421"/>
    <w:rsid w:val="060CADCF"/>
    <w:rsid w:val="0767A241"/>
    <w:rsid w:val="07DBA21A"/>
    <w:rsid w:val="083FEA12"/>
    <w:rsid w:val="08CFCD2A"/>
    <w:rsid w:val="0937C9EC"/>
    <w:rsid w:val="0A3A7E5B"/>
    <w:rsid w:val="0D2EF49B"/>
    <w:rsid w:val="0E1AECD7"/>
    <w:rsid w:val="0FC60431"/>
    <w:rsid w:val="121BEB42"/>
    <w:rsid w:val="1398EA53"/>
    <w:rsid w:val="16A1422A"/>
    <w:rsid w:val="17DBF01E"/>
    <w:rsid w:val="1870FAEE"/>
    <w:rsid w:val="1AAF3EB5"/>
    <w:rsid w:val="1B32DF70"/>
    <w:rsid w:val="1C4B2977"/>
    <w:rsid w:val="1CB2211A"/>
    <w:rsid w:val="1EED833F"/>
    <w:rsid w:val="1F8A41A1"/>
    <w:rsid w:val="21BF1C73"/>
    <w:rsid w:val="22671179"/>
    <w:rsid w:val="23B085C3"/>
    <w:rsid w:val="2929DA67"/>
    <w:rsid w:val="29B4692A"/>
    <w:rsid w:val="2A6315D8"/>
    <w:rsid w:val="2CB588A3"/>
    <w:rsid w:val="2D02FE29"/>
    <w:rsid w:val="2D83FC39"/>
    <w:rsid w:val="2F723004"/>
    <w:rsid w:val="34957C49"/>
    <w:rsid w:val="353C8105"/>
    <w:rsid w:val="369804C2"/>
    <w:rsid w:val="36AC4FCF"/>
    <w:rsid w:val="3751AD9C"/>
    <w:rsid w:val="3B73E69F"/>
    <w:rsid w:val="3CC4E1F7"/>
    <w:rsid w:val="3DB67122"/>
    <w:rsid w:val="40D3F952"/>
    <w:rsid w:val="41962B49"/>
    <w:rsid w:val="41FB299F"/>
    <w:rsid w:val="4509AA5A"/>
    <w:rsid w:val="48494E3F"/>
    <w:rsid w:val="48E6C627"/>
    <w:rsid w:val="48E827F5"/>
    <w:rsid w:val="49941A9F"/>
    <w:rsid w:val="4A6B30A2"/>
    <w:rsid w:val="4ACE1057"/>
    <w:rsid w:val="4C3BB83F"/>
    <w:rsid w:val="4C539A78"/>
    <w:rsid w:val="4CC73561"/>
    <w:rsid w:val="4CFEE576"/>
    <w:rsid w:val="50E03F9E"/>
    <w:rsid w:val="50F94EBC"/>
    <w:rsid w:val="56247721"/>
    <w:rsid w:val="563998DB"/>
    <w:rsid w:val="56AA0C13"/>
    <w:rsid w:val="56DAA354"/>
    <w:rsid w:val="5B02E192"/>
    <w:rsid w:val="5B585D47"/>
    <w:rsid w:val="5C67D397"/>
    <w:rsid w:val="5FC86BCC"/>
    <w:rsid w:val="6018A06C"/>
    <w:rsid w:val="611708C5"/>
    <w:rsid w:val="6163134D"/>
    <w:rsid w:val="634E12F0"/>
    <w:rsid w:val="64530BA4"/>
    <w:rsid w:val="668D5029"/>
    <w:rsid w:val="66953A8D"/>
    <w:rsid w:val="670BCF3D"/>
    <w:rsid w:val="690C1864"/>
    <w:rsid w:val="69CC9DA0"/>
    <w:rsid w:val="6A21A800"/>
    <w:rsid w:val="6A55BD22"/>
    <w:rsid w:val="6AA00C9F"/>
    <w:rsid w:val="6D30ADD3"/>
    <w:rsid w:val="6FA6CEA9"/>
    <w:rsid w:val="700963F1"/>
    <w:rsid w:val="707AD6A0"/>
    <w:rsid w:val="740EF0E2"/>
    <w:rsid w:val="74AA33C1"/>
    <w:rsid w:val="74BF77DC"/>
    <w:rsid w:val="754633B2"/>
    <w:rsid w:val="779DCFC3"/>
    <w:rsid w:val="77A2AA87"/>
    <w:rsid w:val="78B2600C"/>
    <w:rsid w:val="795961BD"/>
    <w:rsid w:val="7AAF7F88"/>
    <w:rsid w:val="7BFBBFE3"/>
    <w:rsid w:val="7C637782"/>
    <w:rsid w:val="7CA35D86"/>
    <w:rsid w:val="7D74D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8438A"/>
  <w15:docId w15:val="{FB57BA37-FBED-4D6F-A2A1-C346C1B8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s" w:eastAsia="ja-JP" w:bidi="ar-SA"/>
      </w:rPr>
    </w:rPrDefault>
    <w:pPrDefault>
      <w:pPr>
        <w:spacing w:before="12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spacing w:after="120"/>
      <w:outlineLvl w:val="0"/>
    </w:pPr>
    <w:rPr>
      <w:smallCaps/>
      <w:color w:val="8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/>
      <w:ind w:left="144"/>
      <w:outlineLvl w:val="1"/>
    </w:pPr>
    <w:rPr>
      <w:b/>
      <w:bCs/>
      <w:smallCaps/>
      <w:color w:val="00008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432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left="72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152"/>
      <w:outlineLvl w:val="4"/>
    </w:pPr>
    <w:rPr>
      <w:b/>
      <w:bCs/>
      <w:smallCaps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/>
      <w:outlineLvl w:val="5"/>
    </w:pPr>
    <w:rPr>
      <w:rFonts w:ascii="Calibri" w:hAnsi="Calibri" w:eastAsia="Calibri" w:cs="Calibri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/>
      <w:jc w:val="center"/>
    </w:pPr>
    <w:rPr>
      <w:rFonts w:ascii="Cambria" w:hAnsi="Cambria" w:eastAsia="Cambria" w:cs="Cambria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795961B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884888"/>
    <w:pPr>
      <w:tabs>
        <w:tab w:val="center" w:pos="4252"/>
        <w:tab w:val="right" w:pos="8504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884888"/>
  </w:style>
  <w:style w:type="paragraph" w:styleId="Header">
    <w:uiPriority w:val="99"/>
    <w:name w:val="header"/>
    <w:basedOn w:val="Normal"/>
    <w:unhideWhenUsed/>
    <w:rsid w:val="1C4B297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header" Target="header2.xml" Id="R40c6066ba8704970" /><Relationship Type="http://schemas.openxmlformats.org/officeDocument/2006/relationships/header" Target="header3.xml" Id="R4122b742520744b1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.png" Id="rId6267615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24eed27-3fbd-4dde-8a3c-3c7b40052672}" enabled="1" method="Standard" siteId="{4ccb8238-1021-4da4-aa51-a22343b307d3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Rafael Eduardo Abello Velasquez</dc:creator>
  <lastModifiedBy>RAFAEL EDUARDO ABELLO VELASQUEZ</lastModifiedBy>
  <revision>3</revision>
  <dcterms:created xsi:type="dcterms:W3CDTF">2026-04-11T17:37:00.0000000Z</dcterms:created>
  <dcterms:modified xsi:type="dcterms:W3CDTF">2026-04-18T16:34:00.6630943Z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6bb0d71c,6e26cfa4,2694d364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</vt:lpwstr>
  </property>
</Properties>
</file>