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447CC" w14:textId="77777777" w:rsidR="00517D0E" w:rsidRDefault="001B0151">
      <w:r>
        <w:t>MAP REDUCE</w:t>
      </w:r>
    </w:p>
    <w:p w14:paraId="49733693" w14:textId="51CE4826" w:rsidR="001B0151" w:rsidRDefault="001B0151">
      <w:r>
        <w:rPr>
          <w:noProof/>
        </w:rPr>
        <w:drawing>
          <wp:inline distT="0" distB="0" distL="0" distR="0" wp14:anchorId="64017A98" wp14:editId="27C90737">
            <wp:extent cx="5731510" cy="2737485"/>
            <wp:effectExtent l="0" t="0" r="2540" b="5715"/>
            <wp:docPr id="1" name="Picture 1" descr="Image result for hadoop mapredu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adoop mapredu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9BC85" w14:textId="6B050ED3" w:rsidR="001B0151" w:rsidRDefault="001B0151">
      <w:r>
        <w:t>DATA STORAGE AND RETRIEVAL OPTIONS</w:t>
      </w:r>
    </w:p>
    <w:p w14:paraId="3C16A545" w14:textId="5C790757" w:rsidR="001B0151" w:rsidRDefault="001B0151" w:rsidP="001B0151">
      <w:pPr>
        <w:jc w:val="center"/>
      </w:pPr>
      <w:r>
        <w:rPr>
          <w:noProof/>
        </w:rPr>
        <w:drawing>
          <wp:inline distT="0" distB="0" distL="0" distR="0" wp14:anchorId="4915B96D" wp14:editId="6514727D">
            <wp:extent cx="3789218" cy="2842123"/>
            <wp:effectExtent l="0" t="0" r="1905" b="0"/>
            <wp:docPr id="2" name="Picture 2" descr="Image result for data storage and retrieval options in had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ata storage and retrieval options in hadoo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633" cy="286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B7DF5" w14:textId="095E85EE" w:rsidR="001B0151" w:rsidRDefault="001B0151" w:rsidP="001B0151">
      <w:pPr>
        <w:tabs>
          <w:tab w:val="left" w:pos="1134"/>
        </w:tabs>
      </w:pPr>
      <w:r>
        <w:t>BATCH PROCESSING OPERATIONS</w:t>
      </w:r>
    </w:p>
    <w:p w14:paraId="0A44B42F" w14:textId="30DA80F5" w:rsidR="001B0151" w:rsidRDefault="001B0151" w:rsidP="001B0151">
      <w:pPr>
        <w:tabs>
          <w:tab w:val="left" w:pos="1134"/>
        </w:tabs>
      </w:pPr>
      <w:r>
        <w:rPr>
          <w:noProof/>
        </w:rPr>
        <w:drawing>
          <wp:inline distT="0" distB="0" distL="0" distR="0" wp14:anchorId="6EF2ADD1" wp14:editId="767F2295">
            <wp:extent cx="5731510" cy="2185035"/>
            <wp:effectExtent l="0" t="0" r="2540" b="5715"/>
            <wp:docPr id="3" name="Picture 3" descr="Image result for batch processing in had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batch processing in hado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2B7634" w14:textId="77777777" w:rsidR="001B0151" w:rsidRDefault="001B0151"/>
    <w:p w14:paraId="412664FB" w14:textId="77777777" w:rsidR="001B0151" w:rsidRDefault="001B0151"/>
    <w:sectPr w:rsidR="001B0151" w:rsidSect="00A53E4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51"/>
    <w:rsid w:val="000A654A"/>
    <w:rsid w:val="001B0151"/>
    <w:rsid w:val="00517D0E"/>
    <w:rsid w:val="00A5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2B98"/>
  <w15:chartTrackingRefBased/>
  <w15:docId w15:val="{E6391480-B0CE-42E4-8FA3-79E08C34D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Narayanan</dc:creator>
  <cp:keywords/>
  <dc:description/>
  <cp:lastModifiedBy>Lakshmi Narayanan</cp:lastModifiedBy>
  <cp:revision>1</cp:revision>
  <dcterms:created xsi:type="dcterms:W3CDTF">2020-03-18T14:40:00Z</dcterms:created>
  <dcterms:modified xsi:type="dcterms:W3CDTF">2020-03-18T14:48:00Z</dcterms:modified>
</cp:coreProperties>
</file>