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spellStart"/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Log.java.translate</w:t>
      </w:r>
      <w:proofErr w:type="spellEnd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()</w:t>
      </w:r>
      <w:proofErr w:type="gramEnd"/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action</w:t>
      </w:r>
      <w:proofErr w:type="gramEnd"/>
    </w:p>
    <w:p w:rsidR="00A2576F" w:rsidRPr="00B844B3" w:rsidRDefault="00A2576F" w:rsidP="00A15DF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注册新用户</w:t>
      </w:r>
    </w:p>
    <w:p w:rsidR="00A2576F" w:rsidRPr="00B844B3" w:rsidRDefault="00A2576F" w:rsidP="00995B4B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用户登录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用户下线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用户添加一个题库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 xml:space="preserve"> 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用户向题库添加一个题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用户向题库删除一个题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ab/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用户向试卷添加题目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用户向试卷删除题目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用户答试卷</w:t>
      </w:r>
    </w:p>
    <w:p w:rsidR="003E3AB8" w:rsidRPr="00B844B3" w:rsidRDefault="00A2576F" w:rsidP="003E3AB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用户新建一个工作组</w:t>
      </w:r>
    </w:p>
    <w:p w:rsidR="00CF3EBE" w:rsidRDefault="00A2576F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用户删除一个工作组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接受用户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的好友申请，用户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proofErr w:type="spellStart"/>
      <w:r>
        <w:rPr>
          <w:rFonts w:ascii="Consolas" w:eastAsia="宋体" w:hAnsi="Consolas" w:cs="Segoe UI"/>
          <w:color w:val="333333"/>
          <w:kern w:val="0"/>
          <w:sz w:val="24"/>
          <w:szCs w:val="24"/>
        </w:rPr>
        <w:t>weibo&amp;web</w:t>
      </w:r>
      <w:proofErr w:type="spellEnd"/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双重好友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向用户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发送好友申请</w:t>
      </w:r>
    </w:p>
    <w:p w:rsidR="001A1955" w:rsidRP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web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好友</w:t>
      </w:r>
      <w:bookmarkStart w:id="0" w:name="_GoBack"/>
      <w:bookmarkEnd w:id="0"/>
    </w:p>
    <w:sectPr w:rsidR="001A1955" w:rsidRPr="001A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4BA5"/>
    <w:multiLevelType w:val="hybridMultilevel"/>
    <w:tmpl w:val="B3CAF51C"/>
    <w:lvl w:ilvl="0" w:tplc="1520B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63"/>
    <w:rsid w:val="001A1955"/>
    <w:rsid w:val="001E7A09"/>
    <w:rsid w:val="003E3AB8"/>
    <w:rsid w:val="00524067"/>
    <w:rsid w:val="007D4494"/>
    <w:rsid w:val="007F0AF1"/>
    <w:rsid w:val="00852163"/>
    <w:rsid w:val="00A15DF2"/>
    <w:rsid w:val="00A2576F"/>
    <w:rsid w:val="00A95426"/>
    <w:rsid w:val="00B844B3"/>
    <w:rsid w:val="00CF3EBE"/>
    <w:rsid w:val="00F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1EFD-4CB0-438B-BB0D-CC1B513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tang</dc:creator>
  <cp:keywords/>
  <dc:description/>
  <cp:lastModifiedBy>ada tang</cp:lastModifiedBy>
  <cp:revision>11</cp:revision>
  <dcterms:created xsi:type="dcterms:W3CDTF">2016-11-30T14:30:00Z</dcterms:created>
  <dcterms:modified xsi:type="dcterms:W3CDTF">2016-11-30T14:40:00Z</dcterms:modified>
</cp:coreProperties>
</file>