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7057EA" w14:textId="6F34729C" w:rsidR="00000000" w:rsidRDefault="00B213B6" w:rsidP="00C047D2">
      <w:pPr>
        <w:pStyle w:val="Title"/>
        <w:spacing w:line="276" w:lineRule="auto"/>
        <w:rPr>
          <w:rFonts w:ascii="Aptos" w:hAnsi="Aptos"/>
        </w:rPr>
      </w:pPr>
      <w:r w:rsidRPr="00E1286A">
        <w:rPr>
          <w:rFonts w:ascii="Aptos" w:hAnsi="Aptos"/>
        </w:rPr>
        <w:t>Event and Response List</w:t>
      </w:r>
    </w:p>
    <w:p w14:paraId="307E336F" w14:textId="24660C93" w:rsidR="00BB66EA" w:rsidRPr="00BB66EA" w:rsidRDefault="00BB66EA" w:rsidP="00BB66EA">
      <w:pPr>
        <w:spacing w:line="240" w:lineRule="auto"/>
        <w:rPr>
          <w:rFonts w:ascii="Aptos" w:hAnsi="Aptos"/>
        </w:rPr>
      </w:pPr>
      <w:r w:rsidRPr="00BB66EA">
        <w:rPr>
          <w:rFonts w:ascii="Aptos" w:hAnsi="Aptos"/>
          <w:b/>
          <w:bCs/>
        </w:rPr>
        <w:t>Project Name:</w:t>
      </w:r>
      <w:r w:rsidRPr="00BB66EA">
        <w:rPr>
          <w:rFonts w:ascii="Aptos" w:hAnsi="Aptos"/>
        </w:rPr>
        <w:t xml:space="preserve"> Smart Grocery &amp; Meal Planner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2"/>
        <w:gridCol w:w="3943"/>
        <w:gridCol w:w="5073"/>
      </w:tblGrid>
      <w:tr w:rsidR="00B213B6" w:rsidRPr="00E1286A" w14:paraId="3EBBA461" w14:textId="77777777" w:rsidTr="00D61991">
        <w:trPr>
          <w:trHeight w:val="454"/>
        </w:trPr>
        <w:tc>
          <w:tcPr>
            <w:tcW w:w="452" w:type="dxa"/>
            <w:vAlign w:val="center"/>
          </w:tcPr>
          <w:p w14:paraId="4ED16F7E" w14:textId="132A5DB0" w:rsidR="00B213B6" w:rsidRPr="00BB66EA" w:rsidRDefault="00B213B6" w:rsidP="00B213B6">
            <w:pPr>
              <w:rPr>
                <w:rFonts w:ascii="Aptos" w:hAnsi="Aptos"/>
                <w:b/>
                <w:bCs/>
              </w:rPr>
            </w:pPr>
            <w:r w:rsidRPr="00BB66EA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3943" w:type="dxa"/>
            <w:vAlign w:val="center"/>
          </w:tcPr>
          <w:p w14:paraId="3F8C39C7" w14:textId="7A4EE8B6" w:rsidR="00B213B6" w:rsidRPr="00BB66EA" w:rsidRDefault="00B213B6" w:rsidP="00B213B6">
            <w:pPr>
              <w:rPr>
                <w:rFonts w:ascii="Aptos" w:hAnsi="Aptos"/>
                <w:b/>
                <w:bCs/>
              </w:rPr>
            </w:pPr>
            <w:r w:rsidRPr="00BB66EA">
              <w:rPr>
                <w:rFonts w:ascii="Aptos" w:hAnsi="Aptos"/>
                <w:b/>
                <w:bCs/>
              </w:rPr>
              <w:t>EVENT</w:t>
            </w:r>
          </w:p>
        </w:tc>
        <w:tc>
          <w:tcPr>
            <w:tcW w:w="5073" w:type="dxa"/>
            <w:vAlign w:val="center"/>
          </w:tcPr>
          <w:p w14:paraId="01915021" w14:textId="2E730534" w:rsidR="00B213B6" w:rsidRPr="00BB66EA" w:rsidRDefault="00B213B6" w:rsidP="00B213B6">
            <w:pPr>
              <w:rPr>
                <w:rFonts w:ascii="Aptos" w:hAnsi="Aptos"/>
                <w:b/>
                <w:bCs/>
              </w:rPr>
            </w:pPr>
            <w:r w:rsidRPr="00BB66EA">
              <w:rPr>
                <w:rFonts w:ascii="Aptos" w:hAnsi="Aptos"/>
                <w:b/>
                <w:bCs/>
              </w:rPr>
              <w:t>RESPONSE</w:t>
            </w:r>
          </w:p>
        </w:tc>
      </w:tr>
      <w:tr w:rsidR="00B213B6" w:rsidRPr="00E1286A" w14:paraId="6C721CE8" w14:textId="77777777" w:rsidTr="00D61991">
        <w:trPr>
          <w:trHeight w:val="454"/>
        </w:trPr>
        <w:tc>
          <w:tcPr>
            <w:tcW w:w="452" w:type="dxa"/>
            <w:vAlign w:val="center"/>
          </w:tcPr>
          <w:p w14:paraId="7CED58EC" w14:textId="53D68D1E" w:rsidR="00B213B6" w:rsidRPr="00E1286A" w:rsidRDefault="00B213B6" w:rsidP="00B213B6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1</w:t>
            </w:r>
          </w:p>
        </w:tc>
        <w:tc>
          <w:tcPr>
            <w:tcW w:w="3943" w:type="dxa"/>
            <w:vAlign w:val="center"/>
          </w:tcPr>
          <w:p w14:paraId="3F9E0564" w14:textId="5FD33BD4" w:rsidR="00B213B6" w:rsidRPr="00E1286A" w:rsidRDefault="00B213B6" w:rsidP="00B213B6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User signs up</w:t>
            </w:r>
          </w:p>
        </w:tc>
        <w:tc>
          <w:tcPr>
            <w:tcW w:w="5073" w:type="dxa"/>
            <w:vAlign w:val="center"/>
          </w:tcPr>
          <w:p w14:paraId="2C419EB4" w14:textId="085D8858" w:rsidR="00B213B6" w:rsidRPr="00E1286A" w:rsidRDefault="00B213B6" w:rsidP="00E1286A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Create an account record and start a session</w:t>
            </w:r>
          </w:p>
        </w:tc>
      </w:tr>
      <w:tr w:rsidR="00B213B6" w:rsidRPr="00E1286A" w14:paraId="4211052F" w14:textId="77777777" w:rsidTr="00D61991">
        <w:trPr>
          <w:trHeight w:val="454"/>
        </w:trPr>
        <w:tc>
          <w:tcPr>
            <w:tcW w:w="452" w:type="dxa"/>
            <w:vAlign w:val="center"/>
          </w:tcPr>
          <w:p w14:paraId="1EDD6CCD" w14:textId="68F09D6D" w:rsidR="00B213B6" w:rsidRPr="00E1286A" w:rsidRDefault="00B213B6" w:rsidP="00B213B6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2</w:t>
            </w:r>
          </w:p>
        </w:tc>
        <w:tc>
          <w:tcPr>
            <w:tcW w:w="3943" w:type="dxa"/>
            <w:vAlign w:val="center"/>
          </w:tcPr>
          <w:p w14:paraId="70CBCEFD" w14:textId="0E72EF83" w:rsidR="00B213B6" w:rsidRPr="00E1286A" w:rsidRDefault="00B213B6" w:rsidP="00B213B6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User signs in</w:t>
            </w:r>
          </w:p>
        </w:tc>
        <w:tc>
          <w:tcPr>
            <w:tcW w:w="5073" w:type="dxa"/>
            <w:vAlign w:val="center"/>
          </w:tcPr>
          <w:p w14:paraId="55D0B087" w14:textId="7A2C560A" w:rsidR="00B213B6" w:rsidRPr="00E1286A" w:rsidRDefault="00B213B6" w:rsidP="00E1286A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Authenticate the user and open the home view</w:t>
            </w:r>
          </w:p>
        </w:tc>
      </w:tr>
      <w:tr w:rsidR="00B213B6" w:rsidRPr="00E1286A" w14:paraId="17CA24D4" w14:textId="77777777" w:rsidTr="00D61991">
        <w:trPr>
          <w:trHeight w:val="454"/>
        </w:trPr>
        <w:tc>
          <w:tcPr>
            <w:tcW w:w="452" w:type="dxa"/>
            <w:vAlign w:val="center"/>
          </w:tcPr>
          <w:p w14:paraId="35DBF687" w14:textId="71D43D28" w:rsidR="00B213B6" w:rsidRPr="00E1286A" w:rsidRDefault="00B213B6" w:rsidP="00B213B6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3</w:t>
            </w:r>
          </w:p>
        </w:tc>
        <w:tc>
          <w:tcPr>
            <w:tcW w:w="3943" w:type="dxa"/>
            <w:vAlign w:val="center"/>
          </w:tcPr>
          <w:p w14:paraId="2200A342" w14:textId="0D7AE605" w:rsidR="00B213B6" w:rsidRPr="00E1286A" w:rsidRDefault="00B213B6" w:rsidP="00B213B6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User adds a pantry item</w:t>
            </w:r>
          </w:p>
        </w:tc>
        <w:tc>
          <w:tcPr>
            <w:tcW w:w="5073" w:type="dxa"/>
            <w:vAlign w:val="center"/>
          </w:tcPr>
          <w:p w14:paraId="0D83E3E3" w14:textId="0879DEDB" w:rsidR="00B213B6" w:rsidRPr="00E1286A" w:rsidRDefault="00B213B6" w:rsidP="00E1286A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Validate fields and store the item in Pantry</w:t>
            </w:r>
          </w:p>
        </w:tc>
      </w:tr>
      <w:tr w:rsidR="00B213B6" w:rsidRPr="00E1286A" w14:paraId="013122F0" w14:textId="77777777" w:rsidTr="00D61991">
        <w:trPr>
          <w:trHeight w:val="454"/>
        </w:trPr>
        <w:tc>
          <w:tcPr>
            <w:tcW w:w="452" w:type="dxa"/>
            <w:vAlign w:val="center"/>
          </w:tcPr>
          <w:p w14:paraId="13BA251A" w14:textId="763B0A35" w:rsidR="00B213B6" w:rsidRPr="00E1286A" w:rsidRDefault="00B213B6" w:rsidP="00B213B6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4</w:t>
            </w:r>
          </w:p>
        </w:tc>
        <w:tc>
          <w:tcPr>
            <w:tcW w:w="3943" w:type="dxa"/>
            <w:vAlign w:val="center"/>
          </w:tcPr>
          <w:p w14:paraId="40F396AF" w14:textId="132CC941" w:rsidR="00B213B6" w:rsidRPr="00E1286A" w:rsidRDefault="00B213B6" w:rsidP="00B213B6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User edits a pantry item</w:t>
            </w:r>
          </w:p>
        </w:tc>
        <w:tc>
          <w:tcPr>
            <w:tcW w:w="5073" w:type="dxa"/>
            <w:vAlign w:val="center"/>
          </w:tcPr>
          <w:p w14:paraId="5BE87DDB" w14:textId="76FDFC2F" w:rsidR="00B213B6" w:rsidRPr="00E1286A" w:rsidRDefault="00B213B6" w:rsidP="00E1286A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Update the item in Pantry and confirm the chang</w:t>
            </w:r>
            <w:r w:rsidRPr="00E1286A">
              <w:rPr>
                <w:rFonts w:ascii="Aptos" w:hAnsi="Aptos"/>
              </w:rPr>
              <w:t>e</w:t>
            </w:r>
          </w:p>
        </w:tc>
      </w:tr>
      <w:tr w:rsidR="00B213B6" w:rsidRPr="00E1286A" w14:paraId="4BF92465" w14:textId="77777777" w:rsidTr="00D61991">
        <w:trPr>
          <w:trHeight w:val="454"/>
        </w:trPr>
        <w:tc>
          <w:tcPr>
            <w:tcW w:w="452" w:type="dxa"/>
            <w:vAlign w:val="center"/>
          </w:tcPr>
          <w:p w14:paraId="6C1A1616" w14:textId="52039BFF" w:rsidR="00B213B6" w:rsidRPr="00E1286A" w:rsidRDefault="00B213B6" w:rsidP="00B213B6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5</w:t>
            </w:r>
          </w:p>
        </w:tc>
        <w:tc>
          <w:tcPr>
            <w:tcW w:w="394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2"/>
            </w:tblGrid>
            <w:tr w:rsidR="00B213B6" w:rsidRPr="00B213B6" w14:paraId="74C1DF28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788A5" w14:textId="77777777" w:rsidR="00B213B6" w:rsidRPr="00B213B6" w:rsidRDefault="00B213B6" w:rsidP="00B213B6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  <w:r w:rsidRPr="00B213B6">
                    <w:rPr>
                      <w:rFonts w:ascii="Aptos" w:hAnsi="Aptos"/>
                      <w:lang w:val="en-AZ"/>
                    </w:rPr>
                    <w:t>User deletes a pantry item</w:t>
                  </w:r>
                </w:p>
              </w:tc>
            </w:tr>
          </w:tbl>
          <w:p w14:paraId="4C9AEABB" w14:textId="77777777" w:rsidR="00B213B6" w:rsidRPr="00B213B6" w:rsidRDefault="00B213B6" w:rsidP="00B213B6">
            <w:pPr>
              <w:rPr>
                <w:rFonts w:ascii="Aptos" w:hAnsi="Aptos"/>
                <w:vanish/>
                <w:lang w:val="en-A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3B6" w:rsidRPr="00B213B6" w14:paraId="24A3B90D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BE2AB" w14:textId="77777777" w:rsidR="00B213B6" w:rsidRPr="00B213B6" w:rsidRDefault="00B213B6" w:rsidP="00B213B6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</w:p>
              </w:tc>
            </w:tr>
          </w:tbl>
          <w:p w14:paraId="551605A3" w14:textId="672E08F2" w:rsidR="00B213B6" w:rsidRPr="00E1286A" w:rsidRDefault="00B213B6" w:rsidP="00B213B6">
            <w:pPr>
              <w:rPr>
                <w:rFonts w:ascii="Aptos" w:hAnsi="Aptos"/>
              </w:rPr>
            </w:pPr>
          </w:p>
        </w:tc>
        <w:tc>
          <w:tcPr>
            <w:tcW w:w="507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3"/>
            </w:tblGrid>
            <w:tr w:rsidR="00B213B6" w:rsidRPr="00B213B6" w14:paraId="78B64725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8FB241" w14:textId="77777777" w:rsidR="00B213B6" w:rsidRPr="00B213B6" w:rsidRDefault="00B213B6" w:rsidP="00E1286A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  <w:r w:rsidRPr="00B213B6">
                    <w:rPr>
                      <w:rFonts w:ascii="Aptos" w:hAnsi="Aptos"/>
                      <w:lang w:val="en-AZ"/>
                    </w:rPr>
                    <w:t>Remove the item from Pantry and confirm removal</w:t>
                  </w:r>
                </w:p>
              </w:tc>
            </w:tr>
          </w:tbl>
          <w:p w14:paraId="03D446FD" w14:textId="77777777" w:rsidR="00B213B6" w:rsidRPr="00B213B6" w:rsidRDefault="00B213B6" w:rsidP="00E1286A">
            <w:pPr>
              <w:rPr>
                <w:rFonts w:ascii="Aptos" w:hAnsi="Aptos"/>
                <w:vanish/>
                <w:lang w:val="en-A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3B6" w:rsidRPr="00B213B6" w14:paraId="7228B204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B404CC" w14:textId="77777777" w:rsidR="00B213B6" w:rsidRPr="00B213B6" w:rsidRDefault="00B213B6" w:rsidP="00E1286A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</w:p>
              </w:tc>
            </w:tr>
          </w:tbl>
          <w:p w14:paraId="48E31DC0" w14:textId="77777777" w:rsidR="00B213B6" w:rsidRPr="00E1286A" w:rsidRDefault="00B213B6" w:rsidP="00E1286A">
            <w:pPr>
              <w:rPr>
                <w:rFonts w:ascii="Aptos" w:hAnsi="Aptos"/>
              </w:rPr>
            </w:pPr>
          </w:p>
        </w:tc>
      </w:tr>
      <w:tr w:rsidR="006862A3" w:rsidRPr="00E1286A" w14:paraId="4DF752F7" w14:textId="77777777" w:rsidTr="00D61991">
        <w:trPr>
          <w:trHeight w:val="454"/>
        </w:trPr>
        <w:tc>
          <w:tcPr>
            <w:tcW w:w="452" w:type="dxa"/>
            <w:vAlign w:val="center"/>
          </w:tcPr>
          <w:p w14:paraId="233495C4" w14:textId="20693CD9" w:rsidR="006862A3" w:rsidRPr="00E1286A" w:rsidRDefault="00E1286A" w:rsidP="00B213B6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6</w:t>
            </w:r>
          </w:p>
        </w:tc>
        <w:tc>
          <w:tcPr>
            <w:tcW w:w="3943" w:type="dxa"/>
            <w:vAlign w:val="center"/>
          </w:tcPr>
          <w:p w14:paraId="33623E52" w14:textId="74C1DBE1" w:rsidR="006862A3" w:rsidRPr="00E1286A" w:rsidRDefault="006862A3" w:rsidP="00B213B6">
            <w:pPr>
              <w:rPr>
                <w:rFonts w:ascii="Aptos" w:hAnsi="Aptos"/>
                <w:lang w:val="en-AZ"/>
              </w:rPr>
            </w:pPr>
            <w:r w:rsidRPr="00E1286A">
              <w:rPr>
                <w:rFonts w:ascii="Aptos" w:hAnsi="Aptos"/>
              </w:rPr>
              <w:t>User imports a receipt photo</w:t>
            </w:r>
          </w:p>
        </w:tc>
        <w:tc>
          <w:tcPr>
            <w:tcW w:w="5073" w:type="dxa"/>
            <w:vAlign w:val="center"/>
          </w:tcPr>
          <w:p w14:paraId="5AFD9984" w14:textId="11FD4D16" w:rsidR="006862A3" w:rsidRPr="00E1286A" w:rsidRDefault="00E1286A" w:rsidP="00E1286A">
            <w:pPr>
              <w:rPr>
                <w:rFonts w:ascii="Aptos" w:hAnsi="Aptos"/>
                <w:lang w:val="en-AZ"/>
              </w:rPr>
            </w:pPr>
            <w:r w:rsidRPr="00E1286A">
              <w:rPr>
                <w:rFonts w:ascii="Aptos" w:hAnsi="Aptos"/>
              </w:rPr>
              <w:t>Extract items and quantities and stage them for user review</w:t>
            </w:r>
          </w:p>
        </w:tc>
      </w:tr>
      <w:tr w:rsidR="00B213B6" w:rsidRPr="00E1286A" w14:paraId="49847332" w14:textId="77777777" w:rsidTr="00D61991">
        <w:trPr>
          <w:trHeight w:val="454"/>
        </w:trPr>
        <w:tc>
          <w:tcPr>
            <w:tcW w:w="452" w:type="dxa"/>
            <w:vAlign w:val="center"/>
          </w:tcPr>
          <w:p w14:paraId="6477BA92" w14:textId="1B5CFE5F" w:rsidR="00B213B6" w:rsidRPr="00E1286A" w:rsidRDefault="00E1286A" w:rsidP="00B213B6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7</w:t>
            </w:r>
          </w:p>
        </w:tc>
        <w:tc>
          <w:tcPr>
            <w:tcW w:w="394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9"/>
            </w:tblGrid>
            <w:tr w:rsidR="00B213B6" w:rsidRPr="00B213B6" w14:paraId="233E61BF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A5F1EA" w14:textId="77777777" w:rsidR="00B213B6" w:rsidRPr="00B213B6" w:rsidRDefault="00B213B6" w:rsidP="00B213B6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  <w:r w:rsidRPr="00B213B6">
                    <w:rPr>
                      <w:rFonts w:ascii="Aptos" w:hAnsi="Aptos"/>
                      <w:lang w:val="en-AZ"/>
                    </w:rPr>
                    <w:t>Item is near expiration (time event)</w:t>
                  </w:r>
                </w:p>
              </w:tc>
            </w:tr>
          </w:tbl>
          <w:p w14:paraId="2B3897A8" w14:textId="77777777" w:rsidR="00B213B6" w:rsidRPr="00B213B6" w:rsidRDefault="00B213B6" w:rsidP="00B213B6">
            <w:pPr>
              <w:rPr>
                <w:rFonts w:ascii="Aptos" w:hAnsi="Aptos"/>
                <w:vanish/>
                <w:lang w:val="en-A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3B6" w:rsidRPr="00B213B6" w14:paraId="7AF1AF05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ED582" w14:textId="77777777" w:rsidR="00B213B6" w:rsidRPr="00B213B6" w:rsidRDefault="00B213B6" w:rsidP="00B213B6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</w:p>
              </w:tc>
            </w:tr>
          </w:tbl>
          <w:p w14:paraId="2FF601C5" w14:textId="3FCE3298" w:rsidR="00B213B6" w:rsidRPr="00E1286A" w:rsidRDefault="00B213B6" w:rsidP="00B213B6">
            <w:pPr>
              <w:rPr>
                <w:rFonts w:ascii="Aptos" w:hAnsi="Aptos"/>
              </w:rPr>
            </w:pPr>
          </w:p>
        </w:tc>
        <w:tc>
          <w:tcPr>
            <w:tcW w:w="507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5"/>
            </w:tblGrid>
            <w:tr w:rsidR="00B213B6" w:rsidRPr="00B213B6" w14:paraId="68D96BF4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263BF" w14:textId="77777777" w:rsidR="00B213B6" w:rsidRPr="00B213B6" w:rsidRDefault="00B213B6" w:rsidP="00E1286A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  <w:r w:rsidRPr="00B213B6">
                    <w:rPr>
                      <w:rFonts w:ascii="Aptos" w:hAnsi="Aptos"/>
                      <w:lang w:val="en-AZ"/>
                    </w:rPr>
                    <w:t>Create a reminder and send a notification</w:t>
                  </w:r>
                </w:p>
              </w:tc>
            </w:tr>
          </w:tbl>
          <w:p w14:paraId="780F5A1C" w14:textId="77777777" w:rsidR="00B213B6" w:rsidRPr="00B213B6" w:rsidRDefault="00B213B6" w:rsidP="00E1286A">
            <w:pPr>
              <w:rPr>
                <w:rFonts w:ascii="Aptos" w:hAnsi="Aptos"/>
                <w:vanish/>
                <w:lang w:val="en-A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3B6" w:rsidRPr="00B213B6" w14:paraId="3DE9E12D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0E8A6" w14:textId="77777777" w:rsidR="00B213B6" w:rsidRPr="00B213B6" w:rsidRDefault="00B213B6" w:rsidP="00E1286A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</w:p>
              </w:tc>
            </w:tr>
          </w:tbl>
          <w:p w14:paraId="0BAEBC8F" w14:textId="77777777" w:rsidR="00B213B6" w:rsidRPr="00E1286A" w:rsidRDefault="00B213B6" w:rsidP="00E1286A">
            <w:pPr>
              <w:rPr>
                <w:rFonts w:ascii="Aptos" w:hAnsi="Aptos"/>
              </w:rPr>
            </w:pPr>
          </w:p>
        </w:tc>
      </w:tr>
      <w:tr w:rsidR="00B213B6" w:rsidRPr="00E1286A" w14:paraId="060BA67F" w14:textId="77777777" w:rsidTr="00D61991">
        <w:trPr>
          <w:trHeight w:val="454"/>
        </w:trPr>
        <w:tc>
          <w:tcPr>
            <w:tcW w:w="452" w:type="dxa"/>
            <w:vAlign w:val="center"/>
          </w:tcPr>
          <w:p w14:paraId="2F7B0EB5" w14:textId="1960C693" w:rsidR="00B213B6" w:rsidRPr="00E1286A" w:rsidRDefault="00E1286A" w:rsidP="00B213B6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8</w:t>
            </w:r>
          </w:p>
        </w:tc>
        <w:tc>
          <w:tcPr>
            <w:tcW w:w="394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8"/>
            </w:tblGrid>
            <w:tr w:rsidR="00B213B6" w:rsidRPr="00B213B6" w14:paraId="232A04D5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39AE4" w14:textId="77777777" w:rsidR="00B213B6" w:rsidRPr="00B213B6" w:rsidRDefault="00B213B6" w:rsidP="00B213B6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  <w:r w:rsidRPr="00B213B6">
                    <w:rPr>
                      <w:rFonts w:ascii="Aptos" w:hAnsi="Aptos"/>
                      <w:lang w:val="en-AZ"/>
                    </w:rPr>
                    <w:t>User asks for meal ideas</w:t>
                  </w:r>
                </w:p>
              </w:tc>
            </w:tr>
          </w:tbl>
          <w:p w14:paraId="1E08175A" w14:textId="77777777" w:rsidR="00B213B6" w:rsidRPr="00B213B6" w:rsidRDefault="00B213B6" w:rsidP="00B213B6">
            <w:pPr>
              <w:rPr>
                <w:rFonts w:ascii="Aptos" w:hAnsi="Aptos"/>
                <w:vanish/>
                <w:lang w:val="en-A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3B6" w:rsidRPr="00B213B6" w14:paraId="10FCDB44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4A579" w14:textId="77777777" w:rsidR="00B213B6" w:rsidRPr="00B213B6" w:rsidRDefault="00B213B6" w:rsidP="00B213B6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</w:p>
              </w:tc>
            </w:tr>
          </w:tbl>
          <w:p w14:paraId="7944164F" w14:textId="603D6C92" w:rsidR="00B213B6" w:rsidRPr="00E1286A" w:rsidRDefault="00B213B6" w:rsidP="00B213B6">
            <w:pPr>
              <w:rPr>
                <w:rFonts w:ascii="Aptos" w:hAnsi="Aptos"/>
              </w:rPr>
            </w:pPr>
          </w:p>
        </w:tc>
        <w:tc>
          <w:tcPr>
            <w:tcW w:w="507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57"/>
            </w:tblGrid>
            <w:tr w:rsidR="00B213B6" w:rsidRPr="00B213B6" w14:paraId="277D4DD5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40294D" w14:textId="77777777" w:rsidR="00B213B6" w:rsidRPr="00B213B6" w:rsidRDefault="00B213B6" w:rsidP="00E1286A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  <w:r w:rsidRPr="00B213B6">
                    <w:rPr>
                      <w:rFonts w:ascii="Aptos" w:hAnsi="Aptos"/>
                      <w:lang w:val="en-AZ"/>
                    </w:rPr>
                    <w:t>Read Pantry and Preferences and present meal ideas with missing items marked</w:t>
                  </w:r>
                </w:p>
              </w:tc>
            </w:tr>
          </w:tbl>
          <w:p w14:paraId="0D1FBC93" w14:textId="77777777" w:rsidR="00B213B6" w:rsidRPr="00B213B6" w:rsidRDefault="00B213B6" w:rsidP="00E1286A">
            <w:pPr>
              <w:rPr>
                <w:rFonts w:ascii="Aptos" w:hAnsi="Aptos"/>
                <w:vanish/>
                <w:lang w:val="en-A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3B6" w:rsidRPr="00B213B6" w14:paraId="1CEB2540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91FEDD" w14:textId="77777777" w:rsidR="00B213B6" w:rsidRPr="00B213B6" w:rsidRDefault="00B213B6" w:rsidP="00E1286A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</w:p>
              </w:tc>
            </w:tr>
          </w:tbl>
          <w:p w14:paraId="4418CA09" w14:textId="77777777" w:rsidR="00B213B6" w:rsidRPr="00E1286A" w:rsidRDefault="00B213B6" w:rsidP="00E1286A">
            <w:pPr>
              <w:rPr>
                <w:rFonts w:ascii="Aptos" w:hAnsi="Aptos"/>
              </w:rPr>
            </w:pPr>
          </w:p>
        </w:tc>
      </w:tr>
      <w:tr w:rsidR="00E1286A" w:rsidRPr="00E1286A" w14:paraId="5147789E" w14:textId="77777777" w:rsidTr="00D61991">
        <w:trPr>
          <w:trHeight w:val="454"/>
        </w:trPr>
        <w:tc>
          <w:tcPr>
            <w:tcW w:w="452" w:type="dxa"/>
            <w:vAlign w:val="center"/>
          </w:tcPr>
          <w:p w14:paraId="5E3B1ABB" w14:textId="30AEB0F9" w:rsidR="00E1286A" w:rsidRPr="00E1286A" w:rsidRDefault="00E1286A" w:rsidP="00B213B6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9</w:t>
            </w:r>
          </w:p>
        </w:tc>
        <w:tc>
          <w:tcPr>
            <w:tcW w:w="3943" w:type="dxa"/>
            <w:vAlign w:val="center"/>
          </w:tcPr>
          <w:p w14:paraId="1C7D591E" w14:textId="5163AB89" w:rsidR="00E1286A" w:rsidRPr="00E1286A" w:rsidRDefault="00E1286A" w:rsidP="00B213B6">
            <w:pPr>
              <w:rPr>
                <w:rFonts w:ascii="Aptos" w:hAnsi="Aptos"/>
                <w:lang w:val="en-AZ"/>
              </w:rPr>
            </w:pPr>
            <w:r w:rsidRPr="00E1286A">
              <w:rPr>
                <w:rFonts w:ascii="Aptos" w:hAnsi="Aptos"/>
              </w:rPr>
              <w:t>User adjusts and saves a meal plan</w:t>
            </w:r>
          </w:p>
        </w:tc>
        <w:tc>
          <w:tcPr>
            <w:tcW w:w="5073" w:type="dxa"/>
            <w:vAlign w:val="center"/>
          </w:tcPr>
          <w:p w14:paraId="0FD09DEE" w14:textId="51EB4709" w:rsidR="00E1286A" w:rsidRPr="00E1286A" w:rsidRDefault="00E1286A" w:rsidP="00E1286A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Apply changes such as swaps or portions and save the plan</w:t>
            </w:r>
          </w:p>
        </w:tc>
      </w:tr>
      <w:tr w:rsidR="00B213B6" w:rsidRPr="00E1286A" w14:paraId="08B5AE67" w14:textId="77777777" w:rsidTr="00D61991">
        <w:trPr>
          <w:trHeight w:val="454"/>
        </w:trPr>
        <w:tc>
          <w:tcPr>
            <w:tcW w:w="452" w:type="dxa"/>
            <w:vAlign w:val="center"/>
          </w:tcPr>
          <w:p w14:paraId="227DD899" w14:textId="5F2B25E4" w:rsidR="00B213B6" w:rsidRPr="00E1286A" w:rsidRDefault="00E1286A" w:rsidP="00B213B6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10</w:t>
            </w:r>
          </w:p>
        </w:tc>
        <w:tc>
          <w:tcPr>
            <w:tcW w:w="394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2"/>
            </w:tblGrid>
            <w:tr w:rsidR="00B213B6" w:rsidRPr="00B213B6" w14:paraId="30394204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516FC2" w14:textId="77777777" w:rsidR="00B213B6" w:rsidRPr="00B213B6" w:rsidRDefault="00B213B6" w:rsidP="00B213B6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  <w:r w:rsidRPr="00B213B6">
                    <w:rPr>
                      <w:rFonts w:ascii="Aptos" w:hAnsi="Aptos"/>
                      <w:lang w:val="en-AZ"/>
                    </w:rPr>
                    <w:t>User builds a grocery list</w:t>
                  </w:r>
                </w:p>
              </w:tc>
            </w:tr>
          </w:tbl>
          <w:p w14:paraId="1FA65372" w14:textId="77777777" w:rsidR="00B213B6" w:rsidRPr="00B213B6" w:rsidRDefault="00B213B6" w:rsidP="00B213B6">
            <w:pPr>
              <w:rPr>
                <w:rFonts w:ascii="Aptos" w:hAnsi="Aptos"/>
                <w:vanish/>
                <w:lang w:val="en-A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3B6" w:rsidRPr="00B213B6" w14:paraId="7341077B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BF489" w14:textId="77777777" w:rsidR="00B213B6" w:rsidRPr="00B213B6" w:rsidRDefault="00B213B6" w:rsidP="00B213B6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</w:p>
              </w:tc>
            </w:tr>
          </w:tbl>
          <w:p w14:paraId="50EB17DC" w14:textId="77777777" w:rsidR="00B213B6" w:rsidRPr="00E1286A" w:rsidRDefault="00B213B6" w:rsidP="00B213B6">
            <w:pPr>
              <w:rPr>
                <w:rFonts w:ascii="Aptos" w:hAnsi="Aptos"/>
              </w:rPr>
            </w:pPr>
          </w:p>
        </w:tc>
        <w:tc>
          <w:tcPr>
            <w:tcW w:w="507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57"/>
            </w:tblGrid>
            <w:tr w:rsidR="00B213B6" w:rsidRPr="00B213B6" w14:paraId="64BD1A83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865D7B" w14:textId="77777777" w:rsidR="00B213B6" w:rsidRPr="00B213B6" w:rsidRDefault="00B213B6" w:rsidP="00E1286A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  <w:r w:rsidRPr="00B213B6">
                    <w:rPr>
                      <w:rFonts w:ascii="Aptos" w:hAnsi="Aptos"/>
                      <w:lang w:val="en-AZ"/>
                    </w:rPr>
                    <w:t>Compile items from selected meals and low stock and create an editable list</w:t>
                  </w:r>
                </w:p>
              </w:tc>
            </w:tr>
          </w:tbl>
          <w:p w14:paraId="45AF03D5" w14:textId="77777777" w:rsidR="00B213B6" w:rsidRPr="00B213B6" w:rsidRDefault="00B213B6" w:rsidP="00E1286A">
            <w:pPr>
              <w:rPr>
                <w:rFonts w:ascii="Aptos" w:hAnsi="Aptos"/>
                <w:vanish/>
                <w:lang w:val="en-A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3B6" w:rsidRPr="00B213B6" w14:paraId="48C6DB8D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32DFF6" w14:textId="77777777" w:rsidR="00B213B6" w:rsidRPr="00B213B6" w:rsidRDefault="00B213B6" w:rsidP="00E1286A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</w:p>
              </w:tc>
            </w:tr>
          </w:tbl>
          <w:p w14:paraId="65FF2830" w14:textId="77777777" w:rsidR="00B213B6" w:rsidRPr="00E1286A" w:rsidRDefault="00B213B6" w:rsidP="00E1286A">
            <w:pPr>
              <w:rPr>
                <w:rFonts w:ascii="Aptos" w:hAnsi="Aptos"/>
              </w:rPr>
            </w:pPr>
          </w:p>
        </w:tc>
      </w:tr>
      <w:tr w:rsidR="00B213B6" w:rsidRPr="00E1286A" w14:paraId="468B51CD" w14:textId="77777777" w:rsidTr="00D61991">
        <w:trPr>
          <w:trHeight w:val="454"/>
        </w:trPr>
        <w:tc>
          <w:tcPr>
            <w:tcW w:w="452" w:type="dxa"/>
            <w:vAlign w:val="center"/>
          </w:tcPr>
          <w:p w14:paraId="5EA3A863" w14:textId="4BBE66E6" w:rsidR="00B213B6" w:rsidRPr="00E1286A" w:rsidRDefault="00E1286A" w:rsidP="00B213B6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11</w:t>
            </w:r>
          </w:p>
        </w:tc>
        <w:tc>
          <w:tcPr>
            <w:tcW w:w="394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2"/>
            </w:tblGrid>
            <w:tr w:rsidR="00B213B6" w:rsidRPr="00B213B6" w14:paraId="6709770C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DB2438" w14:textId="77777777" w:rsidR="00B213B6" w:rsidRPr="00B213B6" w:rsidRDefault="00B213B6" w:rsidP="00B213B6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  <w:r w:rsidRPr="00B213B6">
                    <w:rPr>
                      <w:rFonts w:ascii="Aptos" w:hAnsi="Aptos"/>
                      <w:lang w:val="en-AZ"/>
                    </w:rPr>
                    <w:t>User exports or shares a grocery list</w:t>
                  </w:r>
                </w:p>
              </w:tc>
            </w:tr>
          </w:tbl>
          <w:p w14:paraId="7128E731" w14:textId="77777777" w:rsidR="00B213B6" w:rsidRPr="00B213B6" w:rsidRDefault="00B213B6" w:rsidP="00B213B6">
            <w:pPr>
              <w:rPr>
                <w:rFonts w:ascii="Aptos" w:hAnsi="Aptos"/>
                <w:vanish/>
                <w:lang w:val="en-AZ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3B6" w:rsidRPr="00B213B6" w14:paraId="573E1C52" w14:textId="77777777" w:rsidTr="00B213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A28DA" w14:textId="77777777" w:rsidR="00B213B6" w:rsidRPr="00B213B6" w:rsidRDefault="00B213B6" w:rsidP="00B213B6">
                  <w:pPr>
                    <w:spacing w:after="0" w:line="240" w:lineRule="auto"/>
                    <w:rPr>
                      <w:rFonts w:ascii="Aptos" w:hAnsi="Aptos"/>
                      <w:lang w:val="en-AZ"/>
                    </w:rPr>
                  </w:pPr>
                </w:p>
              </w:tc>
            </w:tr>
          </w:tbl>
          <w:p w14:paraId="477FCD9C" w14:textId="77777777" w:rsidR="00B213B6" w:rsidRPr="00E1286A" w:rsidRDefault="00B213B6" w:rsidP="00B213B6">
            <w:pPr>
              <w:rPr>
                <w:rFonts w:ascii="Aptos" w:hAnsi="Aptos"/>
              </w:rPr>
            </w:pPr>
          </w:p>
        </w:tc>
        <w:tc>
          <w:tcPr>
            <w:tcW w:w="5073" w:type="dxa"/>
            <w:vAlign w:val="center"/>
          </w:tcPr>
          <w:p w14:paraId="0CFFA5E1" w14:textId="500C2725" w:rsidR="00B213B6" w:rsidRPr="00E1286A" w:rsidRDefault="00B213B6" w:rsidP="00E1286A">
            <w:pPr>
              <w:rPr>
                <w:rFonts w:ascii="Aptos" w:hAnsi="Aptos"/>
              </w:rPr>
            </w:pPr>
            <w:r w:rsidRPr="00E1286A">
              <w:rPr>
                <w:rFonts w:ascii="Aptos" w:hAnsi="Aptos"/>
              </w:rPr>
              <w:t>Provide copy or share options and confirm completion</w:t>
            </w:r>
          </w:p>
        </w:tc>
      </w:tr>
    </w:tbl>
    <w:p w14:paraId="21D1FB8C" w14:textId="77777777" w:rsidR="00B213B6" w:rsidRPr="00E1286A" w:rsidRDefault="00B213B6" w:rsidP="00B213B6">
      <w:pPr>
        <w:rPr>
          <w:rFonts w:ascii="Aptos" w:hAnsi="Aptos"/>
        </w:rPr>
      </w:pPr>
    </w:p>
    <w:sectPr w:rsidR="00B213B6" w:rsidRPr="00E1286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A565D6" w14:textId="77777777" w:rsidR="0046051F" w:rsidRDefault="0046051F" w:rsidP="00C047D2">
      <w:pPr>
        <w:spacing w:after="0" w:line="240" w:lineRule="auto"/>
      </w:pPr>
      <w:r>
        <w:separator/>
      </w:r>
    </w:p>
  </w:endnote>
  <w:endnote w:type="continuationSeparator" w:id="0">
    <w:p w14:paraId="26C73434" w14:textId="77777777" w:rsidR="0046051F" w:rsidRDefault="0046051F" w:rsidP="00C04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rFonts w:ascii="Aptos" w:hAnsi="Aptos"/>
      </w:rPr>
      <w:id w:val="1766108298"/>
      <w:docPartObj>
        <w:docPartGallery w:val="Page Numbers (Bottom of Page)"/>
        <w:docPartUnique/>
      </w:docPartObj>
    </w:sdtPr>
    <w:sdtContent>
      <w:p w14:paraId="441EAF46" w14:textId="77777777" w:rsidR="00BB66EA" w:rsidRPr="00BB66EA" w:rsidRDefault="00BB66EA" w:rsidP="00BB66EA">
        <w:pPr>
          <w:pStyle w:val="Footer"/>
          <w:framePr w:wrap="none" w:vAnchor="text" w:hAnchor="margin" w:xAlign="right" w:y="1"/>
          <w:rPr>
            <w:rStyle w:val="PageNumber"/>
            <w:rFonts w:ascii="Aptos" w:hAnsi="Aptos"/>
          </w:rPr>
        </w:pPr>
        <w:r w:rsidRPr="00BB66EA">
          <w:rPr>
            <w:rStyle w:val="PageNumber"/>
            <w:rFonts w:ascii="Aptos" w:hAnsi="Aptos"/>
          </w:rPr>
          <w:fldChar w:fldCharType="begin"/>
        </w:r>
        <w:r w:rsidRPr="00BB66EA">
          <w:rPr>
            <w:rStyle w:val="PageNumber"/>
            <w:rFonts w:ascii="Aptos" w:hAnsi="Aptos"/>
          </w:rPr>
          <w:instrText xml:space="preserve"> PAGE </w:instrText>
        </w:r>
        <w:r w:rsidRPr="00BB66EA">
          <w:rPr>
            <w:rStyle w:val="PageNumber"/>
            <w:rFonts w:ascii="Aptos" w:hAnsi="Aptos"/>
          </w:rPr>
          <w:fldChar w:fldCharType="separate"/>
        </w:r>
        <w:r w:rsidRPr="00BB66EA">
          <w:rPr>
            <w:rStyle w:val="PageNumber"/>
            <w:rFonts w:ascii="Aptos" w:hAnsi="Aptos"/>
          </w:rPr>
          <w:t>1</w:t>
        </w:r>
        <w:r w:rsidRPr="00BB66EA">
          <w:rPr>
            <w:rStyle w:val="PageNumber"/>
            <w:rFonts w:ascii="Aptos" w:hAnsi="Aptos"/>
          </w:rPr>
          <w:fldChar w:fldCharType="end"/>
        </w:r>
      </w:p>
    </w:sdtContent>
  </w:sdt>
  <w:p w14:paraId="0E43B098" w14:textId="04CF0CFA" w:rsidR="00BB66EA" w:rsidRPr="00BB66EA" w:rsidRDefault="00BB66EA" w:rsidP="00BB66EA">
    <w:pPr>
      <w:pStyle w:val="Footer"/>
      <w:ind w:right="360"/>
      <w:rPr>
        <w:rFonts w:ascii="Aptos" w:hAnsi="Aptos"/>
        <w:color w:val="FF0000"/>
      </w:rPr>
    </w:pPr>
    <w:r w:rsidRPr="00BB66EA">
      <w:rPr>
        <w:rFonts w:ascii="Aptos" w:hAnsi="Aptos"/>
        <w:color w:val="FF0000"/>
      </w:rPr>
      <w:t>University of Houston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977A5B" w14:textId="77777777" w:rsidR="0046051F" w:rsidRDefault="0046051F" w:rsidP="00C047D2">
      <w:pPr>
        <w:spacing w:after="0" w:line="240" w:lineRule="auto"/>
      </w:pPr>
      <w:r>
        <w:separator/>
      </w:r>
    </w:p>
  </w:footnote>
  <w:footnote w:type="continuationSeparator" w:id="0">
    <w:p w14:paraId="408AFE02" w14:textId="77777777" w:rsidR="0046051F" w:rsidRDefault="0046051F" w:rsidP="00C047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168560" w14:textId="17EEC160" w:rsidR="00C047D2" w:rsidRPr="00C047D2" w:rsidRDefault="00C047D2">
    <w:pPr>
      <w:pStyle w:val="Header"/>
      <w:rPr>
        <w:rFonts w:ascii="Aptos" w:hAnsi="Aptos"/>
        <w:sz w:val="24"/>
        <w:szCs w:val="24"/>
      </w:rPr>
    </w:pPr>
    <w:r w:rsidRPr="00C047D2">
      <w:rPr>
        <w:rFonts w:ascii="Aptos" w:hAnsi="Aptos"/>
        <w:sz w:val="24"/>
        <w:szCs w:val="24"/>
      </w:rPr>
      <w:t xml:space="preserve">September </w:t>
    </w:r>
    <w:r>
      <w:rPr>
        <w:rFonts w:ascii="Aptos" w:hAnsi="Aptos"/>
        <w:sz w:val="24"/>
        <w:szCs w:val="24"/>
      </w:rPr>
      <w:t>22</w:t>
    </w:r>
    <w:r w:rsidRPr="00C047D2">
      <w:rPr>
        <w:rFonts w:ascii="Aptos" w:hAnsi="Aptos"/>
        <w:sz w:val="24"/>
        <w:szCs w:val="24"/>
      </w:rPr>
      <w:t xml:space="preserve">, </w:t>
    </w:r>
    <w:proofErr w:type="gramStart"/>
    <w:r w:rsidRPr="00C047D2">
      <w:rPr>
        <w:rFonts w:ascii="Aptos" w:hAnsi="Aptos"/>
        <w:sz w:val="24"/>
        <w:szCs w:val="24"/>
      </w:rPr>
      <w:t>2025</w:t>
    </w:r>
    <w:proofErr w:type="gramEnd"/>
    <w:r w:rsidRPr="00C047D2">
      <w:rPr>
        <w:rFonts w:ascii="Aptos" w:hAnsi="Aptos"/>
        <w:sz w:val="24"/>
        <w:szCs w:val="24"/>
      </w:rPr>
      <w:tab/>
    </w:r>
    <w:r w:rsidRPr="00C047D2">
      <w:rPr>
        <w:rFonts w:ascii="Aptos" w:hAnsi="Aptos"/>
        <w:sz w:val="24"/>
        <w:szCs w:val="24"/>
      </w:rPr>
      <w:tab/>
      <w:t>Nigar Safarova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579C2"/>
    <w:multiLevelType w:val="hybridMultilevel"/>
    <w:tmpl w:val="6BBC6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86D9C"/>
    <w:multiLevelType w:val="hybridMultilevel"/>
    <w:tmpl w:val="BA9C9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468034">
    <w:abstractNumId w:val="1"/>
  </w:num>
  <w:num w:numId="2" w16cid:durableId="76731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D25"/>
    <w:rsid w:val="001643EB"/>
    <w:rsid w:val="0021719F"/>
    <w:rsid w:val="002474AE"/>
    <w:rsid w:val="00360DFA"/>
    <w:rsid w:val="003750D3"/>
    <w:rsid w:val="0046051F"/>
    <w:rsid w:val="00574886"/>
    <w:rsid w:val="006862A3"/>
    <w:rsid w:val="006B7893"/>
    <w:rsid w:val="00754699"/>
    <w:rsid w:val="008D4D25"/>
    <w:rsid w:val="00933646"/>
    <w:rsid w:val="00AA20A3"/>
    <w:rsid w:val="00B213B6"/>
    <w:rsid w:val="00BB66EA"/>
    <w:rsid w:val="00C047D2"/>
    <w:rsid w:val="00D61991"/>
    <w:rsid w:val="00E1286A"/>
    <w:rsid w:val="00F8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E7538"/>
  <w15:docId w15:val="{799049C9-EF80-4F98-93A7-FCDD7345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4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0DF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04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47D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C047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7D2"/>
  </w:style>
  <w:style w:type="paragraph" w:styleId="Footer">
    <w:name w:val="footer"/>
    <w:basedOn w:val="Normal"/>
    <w:link w:val="FooterChar"/>
    <w:uiPriority w:val="99"/>
    <w:unhideWhenUsed/>
    <w:rsid w:val="00C047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7D2"/>
  </w:style>
  <w:style w:type="character" w:styleId="PageNumber">
    <w:name w:val="page number"/>
    <w:basedOn w:val="DefaultParagraphFont"/>
    <w:uiPriority w:val="99"/>
    <w:semiHidden/>
    <w:unhideWhenUsed/>
    <w:rsid w:val="00BB6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8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Thorp, Hannah - Hoboken</dc:creator>
  <cp:lastModifiedBy>Nigar Safarova</cp:lastModifiedBy>
  <cp:revision>6</cp:revision>
  <dcterms:created xsi:type="dcterms:W3CDTF">2014-07-22T21:17:00Z</dcterms:created>
  <dcterms:modified xsi:type="dcterms:W3CDTF">2025-09-22T05:46:00Z</dcterms:modified>
</cp:coreProperties>
</file>