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97053" w14:textId="5CB922EA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Checkout Page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6A470DC5" w14:textId="20CD9793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>
        <w:rPr>
          <w:lang w:val="en-IN"/>
        </w:rPr>
        <w:t>checkout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42E834CE" w14:textId="77777777" w:rsidR="009E1213" w:rsidRDefault="009E1213" w:rsidP="009E1213">
      <w:pPr>
        <w:rPr>
          <w:lang w:val="en-IN"/>
        </w:rPr>
      </w:pPr>
    </w:p>
    <w:p w14:paraId="613E8E70" w14:textId="77777777" w:rsidR="009E1213" w:rsidRDefault="009E1213" w:rsidP="009E1213">
      <w:pPr>
        <w:rPr>
          <w:lang w:val="en-IN"/>
        </w:rPr>
      </w:pPr>
    </w:p>
    <w:p w14:paraId="37EB4318" w14:textId="77777777" w:rsidR="009E1213" w:rsidRPr="00F94C6F" w:rsidRDefault="009E1213" w:rsidP="009E1213">
      <w:pPr>
        <w:rPr>
          <w:lang w:val="en-IN"/>
        </w:rPr>
      </w:pPr>
    </w:p>
    <w:p w14:paraId="5779B27B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72C0EC73" w14:textId="49D5D41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 w:rsidRPr="009E1213">
        <w:rPr>
          <w:lang w:val="en-IN"/>
        </w:rPr>
        <w:t>Checkout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m6</w:t>
      </w:r>
    </w:p>
    <w:p w14:paraId="6E3BFAD3" w14:textId="77777777" w:rsidR="009E1213" w:rsidRPr="00F94C6F" w:rsidRDefault="009E1213" w:rsidP="009E1213">
      <w:pPr>
        <w:rPr>
          <w:lang w:val="en-IN"/>
        </w:rPr>
      </w:pPr>
    </w:p>
    <w:p w14:paraId="0E126505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6A935CF7" w14:textId="44CCD845" w:rsidR="009E1213" w:rsidRDefault="009E1213" w:rsidP="009E1213">
      <w:r w:rsidRPr="009E1213">
        <w:t>The Checkout Module is the final step of the e-commerce workflow, where users provide their shipping details and confirm their purchase. This test plan ensures that the checkout process works correctly, securely, and efficiently, covering both functional and non-functional aspects.</w:t>
      </w:r>
    </w:p>
    <w:p w14:paraId="2AE2249F" w14:textId="77777777" w:rsidR="009E1213" w:rsidRDefault="009E1213" w:rsidP="009E1213"/>
    <w:p w14:paraId="326271BB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2D0D2DAA" w14:textId="4E6F69CA" w:rsidR="009E1213" w:rsidRDefault="009E1213" w:rsidP="009E1213">
      <w:pPr>
        <w:rPr>
          <w:lang w:val="en-IN"/>
        </w:rPr>
      </w:pPr>
      <w:r>
        <w:rPr>
          <w:lang w:val="en-IN"/>
        </w:rPr>
        <w:t>Title, First name field, Last name field, Adress field, State, Postal code, Submit button</w:t>
      </w:r>
    </w:p>
    <w:p w14:paraId="2D627C95" w14:textId="77777777" w:rsidR="009E1213" w:rsidRPr="00F94C6F" w:rsidRDefault="009E1213" w:rsidP="009E1213">
      <w:pPr>
        <w:rPr>
          <w:lang w:val="en-IN"/>
        </w:rPr>
      </w:pPr>
    </w:p>
    <w:p w14:paraId="6D9D9DAF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2C22ED71" w14:textId="33D55907" w:rsidR="009E1213" w:rsidRDefault="009E1213" w:rsidP="009E1213">
      <w:pPr>
        <w:rPr>
          <w:lang w:val="en-IN"/>
        </w:rPr>
      </w:pPr>
      <w:r>
        <w:rPr>
          <w:lang w:val="en-IN"/>
        </w:rPr>
        <w:t>First name field, Last name field, Adress field, State, Postal code, Submit button, Price calculation</w:t>
      </w:r>
      <w:r w:rsidR="00F27A9D">
        <w:rPr>
          <w:lang w:val="en-IN"/>
        </w:rPr>
        <w:t xml:space="preserve">, Product Selected, </w:t>
      </w:r>
      <w:r w:rsidR="00F27A9D">
        <w:t>Title</w:t>
      </w:r>
    </w:p>
    <w:p w14:paraId="06ACE8A3" w14:textId="77777777" w:rsidR="009E1213" w:rsidRDefault="009E1213" w:rsidP="009E1213"/>
    <w:p w14:paraId="52FBDA19" w14:textId="77777777" w:rsidR="009E1213" w:rsidRPr="008A1DAA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23DF3843" w14:textId="5569A2A7" w:rsidR="009E1213" w:rsidRDefault="00F27A9D" w:rsidP="009E1213">
      <w:r>
        <w:t>F</w:t>
      </w:r>
      <w:r w:rsidR="009E1213">
        <w:t>ooters</w:t>
      </w:r>
    </w:p>
    <w:p w14:paraId="474C02A1" w14:textId="77777777" w:rsidR="009E1213" w:rsidRDefault="009E1213" w:rsidP="009E1213"/>
    <w:p w14:paraId="66A470AB" w14:textId="77777777" w:rsidR="0051273A" w:rsidRDefault="0051273A" w:rsidP="009E1213">
      <w:pPr>
        <w:rPr>
          <w:b/>
          <w:bCs/>
          <w:lang w:val="en-IN"/>
        </w:rPr>
      </w:pPr>
    </w:p>
    <w:p w14:paraId="3E37F9A8" w14:textId="77777777" w:rsidR="0051273A" w:rsidRDefault="0051273A" w:rsidP="009E1213">
      <w:pPr>
        <w:rPr>
          <w:b/>
          <w:bCs/>
          <w:lang w:val="en-IN"/>
        </w:rPr>
      </w:pPr>
    </w:p>
    <w:p w14:paraId="457E2FF7" w14:textId="4D83393F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6. Approach</w:t>
      </w:r>
    </w:p>
    <w:p w14:paraId="4906E203" w14:textId="2FAE5AA9" w:rsidR="007C074C" w:rsidRPr="007C074C" w:rsidRDefault="007C074C" w:rsidP="007C074C">
      <w:r w:rsidRPr="007C074C">
        <w:t xml:space="preserve">  </w:t>
      </w:r>
      <w:r w:rsidRPr="007C074C">
        <w:rPr>
          <w:b/>
          <w:bCs/>
        </w:rPr>
        <w:t>Functional Testing</w:t>
      </w:r>
      <w:r w:rsidRPr="007C074C">
        <w:t>: Validate form input, order summary, and submission.</w:t>
      </w:r>
    </w:p>
    <w:p w14:paraId="28195626" w14:textId="5EF0C579" w:rsidR="007C074C" w:rsidRPr="007C074C" w:rsidRDefault="007C074C" w:rsidP="007C074C">
      <w:r w:rsidRPr="007C074C">
        <w:t xml:space="preserve">  </w:t>
      </w:r>
      <w:r w:rsidRPr="007C074C">
        <w:rPr>
          <w:b/>
          <w:bCs/>
        </w:rPr>
        <w:t>UI Testing</w:t>
      </w:r>
      <w:r w:rsidRPr="007C074C">
        <w:t>: Ensure form layout, labels, and messages are user-friendly.</w:t>
      </w:r>
    </w:p>
    <w:p w14:paraId="6F0AB57C" w14:textId="6D7ADAB0" w:rsidR="007C074C" w:rsidRPr="007C074C" w:rsidRDefault="007C074C" w:rsidP="007C074C">
      <w:r w:rsidRPr="007C074C">
        <w:t xml:space="preserve">  </w:t>
      </w:r>
      <w:r w:rsidRPr="007C074C">
        <w:rPr>
          <w:b/>
          <w:bCs/>
        </w:rPr>
        <w:t>Negative Testing</w:t>
      </w:r>
      <w:r w:rsidRPr="007C074C">
        <w:t>: Leave fields empty, enter invalid postal code, etc.</w:t>
      </w:r>
    </w:p>
    <w:p w14:paraId="08E15368" w14:textId="1D247AFD" w:rsidR="007C074C" w:rsidRPr="007C074C" w:rsidRDefault="007C074C" w:rsidP="007C074C">
      <w:r w:rsidRPr="007C074C">
        <w:t xml:space="preserve">  </w:t>
      </w:r>
      <w:r w:rsidRPr="007C074C">
        <w:rPr>
          <w:b/>
          <w:bCs/>
        </w:rPr>
        <w:t>Performance Testing</w:t>
      </w:r>
      <w:r w:rsidRPr="007C074C">
        <w:t>: Check page responsiveness under load.</w:t>
      </w:r>
    </w:p>
    <w:p w14:paraId="2BE234B7" w14:textId="1B8F08DD" w:rsidR="009E1213" w:rsidRDefault="007C074C" w:rsidP="009E1213">
      <w:r w:rsidRPr="007C074C">
        <w:t xml:space="preserve">  </w:t>
      </w:r>
      <w:r w:rsidRPr="007C074C">
        <w:rPr>
          <w:b/>
          <w:bCs/>
        </w:rPr>
        <w:t>Compatibility Testing</w:t>
      </w:r>
      <w:r w:rsidRPr="007C074C">
        <w:t>: Test across multiple browsers (Chrome, Edge, Firefox).</w:t>
      </w:r>
    </w:p>
    <w:p w14:paraId="361967A6" w14:textId="70160FF3" w:rsidR="00303551" w:rsidRPr="007C074C" w:rsidRDefault="00120BBF" w:rsidP="009E1213">
      <w:r>
        <w:t xml:space="preserve">  </w:t>
      </w:r>
      <w:r w:rsidRPr="00120BBF">
        <w:rPr>
          <w:b/>
          <w:bCs/>
        </w:rPr>
        <w:t>Automation:</w:t>
      </w:r>
      <w:r w:rsidRPr="00120BBF">
        <w:t xml:space="preserve"> Selenium + TestNG/Cucumber for regression</w:t>
      </w:r>
    </w:p>
    <w:p w14:paraId="200D1C4F" w14:textId="77777777" w:rsidR="009E1213" w:rsidRPr="00F94C6F" w:rsidRDefault="009E1213" w:rsidP="009E1213">
      <w:pPr>
        <w:rPr>
          <w:lang w:val="en-IN"/>
        </w:rPr>
      </w:pPr>
    </w:p>
    <w:p w14:paraId="3203D5A5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5827F7B4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1056894A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62DD87A4" w14:textId="77777777" w:rsidR="009E1213" w:rsidRPr="00F94C6F" w:rsidRDefault="009E1213" w:rsidP="009E1213">
      <w:pPr>
        <w:rPr>
          <w:lang w:val="en-IN"/>
        </w:rPr>
      </w:pPr>
    </w:p>
    <w:p w14:paraId="67A97B6A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6BF06D5E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NA</w:t>
      </w:r>
    </w:p>
    <w:p w14:paraId="01A0A384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0AADB5E1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452731AF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Cases</w:t>
      </w:r>
    </w:p>
    <w:p w14:paraId="0BA9EDB7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11114D44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Bug Reports</w:t>
      </w:r>
    </w:p>
    <w:p w14:paraId="5FCDDDA0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77BC3E9B" w14:textId="77777777" w:rsidR="009E1213" w:rsidRPr="00F94C6F" w:rsidRDefault="009E1213" w:rsidP="009E1213">
      <w:pPr>
        <w:rPr>
          <w:lang w:val="en-IN"/>
        </w:rPr>
      </w:pPr>
    </w:p>
    <w:p w14:paraId="0BBAA757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12B25ECB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5FEB4F56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614F7BEB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4151D2DE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7B136915" w14:textId="77777777" w:rsidR="009E1213" w:rsidRPr="00F94C6F" w:rsidRDefault="009E1213" w:rsidP="009E1213">
      <w:pPr>
        <w:rPr>
          <w:lang w:val="en-IN"/>
        </w:rPr>
      </w:pPr>
    </w:p>
    <w:p w14:paraId="32B3540C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24AC2F4C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7C9F2F67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01EA767C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1AD03476" w14:textId="77777777" w:rsidR="009E1213" w:rsidRDefault="009E1213" w:rsidP="009E1213">
      <w:pPr>
        <w:rPr>
          <w:b/>
          <w:bCs/>
          <w:lang w:val="en-IN"/>
        </w:rPr>
      </w:pPr>
    </w:p>
    <w:p w14:paraId="40795C4D" w14:textId="77777777" w:rsidR="009E1213" w:rsidRDefault="009E1213" w:rsidP="009E1213">
      <w:pPr>
        <w:rPr>
          <w:b/>
          <w:bCs/>
          <w:lang w:val="en-IN"/>
        </w:rPr>
      </w:pPr>
    </w:p>
    <w:p w14:paraId="0AD6C0C1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9E1213" w:rsidRPr="00F94C6F" w14:paraId="503ED1E8" w14:textId="77777777" w:rsidTr="00AA606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D6A3A" w14:textId="77777777" w:rsidR="009E1213" w:rsidRPr="00F94C6F" w:rsidRDefault="009E1213" w:rsidP="00AA606E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12329" w14:textId="77777777" w:rsidR="009E1213" w:rsidRPr="00F94C6F" w:rsidRDefault="009E1213" w:rsidP="00AA606E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9E1213" w:rsidRPr="00F94C6F" w14:paraId="45B1DE67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78E6C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F703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3F280496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DF420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B603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53E9EA06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4D511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EE090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9E1213" w:rsidRPr="00F94C6F" w14:paraId="2BD645CB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3CFBB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513D3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9E1213" w:rsidRPr="00F94C6F" w14:paraId="5D921383" w14:textId="77777777" w:rsidTr="00AA60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042CE" w14:textId="77777777" w:rsidR="009E1213" w:rsidRPr="00F94C6F" w:rsidRDefault="009E1213" w:rsidP="00AA606E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FAC4E" w14:textId="77777777" w:rsidR="009E1213" w:rsidRPr="00F94C6F" w:rsidRDefault="009E1213" w:rsidP="00AA606E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48036713" w14:textId="77777777" w:rsidR="009E1213" w:rsidRPr="00F94C6F" w:rsidRDefault="009E1213" w:rsidP="009E1213">
      <w:pPr>
        <w:rPr>
          <w:lang w:val="en-IN"/>
        </w:rPr>
      </w:pPr>
    </w:p>
    <w:p w14:paraId="45961F9D" w14:textId="77777777" w:rsidR="009E1213" w:rsidRDefault="009E1213" w:rsidP="009E1213">
      <w:pPr>
        <w:rPr>
          <w:b/>
          <w:bCs/>
          <w:lang w:val="en-IN"/>
        </w:rPr>
      </w:pPr>
    </w:p>
    <w:p w14:paraId="2B47B077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78498451" w14:textId="77777777" w:rsidR="009E1213" w:rsidRPr="00F94C6F" w:rsidRDefault="009E1213" w:rsidP="009E1213">
      <w:pPr>
        <w:rPr>
          <w:lang w:val="en-IN"/>
        </w:rPr>
      </w:pPr>
      <w:r w:rsidRPr="00F94C6F">
        <w:rPr>
          <w:lang w:val="en-IN"/>
        </w:rPr>
        <w:t>No risk</w:t>
      </w:r>
    </w:p>
    <w:p w14:paraId="37661562" w14:textId="77777777" w:rsidR="009E1213" w:rsidRPr="00F94C6F" w:rsidRDefault="009E1213" w:rsidP="009E121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624F111D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0E506E70" w14:textId="77777777" w:rsidR="009E1213" w:rsidRPr="00F94C6F" w:rsidRDefault="009E1213" w:rsidP="009E1213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10C82EC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13"/>
    <w:rsid w:val="00120BBF"/>
    <w:rsid w:val="001524B4"/>
    <w:rsid w:val="00303551"/>
    <w:rsid w:val="003A5D47"/>
    <w:rsid w:val="00494983"/>
    <w:rsid w:val="0051273A"/>
    <w:rsid w:val="00627074"/>
    <w:rsid w:val="006A4B0B"/>
    <w:rsid w:val="00776B9F"/>
    <w:rsid w:val="007C074C"/>
    <w:rsid w:val="008A5A02"/>
    <w:rsid w:val="009E1213"/>
    <w:rsid w:val="00A22D01"/>
    <w:rsid w:val="00A872F9"/>
    <w:rsid w:val="00F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6E35"/>
  <w15:chartTrackingRefBased/>
  <w15:docId w15:val="{4E8B57F0-86EB-40E3-923C-9A5E021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13"/>
  </w:style>
  <w:style w:type="paragraph" w:styleId="Heading1">
    <w:name w:val="heading 1"/>
    <w:basedOn w:val="Normal"/>
    <w:next w:val="Normal"/>
    <w:link w:val="Heading1Char"/>
    <w:uiPriority w:val="9"/>
    <w:qFormat/>
    <w:rsid w:val="009E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5</cp:revision>
  <dcterms:created xsi:type="dcterms:W3CDTF">2025-08-28T14:21:00Z</dcterms:created>
  <dcterms:modified xsi:type="dcterms:W3CDTF">2025-09-01T04:33:00Z</dcterms:modified>
</cp:coreProperties>
</file>