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97053" w14:textId="5CB922EA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Checkout </w:t>
      </w:r>
      <w:r>
        <w:rPr>
          <w:b/>
          <w:bCs/>
          <w:lang w:val="en-IN"/>
        </w:rPr>
        <w:t xml:space="preserve">Page in </w:t>
      </w:r>
      <w:r w:rsidRPr="00C92E63">
        <w:rPr>
          <w:b/>
          <w:bCs/>
          <w:lang w:val="en-IN"/>
        </w:rPr>
        <w:t>BrowserStackDemo</w:t>
      </w:r>
      <w:r>
        <w:rPr>
          <w:b/>
          <w:bCs/>
          <w:lang w:val="en-IN"/>
        </w:rPr>
        <w:t xml:space="preserve"> Website</w:t>
      </w:r>
    </w:p>
    <w:p w14:paraId="6A470DC5" w14:textId="20CD9793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>
        <w:rPr>
          <w:lang w:val="en-IN"/>
        </w:rPr>
        <w:t>checkout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42E834CE" w14:textId="77777777" w:rsidR="009E1213" w:rsidRDefault="009E1213" w:rsidP="009E1213">
      <w:pPr>
        <w:rPr>
          <w:lang w:val="en-IN"/>
        </w:rPr>
      </w:pPr>
    </w:p>
    <w:p w14:paraId="613E8E70" w14:textId="77777777" w:rsidR="009E1213" w:rsidRDefault="009E1213" w:rsidP="009E1213">
      <w:pPr>
        <w:rPr>
          <w:lang w:val="en-IN"/>
        </w:rPr>
      </w:pPr>
    </w:p>
    <w:p w14:paraId="37EB4318" w14:textId="77777777" w:rsidR="009E1213" w:rsidRPr="00F94C6F" w:rsidRDefault="009E1213" w:rsidP="009E1213">
      <w:pPr>
        <w:rPr>
          <w:lang w:val="en-IN"/>
        </w:rPr>
      </w:pPr>
    </w:p>
    <w:p w14:paraId="5779B27B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72C0EC73" w14:textId="49D5D41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BrowserStack-</w:t>
      </w:r>
      <w:r w:rsidRPr="00A43F30">
        <w:rPr>
          <w:b/>
          <w:bCs/>
          <w:lang w:val="en-IN"/>
        </w:rPr>
        <w:t xml:space="preserve"> </w:t>
      </w:r>
      <w:r w:rsidRPr="009E1213">
        <w:rPr>
          <w:lang w:val="en-IN"/>
        </w:rPr>
        <w:t>Checkout</w:t>
      </w:r>
      <w:r>
        <w:rPr>
          <w:b/>
          <w:bCs/>
          <w:lang w:val="en-IN"/>
        </w:rPr>
        <w:t xml:space="preserve"> </w:t>
      </w:r>
      <w:r w:rsidRPr="00F94C6F">
        <w:rPr>
          <w:lang w:val="en-IN"/>
        </w:rPr>
        <w:t>-2025-</w:t>
      </w:r>
      <w:r>
        <w:rPr>
          <w:lang w:val="en-IN"/>
        </w:rPr>
        <w:t>m</w:t>
      </w:r>
      <w:r>
        <w:rPr>
          <w:lang w:val="en-IN"/>
        </w:rPr>
        <w:t>6</w:t>
      </w:r>
    </w:p>
    <w:p w14:paraId="6E3BFAD3" w14:textId="77777777" w:rsidR="009E1213" w:rsidRPr="00F94C6F" w:rsidRDefault="009E1213" w:rsidP="009E1213">
      <w:pPr>
        <w:rPr>
          <w:lang w:val="en-IN"/>
        </w:rPr>
      </w:pPr>
    </w:p>
    <w:p w14:paraId="0E126505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6A935CF7" w14:textId="44CCD845" w:rsidR="009E1213" w:rsidRDefault="009E1213" w:rsidP="009E1213">
      <w:r w:rsidRPr="009E1213">
        <w:t>The Checkout Module is the final step of the e-commerce workflow, where users provide their shipping details and confirm their purchase. This test plan ensures that the checkout process works correctly, securely, and efficiently, covering both functional and non-functional aspects.</w:t>
      </w:r>
    </w:p>
    <w:p w14:paraId="2AE2249F" w14:textId="77777777" w:rsidR="009E1213" w:rsidRDefault="009E1213" w:rsidP="009E1213"/>
    <w:p w14:paraId="326271BB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2D0D2DAA" w14:textId="4E6F69CA" w:rsidR="009E1213" w:rsidRDefault="009E1213" w:rsidP="009E1213">
      <w:pPr>
        <w:rPr>
          <w:lang w:val="en-IN"/>
        </w:rPr>
      </w:pPr>
      <w:r>
        <w:rPr>
          <w:lang w:val="en-IN"/>
        </w:rPr>
        <w:t>Title, First name field, Last name field, Adress field, State, Postal code, Submit button</w:t>
      </w:r>
    </w:p>
    <w:p w14:paraId="2D627C95" w14:textId="77777777" w:rsidR="009E1213" w:rsidRPr="00F94C6F" w:rsidRDefault="009E1213" w:rsidP="009E1213">
      <w:pPr>
        <w:rPr>
          <w:lang w:val="en-IN"/>
        </w:rPr>
      </w:pPr>
    </w:p>
    <w:p w14:paraId="6D9D9DAF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2C22ED71" w14:textId="33D55907" w:rsidR="009E1213" w:rsidRDefault="009E1213" w:rsidP="009E1213">
      <w:pPr>
        <w:rPr>
          <w:lang w:val="en-IN"/>
        </w:rPr>
      </w:pPr>
      <w:r>
        <w:rPr>
          <w:lang w:val="en-IN"/>
        </w:rPr>
        <w:t>First name field, Last name field, Adress field, State, Postal code, Submit button</w:t>
      </w:r>
      <w:r>
        <w:rPr>
          <w:lang w:val="en-IN"/>
        </w:rPr>
        <w:t>, Price calculation</w:t>
      </w:r>
      <w:r w:rsidR="00F27A9D">
        <w:rPr>
          <w:lang w:val="en-IN"/>
        </w:rPr>
        <w:t>,</w:t>
      </w:r>
      <w:r w:rsidR="00F27A9D">
        <w:rPr>
          <w:lang w:val="en-IN"/>
        </w:rPr>
        <w:t xml:space="preserve"> Product Selected</w:t>
      </w:r>
      <w:r w:rsidR="00F27A9D">
        <w:rPr>
          <w:lang w:val="en-IN"/>
        </w:rPr>
        <w:t xml:space="preserve">, </w:t>
      </w:r>
      <w:r w:rsidR="00F27A9D">
        <w:t>Title</w:t>
      </w:r>
    </w:p>
    <w:p w14:paraId="06ACE8A3" w14:textId="77777777" w:rsidR="009E1213" w:rsidRDefault="009E1213" w:rsidP="009E1213"/>
    <w:p w14:paraId="52FBDA19" w14:textId="77777777" w:rsidR="009E1213" w:rsidRPr="008A1DAA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23DF3843" w14:textId="5569A2A7" w:rsidR="009E1213" w:rsidRDefault="00F27A9D" w:rsidP="009E1213">
      <w:r>
        <w:t>F</w:t>
      </w:r>
      <w:r w:rsidR="009E1213">
        <w:t>ooters</w:t>
      </w:r>
    </w:p>
    <w:p w14:paraId="474C02A1" w14:textId="77777777" w:rsidR="009E1213" w:rsidRDefault="009E1213" w:rsidP="009E1213"/>
    <w:p w14:paraId="457E2FF7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1502F777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Manual testing</w:t>
      </w:r>
    </w:p>
    <w:p w14:paraId="2DDC56D0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lastRenderedPageBreak/>
        <w:t>Functional testing based on positive and negative test scenarios</w:t>
      </w:r>
    </w:p>
    <w:p w14:paraId="78FB4772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5AF0D11B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6392D9D7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Test on at least 2 mobile devices for responsive behavio</w:t>
      </w:r>
      <w:r>
        <w:rPr>
          <w:lang w:val="en-IN"/>
        </w:rPr>
        <w:t>u</w:t>
      </w:r>
      <w:r w:rsidRPr="00F94C6F">
        <w:rPr>
          <w:lang w:val="en-IN"/>
        </w:rPr>
        <w:t>r</w:t>
      </w:r>
    </w:p>
    <w:p w14:paraId="13BBEF90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2BE234B7" w14:textId="77777777" w:rsidR="009E1213" w:rsidRDefault="009E1213" w:rsidP="009E1213">
      <w:pPr>
        <w:rPr>
          <w:lang w:val="en-IN"/>
        </w:rPr>
      </w:pPr>
    </w:p>
    <w:p w14:paraId="200D1C4F" w14:textId="77777777" w:rsidR="009E1213" w:rsidRPr="00F94C6F" w:rsidRDefault="009E1213" w:rsidP="009E1213">
      <w:pPr>
        <w:rPr>
          <w:lang w:val="en-IN"/>
        </w:rPr>
      </w:pPr>
    </w:p>
    <w:p w14:paraId="3203D5A5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5827F7B4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1056894A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62DD87A4" w14:textId="77777777" w:rsidR="009E1213" w:rsidRPr="00F94C6F" w:rsidRDefault="009E1213" w:rsidP="009E1213">
      <w:pPr>
        <w:rPr>
          <w:lang w:val="en-IN"/>
        </w:rPr>
      </w:pPr>
    </w:p>
    <w:p w14:paraId="67A97B6A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6BF06D5E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NA</w:t>
      </w:r>
    </w:p>
    <w:p w14:paraId="01A0A384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0AADB5E1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452731AF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Test Cases</w:t>
      </w:r>
    </w:p>
    <w:p w14:paraId="0BA9EDB7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11114D44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Bug Reports</w:t>
      </w:r>
    </w:p>
    <w:p w14:paraId="5FCDDDA0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77BC3E9B" w14:textId="77777777" w:rsidR="009E1213" w:rsidRPr="00F94C6F" w:rsidRDefault="009E1213" w:rsidP="009E1213">
      <w:pPr>
        <w:rPr>
          <w:lang w:val="en-IN"/>
        </w:rPr>
      </w:pPr>
    </w:p>
    <w:p w14:paraId="0BBAA757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12B25ECB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5FEB4F56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614F7BEB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4151D2DE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7B136915" w14:textId="77777777" w:rsidR="009E1213" w:rsidRPr="00F94C6F" w:rsidRDefault="009E1213" w:rsidP="009E1213">
      <w:pPr>
        <w:rPr>
          <w:lang w:val="en-IN"/>
        </w:rPr>
      </w:pPr>
    </w:p>
    <w:p w14:paraId="32B3540C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11. Responsibilities</w:t>
      </w:r>
    </w:p>
    <w:p w14:paraId="24AC2F4C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7C9F2F67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01EA767C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1AD03476" w14:textId="77777777" w:rsidR="009E1213" w:rsidRDefault="009E1213" w:rsidP="009E1213">
      <w:pPr>
        <w:rPr>
          <w:b/>
          <w:bCs/>
          <w:lang w:val="en-IN"/>
        </w:rPr>
      </w:pPr>
    </w:p>
    <w:p w14:paraId="40795C4D" w14:textId="77777777" w:rsidR="009E1213" w:rsidRDefault="009E1213" w:rsidP="009E1213">
      <w:pPr>
        <w:rPr>
          <w:b/>
          <w:bCs/>
          <w:lang w:val="en-IN"/>
        </w:rPr>
      </w:pPr>
    </w:p>
    <w:p w14:paraId="0AD6C0C1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9E1213" w:rsidRPr="00F94C6F" w14:paraId="503ED1E8" w14:textId="77777777" w:rsidTr="00AA606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D6A3A" w14:textId="77777777" w:rsidR="009E1213" w:rsidRPr="00F94C6F" w:rsidRDefault="009E1213" w:rsidP="00AA606E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12329" w14:textId="77777777" w:rsidR="009E1213" w:rsidRPr="00F94C6F" w:rsidRDefault="009E1213" w:rsidP="00AA606E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9E1213" w:rsidRPr="00F94C6F" w14:paraId="45B1DE67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78E6C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F703E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9E1213" w:rsidRPr="00F94C6F" w14:paraId="3F280496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DF420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B603E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9E1213" w:rsidRPr="00F94C6F" w14:paraId="53E9EA06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4D511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EE090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9E1213" w:rsidRPr="00F94C6F" w14:paraId="2BD645CB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3CFBB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513D3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Pr="00F94C6F">
              <w:rPr>
                <w:lang w:val="en-IN"/>
              </w:rPr>
              <w:t>/8/205</w:t>
            </w:r>
          </w:p>
        </w:tc>
      </w:tr>
      <w:tr w:rsidR="009E1213" w:rsidRPr="00F94C6F" w14:paraId="5D921383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042CE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FAC4E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Pr="00F94C6F">
              <w:rPr>
                <w:lang w:val="en-IN"/>
              </w:rPr>
              <w:t>/9/2025</w:t>
            </w:r>
          </w:p>
        </w:tc>
      </w:tr>
    </w:tbl>
    <w:p w14:paraId="48036713" w14:textId="77777777" w:rsidR="009E1213" w:rsidRPr="00F94C6F" w:rsidRDefault="009E1213" w:rsidP="009E1213">
      <w:pPr>
        <w:rPr>
          <w:lang w:val="en-IN"/>
        </w:rPr>
      </w:pPr>
    </w:p>
    <w:p w14:paraId="45961F9D" w14:textId="77777777" w:rsidR="009E1213" w:rsidRDefault="009E1213" w:rsidP="009E1213">
      <w:pPr>
        <w:rPr>
          <w:b/>
          <w:bCs/>
          <w:lang w:val="en-IN"/>
        </w:rPr>
      </w:pPr>
    </w:p>
    <w:p w14:paraId="2B47B077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78498451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No risk</w:t>
      </w:r>
    </w:p>
    <w:p w14:paraId="37661562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624F111D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0E506E70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710C82EC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13"/>
    <w:rsid w:val="001524B4"/>
    <w:rsid w:val="00494983"/>
    <w:rsid w:val="00627074"/>
    <w:rsid w:val="00776B9F"/>
    <w:rsid w:val="008A5A02"/>
    <w:rsid w:val="009E1213"/>
    <w:rsid w:val="00A22D01"/>
    <w:rsid w:val="00F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6E35"/>
  <w15:chartTrackingRefBased/>
  <w15:docId w15:val="{4E8B57F0-86EB-40E3-923C-9A5E021E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13"/>
  </w:style>
  <w:style w:type="paragraph" w:styleId="Heading1">
    <w:name w:val="heading 1"/>
    <w:basedOn w:val="Normal"/>
    <w:next w:val="Normal"/>
    <w:link w:val="Heading1Char"/>
    <w:uiPriority w:val="9"/>
    <w:qFormat/>
    <w:rsid w:val="009E1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</cp:revision>
  <dcterms:created xsi:type="dcterms:W3CDTF">2025-08-28T14:21:00Z</dcterms:created>
  <dcterms:modified xsi:type="dcterms:W3CDTF">2025-08-28T14:33:00Z</dcterms:modified>
</cp:coreProperties>
</file>