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E34E" w14:textId="0714155E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 w:rsidR="00C92E63">
        <w:rPr>
          <w:b/>
          <w:bCs/>
          <w:lang w:val="en-IN"/>
        </w:rPr>
        <w:t xml:space="preserve"> SearchModule in </w:t>
      </w:r>
      <w:r w:rsidR="00C92E63" w:rsidRPr="00C92E63">
        <w:rPr>
          <w:b/>
          <w:bCs/>
          <w:lang w:val="en-IN"/>
        </w:rPr>
        <w:t>BrowserStackDemo</w:t>
      </w:r>
      <w:r w:rsidR="00C92E63">
        <w:rPr>
          <w:b/>
          <w:bCs/>
          <w:lang w:val="en-IN"/>
        </w:rPr>
        <w:t xml:space="preserve"> Website</w:t>
      </w:r>
    </w:p>
    <w:p w14:paraId="62CE2045" w14:textId="396A1682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18B8D75A" w14:textId="77777777" w:rsidR="00F869F1" w:rsidRPr="00F94C6F" w:rsidRDefault="00F869F1" w:rsidP="00F869F1">
      <w:pPr>
        <w:rPr>
          <w:lang w:val="en-IN"/>
        </w:rPr>
      </w:pPr>
    </w:p>
    <w:p w14:paraId="062A5AD6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21EB6DA1" w14:textId="7A80DC62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</w:t>
      </w:r>
      <w:r w:rsidR="005D5A14">
        <w:rPr>
          <w:lang w:val="en-IN"/>
        </w:rPr>
        <w:t>w</w:t>
      </w:r>
      <w:r>
        <w:rPr>
          <w:lang w:val="en-IN"/>
        </w:rPr>
        <w:t>serStackDemo</w:t>
      </w:r>
      <w:r w:rsidR="005A7E9F">
        <w:rPr>
          <w:lang w:val="en-IN"/>
        </w:rPr>
        <w:t>-</w:t>
      </w:r>
      <w:r w:rsidR="005A7E9F" w:rsidRPr="005A7E9F">
        <w:rPr>
          <w:b/>
          <w:bCs/>
          <w:lang w:val="en-IN"/>
        </w:rPr>
        <w:t xml:space="preserve"> </w:t>
      </w:r>
      <w:r w:rsidR="005A7E9F" w:rsidRPr="005A7E9F">
        <w:rPr>
          <w:lang w:val="en-IN"/>
        </w:rPr>
        <w:t>SearchModule</w:t>
      </w:r>
      <w:r w:rsidRPr="00F94C6F">
        <w:rPr>
          <w:lang w:val="en-IN"/>
        </w:rPr>
        <w:t>-2025-</w:t>
      </w:r>
      <w:r w:rsidR="00E5629E">
        <w:rPr>
          <w:lang w:val="en-IN"/>
        </w:rPr>
        <w:t>m</w:t>
      </w:r>
      <w:r>
        <w:rPr>
          <w:lang w:val="en-IN"/>
        </w:rPr>
        <w:t>1</w:t>
      </w:r>
    </w:p>
    <w:p w14:paraId="5FD98191" w14:textId="77777777" w:rsidR="00F869F1" w:rsidRPr="00F94C6F" w:rsidRDefault="00F869F1" w:rsidP="00F869F1">
      <w:pPr>
        <w:rPr>
          <w:lang w:val="en-IN"/>
        </w:rPr>
      </w:pPr>
    </w:p>
    <w:p w14:paraId="364C8DD7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0CF244F9" w14:textId="77777777" w:rsidR="00F869F1" w:rsidRDefault="00F869F1" w:rsidP="00F869F1">
      <w:r w:rsidRPr="00F869F1">
        <w:t>This test plan is prepared for the Search Module of the bstackdemo e-commerce application.</w:t>
      </w:r>
      <w:r w:rsidRPr="00F869F1">
        <w:br/>
        <w:t>The goal is to validate that the search bar functions correctly by allowing users to enter product names or keywords and displaying relevant results. Testing will ensure functionality, usability,</w:t>
      </w:r>
      <w:r w:rsidRPr="00F869F1">
        <w:rPr>
          <w:b/>
          <w:bCs/>
        </w:rPr>
        <w:t xml:space="preserve"> </w:t>
      </w:r>
      <w:r w:rsidRPr="00F869F1">
        <w:t>negative case handling, and cross-browser compatibility for the search feature.</w:t>
      </w:r>
    </w:p>
    <w:p w14:paraId="298CD0C4" w14:textId="77777777" w:rsidR="00F869F1" w:rsidRDefault="00F869F1" w:rsidP="00F869F1"/>
    <w:p w14:paraId="011C7C30" w14:textId="6A7E5E3D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0104733E" w14:textId="5FFF92E3" w:rsidR="00F869F1" w:rsidRPr="00F869F1" w:rsidRDefault="00F869F1" w:rsidP="00F869F1">
      <w:r w:rsidRPr="00F869F1">
        <w:t>Search Bar</w:t>
      </w:r>
      <w:r w:rsidR="005D5A14">
        <w:t>,</w:t>
      </w:r>
    </w:p>
    <w:p w14:paraId="7650C462" w14:textId="2F07F99C" w:rsidR="005D5A14" w:rsidRDefault="005D5A14" w:rsidP="00F869F1">
      <w:r>
        <w:t>Search button,</w:t>
      </w:r>
    </w:p>
    <w:p w14:paraId="30F21646" w14:textId="77777777" w:rsidR="005D5A14" w:rsidRDefault="005D5A14" w:rsidP="00F869F1">
      <w:r>
        <w:t>Sign in button,</w:t>
      </w:r>
    </w:p>
    <w:p w14:paraId="7FCAF6FC" w14:textId="48FA15EC" w:rsidR="00F869F1" w:rsidRDefault="005D5A14" w:rsidP="00F869F1">
      <w:r>
        <w:t>BrowserStack tag for home page,</w:t>
      </w:r>
    </w:p>
    <w:p w14:paraId="5C7146DF" w14:textId="52DE4CCC" w:rsidR="005D5A14" w:rsidRDefault="005D5A14" w:rsidP="00F869F1">
      <w:r>
        <w:t>Products displayed,</w:t>
      </w:r>
    </w:p>
    <w:p w14:paraId="4F3F5E49" w14:textId="4DB8C7D5" w:rsidR="005D5A14" w:rsidRDefault="005D5A14" w:rsidP="00F869F1">
      <w:r>
        <w:t>Order by filters,</w:t>
      </w:r>
    </w:p>
    <w:p w14:paraId="0ABE18B3" w14:textId="58D3A69A" w:rsidR="005D5A14" w:rsidRDefault="005D5A14" w:rsidP="00F869F1">
      <w:r>
        <w:t>Vendors Category,</w:t>
      </w:r>
    </w:p>
    <w:p w14:paraId="269A1A43" w14:textId="6881324B" w:rsidR="005D5A14" w:rsidRDefault="005D5A14" w:rsidP="00F869F1">
      <w:r>
        <w:t>Offers,</w:t>
      </w:r>
    </w:p>
    <w:p w14:paraId="4865E32F" w14:textId="32C45A88" w:rsidR="005D5A14" w:rsidRDefault="005D5A14" w:rsidP="00F869F1">
      <w:r>
        <w:t>Orders,</w:t>
      </w:r>
    </w:p>
    <w:p w14:paraId="59CD067E" w14:textId="58443290" w:rsidR="005D5A14" w:rsidRDefault="005D5A14" w:rsidP="00F869F1">
      <w:r>
        <w:t xml:space="preserve">Favourites , </w:t>
      </w:r>
    </w:p>
    <w:p w14:paraId="36C4FE7C" w14:textId="39B1373F" w:rsidR="005D5A14" w:rsidRDefault="005D5A14" w:rsidP="00F869F1">
      <w:r>
        <w:t>Add to cart button, Add to wish list,</w:t>
      </w:r>
    </w:p>
    <w:p w14:paraId="06E8E755" w14:textId="0FCBE959" w:rsidR="00DF69E5" w:rsidRPr="00371BDE" w:rsidRDefault="005D5A14" w:rsidP="00F869F1">
      <w:r>
        <w:t>Printed text</w:t>
      </w:r>
    </w:p>
    <w:p w14:paraId="5E06EDA0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4. Features to be Tested</w:t>
      </w:r>
    </w:p>
    <w:p w14:paraId="2CCB4BE0" w14:textId="0826CA66" w:rsidR="005D5A14" w:rsidRDefault="005D5A14" w:rsidP="00F869F1">
      <w:r>
        <w:t xml:space="preserve">Search bar, Search button, both accepting the text or not, products listed </w:t>
      </w:r>
    </w:p>
    <w:p w14:paraId="425ADD94" w14:textId="77777777" w:rsidR="00C92E63" w:rsidRDefault="00C92E63" w:rsidP="00F869F1"/>
    <w:p w14:paraId="4B396C44" w14:textId="65BA07D4" w:rsidR="00F869F1" w:rsidRPr="005D5A14" w:rsidRDefault="00F869F1" w:rsidP="00F869F1">
      <w:r w:rsidRPr="00F94C6F">
        <w:rPr>
          <w:b/>
          <w:bCs/>
          <w:lang w:val="en-IN"/>
        </w:rPr>
        <w:t>5. Features Not to be Tested</w:t>
      </w:r>
    </w:p>
    <w:p w14:paraId="7BAD4F17" w14:textId="389AE8E0" w:rsidR="005D5A14" w:rsidRDefault="005D5A14" w:rsidP="005D5A14">
      <w:r>
        <w:t>Sign in button,</w:t>
      </w:r>
    </w:p>
    <w:p w14:paraId="42C01885" w14:textId="77777777" w:rsidR="005D5A14" w:rsidRDefault="005D5A14" w:rsidP="005D5A14">
      <w:r>
        <w:t>BrowserStack tag for home page,</w:t>
      </w:r>
    </w:p>
    <w:p w14:paraId="7744840B" w14:textId="77777777" w:rsidR="005D5A14" w:rsidRDefault="005D5A14" w:rsidP="005D5A14">
      <w:r>
        <w:t>Order by filters,</w:t>
      </w:r>
    </w:p>
    <w:p w14:paraId="1A8A9601" w14:textId="77777777" w:rsidR="005D5A14" w:rsidRDefault="005D5A14" w:rsidP="005D5A14">
      <w:r>
        <w:t>Vendors Category,</w:t>
      </w:r>
    </w:p>
    <w:p w14:paraId="51A96F84" w14:textId="77777777" w:rsidR="005D5A14" w:rsidRDefault="005D5A14" w:rsidP="005D5A14">
      <w:r>
        <w:t>Offers,</w:t>
      </w:r>
    </w:p>
    <w:p w14:paraId="6C27FBE8" w14:textId="77777777" w:rsidR="005D5A14" w:rsidRDefault="005D5A14" w:rsidP="005D5A14">
      <w:r>
        <w:t>Orders,</w:t>
      </w:r>
    </w:p>
    <w:p w14:paraId="54F7F522" w14:textId="2457CD41" w:rsidR="005D5A14" w:rsidRDefault="005D5A14" w:rsidP="005D5A14">
      <w:r>
        <w:t xml:space="preserve">Favourites, </w:t>
      </w:r>
    </w:p>
    <w:p w14:paraId="4783EAF3" w14:textId="77777777" w:rsidR="005D5A14" w:rsidRDefault="005D5A14" w:rsidP="005D5A14">
      <w:r>
        <w:t>Add to cart button, Add to wish list,</w:t>
      </w:r>
    </w:p>
    <w:p w14:paraId="2AD93EB3" w14:textId="77777777" w:rsidR="005D5A14" w:rsidRPr="00371BDE" w:rsidRDefault="005D5A14" w:rsidP="005D5A14">
      <w:r>
        <w:t xml:space="preserve">Printed text </w:t>
      </w:r>
    </w:p>
    <w:p w14:paraId="28A035D5" w14:textId="6B472B5F" w:rsidR="00F869F1" w:rsidRPr="000600AF" w:rsidRDefault="00F869F1" w:rsidP="005D5A14"/>
    <w:p w14:paraId="253DFBA8" w14:textId="77777777" w:rsidR="00F869F1" w:rsidRPr="00F94C6F" w:rsidRDefault="00F869F1" w:rsidP="00F869F1">
      <w:pPr>
        <w:rPr>
          <w:lang w:val="en-IN"/>
        </w:rPr>
      </w:pPr>
    </w:p>
    <w:p w14:paraId="55EC1640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5D1E7442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Manual testing</w:t>
      </w:r>
    </w:p>
    <w:p w14:paraId="745EEE1A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78E14B6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7615FD30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449F0DC1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24DF6D92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3D4266A4" w14:textId="77777777" w:rsidR="00C92E63" w:rsidRDefault="00C92E63" w:rsidP="00F869F1">
      <w:pPr>
        <w:rPr>
          <w:lang w:val="en-IN"/>
        </w:rPr>
      </w:pPr>
    </w:p>
    <w:p w14:paraId="3FD79816" w14:textId="77777777" w:rsidR="00C92E63" w:rsidRPr="00F94C6F" w:rsidRDefault="00C92E63" w:rsidP="00F869F1">
      <w:pPr>
        <w:rPr>
          <w:lang w:val="en-IN"/>
        </w:rPr>
      </w:pPr>
    </w:p>
    <w:p w14:paraId="564567D1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3FACA75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5D9BF24B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lastRenderedPageBreak/>
        <w:t>Fail: Function behaves differently than expected or breaks critical flow</w:t>
      </w:r>
    </w:p>
    <w:p w14:paraId="42AB0A9A" w14:textId="77777777" w:rsidR="00F869F1" w:rsidRPr="00F94C6F" w:rsidRDefault="00F869F1" w:rsidP="00F869F1">
      <w:pPr>
        <w:rPr>
          <w:lang w:val="en-IN"/>
        </w:rPr>
      </w:pPr>
    </w:p>
    <w:p w14:paraId="36C28A3E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603E2D4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NA</w:t>
      </w:r>
    </w:p>
    <w:p w14:paraId="4C5B3AC8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62EAE385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68274F7D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Cases</w:t>
      </w:r>
    </w:p>
    <w:p w14:paraId="4721570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6513D771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Bug Reports</w:t>
      </w:r>
    </w:p>
    <w:p w14:paraId="453D0396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0BF5CCB" w14:textId="77777777" w:rsidR="00F869F1" w:rsidRPr="00F94C6F" w:rsidRDefault="00F869F1" w:rsidP="00F869F1">
      <w:pPr>
        <w:rPr>
          <w:lang w:val="en-IN"/>
        </w:rPr>
      </w:pPr>
    </w:p>
    <w:p w14:paraId="5857C6A4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3A6C54D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68FEF4EC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1806EC83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5CAC0AD8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4F28F595" w14:textId="77777777" w:rsidR="00F869F1" w:rsidRPr="00F94C6F" w:rsidRDefault="00F869F1" w:rsidP="00F869F1">
      <w:pPr>
        <w:rPr>
          <w:lang w:val="en-IN"/>
        </w:rPr>
      </w:pPr>
    </w:p>
    <w:p w14:paraId="71622B4B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5E23D81A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20264107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76996C60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76DF9FF9" w14:textId="77777777" w:rsidR="00F869F1" w:rsidRPr="00F94C6F" w:rsidRDefault="00F869F1" w:rsidP="00F869F1">
      <w:pPr>
        <w:rPr>
          <w:lang w:val="en-IN"/>
        </w:rPr>
      </w:pPr>
    </w:p>
    <w:p w14:paraId="7C091275" w14:textId="77777777" w:rsidR="00F869F1" w:rsidRDefault="00F869F1" w:rsidP="00F869F1">
      <w:pPr>
        <w:rPr>
          <w:b/>
          <w:bCs/>
          <w:lang w:val="en-IN"/>
        </w:rPr>
      </w:pPr>
    </w:p>
    <w:p w14:paraId="03160E37" w14:textId="77777777" w:rsidR="00F869F1" w:rsidRDefault="00F869F1" w:rsidP="00F869F1">
      <w:pPr>
        <w:rPr>
          <w:b/>
          <w:bCs/>
          <w:lang w:val="en-IN"/>
        </w:rPr>
      </w:pPr>
    </w:p>
    <w:p w14:paraId="002C0344" w14:textId="77777777" w:rsidR="00F869F1" w:rsidRDefault="00F869F1" w:rsidP="00F869F1">
      <w:pPr>
        <w:rPr>
          <w:b/>
          <w:bCs/>
          <w:lang w:val="en-IN"/>
        </w:rPr>
      </w:pPr>
    </w:p>
    <w:p w14:paraId="3385EC6C" w14:textId="77777777" w:rsidR="00F869F1" w:rsidRDefault="00F869F1" w:rsidP="00F869F1">
      <w:pPr>
        <w:rPr>
          <w:b/>
          <w:bCs/>
          <w:lang w:val="en-IN"/>
        </w:rPr>
      </w:pPr>
    </w:p>
    <w:p w14:paraId="33CBB5DC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F869F1" w:rsidRPr="00F94C6F" w14:paraId="39C0C984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C7F35" w14:textId="77777777" w:rsidR="00F869F1" w:rsidRPr="00F94C6F" w:rsidRDefault="00F869F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8D644" w14:textId="77777777" w:rsidR="00F869F1" w:rsidRPr="00F94C6F" w:rsidRDefault="00F869F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F869F1" w:rsidRPr="00F94C6F" w14:paraId="0D0ED0F4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FAC7D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90196" w14:textId="0FFAB0DF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F869F1" w:rsidRPr="00F94C6F">
              <w:rPr>
                <w:lang w:val="en-IN"/>
              </w:rPr>
              <w:t>/8/2025</w:t>
            </w:r>
          </w:p>
        </w:tc>
      </w:tr>
      <w:tr w:rsidR="00F869F1" w:rsidRPr="00F94C6F" w14:paraId="1522B9B9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2E50E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9F758" w14:textId="34406A8E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F869F1" w:rsidRPr="00F94C6F">
              <w:rPr>
                <w:lang w:val="en-IN"/>
              </w:rPr>
              <w:t>/8/2025</w:t>
            </w:r>
          </w:p>
        </w:tc>
      </w:tr>
      <w:tr w:rsidR="00F869F1" w:rsidRPr="00F94C6F" w14:paraId="6C1B6DB5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B9E02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9AE95" w14:textId="2ED48596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 w:rsidR="00C92E63"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F869F1" w:rsidRPr="00F94C6F" w14:paraId="0AF8A9E2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CA1F3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DE861" w14:textId="5AF612AB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="00F869F1" w:rsidRPr="00F94C6F">
              <w:rPr>
                <w:lang w:val="en-IN"/>
              </w:rPr>
              <w:t>/8/205</w:t>
            </w:r>
          </w:p>
        </w:tc>
      </w:tr>
      <w:tr w:rsidR="00F869F1" w:rsidRPr="00F94C6F" w14:paraId="0F672FC0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9F203" w14:textId="77777777" w:rsidR="00F869F1" w:rsidRPr="00F94C6F" w:rsidRDefault="00F869F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60554" w14:textId="7A91D95B" w:rsidR="00F869F1" w:rsidRPr="00F94C6F" w:rsidRDefault="00C92E63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F869F1" w:rsidRPr="00F94C6F">
              <w:rPr>
                <w:lang w:val="en-IN"/>
              </w:rPr>
              <w:t>/9/2025</w:t>
            </w:r>
          </w:p>
        </w:tc>
      </w:tr>
    </w:tbl>
    <w:p w14:paraId="049F9BA1" w14:textId="77777777" w:rsidR="00F869F1" w:rsidRPr="00F94C6F" w:rsidRDefault="00F869F1" w:rsidP="00F869F1">
      <w:pPr>
        <w:rPr>
          <w:lang w:val="en-IN"/>
        </w:rPr>
      </w:pPr>
    </w:p>
    <w:p w14:paraId="7A22142A" w14:textId="77777777" w:rsidR="00F869F1" w:rsidRDefault="00F869F1" w:rsidP="00F869F1">
      <w:pPr>
        <w:rPr>
          <w:b/>
          <w:bCs/>
          <w:lang w:val="en-IN"/>
        </w:rPr>
      </w:pPr>
    </w:p>
    <w:p w14:paraId="086C78F3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4468AA84" w14:textId="77777777" w:rsidR="00F869F1" w:rsidRPr="00F94C6F" w:rsidRDefault="00F869F1" w:rsidP="00F869F1">
      <w:pPr>
        <w:rPr>
          <w:lang w:val="en-IN"/>
        </w:rPr>
      </w:pPr>
      <w:r w:rsidRPr="00F94C6F">
        <w:rPr>
          <w:lang w:val="en-IN"/>
        </w:rPr>
        <w:t>No risk</w:t>
      </w:r>
    </w:p>
    <w:p w14:paraId="7E62522E" w14:textId="77777777" w:rsidR="00F869F1" w:rsidRPr="00F94C6F" w:rsidRDefault="00F869F1" w:rsidP="00F869F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1CF7B2D0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65939207" w14:textId="77777777" w:rsidR="00F869F1" w:rsidRPr="00F94C6F" w:rsidRDefault="00F869F1" w:rsidP="00F869F1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987E390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1"/>
    <w:rsid w:val="001524B4"/>
    <w:rsid w:val="00494983"/>
    <w:rsid w:val="005A7E9F"/>
    <w:rsid w:val="005D56B3"/>
    <w:rsid w:val="005D5A14"/>
    <w:rsid w:val="00627074"/>
    <w:rsid w:val="00647A19"/>
    <w:rsid w:val="00776B9F"/>
    <w:rsid w:val="00A22D01"/>
    <w:rsid w:val="00C92E63"/>
    <w:rsid w:val="00DF69E5"/>
    <w:rsid w:val="00E5629E"/>
    <w:rsid w:val="00ED7C97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DBB1"/>
  <w15:chartTrackingRefBased/>
  <w15:docId w15:val="{06E0DA0B-F4B1-4D42-8DCE-0845410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F1"/>
  </w:style>
  <w:style w:type="paragraph" w:styleId="Heading1">
    <w:name w:val="heading 1"/>
    <w:basedOn w:val="Normal"/>
    <w:next w:val="Normal"/>
    <w:link w:val="Heading1Char"/>
    <w:uiPriority w:val="9"/>
    <w:qFormat/>
    <w:rsid w:val="00F8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5</cp:revision>
  <dcterms:created xsi:type="dcterms:W3CDTF">2025-08-28T10:09:00Z</dcterms:created>
  <dcterms:modified xsi:type="dcterms:W3CDTF">2025-08-28T11:49:00Z</dcterms:modified>
</cp:coreProperties>
</file>