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CF184" w14:textId="561A47F0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Test Plan for</w:t>
      </w:r>
      <w:r>
        <w:rPr>
          <w:b/>
          <w:bCs/>
          <w:lang w:val="en-IN"/>
        </w:rPr>
        <w:t xml:space="preserve"> SignPage in </w:t>
      </w:r>
      <w:r w:rsidRPr="00C92E63">
        <w:rPr>
          <w:b/>
          <w:bCs/>
          <w:lang w:val="en-IN"/>
        </w:rPr>
        <w:t>BrowserStackDemo</w:t>
      </w:r>
      <w:r>
        <w:rPr>
          <w:b/>
          <w:bCs/>
          <w:lang w:val="en-IN"/>
        </w:rPr>
        <w:t xml:space="preserve"> Website</w:t>
      </w:r>
    </w:p>
    <w:p w14:paraId="38AA59A7" w14:textId="7352318F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F869F1">
        <w:rPr>
          <w:lang w:val="en-IN"/>
        </w:rPr>
        <w:t>https://bstackdemo.com/</w:t>
      </w:r>
      <w:r>
        <w:rPr>
          <w:lang w:val="en-IN"/>
        </w:rPr>
        <w:t>signin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28</w:t>
      </w:r>
      <w:r w:rsidRPr="00F94C6F">
        <w:rPr>
          <w:lang w:val="en-IN"/>
        </w:rPr>
        <w:t>/8/2025</w:t>
      </w:r>
    </w:p>
    <w:p w14:paraId="3DCBA297" w14:textId="77777777" w:rsidR="00A43F30" w:rsidRPr="00F94C6F" w:rsidRDefault="00A43F30" w:rsidP="00A43F30">
      <w:pPr>
        <w:rPr>
          <w:lang w:val="en-IN"/>
        </w:rPr>
      </w:pPr>
    </w:p>
    <w:p w14:paraId="48295B96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75AB766F" w14:textId="2BAE7D71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BrowserStack-</w:t>
      </w:r>
      <w:r w:rsidRPr="00A43F30">
        <w:rPr>
          <w:b/>
          <w:bCs/>
          <w:lang w:val="en-IN"/>
        </w:rPr>
        <w:t xml:space="preserve"> </w:t>
      </w:r>
      <w:r w:rsidRPr="00624176">
        <w:rPr>
          <w:lang w:val="en-IN"/>
        </w:rPr>
        <w:t>SignPage</w:t>
      </w:r>
      <w:r>
        <w:rPr>
          <w:b/>
          <w:bCs/>
          <w:lang w:val="en-IN"/>
        </w:rPr>
        <w:t xml:space="preserve"> </w:t>
      </w:r>
      <w:r w:rsidRPr="00F94C6F">
        <w:rPr>
          <w:lang w:val="en-IN"/>
        </w:rPr>
        <w:t>-2025-</w:t>
      </w:r>
      <w:r>
        <w:rPr>
          <w:lang w:val="en-IN"/>
        </w:rPr>
        <w:t>m3</w:t>
      </w:r>
    </w:p>
    <w:p w14:paraId="4DEB8492" w14:textId="77777777" w:rsidR="00A43F30" w:rsidRPr="00F94C6F" w:rsidRDefault="00A43F30" w:rsidP="00A43F30">
      <w:pPr>
        <w:rPr>
          <w:lang w:val="en-IN"/>
        </w:rPr>
      </w:pPr>
    </w:p>
    <w:p w14:paraId="5F49C5CE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3BD48B14" w14:textId="4AD47DAA" w:rsidR="00A43F30" w:rsidRDefault="00A43F30" w:rsidP="00A43F30">
      <w:r w:rsidRPr="00A43F30">
        <w:t xml:space="preserve">This test plan is prepared for the Sign </w:t>
      </w:r>
      <w:proofErr w:type="gramStart"/>
      <w:r w:rsidRPr="00A43F30">
        <w:t>In</w:t>
      </w:r>
      <w:proofErr w:type="gramEnd"/>
      <w:r w:rsidRPr="00A43F30">
        <w:t xml:space="preserve"> Page of the bstackdemo e-commerce application.</w:t>
      </w:r>
      <w:r w:rsidRPr="00A43F30">
        <w:br/>
        <w:t>The objective is to validate that the user login functionality works as expected with valid and invalid credentials. Testing will ensure form validation, authentication, error handling, and UI</w:t>
      </w:r>
      <w:r>
        <w:t xml:space="preserve"> </w:t>
      </w:r>
      <w:r w:rsidRPr="00A43F30">
        <w:t>behavior.</w:t>
      </w:r>
    </w:p>
    <w:p w14:paraId="53A03D3E" w14:textId="77777777" w:rsidR="00A43F30" w:rsidRDefault="00A43F30" w:rsidP="00A43F30"/>
    <w:p w14:paraId="63E84C0A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57EAC131" w14:textId="0778F3C0" w:rsidR="00A43F30" w:rsidRDefault="00A43F30" w:rsidP="00A43F30">
      <w:r>
        <w:t xml:space="preserve">Username field label, Usernames provided, </w:t>
      </w:r>
    </w:p>
    <w:p w14:paraId="16944D17" w14:textId="733EDC87" w:rsidR="00A43F30" w:rsidRDefault="00A43F30" w:rsidP="00A43F30">
      <w:r>
        <w:t>Password field label, Password Provided,</w:t>
      </w:r>
    </w:p>
    <w:p w14:paraId="6B898676" w14:textId="00BC2FD1" w:rsidR="00A43F30" w:rsidRPr="009E67DD" w:rsidRDefault="00A43F30" w:rsidP="00A43F30">
      <w:r>
        <w:t>Login button</w:t>
      </w:r>
    </w:p>
    <w:p w14:paraId="6402566E" w14:textId="77777777" w:rsidR="00A43F30" w:rsidRPr="00F94C6F" w:rsidRDefault="00A43F30" w:rsidP="00A43F30">
      <w:pPr>
        <w:rPr>
          <w:lang w:val="en-IN"/>
        </w:rPr>
      </w:pPr>
    </w:p>
    <w:p w14:paraId="48BAADCD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4. Features to be Tested</w:t>
      </w:r>
    </w:p>
    <w:p w14:paraId="28FC942F" w14:textId="77777777" w:rsidR="00A43F30" w:rsidRDefault="00A43F30" w:rsidP="00A43F30">
      <w:r>
        <w:t xml:space="preserve">Username field label, Usernames provided, </w:t>
      </w:r>
    </w:p>
    <w:p w14:paraId="7CCD8D43" w14:textId="77777777" w:rsidR="00A43F30" w:rsidRDefault="00A43F30" w:rsidP="00A43F30">
      <w:r>
        <w:t>Password field label, Password Provided,</w:t>
      </w:r>
    </w:p>
    <w:p w14:paraId="3B7E7B04" w14:textId="7C006795" w:rsidR="00A43F30" w:rsidRDefault="00A43F30" w:rsidP="00A43F30">
      <w:r>
        <w:t>Login button</w:t>
      </w:r>
    </w:p>
    <w:p w14:paraId="057531B4" w14:textId="77777777" w:rsidR="00BD1B24" w:rsidRDefault="00BD1B24" w:rsidP="00A43F30"/>
    <w:p w14:paraId="7E42291B" w14:textId="77777777" w:rsidR="00A43F30" w:rsidRPr="005D5A14" w:rsidRDefault="00A43F30" w:rsidP="00A43F30">
      <w:r w:rsidRPr="00F94C6F">
        <w:rPr>
          <w:b/>
          <w:bCs/>
          <w:lang w:val="en-IN"/>
        </w:rPr>
        <w:t>5. Features Not to be Tested</w:t>
      </w:r>
    </w:p>
    <w:p w14:paraId="62B23D9F" w14:textId="77777777" w:rsidR="00BD1B24" w:rsidRDefault="00BD1B24" w:rsidP="00A43F30">
      <w:r>
        <w:t xml:space="preserve">Not provided usernames and passwords, </w:t>
      </w:r>
    </w:p>
    <w:p w14:paraId="62099D4B" w14:textId="614D047E" w:rsidR="00A43F30" w:rsidRDefault="00A43F30" w:rsidP="00A43F30">
      <w:r>
        <w:t>No Available</w:t>
      </w:r>
      <w:r w:rsidR="00BD1B24">
        <w:t xml:space="preserve"> extra features</w:t>
      </w:r>
      <w:r>
        <w:t xml:space="preserve"> for not </w:t>
      </w:r>
      <w:r w:rsidR="00BD1B24">
        <w:t>tested</w:t>
      </w:r>
    </w:p>
    <w:p w14:paraId="6A9DA2A1" w14:textId="4E1A4D05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6. Approach</w:t>
      </w:r>
    </w:p>
    <w:p w14:paraId="36A8D9B8" w14:textId="039B2945" w:rsidR="00624176" w:rsidRDefault="00624176" w:rsidP="00624176">
      <w:r w:rsidRPr="00624176">
        <w:t xml:space="preserve">  </w:t>
      </w:r>
      <w:r w:rsidRPr="00624176">
        <w:rPr>
          <w:b/>
          <w:bCs/>
        </w:rPr>
        <w:t>Manual Testing:</w:t>
      </w:r>
      <w:r w:rsidRPr="00624176">
        <w:t xml:space="preserve"> Positive and Negative test scenarios</w:t>
      </w:r>
    </w:p>
    <w:p w14:paraId="7DF1FB62" w14:textId="624178ED" w:rsidR="005D036C" w:rsidRPr="00624176" w:rsidRDefault="005D036C" w:rsidP="00624176">
      <w:r>
        <w:t xml:space="preserve">  </w:t>
      </w:r>
      <w:r w:rsidRPr="00E30CE3">
        <w:rPr>
          <w:b/>
          <w:bCs/>
        </w:rPr>
        <w:t>UI Testing</w:t>
      </w:r>
      <w:r>
        <w:t>: Check availability of sign in buttons or page opened</w:t>
      </w:r>
    </w:p>
    <w:p w14:paraId="06B52C08" w14:textId="57CE4EB8" w:rsidR="00624176" w:rsidRPr="00624176" w:rsidRDefault="00624176" w:rsidP="00624176">
      <w:r w:rsidRPr="00624176">
        <w:t xml:space="preserve">  </w:t>
      </w:r>
      <w:r w:rsidRPr="00624176">
        <w:rPr>
          <w:b/>
          <w:bCs/>
        </w:rPr>
        <w:t>Automation:</w:t>
      </w:r>
      <w:r w:rsidRPr="00624176">
        <w:t xml:space="preserve"> Selenium with TestNG/</w:t>
      </w:r>
      <w:r>
        <w:t>Cucumber BDD</w:t>
      </w:r>
      <w:r w:rsidRPr="00624176">
        <w:t xml:space="preserve"> for regression</w:t>
      </w:r>
    </w:p>
    <w:p w14:paraId="6F66ED9E" w14:textId="571A38E8" w:rsidR="00624176" w:rsidRPr="00624176" w:rsidRDefault="00624176" w:rsidP="00624176">
      <w:r w:rsidRPr="00624176">
        <w:t xml:space="preserve">  </w:t>
      </w:r>
      <w:r w:rsidRPr="00624176">
        <w:rPr>
          <w:b/>
          <w:bCs/>
        </w:rPr>
        <w:t>Cross-Browser Testing:</w:t>
      </w:r>
      <w:r w:rsidRPr="00624176">
        <w:t xml:space="preserve"> Chrome, Firefox, Edge, Safari</w:t>
      </w:r>
    </w:p>
    <w:p w14:paraId="1008C34D" w14:textId="240613CB" w:rsidR="00A43F30" w:rsidRPr="00624176" w:rsidRDefault="00624176" w:rsidP="00A43F30">
      <w:r w:rsidRPr="00624176">
        <w:t xml:space="preserve">  </w:t>
      </w:r>
      <w:r w:rsidRPr="00624176">
        <w:rPr>
          <w:b/>
          <w:bCs/>
        </w:rPr>
        <w:t>Cross-Device Testing:</w:t>
      </w:r>
      <w:r w:rsidRPr="00624176">
        <w:t xml:space="preserve"> Laptop, Tablet, Mobile</w:t>
      </w:r>
    </w:p>
    <w:p w14:paraId="3B391AE5" w14:textId="77777777" w:rsidR="00A43F30" w:rsidRDefault="00A43F30" w:rsidP="00A43F30">
      <w:pPr>
        <w:rPr>
          <w:lang w:val="en-IN"/>
        </w:rPr>
      </w:pPr>
    </w:p>
    <w:p w14:paraId="18C98654" w14:textId="77777777" w:rsidR="00A43F30" w:rsidRPr="00F94C6F" w:rsidRDefault="00A43F30" w:rsidP="00A43F30">
      <w:pPr>
        <w:rPr>
          <w:lang w:val="en-IN"/>
        </w:rPr>
      </w:pPr>
    </w:p>
    <w:p w14:paraId="063314C5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70B06B48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3B109F52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07BCD181" w14:textId="77777777" w:rsidR="00A43F30" w:rsidRPr="00F94C6F" w:rsidRDefault="00A43F30" w:rsidP="00A43F30">
      <w:pPr>
        <w:rPr>
          <w:lang w:val="en-IN"/>
        </w:rPr>
      </w:pPr>
    </w:p>
    <w:p w14:paraId="71BDE4A1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1CF8D91F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NA</w:t>
      </w:r>
    </w:p>
    <w:p w14:paraId="11AE2BA5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61CD00F4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10AA6A55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Test Cases</w:t>
      </w:r>
    </w:p>
    <w:p w14:paraId="74BE029C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387722AB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Bug Reports</w:t>
      </w:r>
    </w:p>
    <w:p w14:paraId="4D79C7AC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53EDEB3F" w14:textId="77777777" w:rsidR="00A43F30" w:rsidRPr="00F94C6F" w:rsidRDefault="00A43F30" w:rsidP="00A43F30">
      <w:pPr>
        <w:rPr>
          <w:lang w:val="en-IN"/>
        </w:rPr>
      </w:pPr>
    </w:p>
    <w:p w14:paraId="6966C0F4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26052E27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2FC85C05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347EFB17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067381F1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184CB333" w14:textId="77777777" w:rsidR="00A43F30" w:rsidRPr="00F94C6F" w:rsidRDefault="00A43F30" w:rsidP="00A43F30">
      <w:pPr>
        <w:rPr>
          <w:lang w:val="en-IN"/>
        </w:rPr>
      </w:pPr>
    </w:p>
    <w:p w14:paraId="51836B4A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39B7E5D4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5EF8B7BA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06AD3FE1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 — fix and verify defects</w:t>
      </w:r>
    </w:p>
    <w:p w14:paraId="3F783E08" w14:textId="77777777" w:rsidR="00A43F30" w:rsidRPr="00F94C6F" w:rsidRDefault="00A43F30" w:rsidP="00A43F30">
      <w:pPr>
        <w:rPr>
          <w:lang w:val="en-IN"/>
        </w:rPr>
      </w:pPr>
    </w:p>
    <w:p w14:paraId="02F08197" w14:textId="77777777" w:rsidR="00A43F30" w:rsidRDefault="00A43F30" w:rsidP="00A43F30">
      <w:pPr>
        <w:rPr>
          <w:b/>
          <w:bCs/>
          <w:lang w:val="en-IN"/>
        </w:rPr>
      </w:pPr>
    </w:p>
    <w:p w14:paraId="5FA838AC" w14:textId="77777777" w:rsidR="00A43F30" w:rsidRDefault="00A43F30" w:rsidP="00A43F30">
      <w:pPr>
        <w:rPr>
          <w:b/>
          <w:bCs/>
          <w:lang w:val="en-IN"/>
        </w:rPr>
      </w:pPr>
    </w:p>
    <w:p w14:paraId="53930EE1" w14:textId="77777777" w:rsidR="00A43F30" w:rsidRDefault="00A43F30" w:rsidP="00A43F30">
      <w:pPr>
        <w:rPr>
          <w:b/>
          <w:bCs/>
          <w:lang w:val="en-IN"/>
        </w:rPr>
      </w:pPr>
    </w:p>
    <w:p w14:paraId="4BAEA9E6" w14:textId="77777777" w:rsidR="00A43F30" w:rsidRDefault="00A43F30" w:rsidP="00A43F30">
      <w:pPr>
        <w:rPr>
          <w:b/>
          <w:bCs/>
          <w:lang w:val="en-IN"/>
        </w:rPr>
      </w:pPr>
    </w:p>
    <w:p w14:paraId="06B8C66F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A43F30" w:rsidRPr="00F94C6F" w14:paraId="1951BF0B" w14:textId="77777777" w:rsidTr="00C5638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136AF" w14:textId="77777777" w:rsidR="00A43F30" w:rsidRPr="00F94C6F" w:rsidRDefault="00A43F30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BD7C7" w14:textId="77777777" w:rsidR="00A43F30" w:rsidRPr="00F94C6F" w:rsidRDefault="00A43F30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A43F30" w:rsidRPr="00F94C6F" w14:paraId="0D2CD972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AC2FD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75461" w14:textId="77777777" w:rsidR="00A43F30" w:rsidRPr="00F94C6F" w:rsidRDefault="00A43F30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A43F30" w:rsidRPr="00F94C6F" w14:paraId="39D05A17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E937A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C777A" w14:textId="77777777" w:rsidR="00A43F30" w:rsidRPr="00F94C6F" w:rsidRDefault="00A43F30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A43F30" w:rsidRPr="00F94C6F" w14:paraId="6D993D16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CE4DF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5018D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>
              <w:rPr>
                <w:lang w:val="en-IN"/>
              </w:rPr>
              <w:t>8</w:t>
            </w:r>
            <w:r w:rsidRPr="00F94C6F">
              <w:rPr>
                <w:lang w:val="en-IN"/>
              </w:rPr>
              <w:t>/8/2025</w:t>
            </w:r>
          </w:p>
        </w:tc>
      </w:tr>
      <w:tr w:rsidR="00A43F30" w:rsidRPr="00F94C6F" w14:paraId="78DD6AA8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95E0B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998F3" w14:textId="77777777" w:rsidR="00A43F30" w:rsidRPr="00F94C6F" w:rsidRDefault="00A43F30" w:rsidP="00C56389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Pr="00F94C6F">
              <w:rPr>
                <w:lang w:val="en-IN"/>
              </w:rPr>
              <w:t>/8/205</w:t>
            </w:r>
          </w:p>
        </w:tc>
      </w:tr>
      <w:tr w:rsidR="00A43F30" w:rsidRPr="00F94C6F" w14:paraId="6FBFF8CF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19AB4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8C5FB" w14:textId="77777777" w:rsidR="00A43F30" w:rsidRPr="00F94C6F" w:rsidRDefault="00A43F30" w:rsidP="00C56389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Pr="00F94C6F">
              <w:rPr>
                <w:lang w:val="en-IN"/>
              </w:rPr>
              <w:t>/9/2025</w:t>
            </w:r>
          </w:p>
        </w:tc>
      </w:tr>
    </w:tbl>
    <w:p w14:paraId="32B91A1B" w14:textId="77777777" w:rsidR="00A43F30" w:rsidRPr="00F94C6F" w:rsidRDefault="00A43F30" w:rsidP="00A43F30">
      <w:pPr>
        <w:rPr>
          <w:lang w:val="en-IN"/>
        </w:rPr>
      </w:pPr>
    </w:p>
    <w:p w14:paraId="022B4FDC" w14:textId="77777777" w:rsidR="00A43F30" w:rsidRDefault="00A43F30" w:rsidP="00A43F30">
      <w:pPr>
        <w:rPr>
          <w:b/>
          <w:bCs/>
          <w:lang w:val="en-IN"/>
        </w:rPr>
      </w:pPr>
    </w:p>
    <w:p w14:paraId="52A35A6D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5FD0E795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No risk</w:t>
      </w:r>
    </w:p>
    <w:p w14:paraId="6C5123C1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7FD5A124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4193D000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3F7BF1F7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30"/>
    <w:rsid w:val="001524B4"/>
    <w:rsid w:val="003F20D6"/>
    <w:rsid w:val="00494983"/>
    <w:rsid w:val="005D036C"/>
    <w:rsid w:val="00624176"/>
    <w:rsid w:val="00627074"/>
    <w:rsid w:val="00647A19"/>
    <w:rsid w:val="00776B9F"/>
    <w:rsid w:val="00A22D01"/>
    <w:rsid w:val="00A43F30"/>
    <w:rsid w:val="00BD1B24"/>
    <w:rsid w:val="00E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716E"/>
  <w15:chartTrackingRefBased/>
  <w15:docId w15:val="{A675DCE6-78E2-4FB4-A959-DCD82C0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F30"/>
  </w:style>
  <w:style w:type="paragraph" w:styleId="Heading1">
    <w:name w:val="heading 1"/>
    <w:basedOn w:val="Normal"/>
    <w:next w:val="Normal"/>
    <w:link w:val="Heading1Char"/>
    <w:uiPriority w:val="9"/>
    <w:qFormat/>
    <w:rsid w:val="00A4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4</cp:revision>
  <dcterms:created xsi:type="dcterms:W3CDTF">2025-08-28T11:05:00Z</dcterms:created>
  <dcterms:modified xsi:type="dcterms:W3CDTF">2025-09-01T04:41:00Z</dcterms:modified>
</cp:coreProperties>
</file>