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AF1B0" w14:textId="55B76C41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 xml:space="preserve">Test Plan for </w:t>
      </w:r>
      <w:r>
        <w:rPr>
          <w:b/>
          <w:bCs/>
          <w:lang w:val="en-IN"/>
        </w:rPr>
        <w:t>Tira Beauty Website</w:t>
      </w:r>
    </w:p>
    <w:p w14:paraId="61E6D6E2" w14:textId="2E95F5BB" w:rsidR="00F94C6F" w:rsidRPr="00F94C6F" w:rsidRDefault="00F94C6F" w:rsidP="00F94C6F">
      <w:pPr>
        <w:rPr>
          <w:lang w:val="en-IN"/>
        </w:rPr>
      </w:pPr>
      <w:r w:rsidRPr="00F94C6F">
        <w:rPr>
          <w:b/>
          <w:bCs/>
          <w:lang w:val="en-IN"/>
        </w:rPr>
        <w:t>Application URL</w:t>
      </w:r>
      <w:r w:rsidRPr="00F94C6F">
        <w:rPr>
          <w:lang w:val="en-IN"/>
        </w:rPr>
        <w:t>: https://www.tirabeauty.com/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Prepared by</w:t>
      </w:r>
      <w:r w:rsidRPr="00F94C6F">
        <w:rPr>
          <w:lang w:val="en-IN"/>
        </w:rPr>
        <w:t xml:space="preserve">: </w:t>
      </w:r>
      <w:r>
        <w:rPr>
          <w:lang w:val="en-IN"/>
        </w:rPr>
        <w:t xml:space="preserve">N. </w:t>
      </w:r>
      <w:r w:rsidR="004B0327">
        <w:rPr>
          <w:lang w:val="en-IN"/>
        </w:rPr>
        <w:t>SAIDURGA</w:t>
      </w:r>
      <w:r w:rsidRPr="00F94C6F">
        <w:rPr>
          <w:lang w:val="en-IN"/>
        </w:rPr>
        <w:br/>
      </w:r>
      <w:r w:rsidRPr="00F94C6F">
        <w:rPr>
          <w:b/>
          <w:bCs/>
          <w:lang w:val="en-IN"/>
        </w:rPr>
        <w:t>Date</w:t>
      </w:r>
      <w:r w:rsidRPr="00F94C6F">
        <w:rPr>
          <w:lang w:val="en-IN"/>
        </w:rPr>
        <w:t xml:space="preserve">: </w:t>
      </w:r>
      <w:r>
        <w:rPr>
          <w:lang w:val="en-IN"/>
        </w:rPr>
        <w:t>19</w:t>
      </w:r>
      <w:r w:rsidRPr="00F94C6F">
        <w:rPr>
          <w:lang w:val="en-IN"/>
        </w:rPr>
        <w:t>/8/2025</w:t>
      </w:r>
    </w:p>
    <w:p w14:paraId="6FCE964F" w14:textId="77777777" w:rsidR="00F94C6F" w:rsidRPr="00F94C6F" w:rsidRDefault="00F94C6F" w:rsidP="00F94C6F">
      <w:pPr>
        <w:rPr>
          <w:lang w:val="en-IN"/>
        </w:rPr>
      </w:pPr>
    </w:p>
    <w:p w14:paraId="6369385A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1. Test Plan Identifier</w:t>
      </w:r>
    </w:p>
    <w:p w14:paraId="56A3C503" w14:textId="0C26D8AA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TP-</w:t>
      </w:r>
      <w:r>
        <w:rPr>
          <w:lang w:val="en-IN"/>
        </w:rPr>
        <w:t>TiraBeauty</w:t>
      </w:r>
      <w:r w:rsidRPr="00F94C6F">
        <w:rPr>
          <w:lang w:val="en-IN"/>
        </w:rPr>
        <w:t>-2025-</w:t>
      </w:r>
      <w:r w:rsidR="000600AF">
        <w:rPr>
          <w:lang w:val="en-IN"/>
        </w:rPr>
        <w:t>t1</w:t>
      </w:r>
    </w:p>
    <w:p w14:paraId="63C9E8A4" w14:textId="77777777" w:rsidR="00F94C6F" w:rsidRPr="00F94C6F" w:rsidRDefault="00F94C6F" w:rsidP="00F94C6F">
      <w:pPr>
        <w:rPr>
          <w:lang w:val="en-IN"/>
        </w:rPr>
      </w:pPr>
    </w:p>
    <w:p w14:paraId="53EED2A3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2. Introduction</w:t>
      </w:r>
    </w:p>
    <w:p w14:paraId="694B4E3E" w14:textId="57FDF009" w:rsidR="00F94C6F" w:rsidRPr="00F94C6F" w:rsidRDefault="00F94C6F" w:rsidP="00F94C6F">
      <w:pPr>
        <w:rPr>
          <w:lang w:val="en-IN"/>
        </w:rPr>
      </w:pPr>
      <w:r w:rsidRPr="00F94C6F">
        <w:t xml:space="preserve">This test plan is prepared for the Tira Beauty e-commerce web application, an online platform that provides functionalities such as user authentication, product search, product details, shopping cart, </w:t>
      </w:r>
      <w:r w:rsidR="004B0327" w:rsidRPr="00F94C6F">
        <w:t>wish list</w:t>
      </w:r>
      <w:r w:rsidRPr="00F94C6F">
        <w:t>, checkout, order tracking, and profile management.</w:t>
      </w:r>
      <w:r w:rsidRPr="00F94C6F">
        <w:br/>
        <w:t>The purpose of this testing is to validate the functionality, usability, performance, and security of the application to ensure a seamless shopping experience for customers.</w:t>
      </w:r>
    </w:p>
    <w:p w14:paraId="09058DC6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3. Test Items</w:t>
      </w:r>
    </w:p>
    <w:p w14:paraId="51A242CE" w14:textId="2B0AB8B8" w:rsidR="00F94C6F" w:rsidRPr="00F94C6F" w:rsidRDefault="00F94C6F" w:rsidP="00F94C6F">
      <w:r w:rsidRPr="00F94C6F">
        <w:t xml:space="preserve"> User Login / Sign-up &amp; Authentication</w:t>
      </w:r>
    </w:p>
    <w:p w14:paraId="58E9C781" w14:textId="712478AA" w:rsidR="00F94C6F" w:rsidRPr="00F94C6F" w:rsidRDefault="00F94C6F" w:rsidP="00F94C6F">
      <w:r w:rsidRPr="00F94C6F">
        <w:t xml:space="preserve">  Product Search</w:t>
      </w:r>
    </w:p>
    <w:p w14:paraId="1B978492" w14:textId="555D236A" w:rsidR="00F94C6F" w:rsidRPr="00F94C6F" w:rsidRDefault="00F94C6F" w:rsidP="00F94C6F">
      <w:r w:rsidRPr="00F94C6F">
        <w:t xml:space="preserve">  Shop by Category</w:t>
      </w:r>
    </w:p>
    <w:p w14:paraId="1EC58D50" w14:textId="1F3605D3" w:rsidR="00F94C6F" w:rsidRPr="00F94C6F" w:rsidRDefault="00F94C6F" w:rsidP="00F94C6F">
      <w:r w:rsidRPr="00F94C6F">
        <w:t xml:space="preserve">  Product Details Page</w:t>
      </w:r>
    </w:p>
    <w:p w14:paraId="1BCAF95A" w14:textId="2E89229B" w:rsidR="00F94C6F" w:rsidRPr="00F94C6F" w:rsidRDefault="00F94C6F" w:rsidP="00F94C6F">
      <w:r w:rsidRPr="00F94C6F">
        <w:t xml:space="preserve">  Add to Cart / Remove from Cart</w:t>
      </w:r>
    </w:p>
    <w:p w14:paraId="54CCA984" w14:textId="768A3110" w:rsidR="00F94C6F" w:rsidRPr="00F94C6F" w:rsidRDefault="00F94C6F" w:rsidP="00F94C6F">
      <w:r w:rsidRPr="00F94C6F">
        <w:t xml:space="preserve">  Wishlist Management</w:t>
      </w:r>
    </w:p>
    <w:p w14:paraId="4A901328" w14:textId="5E016E72" w:rsidR="00F94C6F" w:rsidRPr="00F94C6F" w:rsidRDefault="00F94C6F" w:rsidP="00F94C6F">
      <w:r w:rsidRPr="00F94C6F">
        <w:t xml:space="preserve">  Checkout &amp; Payment</w:t>
      </w:r>
    </w:p>
    <w:p w14:paraId="143BB615" w14:textId="77F6F8F5" w:rsidR="00F94C6F" w:rsidRPr="00F94C6F" w:rsidRDefault="00F94C6F" w:rsidP="00F94C6F">
      <w:r w:rsidRPr="00F94C6F">
        <w:t xml:space="preserve">  Order Tracking</w:t>
      </w:r>
    </w:p>
    <w:p w14:paraId="51C50138" w14:textId="58B9BE45" w:rsidR="00F94C6F" w:rsidRPr="00F94C6F" w:rsidRDefault="00F94C6F" w:rsidP="00F94C6F">
      <w:r w:rsidRPr="00F94C6F">
        <w:t xml:space="preserve">  User Profile Management (change username, address, etc.)</w:t>
      </w:r>
    </w:p>
    <w:p w14:paraId="0DCCA706" w14:textId="68C5533A" w:rsidR="00F94C6F" w:rsidRPr="00F94C6F" w:rsidRDefault="00F94C6F" w:rsidP="00F94C6F">
      <w:r w:rsidRPr="00F94C6F">
        <w:t xml:space="preserve">  Offers &amp; Discounts</w:t>
      </w:r>
    </w:p>
    <w:p w14:paraId="7F30574F" w14:textId="7516C311" w:rsidR="00F94C6F" w:rsidRDefault="00F94C6F" w:rsidP="00F94C6F">
      <w:r w:rsidRPr="00F94C6F">
        <w:t xml:space="preserve">  Navigation (header, footer, menus)</w:t>
      </w:r>
    </w:p>
    <w:p w14:paraId="3E9F72EB" w14:textId="402A6649" w:rsidR="00371BDE" w:rsidRDefault="00371BDE" w:rsidP="00F94C6F">
      <w:r>
        <w:t xml:space="preserve"> Help Centre,</w:t>
      </w:r>
    </w:p>
    <w:p w14:paraId="7EFEE629" w14:textId="098CB1E3" w:rsidR="00371BDE" w:rsidRDefault="00371BDE" w:rsidP="00F94C6F">
      <w:r>
        <w:t>All modules &amp; Sub-modules (Brands, Tira red ..., Mom Baby),</w:t>
      </w:r>
    </w:p>
    <w:p w14:paraId="59DBA7AD" w14:textId="2756BCC9" w:rsidR="00371BDE" w:rsidRDefault="00371BDE" w:rsidP="00F94C6F">
      <w:r>
        <w:lastRenderedPageBreak/>
        <w:t>All products clickable, Hover,</w:t>
      </w:r>
    </w:p>
    <w:p w14:paraId="55BCC7FD" w14:textId="34C9F6C3" w:rsidR="00371BDE" w:rsidRDefault="00371BDE" w:rsidP="00F94C6F">
      <w:r>
        <w:t>Add to bag, select shade option,</w:t>
      </w:r>
    </w:p>
    <w:p w14:paraId="4BB97E02" w14:textId="140B0A35" w:rsidR="00371BDE" w:rsidRDefault="00371BDE" w:rsidP="00F94C6F">
      <w:r>
        <w:t>All product hyperlinks,</w:t>
      </w:r>
    </w:p>
    <w:p w14:paraId="5D466BFF" w14:textId="7E8B0DB6" w:rsidR="00371BDE" w:rsidRDefault="00371BDE" w:rsidP="00F94C6F">
      <w:r>
        <w:t>All product carousel,</w:t>
      </w:r>
    </w:p>
    <w:p w14:paraId="29AB4120" w14:textId="232CE2C7" w:rsidR="00371BDE" w:rsidRDefault="00371BDE" w:rsidP="00F94C6F">
      <w:r>
        <w:t>Tira tube reels,</w:t>
      </w:r>
    </w:p>
    <w:p w14:paraId="2A8E81ED" w14:textId="71DD64EF" w:rsidR="00371BDE" w:rsidRDefault="00371BDE" w:rsidP="00F94C6F">
      <w:r>
        <w:t>Side arrow product drags,</w:t>
      </w:r>
    </w:p>
    <w:p w14:paraId="5A370C0A" w14:textId="77777777" w:rsidR="00371BDE" w:rsidRPr="00371BDE" w:rsidRDefault="00371BDE" w:rsidP="00371BDE">
      <w:r w:rsidRPr="00371BDE">
        <w:t>Contact Us</w:t>
      </w:r>
    </w:p>
    <w:p w14:paraId="0CD5C2E3" w14:textId="77777777" w:rsidR="00371BDE" w:rsidRPr="00371BDE" w:rsidRDefault="00371BDE" w:rsidP="00371BDE">
      <w:r w:rsidRPr="00371BDE">
        <w:t>Call: </w:t>
      </w:r>
      <w:hyperlink r:id="rId4" w:history="1">
        <w:r w:rsidRPr="00371BDE">
          <w:rPr>
            <w:rStyle w:val="Hyperlink"/>
          </w:rPr>
          <w:t>1-800-890-3030</w:t>
        </w:r>
      </w:hyperlink>
    </w:p>
    <w:p w14:paraId="7FA23D7A" w14:textId="77777777" w:rsidR="00371BDE" w:rsidRPr="00371BDE" w:rsidRDefault="00371BDE" w:rsidP="00371BDE">
      <w:proofErr w:type="spellStart"/>
      <w:r w:rsidRPr="00371BDE">
        <w:t>Whatsapp</w:t>
      </w:r>
      <w:proofErr w:type="spellEnd"/>
      <w:r w:rsidRPr="00371BDE">
        <w:t>: </w:t>
      </w:r>
      <w:hyperlink r:id="rId5" w:history="1">
        <w:r w:rsidRPr="00371BDE">
          <w:rPr>
            <w:rStyle w:val="Hyperlink"/>
          </w:rPr>
          <w:t>79770 90909</w:t>
        </w:r>
      </w:hyperlink>
    </w:p>
    <w:p w14:paraId="19376343" w14:textId="6539C16D" w:rsidR="00371BDE" w:rsidRDefault="00371BDE" w:rsidP="00371BDE">
      <w:r w:rsidRPr="00371BDE">
        <w:t>Email: </w:t>
      </w:r>
      <w:hyperlink r:id="rId6" w:history="1">
        <w:r w:rsidRPr="00371BDE">
          <w:rPr>
            <w:rStyle w:val="Hyperlink"/>
          </w:rPr>
          <w:t>help@tirabeauty.com</w:t>
        </w:r>
      </w:hyperlink>
      <w:r>
        <w:t>,</w:t>
      </w:r>
    </w:p>
    <w:p w14:paraId="7120A280" w14:textId="6E99A651" w:rsidR="00371BDE" w:rsidRDefault="00371BDE" w:rsidP="00371BDE">
      <w:r>
        <w:t>Filtering option</w:t>
      </w:r>
    </w:p>
    <w:p w14:paraId="68787FFC" w14:textId="77777777" w:rsidR="00371BDE" w:rsidRPr="00371BDE" w:rsidRDefault="00371BDE" w:rsidP="00371BDE"/>
    <w:p w14:paraId="2CB73A7C" w14:textId="77777777" w:rsidR="00371BDE" w:rsidRPr="00F94C6F" w:rsidRDefault="00371BDE" w:rsidP="00F94C6F"/>
    <w:p w14:paraId="74889EF6" w14:textId="77777777" w:rsidR="00F94C6F" w:rsidRPr="00F94C6F" w:rsidRDefault="00F94C6F" w:rsidP="00F94C6F">
      <w:pPr>
        <w:rPr>
          <w:lang w:val="en-IN"/>
        </w:rPr>
      </w:pPr>
    </w:p>
    <w:p w14:paraId="38474119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4. Features to be Tested</w:t>
      </w:r>
    </w:p>
    <w:p w14:paraId="6DF8424E" w14:textId="7B66D316" w:rsidR="00371BDE" w:rsidRPr="00371BDE" w:rsidRDefault="00371BDE" w:rsidP="00371BDE">
      <w:r w:rsidRPr="00371BDE">
        <w:t xml:space="preserve">  Valid and invalid login/sign-up scenarios</w:t>
      </w:r>
    </w:p>
    <w:p w14:paraId="68149721" w14:textId="32BCF824" w:rsidR="00371BDE" w:rsidRPr="00371BDE" w:rsidRDefault="00371BDE" w:rsidP="00371BDE">
      <w:r w:rsidRPr="00371BDE">
        <w:t xml:space="preserve">  Product search functionality (single and multiple keywords)</w:t>
      </w:r>
    </w:p>
    <w:p w14:paraId="78F6C34C" w14:textId="16884E61" w:rsidR="00371BDE" w:rsidRPr="00371BDE" w:rsidRDefault="00371BDE" w:rsidP="00371BDE">
      <w:r w:rsidRPr="00371BDE">
        <w:t xml:space="preserve">  Filtering &amp; sorting products by price, brand, category</w:t>
      </w:r>
    </w:p>
    <w:p w14:paraId="2DAF338C" w14:textId="063395CA" w:rsidR="00371BDE" w:rsidRPr="00371BDE" w:rsidRDefault="00371BDE" w:rsidP="00371BDE">
      <w:r w:rsidRPr="00371BDE">
        <w:t xml:space="preserve">  Viewing complete product details (description, images, reviews, price, availability)</w:t>
      </w:r>
    </w:p>
    <w:p w14:paraId="35593BEE" w14:textId="040622DB" w:rsidR="00371BDE" w:rsidRPr="00371BDE" w:rsidRDefault="00371BDE" w:rsidP="00371BDE">
      <w:r w:rsidRPr="00371BDE">
        <w:t xml:space="preserve">  Adding/removing products from cart and wishlist</w:t>
      </w:r>
    </w:p>
    <w:p w14:paraId="3B5CEA89" w14:textId="7A73CF12" w:rsidR="00371BDE" w:rsidRPr="00371BDE" w:rsidRDefault="00371BDE" w:rsidP="00371BDE">
      <w:r w:rsidRPr="00371BDE">
        <w:t xml:space="preserve">  Checkout process with valid/invalid inputs (address, payment methods)</w:t>
      </w:r>
    </w:p>
    <w:p w14:paraId="769E51C6" w14:textId="47DBE97D" w:rsidR="00371BDE" w:rsidRPr="00371BDE" w:rsidRDefault="00371BDE" w:rsidP="00371BDE">
      <w:r w:rsidRPr="00371BDE">
        <w:t xml:space="preserve">  Applying offers, discounts, and coupons</w:t>
      </w:r>
    </w:p>
    <w:p w14:paraId="32B40820" w14:textId="5A99354D" w:rsidR="00371BDE" w:rsidRPr="00371BDE" w:rsidRDefault="00371BDE" w:rsidP="00371BDE">
      <w:r w:rsidRPr="00371BDE">
        <w:t xml:space="preserve">  Order tracking system</w:t>
      </w:r>
    </w:p>
    <w:p w14:paraId="3FA87C61" w14:textId="429EC375" w:rsidR="00371BDE" w:rsidRPr="00371BDE" w:rsidRDefault="00371BDE" w:rsidP="00371BDE">
      <w:r w:rsidRPr="00371BDE">
        <w:t xml:space="preserve">  Editing user profile details (username, address, saved cards)</w:t>
      </w:r>
    </w:p>
    <w:p w14:paraId="3DB87D64" w14:textId="5FBD3C57" w:rsidR="00371BDE" w:rsidRPr="00371BDE" w:rsidRDefault="00371BDE" w:rsidP="00371BDE">
      <w:r w:rsidRPr="00371BDE">
        <w:t xml:space="preserve">  Responsiveness across browsers and devices</w:t>
      </w:r>
    </w:p>
    <w:p w14:paraId="69AF2B3C" w14:textId="619069D9" w:rsidR="00371BDE" w:rsidRDefault="00371BDE" w:rsidP="00371BDE">
      <w:r w:rsidRPr="00371BDE">
        <w:t xml:space="preserve">  Proper error messages and validations (invalid inputs, failed transactions)</w:t>
      </w:r>
      <w:r>
        <w:t>,</w:t>
      </w:r>
    </w:p>
    <w:p w14:paraId="4657A554" w14:textId="242EA2BA" w:rsidR="00371BDE" w:rsidRDefault="00371BDE" w:rsidP="00371BDE">
      <w:r>
        <w:lastRenderedPageBreak/>
        <w:t>Payment options, Cash on delivery option,</w:t>
      </w:r>
    </w:p>
    <w:p w14:paraId="32E67642" w14:textId="22AE940E" w:rsidR="00371BDE" w:rsidRDefault="00371BDE" w:rsidP="00371BDE">
      <w:r>
        <w:t>Place order, check out button,</w:t>
      </w:r>
    </w:p>
    <w:p w14:paraId="4DCAB778" w14:textId="77777777" w:rsidR="00F94C6F" w:rsidRPr="00F94C6F" w:rsidRDefault="00F94C6F" w:rsidP="00F94C6F">
      <w:pPr>
        <w:rPr>
          <w:lang w:val="en-IN"/>
        </w:rPr>
      </w:pPr>
    </w:p>
    <w:p w14:paraId="74ED43FE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5. Features Not to be Tested</w:t>
      </w:r>
    </w:p>
    <w:p w14:paraId="1A7D542A" w14:textId="33A15823" w:rsidR="000600AF" w:rsidRPr="000600AF" w:rsidRDefault="000600AF" w:rsidP="000600AF">
      <w:r w:rsidRPr="000600AF">
        <w:t xml:space="preserve"> Backend database validation </w:t>
      </w:r>
    </w:p>
    <w:p w14:paraId="46B783B9" w14:textId="3DBAF3C6" w:rsidR="000600AF" w:rsidRPr="000600AF" w:rsidRDefault="000600AF" w:rsidP="000600AF">
      <w:r w:rsidRPr="000600AF">
        <w:t xml:space="preserve"> Third-party integrations like payment gateways (only mock validation will be done)</w:t>
      </w:r>
    </w:p>
    <w:p w14:paraId="09451A51" w14:textId="4048E02B" w:rsidR="000600AF" w:rsidRPr="000600AF" w:rsidRDefault="000600AF" w:rsidP="000600AF">
      <w:r w:rsidRPr="000600AF">
        <w:t xml:space="preserve">  Mobile </w:t>
      </w:r>
      <w:r>
        <w:t>responsiveness</w:t>
      </w:r>
      <w:r w:rsidRPr="000600AF">
        <w:t xml:space="preserve"> </w:t>
      </w:r>
    </w:p>
    <w:p w14:paraId="3B0F3B31" w14:textId="227312B4" w:rsidR="000600AF" w:rsidRDefault="000600AF" w:rsidP="000600AF">
      <w:r w:rsidRPr="000600AF">
        <w:t xml:space="preserve">  External marketing/advertisement links</w:t>
      </w:r>
    </w:p>
    <w:p w14:paraId="31DB2212" w14:textId="6E7A8978" w:rsidR="000600AF" w:rsidRPr="000600AF" w:rsidRDefault="000600AF" w:rsidP="000600AF">
      <w:r>
        <w:t>Footer links</w:t>
      </w:r>
    </w:p>
    <w:p w14:paraId="7283FB10" w14:textId="77777777" w:rsidR="00F94C6F" w:rsidRPr="00F94C6F" w:rsidRDefault="00F94C6F" w:rsidP="00F94C6F">
      <w:pPr>
        <w:rPr>
          <w:lang w:val="en-IN"/>
        </w:rPr>
      </w:pPr>
    </w:p>
    <w:p w14:paraId="4C438D4C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6. Approach</w:t>
      </w:r>
    </w:p>
    <w:p w14:paraId="56907972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Manual testing</w:t>
      </w:r>
    </w:p>
    <w:p w14:paraId="7F8FE646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Functional testing based on positive and negative test scenarios</w:t>
      </w:r>
    </w:p>
    <w:p w14:paraId="4E81FFCB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Exploratory testing for security and UI issues</w:t>
      </w:r>
    </w:p>
    <w:p w14:paraId="6C3EEC08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Cross-browser testing (Chrome, Firefox, Edge)</w:t>
      </w:r>
    </w:p>
    <w:p w14:paraId="44F1CE37" w14:textId="524EA886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Test on at least 2 mobile devices for responsive behavio</w:t>
      </w:r>
      <w:r w:rsidR="000600AF">
        <w:rPr>
          <w:lang w:val="en-IN"/>
        </w:rPr>
        <w:t>u</w:t>
      </w:r>
      <w:r w:rsidRPr="00F94C6F">
        <w:rPr>
          <w:lang w:val="en-IN"/>
        </w:rPr>
        <w:t>r</w:t>
      </w:r>
    </w:p>
    <w:p w14:paraId="0B80EF9F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Regression testing for critical workflows</w:t>
      </w:r>
    </w:p>
    <w:p w14:paraId="6C755FDB" w14:textId="77777777" w:rsidR="00F94C6F" w:rsidRPr="00F94C6F" w:rsidRDefault="00F94C6F" w:rsidP="00F94C6F">
      <w:pPr>
        <w:rPr>
          <w:lang w:val="en-IN"/>
        </w:rPr>
      </w:pPr>
    </w:p>
    <w:p w14:paraId="6DEB3E21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7. Item Pass/Fail Criteria</w:t>
      </w:r>
    </w:p>
    <w:p w14:paraId="74BB75A4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Pass: Function behaves as specified in requirements</w:t>
      </w:r>
    </w:p>
    <w:p w14:paraId="569D05F2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Fail: Function behaves differently than expected or breaks critical flow</w:t>
      </w:r>
    </w:p>
    <w:p w14:paraId="60F9E802" w14:textId="77777777" w:rsidR="00F94C6F" w:rsidRPr="00F94C6F" w:rsidRDefault="00F94C6F" w:rsidP="00F94C6F">
      <w:pPr>
        <w:rPr>
          <w:lang w:val="en-IN"/>
        </w:rPr>
      </w:pPr>
    </w:p>
    <w:p w14:paraId="6E467F6C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8. Suspension Criteria and Resumption Requirements</w:t>
      </w:r>
    </w:p>
    <w:p w14:paraId="21934540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NA</w:t>
      </w:r>
    </w:p>
    <w:p w14:paraId="29D47B33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9. Test Deliverables</w:t>
      </w:r>
    </w:p>
    <w:p w14:paraId="578709ED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Test Plan document</w:t>
      </w:r>
    </w:p>
    <w:p w14:paraId="72949DFD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lastRenderedPageBreak/>
        <w:t>Test Cases</w:t>
      </w:r>
    </w:p>
    <w:p w14:paraId="4A7DEB65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Test Summary Report</w:t>
      </w:r>
    </w:p>
    <w:p w14:paraId="5BBC5E87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Bug Reports</w:t>
      </w:r>
    </w:p>
    <w:p w14:paraId="64833CE7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Final Sign-off Report</w:t>
      </w:r>
    </w:p>
    <w:p w14:paraId="19C45E49" w14:textId="77777777" w:rsidR="00F94C6F" w:rsidRPr="00F94C6F" w:rsidRDefault="00F94C6F" w:rsidP="00F94C6F">
      <w:pPr>
        <w:rPr>
          <w:lang w:val="en-IN"/>
        </w:rPr>
      </w:pPr>
    </w:p>
    <w:p w14:paraId="1D61CD5F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10. Environmental Needs</w:t>
      </w:r>
    </w:p>
    <w:p w14:paraId="4C10677D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Windows 10 / 11 test machines</w:t>
      </w:r>
    </w:p>
    <w:p w14:paraId="2C5F062C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Browsers: Chrome, Firefox, Edge</w:t>
      </w:r>
    </w:p>
    <w:p w14:paraId="547C7EB4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Mobile devices (Android and iOS)</w:t>
      </w:r>
    </w:p>
    <w:p w14:paraId="4715AC7C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Stable network connection</w:t>
      </w:r>
    </w:p>
    <w:p w14:paraId="2586FCDF" w14:textId="77777777" w:rsidR="00F94C6F" w:rsidRPr="00F94C6F" w:rsidRDefault="00F94C6F" w:rsidP="00F94C6F">
      <w:pPr>
        <w:rPr>
          <w:lang w:val="en-IN"/>
        </w:rPr>
      </w:pPr>
    </w:p>
    <w:p w14:paraId="469FB919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11. Responsibilities</w:t>
      </w:r>
    </w:p>
    <w:p w14:paraId="788CD5DC" w14:textId="77777777" w:rsidR="00F94C6F" w:rsidRPr="00F94C6F" w:rsidRDefault="00F94C6F" w:rsidP="00F94C6F">
      <w:pPr>
        <w:rPr>
          <w:lang w:val="en-IN"/>
        </w:rPr>
      </w:pPr>
      <w:r w:rsidRPr="00F94C6F">
        <w:rPr>
          <w:b/>
          <w:bCs/>
          <w:lang w:val="en-IN"/>
        </w:rPr>
        <w:t>Test Lead: Vaishali Sonanis</w:t>
      </w:r>
      <w:r w:rsidRPr="00F94C6F">
        <w:rPr>
          <w:lang w:val="en-IN"/>
        </w:rPr>
        <w:t>— planning, reporting</w:t>
      </w:r>
    </w:p>
    <w:p w14:paraId="4DF55AB2" w14:textId="18FD7EBB" w:rsidR="00F94C6F" w:rsidRPr="00F94C6F" w:rsidRDefault="00F94C6F" w:rsidP="00F94C6F">
      <w:pPr>
        <w:rPr>
          <w:lang w:val="en-IN"/>
        </w:rPr>
      </w:pPr>
      <w:r w:rsidRPr="00F94C6F">
        <w:rPr>
          <w:b/>
          <w:bCs/>
          <w:lang w:val="en-IN"/>
        </w:rPr>
        <w:t>Testers</w:t>
      </w:r>
      <w:r w:rsidRPr="00F94C6F">
        <w:rPr>
          <w:lang w:val="en-IN"/>
        </w:rPr>
        <w:t xml:space="preserve">: </w:t>
      </w:r>
      <w:r w:rsidR="000600AF">
        <w:rPr>
          <w:lang w:val="en-IN"/>
        </w:rPr>
        <w:t xml:space="preserve">N. </w:t>
      </w:r>
      <w:r w:rsidR="00C05C8D">
        <w:rPr>
          <w:lang w:val="en-IN"/>
        </w:rPr>
        <w:t>SAIDURGA</w:t>
      </w:r>
      <w:r w:rsidRPr="00F94C6F">
        <w:rPr>
          <w:lang w:val="en-IN"/>
        </w:rPr>
        <w:t>— execute test cases, log defects</w:t>
      </w:r>
    </w:p>
    <w:p w14:paraId="58A54F94" w14:textId="71A97F04" w:rsidR="00F94C6F" w:rsidRPr="00F94C6F" w:rsidRDefault="000600AF" w:rsidP="00F94C6F">
      <w:pPr>
        <w:rPr>
          <w:lang w:val="en-IN"/>
        </w:rPr>
      </w:pPr>
      <w:r w:rsidRPr="00F94C6F">
        <w:rPr>
          <w:b/>
          <w:bCs/>
          <w:lang w:val="en-IN"/>
        </w:rPr>
        <w:t>Developers</w:t>
      </w:r>
      <w:r w:rsidRPr="00F94C6F">
        <w:rPr>
          <w:lang w:val="en-IN"/>
        </w:rPr>
        <w:t>:</w:t>
      </w:r>
      <w:r w:rsidR="00F94C6F" w:rsidRPr="00F94C6F">
        <w:rPr>
          <w:lang w:val="en-IN"/>
        </w:rPr>
        <w:t xml:space="preserve"> — fix and verify defects</w:t>
      </w:r>
    </w:p>
    <w:p w14:paraId="58EAD6B4" w14:textId="77777777" w:rsidR="00F94C6F" w:rsidRPr="00F94C6F" w:rsidRDefault="00F94C6F" w:rsidP="00F94C6F">
      <w:pPr>
        <w:rPr>
          <w:lang w:val="en-IN"/>
        </w:rPr>
      </w:pPr>
    </w:p>
    <w:p w14:paraId="443B8D7C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12. Schedule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39"/>
        <w:gridCol w:w="1393"/>
      </w:tblGrid>
      <w:tr w:rsidR="00F94C6F" w:rsidRPr="00F94C6F" w14:paraId="07867F9E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F9C93" w14:textId="77777777" w:rsidR="00F94C6F" w:rsidRPr="00F94C6F" w:rsidRDefault="00F94C6F" w:rsidP="00F94C6F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Activity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1674AA" w14:textId="77777777" w:rsidR="00F94C6F" w:rsidRPr="00F94C6F" w:rsidRDefault="00F94C6F" w:rsidP="00F94C6F">
            <w:pPr>
              <w:rPr>
                <w:b/>
                <w:bCs/>
                <w:lang w:val="en-IN"/>
              </w:rPr>
            </w:pPr>
            <w:r w:rsidRPr="00F94C6F">
              <w:rPr>
                <w:b/>
                <w:bCs/>
                <w:lang w:val="en-IN"/>
              </w:rPr>
              <w:t>Timeline</w:t>
            </w:r>
          </w:p>
        </w:tc>
      </w:tr>
      <w:tr w:rsidR="00F94C6F" w:rsidRPr="00F94C6F" w14:paraId="293D9F49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A8C6A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Test Planning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9AB4E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5/8/2025</w:t>
            </w:r>
          </w:p>
        </w:tc>
      </w:tr>
      <w:tr w:rsidR="00F94C6F" w:rsidRPr="00F94C6F" w14:paraId="294A56B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148617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Test Case Design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900A3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10/8/2025</w:t>
            </w:r>
          </w:p>
        </w:tc>
      </w:tr>
      <w:tr w:rsidR="00F94C6F" w:rsidRPr="00F94C6F" w14:paraId="15FB094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ED7ABB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Test Execution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A2003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20/8/2025</w:t>
            </w:r>
          </w:p>
        </w:tc>
      </w:tr>
      <w:tr w:rsidR="00F94C6F" w:rsidRPr="00F94C6F" w14:paraId="1C0638E6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EC73F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Bug Reporting &amp; Retest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EA46A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30/8/205</w:t>
            </w:r>
          </w:p>
        </w:tc>
      </w:tr>
      <w:tr w:rsidR="00F94C6F" w:rsidRPr="00F94C6F" w14:paraId="2E1F45E0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1807C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Test Closure</w:t>
            </w:r>
          </w:p>
        </w:tc>
        <w:tc>
          <w:tcPr>
            <w:tcW w:w="1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6ADFF9" w14:textId="77777777" w:rsidR="00F94C6F" w:rsidRPr="00F94C6F" w:rsidRDefault="00F94C6F" w:rsidP="00F94C6F">
            <w:pPr>
              <w:rPr>
                <w:lang w:val="en-IN"/>
              </w:rPr>
            </w:pPr>
            <w:r w:rsidRPr="00F94C6F">
              <w:rPr>
                <w:lang w:val="en-IN"/>
              </w:rPr>
              <w:t>10/9/2025</w:t>
            </w:r>
          </w:p>
        </w:tc>
      </w:tr>
    </w:tbl>
    <w:p w14:paraId="00C863DE" w14:textId="77777777" w:rsidR="00F94C6F" w:rsidRPr="00F94C6F" w:rsidRDefault="00F94C6F" w:rsidP="00F94C6F">
      <w:pPr>
        <w:rPr>
          <w:lang w:val="en-IN"/>
        </w:rPr>
      </w:pPr>
    </w:p>
    <w:p w14:paraId="6765C1D5" w14:textId="77777777" w:rsidR="000600AF" w:rsidRDefault="000600AF" w:rsidP="00F94C6F">
      <w:pPr>
        <w:rPr>
          <w:b/>
          <w:bCs/>
          <w:lang w:val="en-IN"/>
        </w:rPr>
      </w:pPr>
    </w:p>
    <w:p w14:paraId="22ABE5AF" w14:textId="1878A52F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lastRenderedPageBreak/>
        <w:t>13. Risks and Contingencies</w:t>
      </w:r>
    </w:p>
    <w:p w14:paraId="37974098" w14:textId="77777777" w:rsidR="00F94C6F" w:rsidRPr="00F94C6F" w:rsidRDefault="00F94C6F" w:rsidP="00F94C6F">
      <w:pPr>
        <w:rPr>
          <w:lang w:val="en-IN"/>
        </w:rPr>
      </w:pPr>
      <w:r w:rsidRPr="00F94C6F">
        <w:rPr>
          <w:lang w:val="en-IN"/>
        </w:rPr>
        <w:t>No risk</w:t>
      </w:r>
    </w:p>
    <w:p w14:paraId="4095DA47" w14:textId="77777777" w:rsidR="00F94C6F" w:rsidRPr="00F94C6F" w:rsidRDefault="00F94C6F" w:rsidP="00F94C6F">
      <w:pPr>
        <w:rPr>
          <w:b/>
          <w:bCs/>
          <w:lang w:val="en-IN"/>
        </w:rPr>
      </w:pPr>
      <w:r w:rsidRPr="00F94C6F">
        <w:rPr>
          <w:b/>
          <w:bCs/>
          <w:lang w:val="en-IN"/>
        </w:rPr>
        <w:t>14. Approvals</w:t>
      </w:r>
    </w:p>
    <w:p w14:paraId="4FE3A9DD" w14:textId="77777777" w:rsidR="00F94C6F" w:rsidRPr="00F94C6F" w:rsidRDefault="00F94C6F" w:rsidP="00F94C6F">
      <w:pPr>
        <w:rPr>
          <w:lang w:val="en-IN"/>
        </w:rPr>
      </w:pPr>
      <w:r w:rsidRPr="00F94C6F">
        <w:rPr>
          <w:b/>
          <w:bCs/>
          <w:lang w:val="en-IN"/>
        </w:rPr>
        <w:t>Test Lead</w:t>
      </w:r>
      <w:r w:rsidRPr="00F94C6F">
        <w:rPr>
          <w:lang w:val="en-IN"/>
        </w:rPr>
        <w:t>: Vaishali Sonanis</w:t>
      </w:r>
    </w:p>
    <w:p w14:paraId="6BF8557B" w14:textId="14AD2AC6" w:rsidR="00F94C6F" w:rsidRPr="00F94C6F" w:rsidRDefault="00F94C6F" w:rsidP="00F94C6F">
      <w:pPr>
        <w:rPr>
          <w:lang w:val="en-IN"/>
        </w:rPr>
      </w:pPr>
      <w:r w:rsidRPr="00F94C6F">
        <w:rPr>
          <w:b/>
          <w:bCs/>
          <w:lang w:val="en-IN"/>
        </w:rPr>
        <w:t>Project Manager</w:t>
      </w:r>
      <w:r w:rsidRPr="00F94C6F">
        <w:rPr>
          <w:lang w:val="en-IN"/>
        </w:rPr>
        <w:t xml:space="preserve">: </w:t>
      </w:r>
      <w:r w:rsidR="000600AF">
        <w:rPr>
          <w:lang w:val="en-IN"/>
        </w:rPr>
        <w:t>Manager</w:t>
      </w:r>
      <w:r w:rsidRPr="00F94C6F">
        <w:rPr>
          <w:lang w:val="en-IN"/>
        </w:rPr>
        <w:t xml:space="preserve"> </w:t>
      </w:r>
    </w:p>
    <w:p w14:paraId="36701FBE" w14:textId="77777777" w:rsidR="00A22D01" w:rsidRDefault="00A22D01"/>
    <w:sectPr w:rsidR="00A2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6F"/>
    <w:rsid w:val="000600AF"/>
    <w:rsid w:val="001524B4"/>
    <w:rsid w:val="00371BDE"/>
    <w:rsid w:val="003B1107"/>
    <w:rsid w:val="00494983"/>
    <w:rsid w:val="004B0327"/>
    <w:rsid w:val="00627074"/>
    <w:rsid w:val="00776B9F"/>
    <w:rsid w:val="00A22D01"/>
    <w:rsid w:val="00A3698A"/>
    <w:rsid w:val="00C05C8D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5EB0"/>
  <w15:chartTrackingRefBased/>
  <w15:docId w15:val="{943C31A2-63B0-4374-B79D-07D1ACF6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C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p@tirabeauty.com" TargetMode="External"/><Relationship Id="rId5" Type="http://schemas.openxmlformats.org/officeDocument/2006/relationships/hyperlink" Target="https://wa.me/7977090909" TargetMode="External"/><Relationship Id="rId4" Type="http://schemas.openxmlformats.org/officeDocument/2006/relationships/hyperlink" Target="tel:18008903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SAIDURGA NARAYANAPURAM</dc:creator>
  <cp:keywords/>
  <dc:description/>
  <cp:lastModifiedBy>SAIDURGA NARAYANAPURAM</cp:lastModifiedBy>
  <cp:revision>3</cp:revision>
  <dcterms:created xsi:type="dcterms:W3CDTF">2025-08-20T01:01:00Z</dcterms:created>
  <dcterms:modified xsi:type="dcterms:W3CDTF">2025-08-20T01:29:00Z</dcterms:modified>
</cp:coreProperties>
</file>