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C1BC" w14:textId="301A0B21" w:rsidR="00AD3AD9" w:rsidRPr="00616E5C" w:rsidRDefault="00616E5C" w:rsidP="00616E5C">
      <w:pPr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</w:rPr>
      </w:pPr>
      <w:r w:rsidRPr="00616E5C">
        <w:rPr>
          <w:rFonts w:ascii="Times New Roman" w:hAnsi="Times New Roman" w:cs="Times New Roman"/>
          <w:b/>
          <w:bCs/>
          <w:sz w:val="40"/>
          <w:szCs w:val="32"/>
          <w:u w:val="single"/>
        </w:rPr>
        <w:t>Documentation to c</w:t>
      </w:r>
      <w:r w:rsidRPr="00616E5C">
        <w:rPr>
          <w:rFonts w:ascii="Times New Roman" w:hAnsi="Times New Roman" w:cs="Times New Roman"/>
          <w:b/>
          <w:bCs/>
          <w:sz w:val="40"/>
          <w:szCs w:val="32"/>
          <w:u w:val="single"/>
        </w:rPr>
        <w:t>onfiguring a Website in a LAN Network Using XAMPP</w:t>
      </w:r>
      <w:r w:rsidRPr="00616E5C">
        <w:rPr>
          <w:rFonts w:ascii="Times New Roman" w:hAnsi="Times New Roman" w:cs="Times New Roman"/>
          <w:b/>
          <w:bCs/>
          <w:sz w:val="40"/>
          <w:szCs w:val="32"/>
          <w:u w:val="single"/>
        </w:rPr>
        <w:t xml:space="preserve"> and a</w:t>
      </w:r>
      <w:r w:rsidRPr="00616E5C">
        <w:rPr>
          <w:rFonts w:ascii="Times New Roman" w:hAnsi="Times New Roman" w:cs="Times New Roman"/>
          <w:b/>
          <w:bCs/>
          <w:sz w:val="40"/>
          <w:szCs w:val="32"/>
          <w:u w:val="single"/>
        </w:rPr>
        <w:t>ccess XAMPP Server from Another Computer on the Same Network</w:t>
      </w:r>
    </w:p>
    <w:p w14:paraId="30999B58" w14:textId="77777777" w:rsidR="00616E5C" w:rsidRDefault="00616E5C" w:rsidP="00616E5C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1364B9FA" w14:textId="3115E908" w:rsidR="00616E5C" w:rsidRPr="00616E5C" w:rsidRDefault="00616E5C" w:rsidP="00616E5C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616E5C">
        <w:rPr>
          <w:rFonts w:ascii="Times New Roman" w:hAnsi="Times New Roman" w:cs="Times New Roman"/>
          <w:b/>
          <w:bCs/>
          <w:sz w:val="36"/>
          <w:szCs w:val="28"/>
        </w:rPr>
        <w:t>Table of Contents</w:t>
      </w:r>
    </w:p>
    <w:p w14:paraId="1A3F710F" w14:textId="65D6B94D" w:rsidR="00616E5C" w:rsidRP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Introduction</w:t>
      </w:r>
    </w:p>
    <w:p w14:paraId="728991D8" w14:textId="77777777" w:rsid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Prerequisites</w:t>
      </w:r>
    </w:p>
    <w:p w14:paraId="67D583A1" w14:textId="1D5F77F4" w:rsidR="00616E5C" w:rsidRP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Step-by-Step Guide</w:t>
      </w:r>
    </w:p>
    <w:p w14:paraId="346B9017" w14:textId="362C8D84" w:rsidR="00616E5C" w:rsidRPr="00616E5C" w:rsidRDefault="00616E5C" w:rsidP="00616E5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Installing and Starting XAMPP</w:t>
      </w:r>
    </w:p>
    <w:p w14:paraId="35FA3AC0" w14:textId="6DD3BE99" w:rsidR="00616E5C" w:rsidRPr="00616E5C" w:rsidRDefault="00616E5C" w:rsidP="00616E5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Setting Up Your Website</w:t>
      </w:r>
    </w:p>
    <w:p w14:paraId="4C56EF31" w14:textId="1FD3FE31" w:rsidR="00616E5C" w:rsidRPr="00616E5C" w:rsidRDefault="00616E5C" w:rsidP="00616E5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Configuring Apache to Listen on All Network Interfaces</w:t>
      </w:r>
    </w:p>
    <w:p w14:paraId="3E22FB46" w14:textId="200BE5DD" w:rsidR="00616E5C" w:rsidRPr="00616E5C" w:rsidRDefault="00616E5C" w:rsidP="00616E5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Allowing Apache Through Windows Firewall</w:t>
      </w:r>
    </w:p>
    <w:p w14:paraId="5F0E896A" w14:textId="58DE83EE" w:rsidR="00616E5C" w:rsidRPr="00616E5C" w:rsidRDefault="00616E5C" w:rsidP="00616E5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Accessing the Website from Another Device on the LAN</w:t>
      </w:r>
    </w:p>
    <w:p w14:paraId="4BBA914E" w14:textId="25F7ECD1" w:rsidR="00616E5C" w:rsidRP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Verification</w:t>
      </w:r>
    </w:p>
    <w:p w14:paraId="4F654975" w14:textId="0A0BF777" w:rsidR="00616E5C" w:rsidRP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Troubleshooting</w:t>
      </w:r>
    </w:p>
    <w:p w14:paraId="6AE1FA07" w14:textId="77777777" w:rsid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Conclusion</w:t>
      </w:r>
    </w:p>
    <w:p w14:paraId="48DE129C" w14:textId="759EDF1B" w:rsidR="00616E5C" w:rsidRPr="00616E5C" w:rsidRDefault="00616E5C" w:rsidP="00616E5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References</w:t>
      </w:r>
    </w:p>
    <w:p w14:paraId="4BA39BCA" w14:textId="77777777" w:rsidR="00616E5C" w:rsidRDefault="00616E5C" w:rsidP="00616E5C">
      <w:pPr>
        <w:spacing w:line="360" w:lineRule="auto"/>
        <w:rPr>
          <w:rFonts w:ascii="Times New Roman" w:hAnsi="Times New Roman" w:cs="Times New Roman"/>
          <w:b/>
          <w:bCs/>
          <w:sz w:val="28"/>
          <w:szCs w:val="22"/>
        </w:rPr>
      </w:pPr>
    </w:p>
    <w:p w14:paraId="3276CFCB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2C492EC5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60DB15E7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7D82518A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2750F818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0A9930D4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4FF04E62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5B665637" w14:textId="77777777" w:rsid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3811BD96" w14:textId="00065E3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lastRenderedPageBreak/>
        <w:t>1. Introduction</w:t>
      </w:r>
    </w:p>
    <w:p w14:paraId="1BA300A1" w14:textId="77777777" w:rsid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This documentation provides a comprehensive guide on how to configure a website on a LAN network using XAMPP, enabling access from other devices within the same network.</w:t>
      </w:r>
    </w:p>
    <w:p w14:paraId="2CB75B86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575BF1DC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2. Prerequisites</w:t>
      </w:r>
    </w:p>
    <w:p w14:paraId="7D5A68CC" w14:textId="77777777" w:rsidR="00616E5C" w:rsidRPr="00616E5C" w:rsidRDefault="00616E5C" w:rsidP="00616E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 computer with XAMPP installed.</w:t>
      </w:r>
    </w:p>
    <w:p w14:paraId="10735F2F" w14:textId="77777777" w:rsidR="00616E5C" w:rsidRPr="00616E5C" w:rsidRDefault="00616E5C" w:rsidP="00616E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Website files ready to be hosted.</w:t>
      </w:r>
    </w:p>
    <w:p w14:paraId="35175854" w14:textId="77777777" w:rsidR="00616E5C" w:rsidRPr="00616E5C" w:rsidRDefault="00616E5C" w:rsidP="00616E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Basic knowledge of network settings.</w:t>
      </w:r>
    </w:p>
    <w:p w14:paraId="5BA46894" w14:textId="77777777" w:rsidR="00616E5C" w:rsidRDefault="00616E5C" w:rsidP="00616E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Administrator access to the host computer.</w:t>
      </w:r>
    </w:p>
    <w:p w14:paraId="340D1CFA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4D4CDC58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3. Step-by-Step Guide</w:t>
      </w:r>
    </w:p>
    <w:p w14:paraId="18ADE8FF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A. Installing and Starting XAMPP</w:t>
      </w:r>
    </w:p>
    <w:p w14:paraId="62D04DFC" w14:textId="77777777" w:rsidR="00616E5C" w:rsidRPr="00616E5C" w:rsidRDefault="00616E5C" w:rsidP="00616E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Download XAMPP</w:t>
      </w:r>
      <w:r w:rsidRPr="00616E5C">
        <w:rPr>
          <w:rFonts w:ascii="Times New Roman" w:hAnsi="Times New Roman" w:cs="Times New Roman"/>
          <w:sz w:val="28"/>
          <w:szCs w:val="22"/>
        </w:rPr>
        <w:t xml:space="preserve"> from the official website and install it on your host computer.</w:t>
      </w:r>
    </w:p>
    <w:p w14:paraId="6C4CA418" w14:textId="77777777" w:rsidR="00616E5C" w:rsidRPr="00616E5C" w:rsidRDefault="00616E5C" w:rsidP="00616E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Open the XAMPP Control Panel</w:t>
      </w:r>
      <w:r w:rsidRPr="00616E5C">
        <w:rPr>
          <w:rFonts w:ascii="Times New Roman" w:hAnsi="Times New Roman" w:cs="Times New Roman"/>
          <w:sz w:val="28"/>
          <w:szCs w:val="22"/>
        </w:rPr>
        <w:t xml:space="preserve"> and start the Apache service.</w:t>
      </w:r>
    </w:p>
    <w:p w14:paraId="53402DF8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B. Setting Up Your Website</w:t>
      </w:r>
    </w:p>
    <w:p w14:paraId="603069AB" w14:textId="77777777" w:rsidR="00616E5C" w:rsidRPr="00616E5C" w:rsidRDefault="00616E5C" w:rsidP="00616E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Place your website files (e.g.,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index.html</w:t>
      </w:r>
      <w:r w:rsidRPr="00616E5C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index.php</w:t>
      </w:r>
      <w:proofErr w:type="spellEnd"/>
      <w:r w:rsidRPr="00616E5C">
        <w:rPr>
          <w:rFonts w:ascii="Times New Roman" w:hAnsi="Times New Roman" w:cs="Times New Roman"/>
          <w:sz w:val="28"/>
          <w:szCs w:val="22"/>
        </w:rPr>
        <w:t xml:space="preserve">) in the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htdocs</w:t>
      </w:r>
      <w:proofErr w:type="spellEnd"/>
      <w:r w:rsidRPr="00616E5C">
        <w:rPr>
          <w:rFonts w:ascii="Times New Roman" w:hAnsi="Times New Roman" w:cs="Times New Roman"/>
          <w:sz w:val="28"/>
          <w:szCs w:val="22"/>
        </w:rPr>
        <w:t xml:space="preserve"> directory, typically located at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C:\xampp\htdocs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3C52B883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C. Configuring Apache to Listen on All Network Interfaces</w:t>
      </w:r>
    </w:p>
    <w:p w14:paraId="4C7D48F0" w14:textId="77777777" w:rsidR="00616E5C" w:rsidRPr="00616E5C" w:rsidRDefault="00616E5C" w:rsidP="00616E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 xml:space="preserve">Edit the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httpd.conf</w:t>
      </w:r>
      <w:proofErr w:type="spellEnd"/>
      <w:r w:rsidRPr="00616E5C">
        <w:rPr>
          <w:rFonts w:ascii="Times New Roman" w:hAnsi="Times New Roman" w:cs="Times New Roman"/>
          <w:b/>
          <w:bCs/>
          <w:sz w:val="28"/>
          <w:szCs w:val="22"/>
        </w:rPr>
        <w:t xml:space="preserve"> file</w:t>
      </w:r>
      <w:r w:rsidRPr="00616E5C">
        <w:rPr>
          <w:rFonts w:ascii="Times New Roman" w:hAnsi="Times New Roman" w:cs="Times New Roman"/>
          <w:sz w:val="28"/>
          <w:szCs w:val="22"/>
        </w:rPr>
        <w:t>:</w:t>
      </w:r>
    </w:p>
    <w:p w14:paraId="7D6406BC" w14:textId="77777777" w:rsidR="00616E5C" w:rsidRPr="00616E5C" w:rsidRDefault="00616E5C" w:rsidP="00616E5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Navigate to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C:\xampp\apache\conf\httpd.conf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01635B8D" w14:textId="77777777" w:rsidR="00616E5C" w:rsidRPr="00616E5C" w:rsidRDefault="00616E5C" w:rsidP="00616E5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Change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Listen 80</w:t>
      </w:r>
      <w:r w:rsidRPr="00616E5C">
        <w:rPr>
          <w:rFonts w:ascii="Times New Roman" w:hAnsi="Times New Roman" w:cs="Times New Roman"/>
          <w:sz w:val="28"/>
          <w:szCs w:val="22"/>
        </w:rPr>
        <w:t xml:space="preserve"> to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Listen 0.0.0.0:80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5BBBF06F" w14:textId="77777777" w:rsidR="00616E5C" w:rsidRDefault="00616E5C" w:rsidP="00616E5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Ensure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ServerName</w:t>
      </w:r>
      <w:proofErr w:type="spellEnd"/>
      <w:r w:rsidRPr="00616E5C">
        <w:rPr>
          <w:rFonts w:ascii="Times New Roman" w:hAnsi="Times New Roman" w:cs="Times New Roman"/>
          <w:b/>
          <w:bCs/>
          <w:sz w:val="28"/>
          <w:szCs w:val="22"/>
        </w:rPr>
        <w:t xml:space="preserve"> 0.0.0.0:80</w:t>
      </w:r>
      <w:r w:rsidRPr="00616E5C">
        <w:rPr>
          <w:rFonts w:ascii="Times New Roman" w:hAnsi="Times New Roman" w:cs="Times New Roman"/>
          <w:sz w:val="28"/>
          <w:szCs w:val="22"/>
        </w:rPr>
        <w:t xml:space="preserve"> is set correctly.</w:t>
      </w:r>
    </w:p>
    <w:p w14:paraId="654125AF" w14:textId="77777777" w:rsid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7BB1047B" w14:textId="77777777" w:rsid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6BD219B5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5403C5B7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D. Allowing Apache Through Windows Firewall</w:t>
      </w:r>
    </w:p>
    <w:p w14:paraId="2FC4D84B" w14:textId="77777777" w:rsidR="00616E5C" w:rsidRPr="00616E5C" w:rsidRDefault="00616E5C" w:rsidP="00616E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Open Windows Defender Firewall settings</w:t>
      </w:r>
      <w:r w:rsidRPr="00616E5C">
        <w:rPr>
          <w:rFonts w:ascii="Times New Roman" w:hAnsi="Times New Roman" w:cs="Times New Roman"/>
          <w:sz w:val="28"/>
          <w:szCs w:val="22"/>
        </w:rPr>
        <w:t>:</w:t>
      </w:r>
    </w:p>
    <w:p w14:paraId="2DAA94C8" w14:textId="77777777" w:rsidR="00616E5C" w:rsidRPr="00616E5C" w:rsidRDefault="00616E5C" w:rsidP="00616E5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Control Panel &gt; System and Security &gt; Windows Defender Firewall &gt; Allow an app or feature through Windows Defender Firewall.</w:t>
      </w:r>
    </w:p>
    <w:p w14:paraId="041A86D7" w14:textId="77777777" w:rsidR="00616E5C" w:rsidRPr="00616E5C" w:rsidRDefault="00616E5C" w:rsidP="00616E5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Click "Change settings".</w:t>
      </w:r>
    </w:p>
    <w:p w14:paraId="08B392D7" w14:textId="77777777" w:rsidR="00616E5C" w:rsidRPr="00616E5C" w:rsidRDefault="00616E5C" w:rsidP="00616E5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Find and enable "Apache HTTP Server" for both "Private" and "Public" networks.</w:t>
      </w:r>
    </w:p>
    <w:p w14:paraId="6C150670" w14:textId="77777777" w:rsidR="00616E5C" w:rsidRPr="00616E5C" w:rsidRDefault="00616E5C" w:rsidP="00616E5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If not listed, add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httpd.exe</w:t>
      </w:r>
      <w:r w:rsidRPr="00616E5C">
        <w:rPr>
          <w:rFonts w:ascii="Times New Roman" w:hAnsi="Times New Roman" w:cs="Times New Roman"/>
          <w:sz w:val="28"/>
          <w:szCs w:val="22"/>
        </w:rPr>
        <w:t xml:space="preserve"> from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C:\xampp\apache\bin\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7DA4E9B3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E. Accessing the Website from Another Device on the LAN</w:t>
      </w:r>
    </w:p>
    <w:p w14:paraId="3AA67156" w14:textId="77777777" w:rsidR="00616E5C" w:rsidRPr="00616E5C" w:rsidRDefault="00616E5C" w:rsidP="00616E5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On another device connected to the same network, open a web browser.</w:t>
      </w:r>
    </w:p>
    <w:p w14:paraId="1E56CD15" w14:textId="77777777" w:rsidR="00616E5C" w:rsidRPr="00616E5C" w:rsidRDefault="00616E5C" w:rsidP="00616E5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Enter the host computer's IP address in the address bar, followed by the path to your site content:</w:t>
      </w:r>
    </w:p>
    <w:p w14:paraId="03065422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plaintext</w:t>
      </w:r>
    </w:p>
    <w:p w14:paraId="24D643FE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Copy </w:t>
      </w:r>
      <w:proofErr w:type="gramStart"/>
      <w:r w:rsidRPr="00616E5C">
        <w:rPr>
          <w:rFonts w:ascii="Times New Roman" w:hAnsi="Times New Roman" w:cs="Times New Roman"/>
          <w:sz w:val="28"/>
          <w:szCs w:val="22"/>
        </w:rPr>
        <w:t>code</w:t>
      </w:r>
      <w:proofErr w:type="gramEnd"/>
    </w:p>
    <w:p w14:paraId="4AFB1E1F" w14:textId="00333861" w:rsid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  <w:hyperlink w:history="1">
        <w:r w:rsidRPr="00616E5C">
          <w:rPr>
            <w:rStyle w:val="Hyperlink"/>
            <w:rFonts w:ascii="Times New Roman" w:hAnsi="Times New Roman" w:cs="Times New Roman"/>
            <w:sz w:val="28"/>
            <w:szCs w:val="22"/>
          </w:rPr>
          <w:t>http://&lt;host_computer_ip&gt;/index.html</w:t>
        </w:r>
      </w:hyperlink>
      <w:r w:rsidRPr="00616E5C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55C9EF34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1EBF7A9C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4. Verification</w:t>
      </w:r>
    </w:p>
    <w:p w14:paraId="32CF6300" w14:textId="77777777" w:rsidR="00616E5C" w:rsidRPr="00616E5C" w:rsidRDefault="00616E5C" w:rsidP="00616E5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Open a web browser on another device within the same network.</w:t>
      </w:r>
    </w:p>
    <w:p w14:paraId="5915D6E8" w14:textId="77777777" w:rsidR="00616E5C" w:rsidRDefault="00616E5C" w:rsidP="00616E5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Navigate to the host computer's IP address (e.g.,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http://192.168.0.121/index.html</w:t>
      </w:r>
      <w:r w:rsidRPr="00616E5C">
        <w:rPr>
          <w:rFonts w:ascii="Times New Roman" w:hAnsi="Times New Roman" w:cs="Times New Roman"/>
          <w:sz w:val="28"/>
          <w:szCs w:val="22"/>
        </w:rPr>
        <w:t>) to verify the website is accessible.</w:t>
      </w:r>
    </w:p>
    <w:p w14:paraId="079545B4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</w:p>
    <w:p w14:paraId="35E26F4E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5. Troubleshooting</w:t>
      </w:r>
    </w:p>
    <w:p w14:paraId="4AD4C1D3" w14:textId="77777777" w:rsidR="00616E5C" w:rsidRPr="00616E5C" w:rsidRDefault="00616E5C" w:rsidP="00616E5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Firewall Settings</w:t>
      </w:r>
      <w:r w:rsidRPr="00616E5C">
        <w:rPr>
          <w:rFonts w:ascii="Times New Roman" w:hAnsi="Times New Roman" w:cs="Times New Roman"/>
          <w:sz w:val="28"/>
          <w:szCs w:val="22"/>
        </w:rPr>
        <w:t>: Ensure the firewall on the host computer allows incoming connections on the configured port.</w:t>
      </w:r>
    </w:p>
    <w:p w14:paraId="5F1CA839" w14:textId="77777777" w:rsidR="00616E5C" w:rsidRPr="00616E5C" w:rsidRDefault="00616E5C" w:rsidP="00616E5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Network Connectivity</w:t>
      </w:r>
      <w:r w:rsidRPr="00616E5C">
        <w:rPr>
          <w:rFonts w:ascii="Times New Roman" w:hAnsi="Times New Roman" w:cs="Times New Roman"/>
          <w:sz w:val="28"/>
          <w:szCs w:val="22"/>
        </w:rPr>
        <w:t>: Verify both devices are on the same network and can ping each other.</w:t>
      </w:r>
    </w:p>
    <w:p w14:paraId="696E741D" w14:textId="1DB87A71" w:rsidR="00616E5C" w:rsidRDefault="00616E5C" w:rsidP="00616E5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Port Conflicts</w:t>
      </w:r>
      <w:r w:rsidRPr="00616E5C">
        <w:rPr>
          <w:rFonts w:ascii="Times New Roman" w:hAnsi="Times New Roman" w:cs="Times New Roman"/>
          <w:sz w:val="28"/>
          <w:szCs w:val="22"/>
        </w:rPr>
        <w:t xml:space="preserve">: If using a port other than 80, specify the port in the URL (e.g., </w:t>
      </w:r>
      <w:hyperlink r:id="rId5" w:history="1">
        <w:r w:rsidRPr="00616E5C">
          <w:rPr>
            <w:rStyle w:val="Hyperlink"/>
            <w:rFonts w:ascii="Times New Roman" w:hAnsi="Times New Roman" w:cs="Times New Roman"/>
            <w:b/>
            <w:bCs/>
            <w:sz w:val="28"/>
            <w:szCs w:val="22"/>
          </w:rPr>
          <w:t>http://192.168.0.121:8080/index.html</w:t>
        </w:r>
      </w:hyperlink>
      <w:r w:rsidRPr="00616E5C">
        <w:rPr>
          <w:rFonts w:ascii="Times New Roman" w:hAnsi="Times New Roman" w:cs="Times New Roman"/>
          <w:sz w:val="28"/>
          <w:szCs w:val="22"/>
        </w:rPr>
        <w:t>).</w:t>
      </w:r>
    </w:p>
    <w:p w14:paraId="7D3E5698" w14:textId="77777777" w:rsidR="00616E5C" w:rsidRPr="00616E5C" w:rsidRDefault="00616E5C" w:rsidP="00616E5C">
      <w:pPr>
        <w:ind w:left="360"/>
        <w:rPr>
          <w:rFonts w:ascii="Times New Roman" w:hAnsi="Times New Roman" w:cs="Times New Roman"/>
          <w:sz w:val="28"/>
          <w:szCs w:val="22"/>
        </w:rPr>
      </w:pPr>
    </w:p>
    <w:p w14:paraId="4D695B78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6. Conclusion</w:t>
      </w:r>
    </w:p>
    <w:p w14:paraId="5DE6E9C0" w14:textId="77777777" w:rsidR="00616E5C" w:rsidRPr="00616E5C" w:rsidRDefault="00616E5C" w:rsidP="00616E5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By following the steps outlined in this guide, you can successfully configure a website on a local computer using XAMPP and make it accessible to other devices within the same local network.</w:t>
      </w:r>
    </w:p>
    <w:p w14:paraId="7EA25ECF" w14:textId="77777777" w:rsidR="00616E5C" w:rsidRPr="00616E5C" w:rsidRDefault="00616E5C" w:rsidP="00616E5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7. References</w:t>
      </w:r>
    </w:p>
    <w:p w14:paraId="361C3944" w14:textId="77777777" w:rsidR="00616E5C" w:rsidRPr="00616E5C" w:rsidRDefault="00616E5C" w:rsidP="00616E5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XAMPP Official Website</w:t>
      </w:r>
    </w:p>
    <w:p w14:paraId="73CDA829" w14:textId="77777777" w:rsidR="00616E5C" w:rsidRPr="00616E5C" w:rsidRDefault="00616E5C" w:rsidP="00616E5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2"/>
        </w:rPr>
      </w:pPr>
      <w:hyperlink r:id="rId6" w:tgtFrame="_new" w:history="1">
        <w:r w:rsidRPr="00616E5C">
          <w:rPr>
            <w:rStyle w:val="Hyperlink"/>
            <w:rFonts w:ascii="Times New Roman" w:hAnsi="Times New Roman" w:cs="Times New Roman"/>
            <w:color w:val="auto"/>
            <w:sz w:val="28"/>
            <w:szCs w:val="22"/>
            <w:u w:val="none"/>
          </w:rPr>
          <w:t>Apache HTTP Server Documentation</w:t>
        </w:r>
      </w:hyperlink>
    </w:p>
    <w:p w14:paraId="33B93185" w14:textId="77777777" w:rsidR="00616E5C" w:rsidRPr="00616E5C" w:rsidRDefault="00616E5C" w:rsidP="00616E5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2"/>
        </w:rPr>
      </w:pPr>
      <w:hyperlink r:id="rId7" w:tgtFrame="_new" w:history="1">
        <w:r w:rsidRPr="00616E5C">
          <w:rPr>
            <w:rStyle w:val="Hyperlink"/>
            <w:rFonts w:ascii="Times New Roman" w:hAnsi="Times New Roman" w:cs="Times New Roman"/>
            <w:color w:val="auto"/>
            <w:sz w:val="28"/>
            <w:szCs w:val="22"/>
            <w:u w:val="none"/>
          </w:rPr>
          <w:t>Windows Firewall Documentation</w:t>
        </w:r>
      </w:hyperlink>
    </w:p>
    <w:p w14:paraId="3655377E" w14:textId="77777777" w:rsidR="00616E5C" w:rsidRPr="00616E5C" w:rsidRDefault="00616E5C">
      <w:pPr>
        <w:rPr>
          <w:rFonts w:ascii="Times New Roman" w:hAnsi="Times New Roman" w:cs="Times New Roman"/>
          <w:sz w:val="28"/>
          <w:szCs w:val="22"/>
        </w:rPr>
      </w:pPr>
    </w:p>
    <w:sectPr w:rsidR="00616E5C" w:rsidRPr="00616E5C" w:rsidSect="002057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A9F"/>
    <w:multiLevelType w:val="hybridMultilevel"/>
    <w:tmpl w:val="F82A1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2439"/>
    <w:multiLevelType w:val="multilevel"/>
    <w:tmpl w:val="A30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B0FAC"/>
    <w:multiLevelType w:val="multilevel"/>
    <w:tmpl w:val="C7F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7F187D"/>
    <w:multiLevelType w:val="multilevel"/>
    <w:tmpl w:val="4E6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B1FF3"/>
    <w:multiLevelType w:val="multilevel"/>
    <w:tmpl w:val="CA6E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40250"/>
    <w:multiLevelType w:val="multilevel"/>
    <w:tmpl w:val="ADCA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A5B73"/>
    <w:multiLevelType w:val="hybridMultilevel"/>
    <w:tmpl w:val="13E20A30"/>
    <w:lvl w:ilvl="0" w:tplc="40090015">
      <w:start w:val="1"/>
      <w:numFmt w:val="upp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F96C72"/>
    <w:multiLevelType w:val="multilevel"/>
    <w:tmpl w:val="386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D52562"/>
    <w:multiLevelType w:val="multilevel"/>
    <w:tmpl w:val="9B7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9E37AC"/>
    <w:multiLevelType w:val="multilevel"/>
    <w:tmpl w:val="ECD4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E3BA7"/>
    <w:multiLevelType w:val="multilevel"/>
    <w:tmpl w:val="7B8A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967930">
    <w:abstractNumId w:val="8"/>
  </w:num>
  <w:num w:numId="2" w16cid:durableId="1414008155">
    <w:abstractNumId w:val="4"/>
  </w:num>
  <w:num w:numId="3" w16cid:durableId="46497009">
    <w:abstractNumId w:val="9"/>
  </w:num>
  <w:num w:numId="4" w16cid:durableId="2071035511">
    <w:abstractNumId w:val="1"/>
  </w:num>
  <w:num w:numId="5" w16cid:durableId="1885556363">
    <w:abstractNumId w:val="10"/>
  </w:num>
  <w:num w:numId="6" w16cid:durableId="942805375">
    <w:abstractNumId w:val="5"/>
  </w:num>
  <w:num w:numId="7" w16cid:durableId="257182034">
    <w:abstractNumId w:val="7"/>
  </w:num>
  <w:num w:numId="8" w16cid:durableId="653723072">
    <w:abstractNumId w:val="2"/>
  </w:num>
  <w:num w:numId="9" w16cid:durableId="738090467">
    <w:abstractNumId w:val="3"/>
  </w:num>
  <w:num w:numId="10" w16cid:durableId="1306816589">
    <w:abstractNumId w:val="0"/>
  </w:num>
  <w:num w:numId="11" w16cid:durableId="35394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D9"/>
    <w:rsid w:val="0020576B"/>
    <w:rsid w:val="00616E5C"/>
    <w:rsid w:val="00832551"/>
    <w:rsid w:val="00A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29C2"/>
  <w15:chartTrackingRefBased/>
  <w15:docId w15:val="{6F012E12-83E3-4B00-9F03-B206635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D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D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D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3A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3A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3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21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450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3160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windows/windows-defender-firewall-helps-protect-your-pc-97bb81aa-29b3-8ac3-86fc-3e5632f19b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d.apache.org/docs/" TargetMode="External"/><Relationship Id="rId5" Type="http://schemas.openxmlformats.org/officeDocument/2006/relationships/hyperlink" Target="http://192.168.0.121:8080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SAIN</dc:creator>
  <cp:keywords/>
  <dc:description/>
  <cp:lastModifiedBy>NANDINI SAIN</cp:lastModifiedBy>
  <cp:revision>3</cp:revision>
  <dcterms:created xsi:type="dcterms:W3CDTF">2024-05-28T09:34:00Z</dcterms:created>
  <dcterms:modified xsi:type="dcterms:W3CDTF">2024-05-28T10:03:00Z</dcterms:modified>
</cp:coreProperties>
</file>