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19611" w14:textId="64E33DD0" w:rsidR="004D6075" w:rsidRPr="005E71AC" w:rsidRDefault="005E71AC" w:rsidP="002C2BB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E71AC">
        <w:rPr>
          <w:rFonts w:ascii="Times New Roman" w:hAnsi="Times New Roman" w:cs="Times New Roman"/>
          <w:b/>
          <w:bCs/>
          <w:sz w:val="48"/>
          <w:szCs w:val="48"/>
          <w:u w:val="single"/>
        </w:rPr>
        <w:t>Report</w:t>
      </w:r>
      <w:r w:rsidR="004D6075" w:rsidRPr="005E71AC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for Publishing a Website Using GitHub Pages</w:t>
      </w:r>
      <w:r w:rsidRPr="005E71AC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and configuring a Website in a LAN Network Using XAMPP and access XAMPP Server from Another Computer on the Same Network</w:t>
      </w:r>
    </w:p>
    <w:p w14:paraId="736AF895" w14:textId="77777777" w:rsidR="002C2BB3" w:rsidRDefault="002C2BB3" w:rsidP="004D6075">
      <w:pPr>
        <w:rPr>
          <w:rFonts w:ascii="Times New Roman" w:hAnsi="Times New Roman" w:cs="Times New Roman"/>
          <w:sz w:val="32"/>
          <w:szCs w:val="24"/>
          <w:u w:val="single"/>
        </w:rPr>
      </w:pPr>
    </w:p>
    <w:p w14:paraId="1F9FC526" w14:textId="77777777" w:rsidR="005E71AC" w:rsidRDefault="005E71AC" w:rsidP="004D6075">
      <w:pPr>
        <w:rPr>
          <w:rFonts w:ascii="Times New Roman" w:hAnsi="Times New Roman" w:cs="Times New Roman"/>
          <w:sz w:val="32"/>
          <w:szCs w:val="24"/>
          <w:u w:val="single"/>
        </w:rPr>
      </w:pPr>
    </w:p>
    <w:p w14:paraId="71F9FF0E" w14:textId="67594D8E" w:rsidR="005E71AC" w:rsidRDefault="006B54A2" w:rsidP="006B54A2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Submitted by</w:t>
      </w:r>
    </w:p>
    <w:p w14:paraId="1275BEB0" w14:textId="77777777" w:rsidR="006B54A2" w:rsidRPr="006B54A2" w:rsidRDefault="006B54A2" w:rsidP="006B54A2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7B6924FA" w14:textId="77777777" w:rsidR="005E71AC" w:rsidRDefault="005E71AC" w:rsidP="004D6075">
      <w:pPr>
        <w:rPr>
          <w:rFonts w:ascii="Times New Roman" w:hAnsi="Times New Roman" w:cs="Times New Roman"/>
          <w:sz w:val="32"/>
          <w:szCs w:val="24"/>
          <w:u w:val="single"/>
        </w:rPr>
      </w:pPr>
    </w:p>
    <w:p w14:paraId="5C80D9C2" w14:textId="77777777" w:rsidR="005E71AC" w:rsidRPr="00353D60" w:rsidRDefault="005E71AC" w:rsidP="005E71AC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353D60">
        <w:rPr>
          <w:rFonts w:ascii="Times New Roman" w:hAnsi="Times New Roman" w:cs="Times New Roman"/>
          <w:b/>
          <w:bCs/>
          <w:sz w:val="36"/>
          <w:szCs w:val="28"/>
        </w:rPr>
        <w:t>NANDINI SAIN</w:t>
      </w:r>
    </w:p>
    <w:p w14:paraId="562EC97B" w14:textId="77777777" w:rsidR="005E71AC" w:rsidRPr="00353D60" w:rsidRDefault="005E71AC" w:rsidP="005E71AC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353D60">
        <w:rPr>
          <w:rFonts w:ascii="Times New Roman" w:hAnsi="Times New Roman" w:cs="Times New Roman"/>
          <w:b/>
          <w:bCs/>
          <w:sz w:val="36"/>
          <w:szCs w:val="28"/>
        </w:rPr>
        <w:t xml:space="preserve">INTERN </w:t>
      </w:r>
    </w:p>
    <w:p w14:paraId="3BD4F48B" w14:textId="5BF46400" w:rsidR="005E71AC" w:rsidRDefault="005E71AC" w:rsidP="005E71AC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353D60">
        <w:rPr>
          <w:rFonts w:ascii="Times New Roman" w:hAnsi="Times New Roman" w:cs="Times New Roman"/>
          <w:b/>
          <w:bCs/>
          <w:sz w:val="36"/>
          <w:szCs w:val="28"/>
        </w:rPr>
        <w:t>3RDITECH</w:t>
      </w:r>
    </w:p>
    <w:p w14:paraId="32C3F2F6" w14:textId="77777777" w:rsidR="005E71AC" w:rsidRDefault="005E71AC" w:rsidP="004D6075">
      <w:pPr>
        <w:rPr>
          <w:rFonts w:ascii="Times New Roman" w:hAnsi="Times New Roman" w:cs="Times New Roman"/>
          <w:sz w:val="32"/>
          <w:szCs w:val="24"/>
          <w:u w:val="single"/>
        </w:rPr>
      </w:pPr>
    </w:p>
    <w:p w14:paraId="4A386AF5" w14:textId="77777777" w:rsidR="005E71AC" w:rsidRDefault="005E71AC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5C188340" w14:textId="77777777" w:rsidR="005E71AC" w:rsidRDefault="005E71AC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6BD0AD94" w14:textId="77777777" w:rsidR="005E71AC" w:rsidRDefault="005E71AC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751099B0" w14:textId="77777777" w:rsidR="005E71AC" w:rsidRDefault="005E71AC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22219D50" w14:textId="77777777" w:rsidR="005E71AC" w:rsidRDefault="005E71AC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6104AC95" w14:textId="77777777" w:rsidR="005E71AC" w:rsidRDefault="005E71AC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26A6FA3A" w14:textId="77777777" w:rsidR="005E71AC" w:rsidRDefault="005E71AC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7A78DE83" w14:textId="77777777" w:rsidR="005E71AC" w:rsidRDefault="005E71AC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1BEFDCD1" w14:textId="77777777" w:rsidR="005E71AC" w:rsidRPr="00E64DEC" w:rsidRDefault="005E71AC" w:rsidP="005E71AC">
      <w:pPr>
        <w:jc w:val="center"/>
        <w:rPr>
          <w:rFonts w:ascii="Times New Roman" w:hAnsi="Times New Roman" w:cs="Times New Roman"/>
          <w:b/>
          <w:bCs/>
          <w:sz w:val="48"/>
          <w:szCs w:val="40"/>
          <w:u w:val="single"/>
        </w:rPr>
      </w:pPr>
      <w:r w:rsidRPr="00E64DEC">
        <w:rPr>
          <w:rFonts w:ascii="Times New Roman" w:hAnsi="Times New Roman" w:cs="Times New Roman"/>
          <w:b/>
          <w:bCs/>
          <w:sz w:val="48"/>
          <w:szCs w:val="40"/>
          <w:u w:val="single"/>
        </w:rPr>
        <w:lastRenderedPageBreak/>
        <w:t>Acknowledgement</w:t>
      </w:r>
    </w:p>
    <w:p w14:paraId="5BF70255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2E2170DD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  <w:r w:rsidRPr="00E64DEC">
        <w:rPr>
          <w:rFonts w:ascii="Times New Roman" w:hAnsi="Times New Roman" w:cs="Times New Roman"/>
          <w:sz w:val="28"/>
          <w:szCs w:val="22"/>
        </w:rPr>
        <w:t>I would like to thank Ms Vrinda Kapoor, Founder of 3rditech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E64DEC">
        <w:rPr>
          <w:rFonts w:ascii="Times New Roman" w:hAnsi="Times New Roman" w:cs="Times New Roman"/>
          <w:sz w:val="28"/>
          <w:szCs w:val="22"/>
        </w:rPr>
        <w:t>for giving me the opportunity to do this internship within the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E64DEC">
        <w:rPr>
          <w:rFonts w:ascii="Times New Roman" w:hAnsi="Times New Roman" w:cs="Times New Roman"/>
          <w:sz w:val="28"/>
          <w:szCs w:val="22"/>
        </w:rPr>
        <w:t xml:space="preserve">organization. </w:t>
      </w:r>
    </w:p>
    <w:p w14:paraId="53F39D09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  <w:r w:rsidRPr="00E64DEC">
        <w:rPr>
          <w:rFonts w:ascii="Times New Roman" w:hAnsi="Times New Roman" w:cs="Times New Roman"/>
          <w:sz w:val="28"/>
          <w:szCs w:val="22"/>
        </w:rPr>
        <w:t>I further thank Mr. Aakash Sir</w:t>
      </w:r>
      <w:r>
        <w:rPr>
          <w:rFonts w:ascii="Times New Roman" w:hAnsi="Times New Roman" w:cs="Times New Roman"/>
          <w:sz w:val="28"/>
          <w:szCs w:val="22"/>
        </w:rPr>
        <w:t xml:space="preserve"> and Ritwik Sir</w:t>
      </w:r>
      <w:r w:rsidRPr="00E64DEC">
        <w:rPr>
          <w:rFonts w:ascii="Times New Roman" w:hAnsi="Times New Roman" w:cs="Times New Roman"/>
          <w:sz w:val="28"/>
          <w:szCs w:val="22"/>
        </w:rPr>
        <w:t xml:space="preserve"> for guiding and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E64DEC">
        <w:rPr>
          <w:rFonts w:ascii="Times New Roman" w:hAnsi="Times New Roman" w:cs="Times New Roman"/>
          <w:sz w:val="28"/>
          <w:szCs w:val="22"/>
        </w:rPr>
        <w:t>teaching me throughout the entire process. These skills would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E64DEC">
        <w:rPr>
          <w:rFonts w:ascii="Times New Roman" w:hAnsi="Times New Roman" w:cs="Times New Roman"/>
          <w:sz w:val="28"/>
          <w:szCs w:val="22"/>
        </w:rPr>
        <w:t>help me to expand my resume and advance my career.</w:t>
      </w:r>
    </w:p>
    <w:p w14:paraId="43DC3870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726DF62E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7F8A2636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71E8EE35" w14:textId="77777777" w:rsidR="005E71AC" w:rsidRPr="00E64DE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10076C8E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  <w:r w:rsidRPr="00E64DEC">
        <w:rPr>
          <w:rFonts w:ascii="Times New Roman" w:hAnsi="Times New Roman" w:cs="Times New Roman"/>
          <w:sz w:val="28"/>
          <w:szCs w:val="22"/>
        </w:rPr>
        <w:t xml:space="preserve"> </w:t>
      </w:r>
    </w:p>
    <w:p w14:paraId="07DC3C76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2708292D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7F20608F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18255D84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6C814553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364D8015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56377414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286D03ED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793C5AB5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1B70DA20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536CC794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0F315D53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73D5E37C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6F84FDEF" w14:textId="77777777" w:rsidR="005E71AC" w:rsidRDefault="005E71AC" w:rsidP="005E71AC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5C0EBD9F" w14:textId="77777777" w:rsidR="005E71AC" w:rsidRDefault="005E71AC" w:rsidP="005E71AC">
      <w:pPr>
        <w:jc w:val="center"/>
        <w:rPr>
          <w:rFonts w:ascii="Times New Roman" w:hAnsi="Times New Roman" w:cs="Times New Roman"/>
          <w:b/>
          <w:bCs/>
          <w:sz w:val="48"/>
          <w:szCs w:val="40"/>
          <w:u w:val="single"/>
        </w:rPr>
      </w:pPr>
      <w:r w:rsidRPr="00E64DEC">
        <w:rPr>
          <w:rFonts w:ascii="Times New Roman" w:hAnsi="Times New Roman" w:cs="Times New Roman"/>
          <w:b/>
          <w:bCs/>
          <w:sz w:val="48"/>
          <w:szCs w:val="40"/>
          <w:u w:val="single"/>
        </w:rPr>
        <w:t xml:space="preserve">Information about the </w:t>
      </w:r>
      <w:r>
        <w:rPr>
          <w:rFonts w:ascii="Times New Roman" w:hAnsi="Times New Roman" w:cs="Times New Roman"/>
          <w:b/>
          <w:bCs/>
          <w:sz w:val="48"/>
          <w:szCs w:val="40"/>
          <w:u w:val="single"/>
        </w:rPr>
        <w:t>I</w:t>
      </w:r>
      <w:r w:rsidRPr="00E64DEC">
        <w:rPr>
          <w:rFonts w:ascii="Times New Roman" w:hAnsi="Times New Roman" w:cs="Times New Roman"/>
          <w:b/>
          <w:bCs/>
          <w:sz w:val="48"/>
          <w:szCs w:val="40"/>
          <w:u w:val="single"/>
        </w:rPr>
        <w:t>nternship position</w:t>
      </w:r>
    </w:p>
    <w:p w14:paraId="3C8D6A15" w14:textId="77777777" w:rsidR="005E71AC" w:rsidRDefault="005E71AC" w:rsidP="005E71AC">
      <w:pPr>
        <w:rPr>
          <w:rFonts w:ascii="Times New Roman" w:hAnsi="Times New Roman" w:cs="Times New Roman"/>
          <w:sz w:val="28"/>
          <w:szCs w:val="22"/>
        </w:rPr>
      </w:pPr>
    </w:p>
    <w:p w14:paraId="182B81FF" w14:textId="77777777" w:rsidR="005E71AC" w:rsidRDefault="005E71AC" w:rsidP="005E71AC">
      <w:pPr>
        <w:rPr>
          <w:rFonts w:ascii="Times New Roman" w:hAnsi="Times New Roman" w:cs="Times New Roman"/>
          <w:sz w:val="28"/>
          <w:szCs w:val="22"/>
        </w:rPr>
      </w:pPr>
      <w:r w:rsidRPr="00E64DEC">
        <w:rPr>
          <w:rFonts w:ascii="Times New Roman" w:hAnsi="Times New Roman" w:cs="Times New Roman"/>
          <w:sz w:val="28"/>
          <w:szCs w:val="22"/>
        </w:rPr>
        <w:t>I joined 3rditech in the capacity of an Intern</w:t>
      </w:r>
      <w:r>
        <w:rPr>
          <w:rFonts w:ascii="Times New Roman" w:hAnsi="Times New Roman" w:cs="Times New Roman"/>
          <w:sz w:val="28"/>
          <w:szCs w:val="22"/>
        </w:rPr>
        <w:t>, at Research and Innovation Park, IIT Delhi, New Delhi</w:t>
      </w:r>
      <w:r w:rsidRPr="00E64DEC">
        <w:rPr>
          <w:rFonts w:ascii="Times New Roman" w:hAnsi="Times New Roman" w:cs="Times New Roman"/>
          <w:sz w:val="28"/>
          <w:szCs w:val="22"/>
        </w:rPr>
        <w:t xml:space="preserve">. </w:t>
      </w:r>
      <w:r>
        <w:rPr>
          <w:rFonts w:ascii="Times New Roman" w:hAnsi="Times New Roman" w:cs="Times New Roman"/>
          <w:sz w:val="28"/>
          <w:szCs w:val="22"/>
        </w:rPr>
        <w:t>This internship was done in lieu of my status as a final year undergraduate student at Amity University, Noida.</w:t>
      </w:r>
    </w:p>
    <w:p w14:paraId="5826C95C" w14:textId="0B9B183C" w:rsidR="005E71AC" w:rsidRPr="00E64DEC" w:rsidRDefault="005E71AC" w:rsidP="005E71AC">
      <w:pPr>
        <w:rPr>
          <w:rFonts w:ascii="Times New Roman" w:hAnsi="Times New Roman" w:cs="Times New Roman"/>
          <w:b/>
          <w:bCs/>
          <w:sz w:val="48"/>
          <w:szCs w:val="40"/>
          <w:u w:val="single"/>
        </w:rPr>
      </w:pPr>
      <w:r>
        <w:rPr>
          <w:rFonts w:ascii="Times New Roman" w:hAnsi="Times New Roman" w:cs="Times New Roman"/>
          <w:sz w:val="28"/>
          <w:szCs w:val="22"/>
        </w:rPr>
        <w:t>I worked u</w:t>
      </w:r>
      <w:r w:rsidRPr="00E64DEC">
        <w:rPr>
          <w:rFonts w:ascii="Times New Roman" w:hAnsi="Times New Roman" w:cs="Times New Roman"/>
          <w:sz w:val="28"/>
          <w:szCs w:val="22"/>
        </w:rPr>
        <w:t>nder the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E64DEC">
        <w:rPr>
          <w:rFonts w:ascii="Times New Roman" w:hAnsi="Times New Roman" w:cs="Times New Roman"/>
          <w:sz w:val="28"/>
          <w:szCs w:val="22"/>
        </w:rPr>
        <w:t>Embedded Systems team which was led by Aakash sir.</w:t>
      </w:r>
      <w:r>
        <w:rPr>
          <w:rFonts w:ascii="Times New Roman" w:hAnsi="Times New Roman" w:cs="Times New Roman"/>
          <w:sz w:val="28"/>
          <w:szCs w:val="22"/>
        </w:rPr>
        <w:t xml:space="preserve"> M</w:t>
      </w:r>
      <w:r w:rsidRPr="00E64DEC">
        <w:rPr>
          <w:rFonts w:ascii="Times New Roman" w:hAnsi="Times New Roman" w:cs="Times New Roman"/>
          <w:sz w:val="28"/>
          <w:szCs w:val="22"/>
        </w:rPr>
        <w:t>y main tasks were to design algorithms for the code</w:t>
      </w:r>
      <w:r>
        <w:rPr>
          <w:rFonts w:ascii="Times New Roman" w:hAnsi="Times New Roman" w:cs="Times New Roman"/>
          <w:sz w:val="28"/>
          <w:szCs w:val="22"/>
        </w:rPr>
        <w:t xml:space="preserve">, do connections, collect data </w:t>
      </w:r>
      <w:r w:rsidRPr="00E64DEC">
        <w:rPr>
          <w:rFonts w:ascii="Times New Roman" w:hAnsi="Times New Roman" w:cs="Times New Roman"/>
          <w:sz w:val="28"/>
          <w:szCs w:val="22"/>
        </w:rPr>
        <w:t>and do research relevant information about the project that I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E64DEC">
        <w:rPr>
          <w:rFonts w:ascii="Times New Roman" w:hAnsi="Times New Roman" w:cs="Times New Roman"/>
          <w:sz w:val="28"/>
          <w:szCs w:val="22"/>
        </w:rPr>
        <w:t>was assigned to.</w:t>
      </w:r>
    </w:p>
    <w:p w14:paraId="6307B153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392AB45D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36562D40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2312C572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222D6E0C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43E38EB6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0BE6B97B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2D666399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4C07BC19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5FC7EAEA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138BF910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7BDE9D6C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264A246F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056474E5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79E51C00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5702FA6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1BE0D2B1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1AFF8C8C" w14:textId="77777777" w:rsidR="005E71AC" w:rsidRDefault="005E71AC" w:rsidP="005E71AC">
      <w:pPr>
        <w:jc w:val="both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07A51D6" w14:textId="77777777" w:rsidR="005E71AC" w:rsidRDefault="005E71AC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6EAF4181" w14:textId="2151F6EB" w:rsidR="004D6075" w:rsidRDefault="004D6075" w:rsidP="004D6075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4D6075">
        <w:rPr>
          <w:rFonts w:ascii="Times New Roman" w:hAnsi="Times New Roman" w:cs="Times New Roman"/>
          <w:b/>
          <w:bCs/>
          <w:sz w:val="36"/>
          <w:szCs w:val="28"/>
        </w:rPr>
        <w:t>Table of Contents</w:t>
      </w:r>
    </w:p>
    <w:p w14:paraId="4A74A6CE" w14:textId="1663A6BE" w:rsidR="005E71AC" w:rsidRPr="005E71AC" w:rsidRDefault="005E71AC" w:rsidP="004D6075">
      <w:pPr>
        <w:rPr>
          <w:rFonts w:ascii="Times New Roman" w:hAnsi="Times New Roman" w:cs="Times New Roman"/>
          <w:sz w:val="32"/>
          <w:szCs w:val="24"/>
          <w:u w:val="single"/>
        </w:rPr>
      </w:pPr>
      <w:r w:rsidRPr="005E71AC">
        <w:rPr>
          <w:rFonts w:ascii="Times New Roman" w:hAnsi="Times New Roman" w:cs="Times New Roman"/>
          <w:sz w:val="32"/>
          <w:szCs w:val="24"/>
          <w:u w:val="single"/>
        </w:rPr>
        <w:t>Part-1</w:t>
      </w:r>
      <w:r>
        <w:rPr>
          <w:rFonts w:ascii="Times New Roman" w:hAnsi="Times New Roman" w:cs="Times New Roman"/>
          <w:sz w:val="32"/>
          <w:szCs w:val="24"/>
          <w:u w:val="single"/>
        </w:rPr>
        <w:t xml:space="preserve">- </w:t>
      </w:r>
      <w:r w:rsidRPr="005E71AC">
        <w:rPr>
          <w:rFonts w:ascii="Times New Roman" w:hAnsi="Times New Roman" w:cs="Times New Roman"/>
          <w:sz w:val="32"/>
          <w:szCs w:val="24"/>
          <w:u w:val="single"/>
        </w:rPr>
        <w:t>Publishing a Website Using GitHub Pages</w:t>
      </w:r>
    </w:p>
    <w:p w14:paraId="5470D405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Introduction</w:t>
      </w:r>
    </w:p>
    <w:p w14:paraId="07829BDC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Prerequisites</w:t>
      </w:r>
    </w:p>
    <w:p w14:paraId="38A20ACF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Step-by-Step Guide</w:t>
      </w:r>
    </w:p>
    <w:p w14:paraId="3B857068" w14:textId="77777777" w:rsidR="004D6075" w:rsidRPr="004D6075" w:rsidRDefault="004D6075" w:rsidP="004D607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Creating a GitHub Repository</w:t>
      </w:r>
    </w:p>
    <w:p w14:paraId="09360B05" w14:textId="77777777" w:rsidR="004D6075" w:rsidRPr="004D6075" w:rsidRDefault="004D6075" w:rsidP="004D607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Uploading Website Files</w:t>
      </w:r>
    </w:p>
    <w:p w14:paraId="79516BFF" w14:textId="77777777" w:rsidR="004D6075" w:rsidRPr="004D6075" w:rsidRDefault="004D6075" w:rsidP="004D607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Enabling GitHub Pages</w:t>
      </w:r>
    </w:p>
    <w:p w14:paraId="4602EA18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Verification</w:t>
      </w:r>
    </w:p>
    <w:p w14:paraId="78DB7DC5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Troubleshooting</w:t>
      </w:r>
    </w:p>
    <w:p w14:paraId="1774F3B7" w14:textId="77777777" w:rsidR="004D6075" w:rsidRP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Conclusion</w:t>
      </w:r>
    </w:p>
    <w:p w14:paraId="7CB684C6" w14:textId="77777777" w:rsidR="004D6075" w:rsidRDefault="004D6075" w:rsidP="004D607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D6075">
        <w:rPr>
          <w:rFonts w:ascii="Times New Roman" w:hAnsi="Times New Roman" w:cs="Times New Roman"/>
          <w:sz w:val="28"/>
          <w:szCs w:val="22"/>
        </w:rPr>
        <w:t>References</w:t>
      </w:r>
    </w:p>
    <w:p w14:paraId="1903F6D2" w14:textId="461F8512" w:rsidR="005E71AC" w:rsidRDefault="005E71AC" w:rsidP="005E71AC">
      <w:pPr>
        <w:rPr>
          <w:rFonts w:ascii="Times New Roman" w:hAnsi="Times New Roman" w:cs="Times New Roman"/>
          <w:sz w:val="32"/>
          <w:szCs w:val="24"/>
          <w:u w:val="single"/>
        </w:rPr>
      </w:pPr>
      <w:r w:rsidRPr="005E71AC">
        <w:rPr>
          <w:rFonts w:ascii="Times New Roman" w:hAnsi="Times New Roman" w:cs="Times New Roman"/>
          <w:sz w:val="32"/>
          <w:szCs w:val="24"/>
          <w:u w:val="single"/>
        </w:rPr>
        <w:t>Part-2</w:t>
      </w:r>
    </w:p>
    <w:p w14:paraId="6688D4EB" w14:textId="77777777" w:rsidR="005E71AC" w:rsidRPr="00616E5C" w:rsidRDefault="005E71AC" w:rsidP="005E71A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Introduction</w:t>
      </w:r>
    </w:p>
    <w:p w14:paraId="2A5D1AC2" w14:textId="77777777" w:rsidR="005E71AC" w:rsidRDefault="005E71AC" w:rsidP="005E71A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Prerequisites</w:t>
      </w:r>
    </w:p>
    <w:p w14:paraId="50D840B8" w14:textId="77777777" w:rsidR="005E71AC" w:rsidRPr="00616E5C" w:rsidRDefault="005E71AC" w:rsidP="005E71A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Step-by-Step Guide</w:t>
      </w:r>
    </w:p>
    <w:p w14:paraId="1337AE2F" w14:textId="77777777" w:rsidR="005E71AC" w:rsidRPr="00616E5C" w:rsidRDefault="005E71AC" w:rsidP="005E71A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Installing and Starting XAMPP</w:t>
      </w:r>
    </w:p>
    <w:p w14:paraId="5A2204A9" w14:textId="77777777" w:rsidR="005E71AC" w:rsidRPr="00616E5C" w:rsidRDefault="005E71AC" w:rsidP="005E71A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Setting Up Your Website</w:t>
      </w:r>
    </w:p>
    <w:p w14:paraId="66199B16" w14:textId="77777777" w:rsidR="005E71AC" w:rsidRPr="00616E5C" w:rsidRDefault="005E71AC" w:rsidP="005E71A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Configuring Apache to Listen on All Network Interfaces</w:t>
      </w:r>
    </w:p>
    <w:p w14:paraId="7F5F9712" w14:textId="77777777" w:rsidR="005E71AC" w:rsidRPr="00616E5C" w:rsidRDefault="005E71AC" w:rsidP="005E71A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Allowing Apache Through Windows Firewall</w:t>
      </w:r>
    </w:p>
    <w:p w14:paraId="113385F4" w14:textId="77777777" w:rsidR="005E71AC" w:rsidRPr="00616E5C" w:rsidRDefault="005E71AC" w:rsidP="005E71A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Accessing the Website from Another Device on the LAN</w:t>
      </w:r>
    </w:p>
    <w:p w14:paraId="00A69139" w14:textId="77777777" w:rsidR="005E71AC" w:rsidRPr="00616E5C" w:rsidRDefault="005E71AC" w:rsidP="005E71A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Verification</w:t>
      </w:r>
    </w:p>
    <w:p w14:paraId="111DF84C" w14:textId="77777777" w:rsidR="005E71AC" w:rsidRPr="00616E5C" w:rsidRDefault="005E71AC" w:rsidP="005E71A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Troubleshooting</w:t>
      </w:r>
    </w:p>
    <w:p w14:paraId="45CB451D" w14:textId="77777777" w:rsidR="005E71AC" w:rsidRDefault="005E71AC" w:rsidP="005E71A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Conclusion</w:t>
      </w:r>
    </w:p>
    <w:p w14:paraId="22275625" w14:textId="77777777" w:rsidR="005E71AC" w:rsidRPr="00616E5C" w:rsidRDefault="005E71AC" w:rsidP="005E71A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References</w:t>
      </w:r>
    </w:p>
    <w:p w14:paraId="4CD5CB48" w14:textId="77777777" w:rsidR="005E71AC" w:rsidRPr="005E71AC" w:rsidRDefault="005E71AC" w:rsidP="005E71AC">
      <w:pPr>
        <w:rPr>
          <w:rFonts w:ascii="Times New Roman" w:hAnsi="Times New Roman" w:cs="Times New Roman"/>
          <w:sz w:val="28"/>
          <w:szCs w:val="22"/>
          <w:u w:val="single"/>
        </w:rPr>
      </w:pPr>
    </w:p>
    <w:p w14:paraId="0110A335" w14:textId="77777777" w:rsidR="004D6075" w:rsidRPr="004D6075" w:rsidRDefault="00000000" w:rsidP="004D6075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8"/>
          <w:szCs w:val="22"/>
        </w:rPr>
        <w:pict w14:anchorId="7DC27F05">
          <v:rect id="_x0000_i1025" style="width:0;height:0" o:hralign="center" o:hrstd="t" o:hrnoshade="t" o:hr="t" fillcolor="#ececec" stroked="f"/>
        </w:pict>
      </w:r>
    </w:p>
    <w:p w14:paraId="71144167" w14:textId="1AE68116" w:rsidR="005E71AC" w:rsidRPr="005E71AC" w:rsidRDefault="005E71AC" w:rsidP="004D6075">
      <w:pPr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4"/>
          <w:u w:val="single"/>
        </w:rPr>
        <w:t>Part-1-</w:t>
      </w:r>
      <w:r w:rsidRPr="005E71AC">
        <w:rPr>
          <w:rFonts w:ascii="Times New Roman" w:hAnsi="Times New Roman" w:cs="Times New Roman"/>
          <w:b/>
          <w:bCs/>
          <w:sz w:val="32"/>
          <w:szCs w:val="24"/>
          <w:u w:val="single"/>
        </w:rPr>
        <w:t>Publishing a Website Using GitHub Pages</w:t>
      </w:r>
      <w:r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 </w:t>
      </w:r>
    </w:p>
    <w:p w14:paraId="7651E4B8" w14:textId="54B88749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3EC05717" w14:textId="01844402" w:rsidR="004D6075" w:rsidRPr="004D6075" w:rsidRDefault="00343B54" w:rsidP="004D6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covers the steps and aspects undertaken to connect a website and make it publicly available, in case of unavailability of domain servers</w:t>
      </w:r>
      <w:r w:rsidR="004D6075" w:rsidRPr="004D6075">
        <w:rPr>
          <w:rFonts w:ascii="Times New Roman" w:hAnsi="Times New Roman" w:cs="Times New Roman"/>
          <w:sz w:val="28"/>
          <w:szCs w:val="28"/>
        </w:rPr>
        <w:t>.</w:t>
      </w:r>
    </w:p>
    <w:p w14:paraId="73D9D01D" w14:textId="77777777" w:rsidR="004D6075" w:rsidRPr="004D6075" w:rsidRDefault="00000000" w:rsidP="004D6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8FE0D9">
          <v:rect id="_x0000_i1026" style="width:0;height:0" o:hralign="center" o:hrstd="t" o:hrnoshade="t" o:hr="t" fillcolor="#ececec" stroked="f"/>
        </w:pict>
      </w:r>
    </w:p>
    <w:p w14:paraId="0611E2AC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2. Prerequisites</w:t>
      </w:r>
    </w:p>
    <w:p w14:paraId="773196F4" w14:textId="77777777" w:rsidR="004D6075" w:rsidRPr="004D6075" w:rsidRDefault="004D6075" w:rsidP="004D6075">
      <w:p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List the tools and accounts needed:</w:t>
      </w:r>
    </w:p>
    <w:p w14:paraId="447910DE" w14:textId="2C6CD2D9" w:rsidR="004D6075" w:rsidRPr="004D6075" w:rsidRDefault="004D6075" w:rsidP="004D60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A GitHub </w:t>
      </w:r>
      <w:r w:rsidR="00343B54" w:rsidRPr="004D6075">
        <w:rPr>
          <w:rFonts w:ascii="Times New Roman" w:hAnsi="Times New Roman" w:cs="Times New Roman"/>
          <w:sz w:val="28"/>
          <w:szCs w:val="28"/>
        </w:rPr>
        <w:t>account.</w:t>
      </w:r>
    </w:p>
    <w:p w14:paraId="7388E2CC" w14:textId="77777777" w:rsidR="004D6075" w:rsidRPr="004D6075" w:rsidRDefault="004D6075" w:rsidP="004D60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Basic understanding of Git and GitHub</w:t>
      </w:r>
    </w:p>
    <w:p w14:paraId="51C48F39" w14:textId="78CD44C9" w:rsidR="004D6075" w:rsidRPr="004D6075" w:rsidRDefault="004D6075" w:rsidP="004D607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A </w:t>
      </w:r>
      <w:r w:rsidR="00343B54">
        <w:rPr>
          <w:rFonts w:ascii="Times New Roman" w:hAnsi="Times New Roman" w:cs="Times New Roman"/>
          <w:sz w:val="28"/>
          <w:szCs w:val="28"/>
        </w:rPr>
        <w:t xml:space="preserve">sample </w:t>
      </w:r>
      <w:r w:rsidRPr="004D6075">
        <w:rPr>
          <w:rFonts w:ascii="Times New Roman" w:hAnsi="Times New Roman" w:cs="Times New Roman"/>
          <w:sz w:val="28"/>
          <w:szCs w:val="28"/>
        </w:rPr>
        <w:t>website project</w:t>
      </w:r>
    </w:p>
    <w:p w14:paraId="52384C64" w14:textId="77777777" w:rsidR="006D4F83" w:rsidRDefault="006D4F83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76C26" w14:textId="429466CB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3. Step-by-Step Guide</w:t>
      </w:r>
    </w:p>
    <w:p w14:paraId="23BCE3F8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A. Creating a GitHub Repository</w:t>
      </w:r>
    </w:p>
    <w:p w14:paraId="208265CE" w14:textId="77777777" w:rsidR="004D6075" w:rsidRPr="004D6075" w:rsidRDefault="004D6075" w:rsidP="004D607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Log into GitHub</w:t>
      </w:r>
      <w:r w:rsidRPr="004D6075">
        <w:rPr>
          <w:rFonts w:ascii="Times New Roman" w:hAnsi="Times New Roman" w:cs="Times New Roman"/>
          <w:sz w:val="28"/>
          <w:szCs w:val="28"/>
        </w:rPr>
        <w:t xml:space="preserve">: Open </w:t>
      </w:r>
      <w:hyperlink r:id="rId5" w:tgtFrame="_new" w:history="1">
        <w:r w:rsidRPr="004D6075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  <w:r w:rsidRPr="004D6075">
        <w:rPr>
          <w:rFonts w:ascii="Times New Roman" w:hAnsi="Times New Roman" w:cs="Times New Roman"/>
          <w:sz w:val="28"/>
          <w:szCs w:val="28"/>
        </w:rPr>
        <w:t xml:space="preserve"> and log into your account.</w:t>
      </w:r>
    </w:p>
    <w:p w14:paraId="458858F7" w14:textId="77777777" w:rsidR="004D6075" w:rsidRPr="004D6075" w:rsidRDefault="004D6075" w:rsidP="004D607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Create a New Repository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1AC9E05D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4D6075">
        <w:rPr>
          <w:rFonts w:ascii="Times New Roman" w:hAnsi="Times New Roman" w:cs="Times New Roman"/>
          <w:sz w:val="28"/>
          <w:szCs w:val="28"/>
        </w:rPr>
        <w:t xml:space="preserve"> icon at the top right and select </w:t>
      </w:r>
      <w:proofErr w:type="gramStart"/>
      <w:r w:rsidRPr="004D6075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gramEnd"/>
      <w:r w:rsidRPr="004D6075">
        <w:rPr>
          <w:rFonts w:ascii="Times New Roman" w:hAnsi="Times New Roman" w:cs="Times New Roman"/>
          <w:b/>
          <w:bCs/>
          <w:sz w:val="28"/>
          <w:szCs w:val="28"/>
        </w:rPr>
        <w:t xml:space="preserve"> repository</w:t>
      </w:r>
      <w:r w:rsidRPr="004D6075">
        <w:rPr>
          <w:rFonts w:ascii="Times New Roman" w:hAnsi="Times New Roman" w:cs="Times New Roman"/>
          <w:sz w:val="28"/>
          <w:szCs w:val="28"/>
        </w:rPr>
        <w:t>.</w:t>
      </w:r>
    </w:p>
    <w:p w14:paraId="4DB10116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Name your repository (e.g.,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my-website</w:t>
      </w:r>
      <w:r w:rsidRPr="004D6075">
        <w:rPr>
          <w:rFonts w:ascii="Times New Roman" w:hAnsi="Times New Roman" w:cs="Times New Roman"/>
          <w:sz w:val="28"/>
          <w:szCs w:val="28"/>
        </w:rPr>
        <w:t>).</w:t>
      </w:r>
    </w:p>
    <w:p w14:paraId="1A8396C4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Choose the repository's visibility (public or private).</w:t>
      </w:r>
    </w:p>
    <w:p w14:paraId="453B94A6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Initialize the repository with a README file (optional).</w:t>
      </w:r>
    </w:p>
    <w:p w14:paraId="19C28E08" w14:textId="77777777" w:rsidR="004D6075" w:rsidRPr="004D6075" w:rsidRDefault="004D6075" w:rsidP="004D607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Click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Create repository</w:t>
      </w:r>
      <w:r w:rsidRPr="004D6075">
        <w:rPr>
          <w:rFonts w:ascii="Times New Roman" w:hAnsi="Times New Roman" w:cs="Times New Roman"/>
          <w:sz w:val="28"/>
          <w:szCs w:val="28"/>
        </w:rPr>
        <w:t>.</w:t>
      </w:r>
    </w:p>
    <w:p w14:paraId="7DD3D4B7" w14:textId="77777777" w:rsidR="006D4F83" w:rsidRDefault="006D4F83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F87B2" w14:textId="75D4BFED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B. Uploading Website Files</w:t>
      </w:r>
    </w:p>
    <w:p w14:paraId="4F9599BF" w14:textId="77777777" w:rsidR="004D6075" w:rsidRPr="004D6075" w:rsidRDefault="004D6075" w:rsidP="004D607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Clone the Repository</w:t>
      </w:r>
      <w:r w:rsidRPr="004D6075">
        <w:rPr>
          <w:rFonts w:ascii="Times New Roman" w:hAnsi="Times New Roman" w:cs="Times New Roman"/>
          <w:sz w:val="28"/>
          <w:szCs w:val="28"/>
        </w:rPr>
        <w:t xml:space="preserve"> (if using Git):</w:t>
      </w:r>
    </w:p>
    <w:p w14:paraId="3938054F" w14:textId="77777777" w:rsidR="004D6075" w:rsidRPr="004D6075" w:rsidRDefault="004D6075" w:rsidP="006D4F83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4D6075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35308822" w14:textId="77777777" w:rsidR="004D6075" w:rsidRPr="004D6075" w:rsidRDefault="004D6075" w:rsidP="006D4F83">
      <w:pPr>
        <w:ind w:left="709"/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Copy code</w:t>
      </w:r>
    </w:p>
    <w:p w14:paraId="2C8ED131" w14:textId="17F2EC81" w:rsidR="006D4F83" w:rsidRPr="004D6075" w:rsidRDefault="004D6075" w:rsidP="005E71AC">
      <w:pPr>
        <w:ind w:left="709"/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6" w:history="1">
        <w:r w:rsidR="006D4F83" w:rsidRPr="004D607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https://github.com/your-username/my-website.git</w:t>
        </w:r>
      </w:hyperlink>
      <w:r w:rsidRPr="004D60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B78A9B" w14:textId="77777777" w:rsidR="004D6075" w:rsidRPr="004D6075" w:rsidRDefault="004D6075" w:rsidP="004D607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Add Your Website Files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244D2524" w14:textId="77777777" w:rsidR="004D6075" w:rsidRDefault="004D6075" w:rsidP="004D607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Copy your website files (HTML, CSS, JS, images, etc.) into the cloned repository folder.</w:t>
      </w:r>
    </w:p>
    <w:p w14:paraId="50EFC3D1" w14:textId="1EF35A0F" w:rsidR="006D4F83" w:rsidRPr="004D6075" w:rsidRDefault="006D4F83" w:rsidP="004D607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directly also upload / add an existing file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folder. </w:t>
      </w:r>
    </w:p>
    <w:p w14:paraId="3E969ED5" w14:textId="77777777" w:rsidR="004D6075" w:rsidRPr="004D6075" w:rsidRDefault="004D6075" w:rsidP="004D607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Commit and Push Changes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33583988" w14:textId="77777777" w:rsidR="004D6075" w:rsidRPr="006D4F83" w:rsidRDefault="004D6075" w:rsidP="006D4F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4F83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5AA3DC50" w14:textId="77777777" w:rsidR="004D6075" w:rsidRPr="004D6075" w:rsidRDefault="004D6075" w:rsidP="006D4F83">
      <w:pPr>
        <w:ind w:left="1418"/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Copy code</w:t>
      </w:r>
    </w:p>
    <w:p w14:paraId="5B47D4F5" w14:textId="77777777" w:rsidR="004D6075" w:rsidRDefault="004D6075" w:rsidP="006D4F83">
      <w:pPr>
        <w:ind w:left="1418"/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cd my-website git </w:t>
      </w:r>
      <w:proofErr w:type="gramStart"/>
      <w:r w:rsidRPr="004D6075">
        <w:rPr>
          <w:rFonts w:ascii="Times New Roman" w:hAnsi="Times New Roman" w:cs="Times New Roman"/>
          <w:sz w:val="28"/>
          <w:szCs w:val="28"/>
        </w:rPr>
        <w:t>add .</w:t>
      </w:r>
      <w:proofErr w:type="gramEnd"/>
      <w:r w:rsidRPr="004D6075">
        <w:rPr>
          <w:rFonts w:ascii="Times New Roman" w:hAnsi="Times New Roman" w:cs="Times New Roman"/>
          <w:sz w:val="28"/>
          <w:szCs w:val="28"/>
        </w:rPr>
        <w:t xml:space="preserve"> git commit -m "Initial commit" git push origin main </w:t>
      </w:r>
    </w:p>
    <w:p w14:paraId="65ACA072" w14:textId="63875315" w:rsidR="006D4F83" w:rsidRPr="006D4F83" w:rsidRDefault="006D4F83" w:rsidP="006D4F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case you are unfamiliar with Git, you can commit changes directly on GitHub.</w:t>
      </w:r>
    </w:p>
    <w:p w14:paraId="623E6D15" w14:textId="77777777" w:rsidR="006D4F83" w:rsidRPr="004D6075" w:rsidRDefault="006D4F83" w:rsidP="006D4F83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DC1AA6B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C. Enabling GitHub Pages</w:t>
      </w:r>
    </w:p>
    <w:p w14:paraId="39B3CEE5" w14:textId="77777777" w:rsidR="004D6075" w:rsidRPr="004D6075" w:rsidRDefault="004D6075" w:rsidP="004D60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Go to Repository Settings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42150321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Navigate to the repository on GitHub.</w:t>
      </w:r>
    </w:p>
    <w:p w14:paraId="3B25DDF5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Click on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Settings</w:t>
      </w:r>
      <w:r w:rsidRPr="004D6075">
        <w:rPr>
          <w:rFonts w:ascii="Times New Roman" w:hAnsi="Times New Roman" w:cs="Times New Roman"/>
          <w:sz w:val="28"/>
          <w:szCs w:val="28"/>
        </w:rPr>
        <w:t>.</w:t>
      </w:r>
    </w:p>
    <w:p w14:paraId="36C0D918" w14:textId="77777777" w:rsidR="004D6075" w:rsidRPr="004D6075" w:rsidRDefault="004D6075" w:rsidP="004D607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Enable GitHub Pages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1F554670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Scroll down to the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GitHub Pages</w:t>
      </w:r>
      <w:r w:rsidRPr="004D6075">
        <w:rPr>
          <w:rFonts w:ascii="Times New Roman" w:hAnsi="Times New Roman" w:cs="Times New Roman"/>
          <w:sz w:val="28"/>
          <w:szCs w:val="28"/>
        </w:rPr>
        <w:t xml:space="preserve"> section.</w:t>
      </w:r>
    </w:p>
    <w:p w14:paraId="257BEC90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Under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Source</w:t>
      </w:r>
      <w:r w:rsidRPr="004D6075">
        <w:rPr>
          <w:rFonts w:ascii="Times New Roman" w:hAnsi="Times New Roman" w:cs="Times New Roman"/>
          <w:sz w:val="28"/>
          <w:szCs w:val="28"/>
        </w:rPr>
        <w:t xml:space="preserve">, select the branch (e.g.,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4D6075">
        <w:rPr>
          <w:rFonts w:ascii="Times New Roman" w:hAnsi="Times New Roman" w:cs="Times New Roman"/>
          <w:sz w:val="28"/>
          <w:szCs w:val="28"/>
        </w:rPr>
        <w:t xml:space="preserve">) and folder (e.g.,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/root</w:t>
      </w:r>
      <w:r w:rsidRPr="004D6075">
        <w:rPr>
          <w:rFonts w:ascii="Times New Roman" w:hAnsi="Times New Roman" w:cs="Times New Roman"/>
          <w:sz w:val="28"/>
          <w:szCs w:val="28"/>
        </w:rPr>
        <w:t>).</w:t>
      </w:r>
    </w:p>
    <w:p w14:paraId="1E2F1ACB" w14:textId="77777777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 xml:space="preserve">Click </w:t>
      </w:r>
      <w:r w:rsidRPr="004D6075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Pr="004D6075">
        <w:rPr>
          <w:rFonts w:ascii="Times New Roman" w:hAnsi="Times New Roman" w:cs="Times New Roman"/>
          <w:sz w:val="28"/>
          <w:szCs w:val="28"/>
        </w:rPr>
        <w:t>.</w:t>
      </w:r>
    </w:p>
    <w:p w14:paraId="0DA92AF3" w14:textId="53BB557B" w:rsidR="004D6075" w:rsidRPr="004D6075" w:rsidRDefault="004D6075" w:rsidP="004D607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GitHub will provide a URL where your website is now live.</w:t>
      </w:r>
    </w:p>
    <w:p w14:paraId="1466046D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20841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078E5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94166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76A22" w14:textId="77777777" w:rsidR="00DF1DD6" w:rsidRDefault="00DF1DD6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15BDC" w14:textId="7BAEE295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4. Verification</w:t>
      </w:r>
    </w:p>
    <w:p w14:paraId="398DC783" w14:textId="77777777" w:rsidR="004D6075" w:rsidRPr="004D6075" w:rsidRDefault="004D6075" w:rsidP="004D607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Access Your Website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0F2BB619" w14:textId="77777777" w:rsidR="004D6075" w:rsidRPr="004D6075" w:rsidRDefault="004D6075" w:rsidP="004D607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Open the provided GitHub Pages URL in a browser to ensure the site is live.</w:t>
      </w:r>
    </w:p>
    <w:p w14:paraId="1AF597D4" w14:textId="77777777" w:rsidR="004D6075" w:rsidRPr="004D6075" w:rsidRDefault="004D6075" w:rsidP="004D607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If using a custom domain, ensure it correctly redirects to your GitHub Pages site.</w:t>
      </w:r>
    </w:p>
    <w:p w14:paraId="061CD103" w14:textId="77777777" w:rsidR="006D4F83" w:rsidRPr="004D6075" w:rsidRDefault="006D4F83" w:rsidP="004D6075">
      <w:pPr>
        <w:rPr>
          <w:rFonts w:ascii="Times New Roman" w:hAnsi="Times New Roman" w:cs="Times New Roman"/>
          <w:sz w:val="28"/>
          <w:szCs w:val="28"/>
        </w:rPr>
      </w:pPr>
    </w:p>
    <w:p w14:paraId="3ABBBF8C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5. Troubleshooting</w:t>
      </w:r>
    </w:p>
    <w:p w14:paraId="4FB02A10" w14:textId="77777777" w:rsidR="004D6075" w:rsidRPr="004D6075" w:rsidRDefault="004D6075" w:rsidP="004D607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Common Issues</w:t>
      </w:r>
      <w:r w:rsidRPr="004D6075">
        <w:rPr>
          <w:rFonts w:ascii="Times New Roman" w:hAnsi="Times New Roman" w:cs="Times New Roman"/>
          <w:sz w:val="28"/>
          <w:szCs w:val="28"/>
        </w:rPr>
        <w:t>:</w:t>
      </w:r>
    </w:p>
    <w:p w14:paraId="344A773D" w14:textId="77777777" w:rsidR="004D6075" w:rsidRPr="004D6075" w:rsidRDefault="004D6075" w:rsidP="004D6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Changes not appearing: Ensure you have committed and pushed all changes.</w:t>
      </w:r>
    </w:p>
    <w:p w14:paraId="27CD2751" w14:textId="77777777" w:rsidR="004D6075" w:rsidRPr="004D6075" w:rsidRDefault="004D6075" w:rsidP="004D6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Custom domain not working: Double-check DNS settings.</w:t>
      </w:r>
    </w:p>
    <w:p w14:paraId="046A2532" w14:textId="77777777" w:rsidR="004D6075" w:rsidRPr="004D6075" w:rsidRDefault="004D6075" w:rsidP="004D607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D6075">
        <w:rPr>
          <w:rFonts w:ascii="Times New Roman" w:hAnsi="Times New Roman" w:cs="Times New Roman"/>
          <w:sz w:val="28"/>
          <w:szCs w:val="28"/>
        </w:rPr>
        <w:t>404 errors: Verify file paths and GitHub Pages settings.</w:t>
      </w:r>
    </w:p>
    <w:p w14:paraId="7721AFAD" w14:textId="4AECFC3A" w:rsidR="004D6075" w:rsidRPr="004D6075" w:rsidRDefault="004D6075" w:rsidP="004D6075">
      <w:pPr>
        <w:rPr>
          <w:rFonts w:ascii="Times New Roman" w:hAnsi="Times New Roman" w:cs="Times New Roman"/>
          <w:sz w:val="28"/>
          <w:szCs w:val="28"/>
        </w:rPr>
      </w:pPr>
    </w:p>
    <w:p w14:paraId="625D68BF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14:paraId="3169E1F5" w14:textId="56400CF5" w:rsidR="006D4F83" w:rsidRPr="006D4F83" w:rsidRDefault="006D4F83" w:rsidP="006D4F83">
      <w:p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Publishing a website with GitHub Pages is easy and effective. You create a repository on GitHub, upload your website files, enable GitHub Pages in the settings, and your site is live. You can also set up a custom domain if you want.</w:t>
      </w:r>
    </w:p>
    <w:p w14:paraId="7971E872" w14:textId="77777777" w:rsidR="006D4F83" w:rsidRPr="006D4F83" w:rsidRDefault="006D4F83" w:rsidP="006D4F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F83">
        <w:rPr>
          <w:rFonts w:ascii="Times New Roman" w:hAnsi="Times New Roman" w:cs="Times New Roman"/>
          <w:b/>
          <w:bCs/>
          <w:sz w:val="28"/>
          <w:szCs w:val="28"/>
          <w:u w:val="single"/>
        </w:rPr>
        <w:t>Benefits of GitHub Pages:</w:t>
      </w:r>
    </w:p>
    <w:p w14:paraId="21EF66D6" w14:textId="77777777" w:rsidR="006D4F83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Free Hosting: No cost to host your static website.</w:t>
      </w:r>
    </w:p>
    <w:p w14:paraId="7848D84F" w14:textId="77777777" w:rsidR="006D4F83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Easy Updates: Changes you make are automatically shown on your site.</w:t>
      </w:r>
    </w:p>
    <w:p w14:paraId="1D9F5439" w14:textId="77777777" w:rsidR="006D4F83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Custom Domain: You can use your own web address.</w:t>
      </w:r>
    </w:p>
    <w:p w14:paraId="046EDC90" w14:textId="77777777" w:rsidR="006D4F83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>Reliable and Fast: Uses GitHub's infrastructure for good performance.</w:t>
      </w:r>
    </w:p>
    <w:p w14:paraId="34884C9E" w14:textId="751FF0A9" w:rsidR="004D6075" w:rsidRPr="006D4F83" w:rsidRDefault="006D4F83" w:rsidP="006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D4F83">
        <w:rPr>
          <w:rFonts w:ascii="Times New Roman" w:hAnsi="Times New Roman" w:cs="Times New Roman"/>
          <w:sz w:val="28"/>
          <w:szCs w:val="28"/>
        </w:rPr>
        <w:t xml:space="preserve">Using GitHub Pages is a great way to host your website for free, with simple updates and reliable </w:t>
      </w:r>
      <w:r w:rsidR="00DF1DD6" w:rsidRPr="006D4F83">
        <w:rPr>
          <w:rFonts w:ascii="Times New Roman" w:hAnsi="Times New Roman" w:cs="Times New Roman"/>
          <w:sz w:val="28"/>
          <w:szCs w:val="28"/>
        </w:rPr>
        <w:t>performance.</w:t>
      </w:r>
    </w:p>
    <w:p w14:paraId="6BF00C15" w14:textId="77777777" w:rsidR="004D6075" w:rsidRPr="004D6075" w:rsidRDefault="00000000" w:rsidP="004D6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5AE715">
          <v:rect id="_x0000_i1027" style="width:0;height:0" o:hralign="center" o:hrstd="t" o:hrnoshade="t" o:hr="t" fillcolor="#ececec" stroked="f"/>
        </w:pict>
      </w:r>
    </w:p>
    <w:p w14:paraId="730C74CA" w14:textId="77777777" w:rsidR="004D6075" w:rsidRPr="004D6075" w:rsidRDefault="004D6075" w:rsidP="004D6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075">
        <w:rPr>
          <w:rFonts w:ascii="Times New Roman" w:hAnsi="Times New Roman" w:cs="Times New Roman"/>
          <w:b/>
          <w:bCs/>
          <w:sz w:val="28"/>
          <w:szCs w:val="28"/>
        </w:rPr>
        <w:t>7. References</w:t>
      </w:r>
    </w:p>
    <w:p w14:paraId="3FE970A1" w14:textId="77777777" w:rsidR="004D6075" w:rsidRPr="004D6075" w:rsidRDefault="00000000" w:rsidP="004D607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7" w:tgtFrame="_new" w:history="1">
        <w:r w:rsidR="004D6075" w:rsidRPr="004D6075">
          <w:rPr>
            <w:rStyle w:val="Hyperlink"/>
            <w:rFonts w:ascii="Times New Roman" w:hAnsi="Times New Roman" w:cs="Times New Roman"/>
            <w:sz w:val="28"/>
            <w:szCs w:val="28"/>
          </w:rPr>
          <w:t>GitHub Pages Documentation</w:t>
        </w:r>
      </w:hyperlink>
    </w:p>
    <w:p w14:paraId="7992A514" w14:textId="77777777" w:rsidR="004D6075" w:rsidRPr="004D6075" w:rsidRDefault="00000000" w:rsidP="004D607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hyperlink r:id="rId8" w:tgtFrame="_new" w:history="1">
        <w:r w:rsidR="004D6075" w:rsidRPr="004D6075">
          <w:rPr>
            <w:rStyle w:val="Hyperlink"/>
            <w:rFonts w:ascii="Times New Roman" w:hAnsi="Times New Roman" w:cs="Times New Roman"/>
            <w:sz w:val="28"/>
            <w:szCs w:val="28"/>
          </w:rPr>
          <w:t>GitHub Repository Creation</w:t>
        </w:r>
      </w:hyperlink>
    </w:p>
    <w:p w14:paraId="1E90BDB6" w14:textId="4BFE161D" w:rsidR="005E71AC" w:rsidRPr="005E71AC" w:rsidRDefault="005E71AC" w:rsidP="005E71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71AC">
        <w:rPr>
          <w:rFonts w:ascii="Times New Roman" w:hAnsi="Times New Roman" w:cs="Times New Roman"/>
          <w:b/>
          <w:bCs/>
          <w:sz w:val="32"/>
          <w:szCs w:val="32"/>
          <w:u w:val="single"/>
        </w:rPr>
        <w:t>Part-2-</w:t>
      </w:r>
      <w:r w:rsidRPr="005E71AC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 Configuring a Website in a LAN Network Using XAMPP and access XAMPP Server from Another Computer on the Same Network</w:t>
      </w:r>
    </w:p>
    <w:p w14:paraId="2F2B9FFA" w14:textId="7C41D117" w:rsidR="006D13B6" w:rsidRDefault="006D13B6" w:rsidP="006D13B6">
      <w:pPr>
        <w:rPr>
          <w:rFonts w:ascii="Times New Roman" w:hAnsi="Times New Roman" w:cs="Times New Roman"/>
          <w:sz w:val="28"/>
          <w:szCs w:val="28"/>
        </w:rPr>
      </w:pPr>
    </w:p>
    <w:p w14:paraId="35D36002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Introduction</w:t>
      </w:r>
    </w:p>
    <w:p w14:paraId="09170B11" w14:textId="77777777" w:rsidR="005E71AC" w:rsidRDefault="005E71AC" w:rsidP="005E71AC">
      <w:p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This documentation provides a comprehensive guide on how to configure a website on a LAN network using XAMPP, enabling access from other devices within the same network.</w:t>
      </w:r>
    </w:p>
    <w:p w14:paraId="54103296" w14:textId="77777777" w:rsidR="005E71AC" w:rsidRPr="00616E5C" w:rsidRDefault="005E71AC" w:rsidP="005E71AC">
      <w:pPr>
        <w:rPr>
          <w:rFonts w:ascii="Times New Roman" w:hAnsi="Times New Roman" w:cs="Times New Roman"/>
          <w:sz w:val="28"/>
          <w:szCs w:val="22"/>
        </w:rPr>
      </w:pPr>
    </w:p>
    <w:p w14:paraId="0C71932A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2. Prerequisites</w:t>
      </w:r>
    </w:p>
    <w:p w14:paraId="7C277098" w14:textId="77777777" w:rsidR="005E71AC" w:rsidRPr="00616E5C" w:rsidRDefault="005E71AC" w:rsidP="005E71A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A computer with XAMPP installed.</w:t>
      </w:r>
    </w:p>
    <w:p w14:paraId="10177C38" w14:textId="77777777" w:rsidR="005E71AC" w:rsidRPr="00616E5C" w:rsidRDefault="005E71AC" w:rsidP="005E71A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Website files ready to be hosted.</w:t>
      </w:r>
    </w:p>
    <w:p w14:paraId="700533B4" w14:textId="77777777" w:rsidR="005E71AC" w:rsidRPr="00616E5C" w:rsidRDefault="005E71AC" w:rsidP="005E71A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Basic knowledge of network settings.</w:t>
      </w:r>
    </w:p>
    <w:p w14:paraId="129D658C" w14:textId="77777777" w:rsidR="005E71AC" w:rsidRDefault="005E71AC" w:rsidP="005E71A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Administrator access to the host computer.</w:t>
      </w:r>
    </w:p>
    <w:p w14:paraId="3B4D67BA" w14:textId="77777777" w:rsidR="005E71AC" w:rsidRPr="00616E5C" w:rsidRDefault="005E71AC" w:rsidP="005E71AC">
      <w:pPr>
        <w:rPr>
          <w:rFonts w:ascii="Times New Roman" w:hAnsi="Times New Roman" w:cs="Times New Roman"/>
          <w:sz w:val="28"/>
          <w:szCs w:val="22"/>
        </w:rPr>
      </w:pPr>
    </w:p>
    <w:p w14:paraId="2391296E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3. Step-by-Step Guide</w:t>
      </w:r>
    </w:p>
    <w:p w14:paraId="12EF3928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A. Installing and Starting XAMPP</w:t>
      </w:r>
    </w:p>
    <w:p w14:paraId="7E705EFC" w14:textId="77777777" w:rsidR="005E71AC" w:rsidRPr="00616E5C" w:rsidRDefault="005E71AC" w:rsidP="005E71A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Download XAMPP</w:t>
      </w:r>
      <w:r w:rsidRPr="00616E5C">
        <w:rPr>
          <w:rFonts w:ascii="Times New Roman" w:hAnsi="Times New Roman" w:cs="Times New Roman"/>
          <w:sz w:val="28"/>
          <w:szCs w:val="22"/>
        </w:rPr>
        <w:t xml:space="preserve"> from the official website and install it on your host computer.</w:t>
      </w:r>
    </w:p>
    <w:p w14:paraId="37F8F73D" w14:textId="77777777" w:rsidR="005E71AC" w:rsidRPr="00616E5C" w:rsidRDefault="005E71AC" w:rsidP="005E71A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Open the XAMPP Control Panel</w:t>
      </w:r>
      <w:r w:rsidRPr="00616E5C">
        <w:rPr>
          <w:rFonts w:ascii="Times New Roman" w:hAnsi="Times New Roman" w:cs="Times New Roman"/>
          <w:sz w:val="28"/>
          <w:szCs w:val="22"/>
        </w:rPr>
        <w:t xml:space="preserve"> and start the Apache service.</w:t>
      </w:r>
    </w:p>
    <w:p w14:paraId="6531A537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B. Setting Up Your Website</w:t>
      </w:r>
    </w:p>
    <w:p w14:paraId="3C9C28D0" w14:textId="77777777" w:rsidR="005E71AC" w:rsidRPr="00616E5C" w:rsidRDefault="005E71AC" w:rsidP="005E71A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Place your website files (e.g.,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index.html</w:t>
      </w:r>
      <w:r w:rsidRPr="00616E5C">
        <w:rPr>
          <w:rFonts w:ascii="Times New Roman" w:hAnsi="Times New Roman" w:cs="Times New Roman"/>
          <w:sz w:val="28"/>
          <w:szCs w:val="22"/>
        </w:rPr>
        <w:t xml:space="preserve">, </w:t>
      </w:r>
      <w:proofErr w:type="spellStart"/>
      <w:r w:rsidRPr="00616E5C">
        <w:rPr>
          <w:rFonts w:ascii="Times New Roman" w:hAnsi="Times New Roman" w:cs="Times New Roman"/>
          <w:b/>
          <w:bCs/>
          <w:sz w:val="28"/>
          <w:szCs w:val="22"/>
        </w:rPr>
        <w:t>index.php</w:t>
      </w:r>
      <w:proofErr w:type="spellEnd"/>
      <w:r w:rsidRPr="00616E5C">
        <w:rPr>
          <w:rFonts w:ascii="Times New Roman" w:hAnsi="Times New Roman" w:cs="Times New Roman"/>
          <w:sz w:val="28"/>
          <w:szCs w:val="22"/>
        </w:rPr>
        <w:t xml:space="preserve">) in the </w:t>
      </w:r>
      <w:proofErr w:type="spellStart"/>
      <w:r w:rsidRPr="00616E5C">
        <w:rPr>
          <w:rFonts w:ascii="Times New Roman" w:hAnsi="Times New Roman" w:cs="Times New Roman"/>
          <w:b/>
          <w:bCs/>
          <w:sz w:val="28"/>
          <w:szCs w:val="22"/>
        </w:rPr>
        <w:t>htdocs</w:t>
      </w:r>
      <w:proofErr w:type="spellEnd"/>
      <w:r w:rsidRPr="00616E5C">
        <w:rPr>
          <w:rFonts w:ascii="Times New Roman" w:hAnsi="Times New Roman" w:cs="Times New Roman"/>
          <w:sz w:val="28"/>
          <w:szCs w:val="22"/>
        </w:rPr>
        <w:t xml:space="preserve"> directory, typically located at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C:\xampp\htdocs</w:t>
      </w:r>
      <w:r w:rsidRPr="00616E5C">
        <w:rPr>
          <w:rFonts w:ascii="Times New Roman" w:hAnsi="Times New Roman" w:cs="Times New Roman"/>
          <w:sz w:val="28"/>
          <w:szCs w:val="22"/>
        </w:rPr>
        <w:t>.</w:t>
      </w:r>
    </w:p>
    <w:p w14:paraId="4DD69ABD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C. Configuring Apache to Listen on All Network Interfaces</w:t>
      </w:r>
    </w:p>
    <w:p w14:paraId="3CFB2312" w14:textId="77777777" w:rsidR="005E71AC" w:rsidRPr="00616E5C" w:rsidRDefault="005E71AC" w:rsidP="005E71A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 xml:space="preserve">Edit the </w:t>
      </w:r>
      <w:proofErr w:type="spellStart"/>
      <w:r w:rsidRPr="00616E5C">
        <w:rPr>
          <w:rFonts w:ascii="Times New Roman" w:hAnsi="Times New Roman" w:cs="Times New Roman"/>
          <w:b/>
          <w:bCs/>
          <w:sz w:val="28"/>
          <w:szCs w:val="22"/>
        </w:rPr>
        <w:t>httpd.conf</w:t>
      </w:r>
      <w:proofErr w:type="spellEnd"/>
      <w:r w:rsidRPr="00616E5C">
        <w:rPr>
          <w:rFonts w:ascii="Times New Roman" w:hAnsi="Times New Roman" w:cs="Times New Roman"/>
          <w:b/>
          <w:bCs/>
          <w:sz w:val="28"/>
          <w:szCs w:val="22"/>
        </w:rPr>
        <w:t xml:space="preserve"> file</w:t>
      </w:r>
      <w:r w:rsidRPr="00616E5C">
        <w:rPr>
          <w:rFonts w:ascii="Times New Roman" w:hAnsi="Times New Roman" w:cs="Times New Roman"/>
          <w:sz w:val="28"/>
          <w:szCs w:val="22"/>
        </w:rPr>
        <w:t>:</w:t>
      </w:r>
    </w:p>
    <w:p w14:paraId="097D3E49" w14:textId="77777777" w:rsidR="005E71AC" w:rsidRPr="00616E5C" w:rsidRDefault="005E71AC" w:rsidP="005E71AC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Navigate to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C:\xampp\apache\conf\httpd.conf</w:t>
      </w:r>
      <w:r w:rsidRPr="00616E5C">
        <w:rPr>
          <w:rFonts w:ascii="Times New Roman" w:hAnsi="Times New Roman" w:cs="Times New Roman"/>
          <w:sz w:val="28"/>
          <w:szCs w:val="22"/>
        </w:rPr>
        <w:t>.</w:t>
      </w:r>
    </w:p>
    <w:p w14:paraId="24CB3AB5" w14:textId="77777777" w:rsidR="005E71AC" w:rsidRPr="00616E5C" w:rsidRDefault="005E71AC" w:rsidP="005E71AC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Change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Listen 80</w:t>
      </w:r>
      <w:r w:rsidRPr="00616E5C">
        <w:rPr>
          <w:rFonts w:ascii="Times New Roman" w:hAnsi="Times New Roman" w:cs="Times New Roman"/>
          <w:sz w:val="28"/>
          <w:szCs w:val="22"/>
        </w:rPr>
        <w:t xml:space="preserve"> to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Listen 0.0.0.0:80</w:t>
      </w:r>
      <w:r w:rsidRPr="00616E5C">
        <w:rPr>
          <w:rFonts w:ascii="Times New Roman" w:hAnsi="Times New Roman" w:cs="Times New Roman"/>
          <w:sz w:val="28"/>
          <w:szCs w:val="22"/>
        </w:rPr>
        <w:t>.</w:t>
      </w:r>
    </w:p>
    <w:p w14:paraId="5592CC2B" w14:textId="21D6F9C5" w:rsidR="005E71AC" w:rsidRPr="005E71AC" w:rsidRDefault="005E71AC" w:rsidP="005E71AC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Ensure </w:t>
      </w:r>
      <w:proofErr w:type="spellStart"/>
      <w:r w:rsidRPr="00616E5C">
        <w:rPr>
          <w:rFonts w:ascii="Times New Roman" w:hAnsi="Times New Roman" w:cs="Times New Roman"/>
          <w:b/>
          <w:bCs/>
          <w:sz w:val="28"/>
          <w:szCs w:val="22"/>
        </w:rPr>
        <w:t>ServerName</w:t>
      </w:r>
      <w:proofErr w:type="spellEnd"/>
      <w:r w:rsidRPr="00616E5C">
        <w:rPr>
          <w:rFonts w:ascii="Times New Roman" w:hAnsi="Times New Roman" w:cs="Times New Roman"/>
          <w:b/>
          <w:bCs/>
          <w:sz w:val="28"/>
          <w:szCs w:val="22"/>
        </w:rPr>
        <w:t xml:space="preserve"> 0.0.0.0:80</w:t>
      </w:r>
      <w:r w:rsidRPr="00616E5C">
        <w:rPr>
          <w:rFonts w:ascii="Times New Roman" w:hAnsi="Times New Roman" w:cs="Times New Roman"/>
          <w:sz w:val="28"/>
          <w:szCs w:val="22"/>
        </w:rPr>
        <w:t xml:space="preserve"> is set correctly.</w:t>
      </w:r>
    </w:p>
    <w:p w14:paraId="7BAF6236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D. Allowing Apache Through Windows Firewall</w:t>
      </w:r>
    </w:p>
    <w:p w14:paraId="1257B498" w14:textId="77777777" w:rsidR="005E71AC" w:rsidRPr="00616E5C" w:rsidRDefault="005E71AC" w:rsidP="005E71A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Open Windows Defender Firewall settings</w:t>
      </w:r>
      <w:r w:rsidRPr="00616E5C">
        <w:rPr>
          <w:rFonts w:ascii="Times New Roman" w:hAnsi="Times New Roman" w:cs="Times New Roman"/>
          <w:sz w:val="28"/>
          <w:szCs w:val="22"/>
        </w:rPr>
        <w:t>:</w:t>
      </w:r>
    </w:p>
    <w:p w14:paraId="49B7F22D" w14:textId="77777777" w:rsidR="005E71AC" w:rsidRPr="00616E5C" w:rsidRDefault="005E71AC" w:rsidP="005E71A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Control Panel &gt; System and Security &gt; Windows Defender Firewall &gt; Allow an app or feature through Windows Defender Firewall.</w:t>
      </w:r>
    </w:p>
    <w:p w14:paraId="30D282B6" w14:textId="77777777" w:rsidR="005E71AC" w:rsidRPr="00616E5C" w:rsidRDefault="005E71AC" w:rsidP="005E71A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Click "Change settings".</w:t>
      </w:r>
    </w:p>
    <w:p w14:paraId="16ED5C35" w14:textId="77777777" w:rsidR="005E71AC" w:rsidRPr="00616E5C" w:rsidRDefault="005E71AC" w:rsidP="005E71A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Find and enable "Apache HTTP Server" for both "Private" and "Public" networks.</w:t>
      </w:r>
    </w:p>
    <w:p w14:paraId="2AF719CC" w14:textId="77777777" w:rsidR="005E71AC" w:rsidRPr="00616E5C" w:rsidRDefault="005E71AC" w:rsidP="005E71A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If not listed, add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httpd.exe</w:t>
      </w:r>
      <w:r w:rsidRPr="00616E5C">
        <w:rPr>
          <w:rFonts w:ascii="Times New Roman" w:hAnsi="Times New Roman" w:cs="Times New Roman"/>
          <w:sz w:val="28"/>
          <w:szCs w:val="22"/>
        </w:rPr>
        <w:t xml:space="preserve"> from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C:\xampp\apache\bin\</w:t>
      </w:r>
      <w:r w:rsidRPr="00616E5C">
        <w:rPr>
          <w:rFonts w:ascii="Times New Roman" w:hAnsi="Times New Roman" w:cs="Times New Roman"/>
          <w:sz w:val="28"/>
          <w:szCs w:val="22"/>
        </w:rPr>
        <w:t>.</w:t>
      </w:r>
    </w:p>
    <w:p w14:paraId="64A577F5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E. Accessing the Website from Another Device on the LAN</w:t>
      </w:r>
    </w:p>
    <w:p w14:paraId="3AF7CB78" w14:textId="77777777" w:rsidR="005E71AC" w:rsidRPr="00616E5C" w:rsidRDefault="005E71AC" w:rsidP="005E71A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On another device connected to the same network, open a web browser.</w:t>
      </w:r>
    </w:p>
    <w:p w14:paraId="4F458FC9" w14:textId="77777777" w:rsidR="005E71AC" w:rsidRPr="00616E5C" w:rsidRDefault="005E71AC" w:rsidP="005E71A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Enter the host computer's IP address in the address bar, followed by the path to your site content:</w:t>
      </w:r>
    </w:p>
    <w:p w14:paraId="3AAA0004" w14:textId="77777777" w:rsidR="005E71AC" w:rsidRPr="00616E5C" w:rsidRDefault="005E71AC" w:rsidP="005E71AC">
      <w:p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plaintext</w:t>
      </w:r>
    </w:p>
    <w:p w14:paraId="26CF65CF" w14:textId="77777777" w:rsidR="005E71AC" w:rsidRPr="00616E5C" w:rsidRDefault="005E71AC" w:rsidP="005E71AC">
      <w:p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Copy code</w:t>
      </w:r>
    </w:p>
    <w:p w14:paraId="6946FD70" w14:textId="4F38BDB4" w:rsidR="005E71AC" w:rsidRPr="00616E5C" w:rsidRDefault="00000000" w:rsidP="005E71AC">
      <w:pPr>
        <w:rPr>
          <w:rFonts w:ascii="Times New Roman" w:hAnsi="Times New Roman" w:cs="Times New Roman"/>
          <w:sz w:val="28"/>
          <w:szCs w:val="22"/>
        </w:rPr>
      </w:pPr>
      <w:hyperlink w:history="1">
        <w:r w:rsidR="005E71AC" w:rsidRPr="00616E5C">
          <w:rPr>
            <w:rStyle w:val="Hyperlink"/>
            <w:rFonts w:ascii="Times New Roman" w:hAnsi="Times New Roman" w:cs="Times New Roman"/>
            <w:sz w:val="28"/>
            <w:szCs w:val="22"/>
          </w:rPr>
          <w:t>http://&lt;host_computer_ip&gt;/index.html</w:t>
        </w:r>
      </w:hyperlink>
      <w:r w:rsidR="005E71AC" w:rsidRPr="00616E5C">
        <w:rPr>
          <w:rFonts w:ascii="Times New Roman" w:hAnsi="Times New Roman" w:cs="Times New Roman"/>
          <w:sz w:val="28"/>
          <w:szCs w:val="22"/>
        </w:rPr>
        <w:t xml:space="preserve"> </w:t>
      </w:r>
    </w:p>
    <w:p w14:paraId="6375AFA4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4. Verification</w:t>
      </w:r>
    </w:p>
    <w:p w14:paraId="34E00D61" w14:textId="77777777" w:rsidR="005E71AC" w:rsidRPr="00616E5C" w:rsidRDefault="005E71AC" w:rsidP="005E71A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Open a web browser on another device within the same network.</w:t>
      </w:r>
    </w:p>
    <w:p w14:paraId="266E6EF9" w14:textId="6AE45670" w:rsidR="005E71AC" w:rsidRPr="005E71AC" w:rsidRDefault="005E71AC" w:rsidP="005E71A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 xml:space="preserve">Navigate to the host computer's IP address (e.g., </w:t>
      </w:r>
      <w:r w:rsidRPr="00616E5C">
        <w:rPr>
          <w:rFonts w:ascii="Times New Roman" w:hAnsi="Times New Roman" w:cs="Times New Roman"/>
          <w:b/>
          <w:bCs/>
          <w:sz w:val="28"/>
          <w:szCs w:val="22"/>
        </w:rPr>
        <w:t>http://192.168.0.121/index.html</w:t>
      </w:r>
      <w:r w:rsidRPr="00616E5C">
        <w:rPr>
          <w:rFonts w:ascii="Times New Roman" w:hAnsi="Times New Roman" w:cs="Times New Roman"/>
          <w:sz w:val="28"/>
          <w:szCs w:val="22"/>
        </w:rPr>
        <w:t>) to verify the website is accessible.</w:t>
      </w:r>
    </w:p>
    <w:p w14:paraId="75A408C4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5. Troubleshooting</w:t>
      </w:r>
    </w:p>
    <w:p w14:paraId="30F13DE4" w14:textId="77777777" w:rsidR="005E71AC" w:rsidRPr="00616E5C" w:rsidRDefault="005E71AC" w:rsidP="005E71A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Firewall Settings</w:t>
      </w:r>
      <w:r w:rsidRPr="00616E5C">
        <w:rPr>
          <w:rFonts w:ascii="Times New Roman" w:hAnsi="Times New Roman" w:cs="Times New Roman"/>
          <w:sz w:val="28"/>
          <w:szCs w:val="22"/>
        </w:rPr>
        <w:t>: Ensure the firewall on the host computer allows incoming connections on the configured port.</w:t>
      </w:r>
    </w:p>
    <w:p w14:paraId="31E022E1" w14:textId="77777777" w:rsidR="005E71AC" w:rsidRPr="00616E5C" w:rsidRDefault="005E71AC" w:rsidP="005E71A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Network Connectivity</w:t>
      </w:r>
      <w:r w:rsidRPr="00616E5C">
        <w:rPr>
          <w:rFonts w:ascii="Times New Roman" w:hAnsi="Times New Roman" w:cs="Times New Roman"/>
          <w:sz w:val="28"/>
          <w:szCs w:val="22"/>
        </w:rPr>
        <w:t>: Verify both devices are on the same network and can ping each other.</w:t>
      </w:r>
    </w:p>
    <w:p w14:paraId="7EA6DD6A" w14:textId="77777777" w:rsidR="005E71AC" w:rsidRDefault="005E71AC" w:rsidP="005E71A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Port Conflicts</w:t>
      </w:r>
      <w:r w:rsidRPr="00616E5C">
        <w:rPr>
          <w:rFonts w:ascii="Times New Roman" w:hAnsi="Times New Roman" w:cs="Times New Roman"/>
          <w:sz w:val="28"/>
          <w:szCs w:val="22"/>
        </w:rPr>
        <w:t xml:space="preserve">: If using a port other than 80, specify the port in the URL (e.g., </w:t>
      </w:r>
      <w:hyperlink r:id="rId9" w:history="1">
        <w:r w:rsidRPr="00616E5C">
          <w:rPr>
            <w:rStyle w:val="Hyperlink"/>
            <w:rFonts w:ascii="Times New Roman" w:hAnsi="Times New Roman" w:cs="Times New Roman"/>
            <w:b/>
            <w:bCs/>
            <w:sz w:val="28"/>
            <w:szCs w:val="22"/>
          </w:rPr>
          <w:t>http://192.168.0.121:8080/index.html</w:t>
        </w:r>
      </w:hyperlink>
      <w:r w:rsidRPr="00616E5C">
        <w:rPr>
          <w:rFonts w:ascii="Times New Roman" w:hAnsi="Times New Roman" w:cs="Times New Roman"/>
          <w:sz w:val="28"/>
          <w:szCs w:val="22"/>
        </w:rPr>
        <w:t>).</w:t>
      </w:r>
    </w:p>
    <w:p w14:paraId="628916E1" w14:textId="77777777" w:rsidR="005E71AC" w:rsidRPr="00616E5C" w:rsidRDefault="005E71AC" w:rsidP="005E71AC">
      <w:pPr>
        <w:ind w:left="360"/>
        <w:rPr>
          <w:rFonts w:ascii="Times New Roman" w:hAnsi="Times New Roman" w:cs="Times New Roman"/>
          <w:sz w:val="28"/>
          <w:szCs w:val="22"/>
        </w:rPr>
      </w:pPr>
    </w:p>
    <w:p w14:paraId="403F9AD1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6. Conclusion</w:t>
      </w:r>
    </w:p>
    <w:p w14:paraId="63231F09" w14:textId="77777777" w:rsidR="005E71AC" w:rsidRPr="00616E5C" w:rsidRDefault="005E71AC" w:rsidP="005E71AC">
      <w:p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By following the steps outlined in this guide, you can successfully configure a website on a local computer using XAMPP and make it accessible to other devices within the same local network.</w:t>
      </w:r>
    </w:p>
    <w:p w14:paraId="556A97AD" w14:textId="77777777" w:rsidR="005E71AC" w:rsidRPr="00616E5C" w:rsidRDefault="005E71AC" w:rsidP="005E71AC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616E5C">
        <w:rPr>
          <w:rFonts w:ascii="Times New Roman" w:hAnsi="Times New Roman" w:cs="Times New Roman"/>
          <w:b/>
          <w:bCs/>
          <w:sz w:val="28"/>
          <w:szCs w:val="22"/>
        </w:rPr>
        <w:t>7. References</w:t>
      </w:r>
    </w:p>
    <w:p w14:paraId="7549A7E7" w14:textId="77777777" w:rsidR="005E71AC" w:rsidRPr="00616E5C" w:rsidRDefault="005E71AC" w:rsidP="005E71A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2"/>
        </w:rPr>
      </w:pPr>
      <w:r w:rsidRPr="00616E5C">
        <w:rPr>
          <w:rFonts w:ascii="Times New Roman" w:hAnsi="Times New Roman" w:cs="Times New Roman"/>
          <w:sz w:val="28"/>
          <w:szCs w:val="22"/>
        </w:rPr>
        <w:t>XAMPP Official Website</w:t>
      </w:r>
    </w:p>
    <w:p w14:paraId="25BB43E1" w14:textId="77777777" w:rsidR="005E71AC" w:rsidRPr="00616E5C" w:rsidRDefault="00000000" w:rsidP="005E71A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2"/>
        </w:rPr>
      </w:pPr>
      <w:hyperlink r:id="rId10" w:tgtFrame="_new" w:history="1">
        <w:r w:rsidR="005E71AC" w:rsidRPr="00616E5C">
          <w:rPr>
            <w:rStyle w:val="Hyperlink"/>
            <w:rFonts w:ascii="Times New Roman" w:hAnsi="Times New Roman" w:cs="Times New Roman"/>
            <w:color w:val="auto"/>
            <w:sz w:val="28"/>
            <w:szCs w:val="22"/>
            <w:u w:val="none"/>
          </w:rPr>
          <w:t>Apache HTTP Server Documentation</w:t>
        </w:r>
      </w:hyperlink>
    </w:p>
    <w:p w14:paraId="1C27C510" w14:textId="77777777" w:rsidR="005E71AC" w:rsidRPr="00616E5C" w:rsidRDefault="00000000" w:rsidP="005E71AC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2"/>
        </w:rPr>
      </w:pPr>
      <w:hyperlink r:id="rId11" w:tgtFrame="_new" w:history="1">
        <w:r w:rsidR="005E71AC" w:rsidRPr="00616E5C">
          <w:rPr>
            <w:rStyle w:val="Hyperlink"/>
            <w:rFonts w:ascii="Times New Roman" w:hAnsi="Times New Roman" w:cs="Times New Roman"/>
            <w:color w:val="auto"/>
            <w:sz w:val="28"/>
            <w:szCs w:val="22"/>
            <w:u w:val="none"/>
          </w:rPr>
          <w:t>Windows Firewall Documentation</w:t>
        </w:r>
      </w:hyperlink>
    </w:p>
    <w:p w14:paraId="3CBFC4BD" w14:textId="77777777" w:rsidR="005E71AC" w:rsidRPr="00616E5C" w:rsidRDefault="005E71AC" w:rsidP="005E71AC">
      <w:pPr>
        <w:rPr>
          <w:rFonts w:ascii="Times New Roman" w:hAnsi="Times New Roman" w:cs="Times New Roman"/>
          <w:sz w:val="28"/>
          <w:szCs w:val="22"/>
        </w:rPr>
      </w:pPr>
    </w:p>
    <w:p w14:paraId="46B1764E" w14:textId="77777777" w:rsidR="005E71AC" w:rsidRPr="002C2BB3" w:rsidRDefault="005E71AC" w:rsidP="006D13B6">
      <w:pPr>
        <w:rPr>
          <w:rFonts w:ascii="Times New Roman" w:hAnsi="Times New Roman" w:cs="Times New Roman"/>
          <w:sz w:val="28"/>
          <w:szCs w:val="28"/>
        </w:rPr>
      </w:pPr>
    </w:p>
    <w:sectPr w:rsidR="005E71AC" w:rsidRPr="002C2BB3" w:rsidSect="002C2B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A9F"/>
    <w:multiLevelType w:val="hybridMultilevel"/>
    <w:tmpl w:val="F82A1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600C"/>
    <w:multiLevelType w:val="multilevel"/>
    <w:tmpl w:val="F41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A2287"/>
    <w:multiLevelType w:val="multilevel"/>
    <w:tmpl w:val="D1E8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B2439"/>
    <w:multiLevelType w:val="multilevel"/>
    <w:tmpl w:val="A30A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E2CD3"/>
    <w:multiLevelType w:val="multilevel"/>
    <w:tmpl w:val="B02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6B0FAC"/>
    <w:multiLevelType w:val="multilevel"/>
    <w:tmpl w:val="C7F6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405E82"/>
    <w:multiLevelType w:val="multilevel"/>
    <w:tmpl w:val="4282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B0472"/>
    <w:multiLevelType w:val="multilevel"/>
    <w:tmpl w:val="893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F3EB4"/>
    <w:multiLevelType w:val="multilevel"/>
    <w:tmpl w:val="5BF4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617C0"/>
    <w:multiLevelType w:val="multilevel"/>
    <w:tmpl w:val="AB5C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F187D"/>
    <w:multiLevelType w:val="multilevel"/>
    <w:tmpl w:val="4E6E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7463B4"/>
    <w:multiLevelType w:val="multilevel"/>
    <w:tmpl w:val="7AFA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B251B"/>
    <w:multiLevelType w:val="multilevel"/>
    <w:tmpl w:val="7B44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162D9"/>
    <w:multiLevelType w:val="hybridMultilevel"/>
    <w:tmpl w:val="FA92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91E24"/>
    <w:multiLevelType w:val="hybridMultilevel"/>
    <w:tmpl w:val="790073A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5B1FF3"/>
    <w:multiLevelType w:val="multilevel"/>
    <w:tmpl w:val="CA6E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140250"/>
    <w:multiLevelType w:val="multilevel"/>
    <w:tmpl w:val="ADCA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0A5B73"/>
    <w:multiLevelType w:val="hybridMultilevel"/>
    <w:tmpl w:val="13E20A30"/>
    <w:lvl w:ilvl="0" w:tplc="40090015">
      <w:start w:val="1"/>
      <w:numFmt w:val="upp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F96C72"/>
    <w:multiLevelType w:val="multilevel"/>
    <w:tmpl w:val="386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2E54FA"/>
    <w:multiLevelType w:val="multilevel"/>
    <w:tmpl w:val="AB2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D52562"/>
    <w:multiLevelType w:val="multilevel"/>
    <w:tmpl w:val="9B7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9E37AC"/>
    <w:multiLevelType w:val="multilevel"/>
    <w:tmpl w:val="ECD4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3E3BA7"/>
    <w:multiLevelType w:val="multilevel"/>
    <w:tmpl w:val="7B8A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8C653C"/>
    <w:multiLevelType w:val="multilevel"/>
    <w:tmpl w:val="FC70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23665">
    <w:abstractNumId w:val="9"/>
  </w:num>
  <w:num w:numId="2" w16cid:durableId="1373068910">
    <w:abstractNumId w:val="19"/>
  </w:num>
  <w:num w:numId="3" w16cid:durableId="114255784">
    <w:abstractNumId w:val="23"/>
  </w:num>
  <w:num w:numId="4" w16cid:durableId="1980375941">
    <w:abstractNumId w:val="12"/>
  </w:num>
  <w:num w:numId="5" w16cid:durableId="1650668655">
    <w:abstractNumId w:val="11"/>
  </w:num>
  <w:num w:numId="6" w16cid:durableId="164177802">
    <w:abstractNumId w:val="8"/>
  </w:num>
  <w:num w:numId="7" w16cid:durableId="1868327148">
    <w:abstractNumId w:val="4"/>
  </w:num>
  <w:num w:numId="8" w16cid:durableId="1357542085">
    <w:abstractNumId w:val="1"/>
  </w:num>
  <w:num w:numId="9" w16cid:durableId="311444115">
    <w:abstractNumId w:val="7"/>
  </w:num>
  <w:num w:numId="10" w16cid:durableId="1696075737">
    <w:abstractNumId w:val="6"/>
  </w:num>
  <w:num w:numId="11" w16cid:durableId="1186753485">
    <w:abstractNumId w:val="2"/>
  </w:num>
  <w:num w:numId="12" w16cid:durableId="2082021129">
    <w:abstractNumId w:val="13"/>
  </w:num>
  <w:num w:numId="13" w16cid:durableId="2066102607">
    <w:abstractNumId w:val="14"/>
  </w:num>
  <w:num w:numId="14" w16cid:durableId="1306816589">
    <w:abstractNumId w:val="0"/>
  </w:num>
  <w:num w:numId="15" w16cid:durableId="35394229">
    <w:abstractNumId w:val="17"/>
  </w:num>
  <w:num w:numId="16" w16cid:durableId="1736967930">
    <w:abstractNumId w:val="20"/>
  </w:num>
  <w:num w:numId="17" w16cid:durableId="1414008155">
    <w:abstractNumId w:val="15"/>
  </w:num>
  <w:num w:numId="18" w16cid:durableId="46497009">
    <w:abstractNumId w:val="21"/>
  </w:num>
  <w:num w:numId="19" w16cid:durableId="2071035511">
    <w:abstractNumId w:val="3"/>
  </w:num>
  <w:num w:numId="20" w16cid:durableId="1885556363">
    <w:abstractNumId w:val="22"/>
  </w:num>
  <w:num w:numId="21" w16cid:durableId="942805375">
    <w:abstractNumId w:val="16"/>
  </w:num>
  <w:num w:numId="22" w16cid:durableId="257182034">
    <w:abstractNumId w:val="18"/>
  </w:num>
  <w:num w:numId="23" w16cid:durableId="653723072">
    <w:abstractNumId w:val="5"/>
  </w:num>
  <w:num w:numId="24" w16cid:durableId="7380904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39"/>
    <w:rsid w:val="00296174"/>
    <w:rsid w:val="002C2BB3"/>
    <w:rsid w:val="00343B54"/>
    <w:rsid w:val="004D6075"/>
    <w:rsid w:val="004E5BED"/>
    <w:rsid w:val="005E71AC"/>
    <w:rsid w:val="006563E8"/>
    <w:rsid w:val="006B54A2"/>
    <w:rsid w:val="006D13B6"/>
    <w:rsid w:val="006D4F83"/>
    <w:rsid w:val="00DF1DD6"/>
    <w:rsid w:val="00F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6E2A"/>
  <w15:chartTrackingRefBased/>
  <w15:docId w15:val="{F4BF412F-4384-46CF-B213-142221DF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AC"/>
  </w:style>
  <w:style w:type="paragraph" w:styleId="Heading1">
    <w:name w:val="heading 1"/>
    <w:basedOn w:val="Normal"/>
    <w:next w:val="Normal"/>
    <w:link w:val="Heading1Char"/>
    <w:uiPriority w:val="9"/>
    <w:qFormat/>
    <w:rsid w:val="00FD2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3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83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83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28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283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2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0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7316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3655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360495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2094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299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45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2988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pag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username/my-website.git" TargetMode="External"/><Relationship Id="rId11" Type="http://schemas.openxmlformats.org/officeDocument/2006/relationships/hyperlink" Target="https://support.microsoft.com/en-us/windows/windows-defender-firewall-helps-protect-your-pc-97bb81aa-29b3-8ac3-86fc-3e5632f19b63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httpd.apache.org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21:808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SAIN</dc:creator>
  <cp:keywords/>
  <dc:description/>
  <cp:lastModifiedBy>NANDINI SAIN</cp:lastModifiedBy>
  <cp:revision>3</cp:revision>
  <dcterms:created xsi:type="dcterms:W3CDTF">2024-06-25T06:59:00Z</dcterms:created>
  <dcterms:modified xsi:type="dcterms:W3CDTF">2024-06-25T07:06:00Z</dcterms:modified>
</cp:coreProperties>
</file>