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#!/bin/bash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sudo -s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yum install -y httpd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yum install -y wget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a73e8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wget </w:t>
      </w:r>
      <w:hyperlink r:id="rId6">
        <w:r w:rsidDel="00000000" w:rsidR="00000000" w:rsidRPr="00000000">
          <w:rPr>
            <w:rFonts w:ascii="Roboto" w:cs="Roboto" w:eastAsia="Roboto" w:hAnsi="Roboto"/>
            <w:color w:val="1a73e8"/>
            <w:sz w:val="20"/>
            <w:szCs w:val="20"/>
            <w:highlight w:val="white"/>
            <w:u w:val="single"/>
            <w:rtl w:val="0"/>
          </w:rPr>
          <w:t xml:space="preserve">https://www.free-css.com/assets/files/free-css-templates/download/page295/guarder.zip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yum install -y unzip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unzip guarder.zip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cp -r guarder-html/* /var/www/html/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systemctl enable httpd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systemctl start httpd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ree-css.com/assets/files/free-css-templates/download/page295/guarder.zi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