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************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1. CROSS TASK (additional volumes + Root Volumes) - different AZ's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 Launch 4 EC2 instances , 1a = 2, 1b = 2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 Detach 1a EC2 instance additional volume and attach it to the 1b EC2 instance (Use Snapshots)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 Detach 1a EC2 instance Root volume and attach it to the 1b EC2 instance as ROOT Volume (Use Snapshots)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2. Increase the root volume size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3. Add additional volume and make it available to the user.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4. Play with attach and detach volume for Root and Additional volumes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--&gt; detach 1a root volume and attach it to other new 1a EC2 instance as root vol (same AZ)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--&gt; detach 1a add vol and attach it to other new 1a EC2 instance as additional vol (same AZ)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--&gt; Take a snapshot (Mumbai region) and copy to another region(ireland region) --&gt; from snapshot --&gt; create volume --&gt; attach it to ec2 instance(ireland) (Charged)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5. Extend the existing volume on Linux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6. New additional volume for Linux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Data Life Cycle Manager --&gt; See the UTC time and create a policy and see the snapshot got created or not. and then delete the policy.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7. Terminate EC2 instances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8. Delete additional volumes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Use CHATGPT for Linux task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