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https://github.com/ReyazShaik/3tier-app-deployment-aws/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