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Server Migration / Application Migration Project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1. Download Oracle Virtual Box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a73e8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2. Download ubuntu iso </w:t>
      </w:r>
      <w:hyperlink r:id="rId6">
        <w:r w:rsidDel="00000000" w:rsidR="00000000" w:rsidRPr="00000000">
          <w:rPr>
            <w:rFonts w:ascii="Roboto" w:cs="Roboto" w:eastAsia="Roboto" w:hAnsi="Roboto"/>
            <w:color w:val="1a73e8"/>
            <w:sz w:val="20"/>
            <w:szCs w:val="20"/>
            <w:highlight w:val="white"/>
            <w:u w:val="single"/>
            <w:rtl w:val="0"/>
          </w:rPr>
          <w:t xml:space="preserve">https://ubuntu.com/download/desktop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3. Open Oracle VB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--&gt; New --&gt; Name = App-Ubuntu-Server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--&gt; ISO image --&gt; select iso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username = vboxuser / changeme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Memory = 2GB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HDD = 25GB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--&gt; Finish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Few mins later ... (20 mins)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Login to the VM --&gt; username : vboxuser / changeme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some sample files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install httpd and setup and website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apt-get update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apt-get install -y apache2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cd /var/www/html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vi index.html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take some sample code and paste here and save 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systemtl start apache2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systemctl enable apache2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systemctl status apache2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apt install openssh-server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systemctl start ssh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systemctl status ssh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ufw allow ssh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ufw allow 22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cd /home/vboxuser/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touch migration.txt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mkdir test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----&gt; Stop the VM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---&gt; Export this VM to some location , File --&gt; export = select location and --&gt; Finish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Few mins later 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App-Ubuntu-Server.ova file is created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Upload this file to S3 bucket (Create a Private Bucket)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Install AWSCLI on the Your Windows Laptop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aws configure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AKIAUG7HA3OYGMPV6GUC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KVFgryYdoQSYGV7y+X299Wh/wvC2YLMqsWGjPBAY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region = ap-south-1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Output = json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Import the ova file to EC2 AMI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a role --&gt; custom trust policy --&gt; copy paste below code --&gt; assing admin permissions or ec2 and s3 --&gt; migrationrole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"Version": "2012-10-17",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"Statement": [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{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"Effect": "Allow",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"Principal": { "Service": "vmie.amazonaws.com" },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"Action": "sts:AssumeRole",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"Condition": {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   "StringEquals":{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      "sts:Externalid": "vmimport"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 }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]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a Notepad containers.json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[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"Description": "MyubuntuOVA",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"Format": "ova",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"UserBucket": {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"S3Bucket": "reya-migration-bkt",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    "S3Key": "ubuntulatest.ova"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Open CLI on your Laptop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aws ec2 import-image --description "MyubuntuOVA" --disk-containers "file://C:\Users\Nit\Desktop\Reyaz\Material\Server-Migration\containers.json" --role migrationrole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aws ec2 describe-import-image-tasks --import-task-ids "import-ami-06c74b1572483873t"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Few mins later 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Once the AMI is available, launch EC2 instance  --&gt; Login to the EC2 instance and see the data and application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Application Migration Service - MGN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Setup a VM in your Oracle VB or EC2 instance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create some files and setup a sample website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yum install -y httpd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cd /var/www/html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vi index.html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systemctl start httpd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systemctl enable httpd.service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--&gt; cd /home/ec2-user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mkdir test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cd test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  touch python{1..5}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Go to Application Migration Service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--&gt; Add Server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--&gt; Replicate all Disk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--&gt; Put the Access and Secret Key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--&gt; Go to EC2 instance / VM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1a73e8"/>
          <w:sz w:val="20"/>
          <w:szCs w:val="20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sudo wget -O ./aws-replication-installer-init </w:t>
      </w:r>
      <w:hyperlink r:id="rId7">
        <w:r w:rsidDel="00000000" w:rsidR="00000000" w:rsidRPr="00000000">
          <w:rPr>
            <w:rFonts w:ascii="Roboto" w:cs="Roboto" w:eastAsia="Roboto" w:hAnsi="Roboto"/>
            <w:color w:val="1a73e8"/>
            <w:sz w:val="20"/>
            <w:szCs w:val="20"/>
            <w:highlight w:val="white"/>
            <w:u w:val="single"/>
            <w:rtl w:val="0"/>
          </w:rPr>
          <w:t xml:space="preserve">https://aws-application-migration-service-ap-south-1.s3.ap-south-1.amazonaws.com/latest/linux/aws-replication-installer-init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sudo chmod +x aws-replication-installer-init; sudo ./aws-replication-installer-init --region ap-south-1 --aws-access-key-id AKIAUG7HA3OYGMPV6GUC --aws-secret-access-key 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 --no-prompt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Few mins later ....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You should be able to see the Server in Application  Migration Console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Wait for many mins as it is syncing the data to Replication server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Launch Test Instance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Mark as Ready for Cutover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Launch cutover instance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Finalize Cutover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YOu should be seeing the new EC2 instance in the EC2 Console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For the Cut Over instance --&gt; Copy paste the Public IP to the Browser to see the application that got migrated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If public Ip is not seen --&gt; Actions --&gt; networking --&gt; manage IP --&gt; expand eth0 --&gt; Auto-assign public IP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--&gt; Enable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After completing the Project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Delete the Source server in Application Mirgation Console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aws mgn  delete-source-server --source-server-id s-e356b41fe001e56f4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Run the above command from laptop cmd AWSCLI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buntu.com/download/desktop" TargetMode="External"/><Relationship Id="rId7" Type="http://schemas.openxmlformats.org/officeDocument/2006/relationships/hyperlink" Target="https://aws-application-migration-service-ap-south-1.s3.ap-south-1.amazonaws.com/latest/linux/aws-replication-installer-in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