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20F0" w14:textId="77777777" w:rsidR="00760304" w:rsidRDefault="00760304" w:rsidP="00760304">
      <w:r>
        <w:t xml:space="preserve">This is a </w:t>
      </w:r>
      <w:proofErr w:type="gramStart"/>
      <w:r>
        <w:t>really solid</w:t>
      </w:r>
      <w:proofErr w:type="gramEnd"/>
      <w:r>
        <w:t xml:space="preserve"> hackathon concept—you’re thinking end-to-end (inputs → processing → outputs + feedback loop), which judges love. The structure you sketched makes sense for a postpartum depression (PPD) detection + support system. Let me give you crisp feedback and a few upgrades that could help you win </w:t>
      </w:r>
      <w:r>
        <w:rPr>
          <w:rFonts w:ascii="Segoe UI Emoji" w:hAnsi="Segoe UI Emoji" w:cs="Segoe UI Emoji"/>
        </w:rPr>
        <w:t>🏆</w:t>
      </w:r>
    </w:p>
    <w:p w14:paraId="059975FA" w14:textId="77777777" w:rsidR="00760304" w:rsidRDefault="00760304" w:rsidP="00760304"/>
    <w:p w14:paraId="6B4FA2AD" w14:textId="77777777" w:rsidR="00760304" w:rsidRDefault="00760304" w:rsidP="00760304">
      <w:r>
        <w:t xml:space="preserve">What You’re Doing Well </w:t>
      </w:r>
      <w:r>
        <w:rPr>
          <w:rFonts w:ascii="Segoe UI Emoji" w:hAnsi="Segoe UI Emoji" w:cs="Segoe UI Emoji"/>
        </w:rPr>
        <w:t>🔥</w:t>
      </w:r>
    </w:p>
    <w:p w14:paraId="6920C327" w14:textId="77777777" w:rsidR="00760304" w:rsidRDefault="00760304" w:rsidP="00760304">
      <w:r>
        <w:t>1️</w:t>
      </w:r>
      <w:r>
        <w:rPr>
          <w:rFonts w:ascii="Segoe UI Symbol" w:hAnsi="Segoe UI Symbol" w:cs="Segoe UI Symbol"/>
        </w:rPr>
        <w:t>⃣</w:t>
      </w:r>
      <w:r>
        <w:t xml:space="preserve"> Inputs – Great coverage</w:t>
      </w:r>
    </w:p>
    <w:p w14:paraId="28EB9632" w14:textId="77777777" w:rsidR="00760304" w:rsidRDefault="00760304" w:rsidP="00760304"/>
    <w:p w14:paraId="70EDCCA2" w14:textId="77777777" w:rsidR="00760304" w:rsidRDefault="00760304" w:rsidP="00760304">
      <w:r>
        <w:t>You’ve got strong multimodal signals:</w:t>
      </w:r>
    </w:p>
    <w:p w14:paraId="6DD06633" w14:textId="77777777" w:rsidR="00760304" w:rsidRDefault="00760304" w:rsidP="00760304"/>
    <w:p w14:paraId="6EED9C66" w14:textId="77777777" w:rsidR="00760304" w:rsidRDefault="00760304" w:rsidP="00760304">
      <w:r>
        <w:rPr>
          <w:rFonts w:ascii="Segoe UI Emoji" w:hAnsi="Segoe UI Emoji" w:cs="Segoe UI Emoji"/>
        </w:rPr>
        <w:t>✅</w:t>
      </w:r>
      <w:r>
        <w:t xml:space="preserve"> Questionnaire (EPDS-style)</w:t>
      </w:r>
    </w:p>
    <w:p w14:paraId="2C95E839" w14:textId="77777777" w:rsidR="00760304" w:rsidRDefault="00760304" w:rsidP="00760304"/>
    <w:p w14:paraId="0DFA8D3B" w14:textId="77777777" w:rsidR="00760304" w:rsidRDefault="00760304" w:rsidP="00760304">
      <w:r>
        <w:rPr>
          <w:rFonts w:ascii="Segoe UI Emoji" w:hAnsi="Segoe UI Emoji" w:cs="Segoe UI Emoji"/>
        </w:rPr>
        <w:t>✅</w:t>
      </w:r>
      <w:r>
        <w:t xml:space="preserve"> Sleep / mood / heart rate (wearables = </w:t>
      </w:r>
      <w:r>
        <w:rPr>
          <w:rFonts w:ascii="Segoe UI Emoji" w:hAnsi="Segoe UI Emoji" w:cs="Segoe UI Emoji"/>
        </w:rPr>
        <w:t>🔥</w:t>
      </w:r>
      <w:r>
        <w:t xml:space="preserve"> points in hackathons)</w:t>
      </w:r>
    </w:p>
    <w:p w14:paraId="6008BE96" w14:textId="77777777" w:rsidR="00760304" w:rsidRDefault="00760304" w:rsidP="00760304"/>
    <w:p w14:paraId="4A847C80" w14:textId="77777777" w:rsidR="00760304" w:rsidRDefault="00760304" w:rsidP="00760304">
      <w:r>
        <w:rPr>
          <w:rFonts w:ascii="Segoe UI Emoji" w:hAnsi="Segoe UI Emoji" w:cs="Segoe UI Emoji"/>
        </w:rPr>
        <w:t>✅</w:t>
      </w:r>
      <w:r>
        <w:t xml:space="preserve"> Voice journal (huge signal for depression detection)</w:t>
      </w:r>
    </w:p>
    <w:p w14:paraId="57A90594" w14:textId="77777777" w:rsidR="00760304" w:rsidRDefault="00760304" w:rsidP="00760304"/>
    <w:p w14:paraId="0A47D8C2" w14:textId="77777777" w:rsidR="00760304" w:rsidRDefault="00760304" w:rsidP="00760304">
      <w:r>
        <w:rPr>
          <w:rFonts w:ascii="Segoe UI Emoji" w:hAnsi="Segoe UI Emoji" w:cs="Segoe UI Emoji"/>
        </w:rPr>
        <w:t>✅</w:t>
      </w:r>
      <w:r>
        <w:t xml:space="preserve"> Health history / file upload</w:t>
      </w:r>
    </w:p>
    <w:p w14:paraId="015343BA" w14:textId="77777777" w:rsidR="00760304" w:rsidRDefault="00760304" w:rsidP="00760304"/>
    <w:p w14:paraId="7259E15A" w14:textId="77777777" w:rsidR="00760304" w:rsidRDefault="00760304" w:rsidP="00760304">
      <w:r>
        <w:rPr>
          <w:rFonts w:ascii="Segoe UI Emoji" w:hAnsi="Segoe UI Emoji" w:cs="Segoe UI Emoji"/>
        </w:rPr>
        <w:t>👉</w:t>
      </w:r>
      <w:r>
        <w:t xml:space="preserve"> Judges love multi-source data fusion. This shows maturity.</w:t>
      </w:r>
    </w:p>
    <w:p w14:paraId="7D272F08" w14:textId="77777777" w:rsidR="00760304" w:rsidRDefault="00760304" w:rsidP="00760304"/>
    <w:p w14:paraId="63443C84" w14:textId="77777777" w:rsidR="00760304" w:rsidRDefault="00760304" w:rsidP="00760304">
      <w:r>
        <w:t>2️</w:t>
      </w:r>
      <w:r>
        <w:rPr>
          <w:rFonts w:ascii="Segoe UI Symbol" w:hAnsi="Segoe UI Symbol" w:cs="Segoe UI Symbol"/>
        </w:rPr>
        <w:t>⃣</w:t>
      </w:r>
      <w:r>
        <w:t xml:space="preserve"> Processing Pipeline – Very strong architecture</w:t>
      </w:r>
    </w:p>
    <w:p w14:paraId="4BD28279" w14:textId="77777777" w:rsidR="00760304" w:rsidRDefault="00760304" w:rsidP="00760304"/>
    <w:p w14:paraId="65E432B9" w14:textId="77777777" w:rsidR="00760304" w:rsidRDefault="00760304" w:rsidP="00760304">
      <w:r>
        <w:t>Your flow:</w:t>
      </w:r>
    </w:p>
    <w:p w14:paraId="7E7ACA15" w14:textId="77777777" w:rsidR="00760304" w:rsidRDefault="00760304" w:rsidP="00760304"/>
    <w:p w14:paraId="47A77087" w14:textId="77777777" w:rsidR="00760304" w:rsidRDefault="00760304" w:rsidP="00760304">
      <w:r>
        <w:t>JSON → EMR format</w:t>
      </w:r>
    </w:p>
    <w:p w14:paraId="7D94D045" w14:textId="77777777" w:rsidR="00760304" w:rsidRDefault="00760304" w:rsidP="00760304">
      <w:r>
        <w:t>RAG knowledge layer</w:t>
      </w:r>
    </w:p>
    <w:p w14:paraId="5106D01D" w14:textId="77777777" w:rsidR="00760304" w:rsidRDefault="00760304" w:rsidP="00760304">
      <w:r>
        <w:lastRenderedPageBreak/>
        <w:t>Risk scoring + assessment</w:t>
      </w:r>
    </w:p>
    <w:p w14:paraId="0D6ADBDA" w14:textId="77777777" w:rsidR="00760304" w:rsidRDefault="00760304" w:rsidP="00760304">
      <w:r>
        <w:t>ICD mapping + recommended action</w:t>
      </w:r>
    </w:p>
    <w:p w14:paraId="57810293" w14:textId="77777777" w:rsidR="00760304" w:rsidRDefault="00760304" w:rsidP="00760304"/>
    <w:p w14:paraId="0B4CAD14" w14:textId="77777777" w:rsidR="00760304" w:rsidRDefault="00760304" w:rsidP="00760304">
      <w:r>
        <w:t>This is legit startup-grade thinking. Especially:</w:t>
      </w:r>
    </w:p>
    <w:p w14:paraId="17988C6B" w14:textId="77777777" w:rsidR="00760304" w:rsidRDefault="00760304" w:rsidP="00760304"/>
    <w:p w14:paraId="524FA888" w14:textId="77777777" w:rsidR="00760304" w:rsidRDefault="00760304" w:rsidP="00760304">
      <w:r>
        <w:t>RAG knowledge layer = explainable medical grounding</w:t>
      </w:r>
    </w:p>
    <w:p w14:paraId="55014412" w14:textId="77777777" w:rsidR="00760304" w:rsidRDefault="00760304" w:rsidP="00760304"/>
    <w:p w14:paraId="2C9D3823" w14:textId="77777777" w:rsidR="00760304" w:rsidRDefault="00760304" w:rsidP="00760304">
      <w:r>
        <w:t>Risk scoring = tangible ML output</w:t>
      </w:r>
    </w:p>
    <w:p w14:paraId="267F6923" w14:textId="77777777" w:rsidR="00760304" w:rsidRDefault="00760304" w:rsidP="00760304"/>
    <w:p w14:paraId="00F13611" w14:textId="77777777" w:rsidR="00760304" w:rsidRDefault="00760304" w:rsidP="00760304">
      <w:r>
        <w:t>ICD mapping = makes it clinical-grade &amp; EMR-compatible</w:t>
      </w:r>
    </w:p>
    <w:p w14:paraId="40B3CF31" w14:textId="77777777" w:rsidR="00760304" w:rsidRDefault="00760304" w:rsidP="00760304"/>
    <w:p w14:paraId="4D205A4D" w14:textId="77777777" w:rsidR="00760304" w:rsidRDefault="00760304" w:rsidP="00760304">
      <w:r>
        <w:t>You’re basically pitching an “AI clinical co-pilot for postpartum mental health.”</w:t>
      </w:r>
    </w:p>
    <w:p w14:paraId="6D35168F" w14:textId="77777777" w:rsidR="00760304" w:rsidRDefault="00760304" w:rsidP="00760304"/>
    <w:p w14:paraId="28AF5CF1" w14:textId="77777777" w:rsidR="00760304" w:rsidRDefault="00760304" w:rsidP="00760304">
      <w:r>
        <w:t>3️</w:t>
      </w:r>
      <w:r>
        <w:rPr>
          <w:rFonts w:ascii="Segoe UI Symbol" w:hAnsi="Segoe UI Symbol" w:cs="Segoe UI Symbol"/>
        </w:rPr>
        <w:t>⃣</w:t>
      </w:r>
      <w:r>
        <w:t xml:space="preserve"> Outputs – Exactly what stakeholders want</w:t>
      </w:r>
    </w:p>
    <w:p w14:paraId="6A8D6017" w14:textId="77777777" w:rsidR="00760304" w:rsidRDefault="00760304" w:rsidP="00760304"/>
    <w:p w14:paraId="4CAC4AB1" w14:textId="77777777" w:rsidR="00760304" w:rsidRDefault="00760304" w:rsidP="00760304">
      <w:r>
        <w:t>You covered all audiences:</w:t>
      </w:r>
    </w:p>
    <w:p w14:paraId="08BA3734" w14:textId="77777777" w:rsidR="00760304" w:rsidRDefault="00760304" w:rsidP="00760304"/>
    <w:p w14:paraId="6AE483A1" w14:textId="77777777" w:rsidR="00760304" w:rsidRDefault="00760304" w:rsidP="00760304">
      <w:r>
        <w:t>User</w:t>
      </w:r>
      <w:r>
        <w:tab/>
        <w:t>Output</w:t>
      </w:r>
    </w:p>
    <w:p w14:paraId="5B9AAB1A" w14:textId="77777777" w:rsidR="00760304" w:rsidRDefault="00760304" w:rsidP="00760304">
      <w:r>
        <w:t>Doctor</w:t>
      </w:r>
      <w:r>
        <w:tab/>
        <w:t>Clinical report / EMR-ready</w:t>
      </w:r>
    </w:p>
    <w:p w14:paraId="57A2E8C6" w14:textId="77777777" w:rsidR="00760304" w:rsidRDefault="00760304" w:rsidP="00760304">
      <w:r>
        <w:t>Patient</w:t>
      </w:r>
      <w:r>
        <w:tab/>
        <w:t>Friendly summary</w:t>
      </w:r>
    </w:p>
    <w:p w14:paraId="1FC8D617" w14:textId="77777777" w:rsidR="00760304" w:rsidRDefault="00760304" w:rsidP="00760304">
      <w:r>
        <w:t>Family/Partner</w:t>
      </w:r>
      <w:r>
        <w:tab/>
        <w:t>Alert system</w:t>
      </w:r>
    </w:p>
    <w:p w14:paraId="76C9E1E1" w14:textId="77777777" w:rsidR="00760304" w:rsidRDefault="00760304" w:rsidP="00760304">
      <w:r>
        <w:t>System</w:t>
      </w:r>
      <w:r>
        <w:tab/>
        <w:t>Risk score + action</w:t>
      </w:r>
    </w:p>
    <w:p w14:paraId="39EB776A" w14:textId="77777777" w:rsidR="00760304" w:rsidRDefault="00760304" w:rsidP="00760304"/>
    <w:p w14:paraId="1950EEF5" w14:textId="77777777" w:rsidR="00760304" w:rsidRDefault="00760304" w:rsidP="00760304">
      <w:r>
        <w:t>This is gold for judges. It shows you understand real-world deployment.</w:t>
      </w:r>
    </w:p>
    <w:p w14:paraId="50EBF17D" w14:textId="77777777" w:rsidR="00760304" w:rsidRDefault="00760304" w:rsidP="00760304"/>
    <w:p w14:paraId="069C2301" w14:textId="77777777" w:rsidR="00760304" w:rsidRDefault="00760304" w:rsidP="00760304">
      <w:r>
        <w:t xml:space="preserve">Smart Improvements to Boost Your Score </w:t>
      </w:r>
      <w:r>
        <w:rPr>
          <w:rFonts w:ascii="Segoe UI Emoji" w:hAnsi="Segoe UI Emoji" w:cs="Segoe UI Emoji"/>
        </w:rPr>
        <w:t>🚀</w:t>
      </w:r>
    </w:p>
    <w:p w14:paraId="2EF781A1" w14:textId="77777777" w:rsidR="00760304" w:rsidRDefault="00760304" w:rsidP="00760304">
      <w:r>
        <w:rPr>
          <w:rFonts w:ascii="Segoe UI Emoji" w:hAnsi="Segoe UI Emoji" w:cs="Segoe UI Emoji"/>
        </w:rPr>
        <w:lastRenderedPageBreak/>
        <w:t>🔴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Be VERY explicit about ethics &amp; safety (Judges care)</w:t>
      </w:r>
    </w:p>
    <w:p w14:paraId="6834D407" w14:textId="77777777" w:rsidR="00760304" w:rsidRDefault="00760304" w:rsidP="00760304"/>
    <w:p w14:paraId="4DB708E1" w14:textId="77777777" w:rsidR="00760304" w:rsidRDefault="00760304" w:rsidP="00760304">
      <w:r>
        <w:t>Add a box:</w:t>
      </w:r>
    </w:p>
    <w:p w14:paraId="01DC6EA4" w14:textId="77777777" w:rsidR="00760304" w:rsidRDefault="00760304" w:rsidP="00760304"/>
    <w:p w14:paraId="008D4753" w14:textId="77777777" w:rsidR="00760304" w:rsidRDefault="00760304" w:rsidP="00760304">
      <w:r>
        <w:rPr>
          <w:rFonts w:ascii="Segoe UI Emoji" w:hAnsi="Segoe UI Emoji" w:cs="Segoe UI Emoji"/>
        </w:rPr>
        <w:t>⚠️</w:t>
      </w:r>
      <w:r>
        <w:t xml:space="preserve"> Safety Layer</w:t>
      </w:r>
    </w:p>
    <w:p w14:paraId="46F5E20B" w14:textId="77777777" w:rsidR="00760304" w:rsidRDefault="00760304" w:rsidP="00760304"/>
    <w:p w14:paraId="61ED94E2" w14:textId="77777777" w:rsidR="00760304" w:rsidRDefault="00760304" w:rsidP="00760304">
      <w:r>
        <w:t>Crisis detection (self-harm language)</w:t>
      </w:r>
    </w:p>
    <w:p w14:paraId="7275877A" w14:textId="77777777" w:rsidR="00760304" w:rsidRDefault="00760304" w:rsidP="00760304"/>
    <w:p w14:paraId="21DB4A4F" w14:textId="77777777" w:rsidR="00760304" w:rsidRDefault="00760304" w:rsidP="00760304">
      <w:r>
        <w:t>Escalation protocol (hotlines, clinician alert)</w:t>
      </w:r>
    </w:p>
    <w:p w14:paraId="74BE7D41" w14:textId="77777777" w:rsidR="00760304" w:rsidRDefault="00760304" w:rsidP="00760304"/>
    <w:p w14:paraId="4AD82E88" w14:textId="77777777" w:rsidR="00760304" w:rsidRDefault="00760304" w:rsidP="00760304">
      <w:r>
        <w:t>AI disclaimer (not a medical diagnosis)</w:t>
      </w:r>
    </w:p>
    <w:p w14:paraId="627E046D" w14:textId="77777777" w:rsidR="00760304" w:rsidRDefault="00760304" w:rsidP="00760304"/>
    <w:p w14:paraId="177CAE74" w14:textId="77777777" w:rsidR="00760304" w:rsidRDefault="00760304" w:rsidP="00760304">
      <w:r>
        <w:t>Consent &amp; data privacy</w:t>
      </w:r>
    </w:p>
    <w:p w14:paraId="253D5E5A" w14:textId="77777777" w:rsidR="00760304" w:rsidRDefault="00760304" w:rsidP="00760304"/>
    <w:p w14:paraId="3E595DBD" w14:textId="77777777" w:rsidR="00760304" w:rsidRDefault="00760304" w:rsidP="00760304">
      <w:r>
        <w:t>Judges love safety awareness in healthcare hacks.</w:t>
      </w:r>
    </w:p>
    <w:p w14:paraId="056DFA99" w14:textId="77777777" w:rsidR="00760304" w:rsidRDefault="00760304" w:rsidP="00760304"/>
    <w:p w14:paraId="67337860" w14:textId="77777777" w:rsidR="00760304" w:rsidRDefault="00760304" w:rsidP="00760304">
      <w:r>
        <w:rPr>
          <w:rFonts w:ascii="Segoe UI Emoji" w:hAnsi="Segoe UI Emoji" w:cs="Segoe UI Emoji"/>
        </w:rPr>
        <w:t>🟠</w:t>
      </w:r>
      <w:r>
        <w:t xml:space="preserve"> 2️</w:t>
      </w:r>
      <w:r>
        <w:rPr>
          <w:rFonts w:ascii="Segoe UI Symbol" w:hAnsi="Segoe UI Symbol" w:cs="Segoe UI Symbol"/>
        </w:rPr>
        <w:t>⃣</w:t>
      </w:r>
      <w:r>
        <w:t xml:space="preserve"> Add EPDS as your core screening tool</w:t>
      </w:r>
    </w:p>
    <w:p w14:paraId="3C9DEEF1" w14:textId="77777777" w:rsidR="00760304" w:rsidRDefault="00760304" w:rsidP="00760304"/>
    <w:p w14:paraId="11E454E4" w14:textId="77777777" w:rsidR="00760304" w:rsidRDefault="00760304" w:rsidP="00760304">
      <w:r>
        <w:t>Mention this explicitly:</w:t>
      </w:r>
    </w:p>
    <w:p w14:paraId="7F997149" w14:textId="77777777" w:rsidR="00760304" w:rsidRDefault="00760304" w:rsidP="00760304"/>
    <w:p w14:paraId="3C9C0225" w14:textId="77777777" w:rsidR="00760304" w:rsidRDefault="00760304" w:rsidP="00760304">
      <w:r>
        <w:t>Edinburgh Postnatal Depression Scale (EPDS)</w:t>
      </w:r>
    </w:p>
    <w:p w14:paraId="480B0C66" w14:textId="77777777" w:rsidR="00760304" w:rsidRDefault="00760304" w:rsidP="00760304"/>
    <w:p w14:paraId="6AE77F6A" w14:textId="77777777" w:rsidR="00760304" w:rsidRDefault="00760304" w:rsidP="00760304">
      <w:r>
        <w:t>Hackathon judges will recognize this immediately.</w:t>
      </w:r>
    </w:p>
    <w:p w14:paraId="4E1007F5" w14:textId="77777777" w:rsidR="00760304" w:rsidRDefault="00760304" w:rsidP="00760304"/>
    <w:p w14:paraId="580E24FC" w14:textId="77777777" w:rsidR="00760304" w:rsidRDefault="00760304" w:rsidP="00760304">
      <w:r>
        <w:t>You can say:</w:t>
      </w:r>
    </w:p>
    <w:p w14:paraId="31ADAF5D" w14:textId="77777777" w:rsidR="00760304" w:rsidRDefault="00760304" w:rsidP="00760304"/>
    <w:p w14:paraId="6F2D5820" w14:textId="77777777" w:rsidR="00760304" w:rsidRDefault="00760304" w:rsidP="00760304">
      <w:r>
        <w:lastRenderedPageBreak/>
        <w:t>Questionnaire → EPDS score → ML risk model</w:t>
      </w:r>
    </w:p>
    <w:p w14:paraId="399ABF8F" w14:textId="77777777" w:rsidR="00760304" w:rsidRDefault="00760304" w:rsidP="00760304"/>
    <w:p w14:paraId="00B39537" w14:textId="77777777" w:rsidR="00760304" w:rsidRDefault="00760304" w:rsidP="00760304">
      <w:r>
        <w:t>That makes your project medically grounded.</w:t>
      </w:r>
    </w:p>
    <w:p w14:paraId="046FFE4E" w14:textId="77777777" w:rsidR="00760304" w:rsidRDefault="00760304" w:rsidP="00760304"/>
    <w:p w14:paraId="577BA6F7" w14:textId="77777777" w:rsidR="00760304" w:rsidRDefault="00760304" w:rsidP="00760304">
      <w:r>
        <w:rPr>
          <w:rFonts w:ascii="Segoe UI Emoji" w:hAnsi="Segoe UI Emoji" w:cs="Segoe UI Emoji"/>
        </w:rPr>
        <w:t>🟡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Voice Journal = big differentiator (lean into it)</w:t>
      </w:r>
    </w:p>
    <w:p w14:paraId="3DC132A5" w14:textId="77777777" w:rsidR="00760304" w:rsidRDefault="00760304" w:rsidP="00760304"/>
    <w:p w14:paraId="37C0C786" w14:textId="77777777" w:rsidR="00760304" w:rsidRDefault="00760304" w:rsidP="00760304">
      <w:r>
        <w:t>Your sketch hints at this, but lean HARD into:</w:t>
      </w:r>
    </w:p>
    <w:p w14:paraId="79B32283" w14:textId="77777777" w:rsidR="00760304" w:rsidRDefault="00760304" w:rsidP="00760304"/>
    <w:p w14:paraId="683FFCB0" w14:textId="77777777" w:rsidR="00760304" w:rsidRDefault="00760304" w:rsidP="00760304">
      <w:r>
        <w:t>Voice sentiment analysis</w:t>
      </w:r>
    </w:p>
    <w:p w14:paraId="79CDEAF0" w14:textId="77777777" w:rsidR="00760304" w:rsidRDefault="00760304" w:rsidP="00760304"/>
    <w:p w14:paraId="6BBAF4D1" w14:textId="77777777" w:rsidR="00760304" w:rsidRDefault="00760304" w:rsidP="00760304">
      <w:r>
        <w:t>Prosody (monotone, slowed speech)</w:t>
      </w:r>
    </w:p>
    <w:p w14:paraId="7E4EEB09" w14:textId="77777777" w:rsidR="00760304" w:rsidRDefault="00760304" w:rsidP="00760304"/>
    <w:p w14:paraId="4885363B" w14:textId="349BB4E0" w:rsidR="003F73E2" w:rsidRPr="00760304" w:rsidRDefault="00760304" w:rsidP="00760304">
      <w:r>
        <w:t>Keyword spotting (hopeless, overwhelmed, alone)</w:t>
      </w:r>
    </w:p>
    <w:sectPr w:rsidR="003F73E2" w:rsidRPr="00760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F6F40"/>
    <w:multiLevelType w:val="multilevel"/>
    <w:tmpl w:val="9086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D72D9"/>
    <w:multiLevelType w:val="multilevel"/>
    <w:tmpl w:val="928E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45464"/>
    <w:multiLevelType w:val="multilevel"/>
    <w:tmpl w:val="708A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F3DD4"/>
    <w:multiLevelType w:val="multilevel"/>
    <w:tmpl w:val="3B28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02401">
    <w:abstractNumId w:val="1"/>
  </w:num>
  <w:num w:numId="2" w16cid:durableId="1239904659">
    <w:abstractNumId w:val="3"/>
  </w:num>
  <w:num w:numId="3" w16cid:durableId="154230812">
    <w:abstractNumId w:val="2"/>
  </w:num>
  <w:num w:numId="4" w16cid:durableId="92946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62"/>
    <w:rsid w:val="001838C1"/>
    <w:rsid w:val="003F73E2"/>
    <w:rsid w:val="00760304"/>
    <w:rsid w:val="007D3E62"/>
    <w:rsid w:val="00880B74"/>
    <w:rsid w:val="00E5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4ED99"/>
  <w15:chartTrackingRefBased/>
  <w15:docId w15:val="{BFFC53D8-19FE-4C56-A950-A36BF1B4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1810</Characters>
  <Application>Microsoft Office Word</Application>
  <DocSecurity>0</DocSecurity>
  <Lines>91</Lines>
  <Paragraphs>49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Md Billal</dc:creator>
  <cp:keywords/>
  <dc:description/>
  <cp:lastModifiedBy>Hossain, Md Billal</cp:lastModifiedBy>
  <cp:revision>5</cp:revision>
  <cp:lastPrinted>2026-02-21T21:48:00Z</cp:lastPrinted>
  <dcterms:created xsi:type="dcterms:W3CDTF">2026-02-21T21:47:00Z</dcterms:created>
  <dcterms:modified xsi:type="dcterms:W3CDTF">2026-02-21T21:48:00Z</dcterms:modified>
</cp:coreProperties>
</file>