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Idea: Postpartum Depression Test (New &amp; Expecting Parents)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Write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Related links: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website: https://screening.mhanational.org/screening-tools/postpartum-depression/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10 general questions and then some personalized questions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Scores out of 30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Didn't see any LLM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Consent and safety 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g99mbr844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 MaternaMind – Consent &amp; Safety Notice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pnm9n3h1z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to MaternaMind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MaternaMind is an AI-powered support tool designed to help monitor mood, sleep, and emotional well-being during the postpartum period.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continuing, please review the following: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kt8zqkgg6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Not a Medical Diagnosis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MaternaMind: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provide medical diagnosis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replace a licensed healthcare professional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a substitute for emergency care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is intended for screening, education, and support only.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in immediate danger or experiencing thoughts of harming yourself or your baby, please call emergency services immediately.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zkqqj405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Emergency Support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in the U.S.: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 or text </w:t>
      </w:r>
      <w:r w:rsidDel="00000000" w:rsidR="00000000" w:rsidRPr="00000000">
        <w:rPr>
          <w:b w:val="1"/>
          <w:bCs w:val="1"/>
          <w:rtl w:val="0"/>
        </w:rPr>
        <w:t xml:space="preserve">988</w:t>
      </w:r>
      <w:r w:rsidDel="00000000" w:rsidR="00000000" w:rsidRPr="00000000">
        <w:rPr>
          <w:rtl w:val="0"/>
        </w:rPr>
        <w:t xml:space="preserve"> (Suicide &amp; Crisis Lifeline)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outside the U.S.: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Please contact your local emergency number or crisis support service.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contact: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OB-GYN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care provider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trusted family member or partner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j24vueh1l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Data &amp; Privacy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continuing, you agree that: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responses (questionnaire, voice notes, mood logs) will be securely processed.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may be analyzed to generate risk insights and recommendations.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choose to enable partner or clinician notifications, selected alerts may be shared with them.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will not be shared without your consent.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1yxi6z3s5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👩‍❤️‍👨 Partner Notification (Optional)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choose to: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alerts to a designated partner or support person if elevated risk is detected.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this at any time.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3y2tyosh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Purpose of This Tool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MaternaMind may: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 depression risk score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trends in mood and sleep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supportive recommendations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when professional follow-up may be helpful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7ymz97bz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Consent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selecting </w:t>
      </w:r>
      <w:r w:rsidDel="00000000" w:rsidR="00000000" w:rsidRPr="00000000">
        <w:rPr>
          <w:b w:val="1"/>
          <w:bCs w:val="1"/>
          <w:rtl w:val="0"/>
        </w:rPr>
        <w:t xml:space="preserve">“I Agree &amp; Continue”</w:t>
      </w:r>
      <w:r w:rsidDel="00000000" w:rsidR="00000000" w:rsidRPr="00000000">
        <w:rPr>
          <w:rtl w:val="0"/>
        </w:rPr>
        <w:t xml:space="preserve">, you confirm that: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understand this tool is not a substitute for medical care.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consent to the processing of your data for mental health monitoring.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understand emergency support instructions provided above.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adhjp6gyv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I Agree &amp; Continue ]</w:t>
        <w:br w:type="textWrapping"/>
        <w:t xml:space="preserve"> [ I Need Immediate Help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lwjeq9u0n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Section 1: Current Emotional State (Primary Screening)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 the past 2 weeks…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felt little interest or pleasure in doing things?</w:t>
        <w:br w:type="textWrapping"/>
        <w:t xml:space="preserve"> ☐ Not at all (0)</w:t>
        <w:br w:type="textWrapping"/>
        <w:t xml:space="preserve"> ☐ Several days (1)</w:t>
        <w:br w:type="textWrapping"/>
        <w:t xml:space="preserve"> ☐ More than half the days (2)</w:t>
        <w:br w:type="textWrapping"/>
        <w:t xml:space="preserve"> ☐ Nearly every day (3)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felt down, depressed, or hopeless?</w:t>
        <w:br w:type="textWrapping"/>
        <w:t xml:space="preserve"> ☐ Not at all (0)</w:t>
        <w:br w:type="textWrapping"/>
        <w:t xml:space="preserve"> ☐ Several days (1)</w:t>
        <w:br w:type="textWrapping"/>
        <w:t xml:space="preserve"> ☐ More than half the days (2)</w:t>
        <w:br w:type="textWrapping"/>
        <w:t xml:space="preserve"> ☐ Nearly every day (3)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felt anxious, worried, or overwhelmed?</w:t>
        <w:br w:type="textWrapping"/>
        <w:t xml:space="preserve"> ☐ Not at all (0)</w:t>
        <w:br w:type="textWrapping"/>
        <w:t xml:space="preserve"> ☐ Several days (1)</w:t>
        <w:br w:type="textWrapping"/>
        <w:t xml:space="preserve"> ☐ More than half the days (2)</w:t>
        <w:br w:type="textWrapping"/>
        <w:t xml:space="preserve"> ☐ Nearly every day (3)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felt unusually irritable or angry?</w:t>
        <w:br w:type="textWrapping"/>
        <w:t xml:space="preserve"> ☐ Not at all (0)</w:t>
        <w:br w:type="textWrapping"/>
        <w:t xml:space="preserve"> ☐ Several days (1)</w:t>
        <w:br w:type="textWrapping"/>
        <w:t xml:space="preserve"> ☐ More than half the days (2)</w:t>
        <w:br w:type="textWrapping"/>
        <w:t xml:space="preserve"> ☐ Nearly every day (3)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had difficulty enjoying motherhood?</w:t>
        <w:br w:type="textWrapping"/>
        <w:t xml:space="preserve"> ☐ Never (0)</w:t>
        <w:br w:type="textWrapping"/>
        <w:t xml:space="preserve"> ☐ Sometimes (1)</w:t>
        <w:br w:type="textWrapping"/>
        <w:t xml:space="preserve"> ☐ Often (2)</w:t>
        <w:br w:type="textWrapping"/>
        <w:t xml:space="preserve"> ☐ Almost always (3)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had thoughts that you are not a good mother?</w:t>
        <w:br w:type="textWrapping"/>
        <w:t xml:space="preserve"> ☐ Never (0)</w:t>
        <w:br w:type="textWrapping"/>
        <w:t xml:space="preserve"> ☐ Sometimes (1)</w:t>
        <w:br w:type="textWrapping"/>
        <w:t xml:space="preserve"> ☐ Often (2)</w:t>
        <w:br w:type="textWrapping"/>
        <w:t xml:space="preserve"> ☐ Almost always (3)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had thoughts of harming yourself?</w:t>
        <w:br w:type="textWrapping"/>
        <w:t xml:space="preserve"> ☐ Never (0)</w:t>
        <w:br w:type="textWrapping"/>
        <w:t xml:space="preserve"> ☐ Rarely (1)</w:t>
        <w:br w:type="textWrapping"/>
        <w:t xml:space="preserve"> ☐ Sometimes (2)</w:t>
        <w:br w:type="textWrapping"/>
        <w:t xml:space="preserve"> ☐ Often (3)</w:t>
        <w:br w:type="textWrapping"/>
        <w:t xml:space="preserve"> 🔴 If anything other than “Never,” immediate safety flag.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w5uhxq48h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😴 Section 2: Sleep &amp; Anxiety Indicators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 sleep when your baby is asleep?</w:t>
        <w:br w:type="textWrapping"/>
        <w:t xml:space="preserve"> ☐ Easily (0)</w:t>
        <w:br w:type="textWrapping"/>
        <w:t xml:space="preserve"> ☐ Sometimes (1)</w:t>
        <w:br w:type="textWrapping"/>
        <w:t xml:space="preserve"> ☐ Rarely (2)</w:t>
        <w:br w:type="textWrapping"/>
        <w:t xml:space="preserve"> ☐ Never (3)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constantly worried about your baby’s health?</w:t>
        <w:br w:type="textWrapping"/>
        <w:t xml:space="preserve"> ☐ Not at all (0)</w:t>
        <w:br w:type="textWrapping"/>
        <w:t xml:space="preserve"> ☐ Sometimes (1)</w:t>
        <w:br w:type="textWrapping"/>
        <w:t xml:space="preserve"> ☐ Often (2)</w:t>
        <w:br w:type="textWrapping"/>
        <w:t xml:space="preserve"> ☐ Always (3)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feel physically exhausted most days?</w:t>
        <w:br w:type="textWrapping"/>
        <w:t xml:space="preserve"> ☐ No (0)</w:t>
        <w:br w:type="textWrapping"/>
        <w:t xml:space="preserve"> ☐ Mild (1)</w:t>
        <w:br w:type="textWrapping"/>
        <w:t xml:space="preserve"> ☐ Moderate (2)</w:t>
        <w:br w:type="textWrapping"/>
        <w:t xml:space="preserve"> ☐ Severe (3)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lmji4to7f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👩‍❤️‍👨 Section 3: Social Support &amp; Relationships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would you describe your relationship with your partner?</w:t>
        <w:br w:type="textWrapping"/>
        <w:t xml:space="preserve"> ☐ Very supportive (0)</w:t>
        <w:br w:type="textWrapping"/>
        <w:t xml:space="preserve"> ☐ Somewhat supportive (1)</w:t>
        <w:br w:type="textWrapping"/>
        <w:t xml:space="preserve"> ☐ Neutral (2)</w:t>
        <w:br w:type="textWrapping"/>
        <w:t xml:space="preserve"> ☐ Strained (3)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feel emotionally supported by family or friends?</w:t>
        <w:br w:type="textWrapping"/>
        <w:t xml:space="preserve"> ☐ Strong support (0)</w:t>
        <w:br w:type="textWrapping"/>
        <w:t xml:space="preserve"> ☐ Moderate (1)</w:t>
        <w:br w:type="textWrapping"/>
        <w:t xml:space="preserve"> ☐ Minimal (2)</w:t>
        <w:br w:type="textWrapping"/>
        <w:t xml:space="preserve"> ☐ None (3)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confide in someone when you feel distressed?</w:t>
        <w:br w:type="textWrapping"/>
        <w:t xml:space="preserve"> ☐ Yes, always (0)</w:t>
        <w:br w:type="textWrapping"/>
        <w:t xml:space="preserve"> ☐ Sometimes (1)</w:t>
        <w:br w:type="textWrapping"/>
        <w:t xml:space="preserve"> ☐ Rarely (2)</w:t>
        <w:br w:type="textWrapping"/>
        <w:t xml:space="preserve"> ☐ No (3)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74jq339a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Section 4: Mental Health History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you experience depression before pregnancy?</w:t>
        <w:br w:type="textWrapping"/>
        <w:t xml:space="preserve"> ☐ No (0)</w:t>
        <w:br w:type="textWrapping"/>
        <w:t xml:space="preserve"> ☐ Yes (2)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experience depression during pregnancy?</w:t>
        <w:br w:type="textWrapping"/>
        <w:t xml:space="preserve"> ☐ No (0)</w:t>
        <w:br w:type="textWrapping"/>
        <w:t xml:space="preserve"> ☐ Yes (2)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family history of depression or mental illness?</w:t>
        <w:br w:type="textWrapping"/>
        <w:t xml:space="preserve"> ☐ No (0)</w:t>
        <w:br w:type="textWrapping"/>
        <w:t xml:space="preserve"> ☐ Yes (1)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experienced abuse or violence (past or current)?</w:t>
        <w:br w:type="textWrapping"/>
        <w:t xml:space="preserve"> ☐ No (0)</w:t>
        <w:br w:type="textWrapping"/>
        <w:t xml:space="preserve"> ☐ Yes (2)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zzmg4a52j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🤰 Section 5: Pregnancy &amp; Postpartum Factors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your latest pregnancy unplanned?</w:t>
        <w:br w:type="textWrapping"/>
        <w:t xml:space="preserve"> ☐ No (0)</w:t>
        <w:br w:type="textWrapping"/>
        <w:t xml:space="preserve"> ☐ Yes (1)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experience major complications during delivery?</w:t>
        <w:br w:type="textWrapping"/>
        <w:t xml:space="preserve"> ☐ No (0)</w:t>
        <w:br w:type="textWrapping"/>
        <w:t xml:space="preserve"> ☐ Yes (1)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your baby currently experiencing significant health problems?</w:t>
        <w:br w:type="textWrapping"/>
        <w:t xml:space="preserve"> ☐ No (0)</w:t>
        <w:br w:type="textWrapping"/>
        <w:t xml:space="preserve"> ☐ Yes (1)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q2tr3pej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Mood &amp; Sleep Check-In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Takes less than 1 minute.</w:t>
        <w:br w:type="textWrapping"/>
      </w:r>
      <w:r w:rsidDel="00000000" w:rsidR="00000000" w:rsidRPr="00000000">
        <w:rPr>
          <w:rtl w:val="0"/>
        </w:rPr>
        <w:t xml:space="preserve"> Your daily check-in helps us track patterns and support you early.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b1vo8qdm9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How are you feeling today?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 scale of 1–10: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= Very low</w:t>
        <w:br w:type="textWrapping"/>
        <w:t xml:space="preserve"> 10 = Very positive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Mood today:</w:t>
        <w:br w:type="textWrapping"/>
        <w:t xml:space="preserve"> ⬜ 1 ⬜ 2 ⬜ 3 ⬜ 4 ⬜ 5 ⬜ 6 ⬜ 7 ⬜ 8 ⬜ 9 ⬜ 10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  <w:br w:type="textWrapping"/>
        <w:t xml:space="preserve"> Describe your mood in a few words:</w:t>
        <w:br w:type="textWrapping"/>
        <w:t xml:space="preserve"> [ __________________________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vjy7egb6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😴 How much sleep did you get last night?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Total hours of sleep:</w:t>
        <w:br w:type="textWrapping"/>
        <w:t xml:space="preserve"> ⬜ Less than 3</w:t>
        <w:br w:type="textWrapping"/>
        <w:t xml:space="preserve"> ⬜ 3–4</w:t>
        <w:br w:type="textWrapping"/>
        <w:t xml:space="preserve"> ⬜ 4–5</w:t>
        <w:br w:type="textWrapping"/>
        <w:t xml:space="preserve"> ⬜ 5–6</w:t>
        <w:br w:type="textWrapping"/>
        <w:t xml:space="preserve"> ⬜ More than 6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lz4vehp51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🍼 Baby’s Sleep Pattern (Optional)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How many times did your baby wake during the night?</w:t>
        <w:br w:type="textWrapping"/>
        <w:t xml:space="preserve"> ⬜ 0–1</w:t>
        <w:br w:type="textWrapping"/>
        <w:t xml:space="preserve"> ⬜ 2–3</w:t>
        <w:br w:type="textWrapping"/>
        <w:t xml:space="preserve"> ⬜ 4–5</w:t>
        <w:br w:type="textWrapping"/>
        <w:t xml:space="preserve"> ⬜ 6+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ml21slvvk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Energy Level Today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would you rate your energy?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Very low</w:t>
        <w:br w:type="textWrapping"/>
        <w:t xml:space="preserve"> ⬜ Low</w:t>
        <w:br w:type="textWrapping"/>
        <w:t xml:space="preserve"> ⬜ Moderate</w:t>
        <w:br w:type="textWrapping"/>
        <w:t xml:space="preserve"> ⬜ Good</w:t>
        <w:br w:type="textWrapping"/>
        <w:t xml:space="preserve"> ⬜ High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6zs7wcykc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😟 Stress Level Today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Calm</w:t>
        <w:br w:type="textWrapping"/>
        <w:t xml:space="preserve"> ⬜ Slightly stressed</w:t>
        <w:br w:type="textWrapping"/>
        <w:t xml:space="preserve"> ⬜ Moderately stressed</w:t>
        <w:br w:type="textWrapping"/>
        <w:t xml:space="preserve"> ⬜ Very stressed</w:t>
        <w:br w:type="textWrapping"/>
        <w:t xml:space="preserve"> ⬜ Overwhelmed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yt8wukbk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💭 Any intrusive or distressing thoughts today?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No</w:t>
        <w:br w:type="textWrapping"/>
        <w:t xml:space="preserve"> ⬜ Mild</w:t>
        <w:br w:type="textWrapping"/>
        <w:t xml:space="preserve"> ⬜ Moderate</w:t>
        <w:br w:type="textWrapping"/>
        <w:t xml:space="preserve"> ⬜ Severe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“Moderate” or “Severe,” show supportive message: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not alone. If these thoughts feel hard to manage, consider reaching out to someone you trust or a healthcare professional.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8yuvq0v7p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Notes (Optional)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else you'd like to share today?</w:t>
        <w:br w:type="textWrapping"/>
        <w:t xml:space="preserve"> [ __________________________ 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x6jitbbwy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Button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Submit Today’s Check-In 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ekcwxwu4q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After Submission Message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checking in today.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daily steps help us understand your patterns and support you better.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wzautsvc3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Voice Check-In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it’s easier to talk than type.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record a short voice note (30–90 seconds) about: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you’re feeling today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been hardest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challenges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worries about your baby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effects from medications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 Tap to record.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Start Recording ]</w:t>
        <w:br w:type="textWrapping"/>
        <w:t xml:space="preserve"> [ Stop Recording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38svtda5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Privacy Notice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voice note will be: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Converted into text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for emotional patterns and symptoms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Securely processed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Audio will not be shared without your consent.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whl2kdex2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🏥 Upload Medical Records (Optional)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upload: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diagnosis reports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Prescription notes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Discharge summaries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reports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health assessments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formats:</w:t>
        <w:br w:type="textWrapping"/>
        <w:t xml:space="preserve"> PDF, JPG, PNG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Upload File ]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yoi5av5ny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Privacy Notice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Uploaded files will: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scanned to extract medical information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shared without your permission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securely stored or deleted upon request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