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F3BE" w14:textId="12CEF26B" w:rsidR="00C00133" w:rsidRPr="00EE72D9" w:rsidRDefault="00EE72D9" w:rsidP="004661D2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E72D9">
        <w:rPr>
          <w:rFonts w:ascii="Times New Roman" w:hAnsi="Times New Roman" w:cs="Times New Roman"/>
          <w:b/>
          <w:bCs/>
          <w:sz w:val="48"/>
          <w:szCs w:val="48"/>
        </w:rPr>
        <w:t>Nazmus Sakib</w:t>
      </w:r>
    </w:p>
    <w:p w14:paraId="53C49AEC" w14:textId="0E692E0E" w:rsidR="00EE72D9" w:rsidRPr="00EE72D9" w:rsidRDefault="00EE72D9" w:rsidP="004661D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sz w:val="22"/>
          <w:szCs w:val="22"/>
        </w:rPr>
        <w:t>University of Colorado</w:t>
      </w:r>
      <w:r w:rsidR="00F867F8">
        <w:rPr>
          <w:rFonts w:ascii="Times New Roman" w:hAnsi="Times New Roman" w:cs="Times New Roman"/>
          <w:sz w:val="22"/>
          <w:szCs w:val="22"/>
        </w:rPr>
        <w:t xml:space="preserve"> </w:t>
      </w:r>
      <w:r w:rsidRPr="00EE72D9">
        <w:rPr>
          <w:rFonts w:ascii="Times New Roman" w:hAnsi="Times New Roman" w:cs="Times New Roman"/>
          <w:sz w:val="22"/>
          <w:szCs w:val="22"/>
        </w:rPr>
        <w:t>Colorado Springs, 1420 Austin Bluffs Pkwy</w:t>
      </w:r>
      <w:r w:rsidR="003B1D73">
        <w:rPr>
          <w:rFonts w:ascii="Times New Roman" w:hAnsi="Times New Roman" w:cs="Times New Roman"/>
          <w:sz w:val="22"/>
          <w:szCs w:val="22"/>
        </w:rPr>
        <w:t xml:space="preserve">, </w:t>
      </w:r>
      <w:r w:rsidRPr="00EE72D9">
        <w:rPr>
          <w:rFonts w:ascii="Times New Roman" w:hAnsi="Times New Roman" w:cs="Times New Roman"/>
          <w:sz w:val="22"/>
          <w:szCs w:val="22"/>
        </w:rPr>
        <w:t>Colorado Springs, CO USA 80918</w:t>
      </w:r>
    </w:p>
    <w:p w14:paraId="53E61283" w14:textId="24DD2223" w:rsidR="00EE72D9" w:rsidRPr="00EE72D9" w:rsidRDefault="00EE72D9" w:rsidP="004661D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Pr="00EE72D9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211758" w:rsidRPr="00211758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nsakib@uccs.edu</w:t>
        </w:r>
      </w:hyperlink>
      <w:r w:rsidR="00211758">
        <w:rPr>
          <w:rFonts w:ascii="Times New Roman" w:hAnsi="Times New Roman" w:cs="Times New Roman"/>
          <w:sz w:val="22"/>
          <w:szCs w:val="22"/>
        </w:rPr>
        <w:t xml:space="preserve">    </w:t>
      </w:r>
      <w:r w:rsidRPr="00EE72D9">
        <w:rPr>
          <w:rFonts w:ascii="Times New Roman" w:hAnsi="Times New Roman" w:cs="Times New Roman"/>
          <w:b/>
          <w:bCs/>
          <w:sz w:val="22"/>
          <w:szCs w:val="22"/>
        </w:rPr>
        <w:t>Call:</w:t>
      </w:r>
      <w:r w:rsidRPr="00EE72D9">
        <w:rPr>
          <w:rFonts w:ascii="Times New Roman" w:hAnsi="Times New Roman" w:cs="Times New Roman"/>
          <w:sz w:val="22"/>
          <w:szCs w:val="22"/>
        </w:rPr>
        <w:t xml:space="preserve"> +1 (719) 412-8216</w:t>
      </w:r>
      <w:r w:rsidR="00211758">
        <w:rPr>
          <w:rFonts w:ascii="Times New Roman" w:hAnsi="Times New Roman" w:cs="Times New Roman"/>
          <w:sz w:val="22"/>
          <w:szCs w:val="22"/>
        </w:rPr>
        <w:t xml:space="preserve">    </w:t>
      </w:r>
      <w:r w:rsidR="009338A0" w:rsidRPr="009338A0">
        <w:rPr>
          <w:rFonts w:ascii="Times New Roman" w:hAnsi="Times New Roman" w:cs="Times New Roman"/>
          <w:b/>
          <w:bCs/>
          <w:sz w:val="22"/>
          <w:szCs w:val="22"/>
        </w:rPr>
        <w:t>Web:</w:t>
      </w:r>
      <w:r w:rsidR="009338A0">
        <w:rPr>
          <w:rFonts w:ascii="Times New Roman" w:hAnsi="Times New Roman" w:cs="Times New Roman"/>
          <w:sz w:val="22"/>
          <w:szCs w:val="22"/>
        </w:rPr>
        <w:t xml:space="preserve"> </w:t>
      </w:r>
      <w:r w:rsidR="009338A0" w:rsidRPr="009338A0"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  <w:t>https://nsakibuccs.github.io/</w:t>
      </w:r>
    </w:p>
    <w:p w14:paraId="04A41AD8" w14:textId="6E50ECB2" w:rsidR="004661D2" w:rsidRDefault="00EE72D9" w:rsidP="004661D2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72D9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49ABB800" w14:textId="77777777" w:rsidR="00AE57EE" w:rsidRPr="00AE57EE" w:rsidRDefault="00AE57EE" w:rsidP="004661D2">
      <w:pPr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72D36BAF" w14:textId="217BD2A1" w:rsidR="00EE72D9" w:rsidRDefault="00EE72D9" w:rsidP="004661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sz w:val="22"/>
          <w:szCs w:val="22"/>
        </w:rPr>
        <w:t xml:space="preserve">Currently a </w:t>
      </w:r>
      <w:r w:rsidR="009539C5">
        <w:rPr>
          <w:rFonts w:ascii="Times New Roman" w:hAnsi="Times New Roman" w:cs="Times New Roman"/>
          <w:sz w:val="22"/>
          <w:szCs w:val="22"/>
        </w:rPr>
        <w:t>third</w:t>
      </w:r>
      <w:r w:rsidRPr="00EE72D9">
        <w:rPr>
          <w:rFonts w:ascii="Times New Roman" w:hAnsi="Times New Roman" w:cs="Times New Roman"/>
          <w:sz w:val="22"/>
          <w:szCs w:val="22"/>
        </w:rPr>
        <w:t>-year Ph.D. student in Cybersecurity at the University of Colorado Colorado Springs, with a research focus on vulnerability identification and the development of security solutions for distributed networked systems. Research aims to enhance the security and reliability of distributed network architectures.</w:t>
      </w:r>
    </w:p>
    <w:p w14:paraId="10083E6B" w14:textId="127442FC" w:rsidR="00701F88" w:rsidRDefault="00701F88" w:rsidP="004661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01F88">
        <w:rPr>
          <w:rFonts w:ascii="Times New Roman" w:hAnsi="Times New Roman" w:cs="Times New Roman"/>
          <w:sz w:val="22"/>
          <w:szCs w:val="22"/>
        </w:rPr>
        <w:t>Earned a Master’s degree in Computer Science (Research Mode) from the Universit</w:t>
      </w:r>
      <w:r w:rsidR="00F867F8">
        <w:rPr>
          <w:rFonts w:ascii="Times New Roman" w:hAnsi="Times New Roman" w:cs="Times New Roman"/>
          <w:sz w:val="22"/>
          <w:szCs w:val="22"/>
        </w:rPr>
        <w:t>i</w:t>
      </w:r>
      <w:r w:rsidRPr="00701F88">
        <w:rPr>
          <w:rFonts w:ascii="Times New Roman" w:hAnsi="Times New Roman" w:cs="Times New Roman"/>
          <w:sz w:val="22"/>
          <w:szCs w:val="22"/>
        </w:rPr>
        <w:t xml:space="preserve"> of Malaya</w:t>
      </w:r>
      <w:r w:rsidR="00F867F8">
        <w:rPr>
          <w:rFonts w:ascii="Times New Roman" w:hAnsi="Times New Roman" w:cs="Times New Roman"/>
          <w:sz w:val="22"/>
          <w:szCs w:val="22"/>
        </w:rPr>
        <w:t xml:space="preserve"> (UM)</w:t>
      </w:r>
      <w:r w:rsidRPr="00701F88">
        <w:rPr>
          <w:rFonts w:ascii="Times New Roman" w:hAnsi="Times New Roman" w:cs="Times New Roman"/>
          <w:sz w:val="22"/>
          <w:szCs w:val="22"/>
        </w:rPr>
        <w:t>, Malaysia in 2020, and a Bachelor</w:t>
      </w:r>
      <w:r w:rsidR="00F867F8">
        <w:rPr>
          <w:rFonts w:ascii="Times New Roman" w:hAnsi="Times New Roman" w:cs="Times New Roman"/>
          <w:sz w:val="22"/>
          <w:szCs w:val="22"/>
        </w:rPr>
        <w:t xml:space="preserve"> of Science (Engineering) </w:t>
      </w:r>
      <w:r w:rsidRPr="00701F88">
        <w:rPr>
          <w:rFonts w:ascii="Times New Roman" w:hAnsi="Times New Roman" w:cs="Times New Roman"/>
          <w:sz w:val="22"/>
          <w:szCs w:val="22"/>
        </w:rPr>
        <w:t>degree in Computer Science and Engineering from Shahjalal University of Science and Technology (SUST), Bangladesh in 201</w:t>
      </w:r>
      <w:r w:rsidR="00F867F8">
        <w:rPr>
          <w:rFonts w:ascii="Times New Roman" w:hAnsi="Times New Roman" w:cs="Times New Roman"/>
          <w:sz w:val="22"/>
          <w:szCs w:val="22"/>
        </w:rPr>
        <w:t>1</w:t>
      </w:r>
      <w:r w:rsidRPr="00701F88">
        <w:rPr>
          <w:rFonts w:ascii="Times New Roman" w:hAnsi="Times New Roman" w:cs="Times New Roman"/>
          <w:sz w:val="22"/>
          <w:szCs w:val="22"/>
        </w:rPr>
        <w:t>.</w:t>
      </w:r>
    </w:p>
    <w:p w14:paraId="57F3BFFD" w14:textId="77777777" w:rsidR="00701F88" w:rsidRPr="00214142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>Brings over seven years of teaching experience at the university level, along with one year of industry experience as a software engineer.</w:t>
      </w:r>
    </w:p>
    <w:p w14:paraId="053F35D9" w14:textId="5EF2A257" w:rsidR="00701F88" w:rsidRPr="00214142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 xml:space="preserve">Areas of expertise include designing countermeasures against threats in </w:t>
      </w:r>
      <w:r w:rsidR="00F867F8">
        <w:rPr>
          <w:rFonts w:ascii="Times New Roman" w:hAnsi="Times New Roman" w:cs="Times New Roman"/>
          <w:sz w:val="22"/>
          <w:szCs w:val="22"/>
        </w:rPr>
        <w:t>P</w:t>
      </w:r>
      <w:r w:rsidRPr="00214142">
        <w:rPr>
          <w:rFonts w:ascii="Times New Roman" w:hAnsi="Times New Roman" w:cs="Times New Roman"/>
          <w:sz w:val="22"/>
          <w:szCs w:val="22"/>
        </w:rPr>
        <w:t>eer-to-</w:t>
      </w:r>
      <w:r w:rsidR="00F867F8">
        <w:rPr>
          <w:rFonts w:ascii="Times New Roman" w:hAnsi="Times New Roman" w:cs="Times New Roman"/>
          <w:sz w:val="22"/>
          <w:szCs w:val="22"/>
        </w:rPr>
        <w:t>P</w:t>
      </w:r>
      <w:r w:rsidRPr="00214142">
        <w:rPr>
          <w:rFonts w:ascii="Times New Roman" w:hAnsi="Times New Roman" w:cs="Times New Roman"/>
          <w:sz w:val="22"/>
          <w:szCs w:val="22"/>
        </w:rPr>
        <w:t>eer (P2P) networks and assessing the reliability of distributed networked systems.</w:t>
      </w:r>
    </w:p>
    <w:p w14:paraId="42852F75" w14:textId="3BA378FF" w:rsidR="00EE72D9" w:rsidRDefault="00701F88" w:rsidP="004661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>Having good analytical &amp; communication skills, a collaborative approach to teamwork, innovative thinking, and effective leadership abilities.</w:t>
      </w:r>
    </w:p>
    <w:p w14:paraId="71BAE152" w14:textId="77777777" w:rsidR="004661D2" w:rsidRDefault="004661D2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C3AC6B4" w14:textId="24C5D455" w:rsidR="004661D2" w:rsidRDefault="004661D2" w:rsidP="004661D2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61D2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57618418" w14:textId="77777777" w:rsidR="004661D2" w:rsidRPr="004661D2" w:rsidRDefault="004661D2" w:rsidP="004661D2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W w:w="9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6560"/>
      </w:tblGrid>
      <w:tr w:rsidR="004661D2" w:rsidRPr="004E28CB" w14:paraId="13676EBB" w14:textId="77777777" w:rsidTr="008873CF">
        <w:trPr>
          <w:trHeight w:val="1061"/>
        </w:trPr>
        <w:tc>
          <w:tcPr>
            <w:tcW w:w="2632" w:type="dxa"/>
          </w:tcPr>
          <w:p w14:paraId="60565235" w14:textId="77777777" w:rsidR="004661D2" w:rsidRPr="004E28CB" w:rsidRDefault="004661D2" w:rsidP="004661D2">
            <w:pPr>
              <w:pStyle w:val="TableParagraph"/>
              <w:rPr>
                <w:rFonts w:ascii="Times New Roman" w:hAnsi="Times New Roman" w:cs="Times New Roman"/>
              </w:rPr>
            </w:pPr>
            <w:bookmarkStart w:id="0" w:name="_Hlk204970023"/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3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2"/>
              </w:rPr>
              <w:t>Present</w:t>
            </w:r>
          </w:p>
        </w:tc>
        <w:tc>
          <w:tcPr>
            <w:tcW w:w="6560" w:type="dxa"/>
          </w:tcPr>
          <w:p w14:paraId="6A9C9DB5" w14:textId="77777777" w:rsidR="004661D2" w:rsidRPr="004E28CB" w:rsidRDefault="004661D2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Ph.D.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in</w:t>
            </w:r>
            <w:r w:rsidRPr="004E28CB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ybersecurity</w:t>
            </w:r>
          </w:p>
          <w:p w14:paraId="155B1C85" w14:textId="5B261794" w:rsidR="004661D2" w:rsidRPr="004E28CB" w:rsidRDefault="004661D2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i/>
              </w:rPr>
              <w:t>The</w:t>
            </w:r>
            <w:r w:rsidRPr="004E28CB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University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of</w:t>
            </w:r>
            <w:r w:rsidRPr="004E28CB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Colorado</w:t>
            </w:r>
            <w:r w:rsidR="00F867F8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Colorado Springs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UCCS</w:t>
            </w:r>
            <w:r w:rsidRPr="004E28CB">
              <w:rPr>
                <w:rFonts w:ascii="Times New Roman" w:hAnsi="Times New Roman" w:cs="Times New Roman"/>
                <w:i/>
              </w:rPr>
              <w:t>),</w:t>
            </w:r>
            <w:r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5"/>
              </w:rPr>
              <w:t>USA</w:t>
            </w:r>
          </w:p>
          <w:p w14:paraId="6361E624" w14:textId="07EB8CAE" w:rsidR="004661D2" w:rsidRPr="004E28CB" w:rsidRDefault="004661D2" w:rsidP="00E77496">
            <w:pPr>
              <w:pStyle w:val="TableParagraph"/>
              <w:spacing w:before="1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b/>
              </w:rPr>
              <w:t>CGPA: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3.</w:t>
            </w:r>
            <w:r>
              <w:rPr>
                <w:rFonts w:ascii="Times New Roman" w:hAnsi="Times New Roman" w:cs="Times New Roman"/>
                <w:i/>
              </w:rPr>
              <w:t>767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out</w:t>
            </w:r>
            <w:r w:rsidRPr="004E28CB">
              <w:rPr>
                <w:rFonts w:ascii="Times New Roman" w:hAnsi="Times New Roman" w:cs="Times New Roman"/>
                <w:i/>
                <w:spacing w:val="1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of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>4.00</w:t>
            </w:r>
          </w:p>
          <w:p w14:paraId="3DC6EC63" w14:textId="77777777" w:rsidR="004661D2" w:rsidRPr="004E28CB" w:rsidRDefault="004661D2" w:rsidP="00E77496">
            <w:pPr>
              <w:pStyle w:val="TableParagraph"/>
              <w:spacing w:before="2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Dr.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Sang-Yoon Chang</w:t>
            </w:r>
          </w:p>
        </w:tc>
      </w:tr>
      <w:tr w:rsidR="004661D2" w:rsidRPr="004E28CB" w14:paraId="6650B45D" w14:textId="77777777" w:rsidTr="008873CF">
        <w:trPr>
          <w:trHeight w:val="989"/>
        </w:trPr>
        <w:tc>
          <w:tcPr>
            <w:tcW w:w="2632" w:type="dxa"/>
          </w:tcPr>
          <w:p w14:paraId="020FAA78" w14:textId="77777777" w:rsidR="004661D2" w:rsidRPr="004E28CB" w:rsidRDefault="004661D2" w:rsidP="00F97BAC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</w:t>
            </w:r>
            <w:r w:rsidRPr="004E28C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2018-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August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2020</w:t>
            </w:r>
          </w:p>
        </w:tc>
        <w:tc>
          <w:tcPr>
            <w:tcW w:w="6560" w:type="dxa"/>
          </w:tcPr>
          <w:p w14:paraId="2E0B695A" w14:textId="77777777" w:rsidR="004661D2" w:rsidRPr="004E28CB" w:rsidRDefault="004661D2" w:rsidP="00E77496">
            <w:pPr>
              <w:pStyle w:val="TableParagraph"/>
              <w:spacing w:before="133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Master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of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Computer Science (Research Mode)</w:t>
            </w:r>
          </w:p>
          <w:p w14:paraId="06D57E8A" w14:textId="77777777" w:rsidR="004661D2" w:rsidRPr="004E28CB" w:rsidRDefault="004661D2" w:rsidP="00E77496">
            <w:pPr>
              <w:pStyle w:val="TableParagraph"/>
              <w:spacing w:before="2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i/>
              </w:rPr>
              <w:t>Universiti</w:t>
            </w:r>
            <w:r w:rsidRPr="004E28CB">
              <w:rPr>
                <w:rFonts w:ascii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of Malaya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(UM),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>Malaysia</w:t>
            </w:r>
          </w:p>
          <w:p w14:paraId="47641A45" w14:textId="77777777" w:rsidR="004661D2" w:rsidRPr="004E28CB" w:rsidRDefault="004661D2" w:rsidP="00E77496">
            <w:pPr>
              <w:pStyle w:val="TableParagraph"/>
              <w:spacing w:line="267" w:lineRule="exact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Dr.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Rodina Binti Ahmad</w:t>
            </w:r>
          </w:p>
        </w:tc>
      </w:tr>
      <w:tr w:rsidR="004661D2" w:rsidRPr="004E28CB" w14:paraId="367A54E4" w14:textId="77777777" w:rsidTr="008873CF">
        <w:trPr>
          <w:trHeight w:val="1209"/>
        </w:trPr>
        <w:tc>
          <w:tcPr>
            <w:tcW w:w="2632" w:type="dxa"/>
          </w:tcPr>
          <w:p w14:paraId="412431D2" w14:textId="77777777" w:rsidR="004661D2" w:rsidRPr="004E28CB" w:rsidRDefault="004661D2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08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June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201</w:t>
            </w:r>
            <w:r>
              <w:rPr>
                <w:rFonts w:ascii="Times New Roman" w:hAnsi="Times New Roman" w:cs="Times New Roman"/>
                <w:spacing w:val="-4"/>
              </w:rPr>
              <w:t>2</w:t>
            </w:r>
          </w:p>
        </w:tc>
        <w:tc>
          <w:tcPr>
            <w:tcW w:w="6560" w:type="dxa"/>
          </w:tcPr>
          <w:p w14:paraId="24981D8E" w14:textId="77777777" w:rsidR="004661D2" w:rsidRPr="004E28CB" w:rsidRDefault="004661D2" w:rsidP="00E77496">
            <w:pPr>
              <w:pStyle w:val="TableParagraph"/>
              <w:spacing w:before="136" w:line="267" w:lineRule="exact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Bachelor</w:t>
            </w:r>
            <w:r w:rsidRPr="004E28CB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of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Science</w:t>
            </w:r>
            <w:r w:rsidRPr="004E28C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4"/>
              </w:rPr>
              <w:t xml:space="preserve">(Engineering) </w:t>
            </w:r>
            <w:r w:rsidRPr="004E28CB">
              <w:rPr>
                <w:rFonts w:ascii="Times New Roman" w:hAnsi="Times New Roman" w:cs="Times New Roman"/>
                <w:b/>
              </w:rPr>
              <w:t>in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Computer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Science</w:t>
            </w:r>
            <w:r w:rsidRPr="004E28C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and</w:t>
            </w:r>
            <w:r w:rsidRPr="004E28CB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>Engineering</w:t>
            </w:r>
          </w:p>
          <w:p w14:paraId="7AB2A95F" w14:textId="77777777" w:rsidR="004661D2" w:rsidRPr="004E28CB" w:rsidRDefault="004661D2" w:rsidP="00E77496">
            <w:pPr>
              <w:pStyle w:val="TableParagraph"/>
              <w:spacing w:line="267" w:lineRule="exact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Shahjalal University of Science and Technology (SUST)</w:t>
            </w:r>
            <w:r w:rsidRPr="004E28CB">
              <w:rPr>
                <w:rFonts w:ascii="Times New Roman" w:hAnsi="Times New Roman" w:cs="Times New Roman"/>
                <w:i/>
              </w:rPr>
              <w:t>,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>Bangladesh</w:t>
            </w:r>
          </w:p>
          <w:p w14:paraId="3318AB15" w14:textId="77777777" w:rsidR="004661D2" w:rsidRPr="004E28CB" w:rsidRDefault="004661D2" w:rsidP="00E77496">
            <w:pPr>
              <w:pStyle w:val="TableParagraph"/>
              <w:spacing w:before="1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CGPA: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50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out</w:t>
            </w:r>
            <w:r w:rsidRPr="004E28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of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4.00</w:t>
            </w:r>
          </w:p>
          <w:p w14:paraId="54680AFC" w14:textId="3B892CB2" w:rsidR="004661D2" w:rsidRPr="004E28CB" w:rsidRDefault="004661D2" w:rsidP="00E77496">
            <w:pPr>
              <w:pStyle w:val="TableParagraph"/>
              <w:spacing w:before="2" w:line="249" w:lineRule="exact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872F3E" w:rsidRPr="00872F3E">
              <w:rPr>
                <w:rFonts w:ascii="Times New Roman" w:hAnsi="Times New Roman" w:cs="Times New Roman"/>
              </w:rPr>
              <w:t>Israt Jahan</w:t>
            </w:r>
          </w:p>
        </w:tc>
      </w:tr>
      <w:bookmarkEnd w:id="0"/>
    </w:tbl>
    <w:p w14:paraId="368D084B" w14:textId="77777777" w:rsidR="008F41EA" w:rsidRPr="00692A03" w:rsidRDefault="008F41EA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9F2925C" w14:textId="1B3B86AD" w:rsidR="008F41EA" w:rsidRDefault="003E76DD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6DD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Experiences</w:t>
      </w:r>
    </w:p>
    <w:p w14:paraId="069603DA" w14:textId="77777777" w:rsidR="00ED15E6" w:rsidRPr="00ED15E6" w:rsidRDefault="00ED15E6" w:rsidP="008F41E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W w:w="9192" w:type="dxa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2"/>
        <w:gridCol w:w="6480"/>
      </w:tblGrid>
      <w:tr w:rsidR="00B40A35" w:rsidRPr="004E28CB" w14:paraId="4C81C7AF" w14:textId="77777777" w:rsidTr="00D02D47">
        <w:trPr>
          <w:trHeight w:val="890"/>
        </w:trPr>
        <w:tc>
          <w:tcPr>
            <w:tcW w:w="2712" w:type="dxa"/>
          </w:tcPr>
          <w:p w14:paraId="27B96E24" w14:textId="6A05354A" w:rsidR="00B40A35" w:rsidRDefault="00B40A35" w:rsidP="00F97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2025 – July 2025</w:t>
            </w:r>
          </w:p>
        </w:tc>
        <w:tc>
          <w:tcPr>
            <w:tcW w:w="6480" w:type="dxa"/>
          </w:tcPr>
          <w:p w14:paraId="6E0CE10E" w14:textId="77777777" w:rsidR="00B40A35" w:rsidRDefault="00B40A35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B40A35">
              <w:rPr>
                <w:rFonts w:ascii="Times New Roman" w:hAnsi="Times New Roman" w:cs="Times New Roman"/>
                <w:b/>
              </w:rPr>
              <w:t>Summer Conference Assistant</w:t>
            </w:r>
            <w:r>
              <w:rPr>
                <w:rFonts w:ascii="Times New Roman" w:hAnsi="Times New Roman" w:cs="Times New Roman"/>
                <w:b/>
              </w:rPr>
              <w:t xml:space="preserve"> | UCCS</w:t>
            </w:r>
          </w:p>
          <w:p w14:paraId="7F22CA5F" w14:textId="77777777" w:rsidR="00B40A35" w:rsidRDefault="00B40A35" w:rsidP="00B40A3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59272700" w14:textId="77777777" w:rsid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Supported youth camps and large-scale conferences by managing front desk operations, assisting with guest services, housekeeping, and event setup.</w:t>
            </w:r>
          </w:p>
          <w:p w14:paraId="6EE9DFE3" w14:textId="77777777" w:rsid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Collaborated with a diverse team to ensure smooth hospitality operations in a fast-paced, service-oriented environment.</w:t>
            </w:r>
          </w:p>
          <w:p w14:paraId="0FC3257C" w14:textId="39775314" w:rsidR="00B40A35" w:rsidRPr="00B40A35" w:rsidRDefault="00B40A35" w:rsidP="00B40A35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Strengthened skills in communication, problem-solving, teamwork, and customer service.</w:t>
            </w:r>
          </w:p>
        </w:tc>
      </w:tr>
      <w:tr w:rsidR="000C5B73" w:rsidRPr="004E28CB" w14:paraId="14E69016" w14:textId="77777777" w:rsidTr="00D02D47">
        <w:trPr>
          <w:trHeight w:val="890"/>
        </w:trPr>
        <w:tc>
          <w:tcPr>
            <w:tcW w:w="2712" w:type="dxa"/>
          </w:tcPr>
          <w:p w14:paraId="26A81EB8" w14:textId="7352FC3B" w:rsidR="000C5B73" w:rsidRPr="004E28CB" w:rsidRDefault="000C5B73" w:rsidP="00F97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January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May 2025</w:t>
            </w:r>
          </w:p>
        </w:tc>
        <w:tc>
          <w:tcPr>
            <w:tcW w:w="6480" w:type="dxa"/>
          </w:tcPr>
          <w:p w14:paraId="1AAF2EA5" w14:textId="2F8CBFF2" w:rsidR="000C5B73" w:rsidRPr="004E28CB" w:rsidRDefault="000C5B73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Teaching Assistant | Computer Science Department | UCCS</w:t>
            </w:r>
          </w:p>
          <w:p w14:paraId="4D9D3374" w14:textId="630FA9E7" w:rsidR="000C5B73" w:rsidRDefault="000C5B73" w:rsidP="00E7749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70B7A29" w14:textId="4E123476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 xml:space="preserve">ssistant for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3020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C#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3FF45EF8" w14:textId="065A962E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>ssistant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3910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System Administration and Security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7FA622A6" w14:textId="1EE2A0AB" w:rsidR="000C5B73" w:rsidRDefault="000C5B73" w:rsidP="00E77496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>ssistant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4920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Applied Cryptography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7C0CDF7C" w14:textId="27D6DA53" w:rsidR="001B6258" w:rsidRPr="001B6258" w:rsidRDefault="001B6258" w:rsidP="001B6258">
            <w:pPr>
              <w:pStyle w:val="TableParagraph"/>
              <w:ind w:left="1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5B73" w:rsidRPr="004E28CB" w14:paraId="6069EDF8" w14:textId="77777777" w:rsidTr="00D02D47">
        <w:trPr>
          <w:trHeight w:val="989"/>
        </w:trPr>
        <w:tc>
          <w:tcPr>
            <w:tcW w:w="2712" w:type="dxa"/>
          </w:tcPr>
          <w:p w14:paraId="6C324F2A" w14:textId="6EA75329" w:rsidR="000C5B73" w:rsidRPr="004E28CB" w:rsidRDefault="00E77496" w:rsidP="00F97BAC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  <w:r w:rsidR="000C5B73" w:rsidRPr="004E28C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24</w:t>
            </w:r>
            <w:r w:rsidR="000C5B73" w:rsidRPr="004E28CB">
              <w:rPr>
                <w:rFonts w:ascii="Times New Roman" w:hAnsi="Times New Roman" w:cs="Times New Roman"/>
              </w:rPr>
              <w:t>-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="000C5B73"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>202</w:t>
            </w:r>
            <w:r>
              <w:rPr>
                <w:rFonts w:ascii="Times New Roman" w:hAnsi="Times New Roman" w:cs="Times New Roman"/>
                <w:spacing w:val="-4"/>
              </w:rPr>
              <w:t>5</w:t>
            </w:r>
          </w:p>
        </w:tc>
        <w:tc>
          <w:tcPr>
            <w:tcW w:w="6480" w:type="dxa"/>
          </w:tcPr>
          <w:p w14:paraId="611400C8" w14:textId="0FD49C22" w:rsidR="000C5B73" w:rsidRPr="004E28CB" w:rsidRDefault="00E77496" w:rsidP="002E56C5">
            <w:pPr>
              <w:pStyle w:val="TableParagraph"/>
              <w:spacing w:before="133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E77496">
              <w:rPr>
                <w:rFonts w:ascii="Times New Roman" w:hAnsi="Times New Roman" w:cs="Times New Roman"/>
                <w:b/>
              </w:rPr>
              <w:t>Mentored Doctoral Fellowship</w:t>
            </w:r>
            <w:r>
              <w:rPr>
                <w:rFonts w:ascii="Times New Roman" w:hAnsi="Times New Roman" w:cs="Times New Roman"/>
                <w:b/>
              </w:rPr>
              <w:t xml:space="preserve"> | Graduate School | UCCS</w:t>
            </w:r>
          </w:p>
          <w:p w14:paraId="57BE8B1E" w14:textId="77777777" w:rsidR="00E77496" w:rsidRDefault="00E77496" w:rsidP="002E56C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32A7D8CF" w14:textId="7F5FC148" w:rsidR="00E77496" w:rsidRPr="00E77496" w:rsidRDefault="00E77496" w:rsidP="002E56C5">
            <w:pPr>
              <w:pStyle w:val="TableParagraph"/>
              <w:numPr>
                <w:ilvl w:val="0"/>
                <w:numId w:val="4"/>
              </w:numPr>
              <w:spacing w:before="2"/>
              <w:jc w:val="both"/>
              <w:rPr>
                <w:rFonts w:ascii="Times New Roman" w:hAnsi="Times New Roman" w:cs="Times New Roman"/>
              </w:rPr>
            </w:pPr>
            <w:r w:rsidRPr="00256B1E">
              <w:rPr>
                <w:rFonts w:ascii="Times New Roman" w:hAnsi="Times New Roman" w:cs="Times New Roman"/>
                <w:b/>
                <w:bCs/>
              </w:rPr>
              <w:t>Problem-Solving:</w:t>
            </w:r>
            <w:r w:rsidRPr="00E77496">
              <w:rPr>
                <w:rFonts w:ascii="Times New Roman" w:hAnsi="Times New Roman" w:cs="Times New Roman"/>
              </w:rPr>
              <w:t xml:space="preserve"> Collaborated to enhance </w:t>
            </w:r>
            <w:r w:rsidR="005C257E">
              <w:rPr>
                <w:rFonts w:ascii="Times New Roman" w:hAnsi="Times New Roman" w:cs="Times New Roman"/>
              </w:rPr>
              <w:t xml:space="preserve">distributed </w:t>
            </w:r>
            <w:r w:rsidRPr="00E77496">
              <w:rPr>
                <w:rFonts w:ascii="Times New Roman" w:hAnsi="Times New Roman" w:cs="Times New Roman"/>
              </w:rPr>
              <w:t>network</w:t>
            </w:r>
            <w:r w:rsidR="005C257E">
              <w:rPr>
                <w:rFonts w:ascii="Times New Roman" w:hAnsi="Times New Roman" w:cs="Times New Roman"/>
              </w:rPr>
              <w:t>ed</w:t>
            </w:r>
            <w:r w:rsidRPr="00E77496">
              <w:rPr>
                <w:rFonts w:ascii="Times New Roman" w:hAnsi="Times New Roman" w:cs="Times New Roman"/>
              </w:rPr>
              <w:t xml:space="preserve"> </w:t>
            </w:r>
            <w:r w:rsidR="005C257E">
              <w:rPr>
                <w:rFonts w:ascii="Times New Roman" w:hAnsi="Times New Roman" w:cs="Times New Roman"/>
              </w:rPr>
              <w:t>security</w:t>
            </w:r>
            <w:r w:rsidRPr="00E77496">
              <w:rPr>
                <w:rFonts w:ascii="Times New Roman" w:hAnsi="Times New Roman" w:cs="Times New Roman"/>
              </w:rPr>
              <w:t xml:space="preserve"> by identifying and addressing vulnerabilities in Bitcoin</w:t>
            </w:r>
            <w:r w:rsidR="00A95844">
              <w:rPr>
                <w:rFonts w:ascii="Times New Roman" w:hAnsi="Times New Roman" w:cs="Times New Roman"/>
              </w:rPr>
              <w:t xml:space="preserve"> </w:t>
            </w:r>
            <w:r w:rsidRPr="00E77496">
              <w:rPr>
                <w:rFonts w:ascii="Times New Roman" w:hAnsi="Times New Roman" w:cs="Times New Roman"/>
              </w:rPr>
              <w:t>and developing robust countermeasures against novel threats.</w:t>
            </w:r>
          </w:p>
          <w:p w14:paraId="3D858BAB" w14:textId="77777777" w:rsidR="000C5B73" w:rsidRDefault="00E77496" w:rsidP="001B6258">
            <w:pPr>
              <w:pStyle w:val="TableParagraph"/>
              <w:numPr>
                <w:ilvl w:val="0"/>
                <w:numId w:val="4"/>
              </w:numPr>
              <w:spacing w:before="2"/>
              <w:jc w:val="both"/>
              <w:rPr>
                <w:rFonts w:ascii="Times New Roman" w:hAnsi="Times New Roman" w:cs="Times New Roman"/>
              </w:rPr>
            </w:pPr>
            <w:r w:rsidRPr="00256B1E">
              <w:rPr>
                <w:rFonts w:ascii="Times New Roman" w:hAnsi="Times New Roman" w:cs="Times New Roman"/>
                <w:b/>
                <w:bCs/>
              </w:rPr>
              <w:t>Data Analysis:</w:t>
            </w:r>
            <w:r w:rsidRPr="00E77496">
              <w:rPr>
                <w:rFonts w:ascii="Times New Roman" w:hAnsi="Times New Roman" w:cs="Times New Roman"/>
              </w:rPr>
              <w:t xml:space="preserve"> Analyzed </w:t>
            </w:r>
            <w:r w:rsidR="002E56C5">
              <w:rPr>
                <w:rFonts w:ascii="Times New Roman" w:hAnsi="Times New Roman" w:cs="Times New Roman"/>
              </w:rPr>
              <w:t xml:space="preserve">P2P </w:t>
            </w:r>
            <w:r w:rsidRPr="00E77496">
              <w:rPr>
                <w:rFonts w:ascii="Times New Roman" w:hAnsi="Times New Roman" w:cs="Times New Roman"/>
              </w:rPr>
              <w:t xml:space="preserve">network behaviors and utilized machine learning </w:t>
            </w:r>
            <w:r w:rsidR="00A95844">
              <w:rPr>
                <w:rFonts w:ascii="Times New Roman" w:hAnsi="Times New Roman" w:cs="Times New Roman"/>
              </w:rPr>
              <w:t xml:space="preserve">for </w:t>
            </w:r>
            <w:r w:rsidRPr="00E77496">
              <w:rPr>
                <w:rFonts w:ascii="Times New Roman" w:hAnsi="Times New Roman" w:cs="Times New Roman"/>
              </w:rPr>
              <w:t>peer beneficialness prediction</w:t>
            </w:r>
            <w:r w:rsidR="002E56C5">
              <w:rPr>
                <w:rFonts w:ascii="Times New Roman" w:hAnsi="Times New Roman" w:cs="Times New Roman"/>
              </w:rPr>
              <w:t xml:space="preserve">, </w:t>
            </w:r>
            <w:r w:rsidRPr="00E77496">
              <w:rPr>
                <w:rFonts w:ascii="Times New Roman" w:hAnsi="Times New Roman" w:cs="Times New Roman"/>
              </w:rPr>
              <w:t>and anomaly detection.</w:t>
            </w:r>
          </w:p>
          <w:p w14:paraId="53FB07E0" w14:textId="007E9E4B" w:rsidR="001B6258" w:rsidRPr="001B6258" w:rsidRDefault="001B6258" w:rsidP="001B6258">
            <w:pPr>
              <w:pStyle w:val="TableParagraph"/>
              <w:spacing w:before="2"/>
              <w:ind w:left="1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5B73" w:rsidRPr="004E28CB" w14:paraId="09E132A1" w14:textId="77777777" w:rsidTr="00D02D47">
        <w:trPr>
          <w:trHeight w:val="1209"/>
        </w:trPr>
        <w:tc>
          <w:tcPr>
            <w:tcW w:w="2712" w:type="dxa"/>
          </w:tcPr>
          <w:p w14:paraId="5ADB3BE0" w14:textId="3D7856FB" w:rsidR="000C5B73" w:rsidRPr="004E28CB" w:rsidRDefault="00E519C4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="000C5B73" w:rsidRPr="004E28CB">
              <w:rPr>
                <w:rFonts w:ascii="Times New Roman" w:hAnsi="Times New Roman" w:cs="Times New Roman"/>
              </w:rPr>
              <w:t>-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December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>20</w:t>
            </w:r>
            <w:r>
              <w:rPr>
                <w:rFonts w:ascii="Times New Roman" w:hAnsi="Times New Roman" w:cs="Times New Roman"/>
                <w:spacing w:val="-4"/>
              </w:rPr>
              <w:t>24</w:t>
            </w:r>
          </w:p>
        </w:tc>
        <w:tc>
          <w:tcPr>
            <w:tcW w:w="6480" w:type="dxa"/>
          </w:tcPr>
          <w:p w14:paraId="5D989587" w14:textId="7BCCEDDE" w:rsidR="001D6625" w:rsidRPr="004E28CB" w:rsidRDefault="001D6625" w:rsidP="001D662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 | Computer Science Department | UCCS</w:t>
            </w:r>
          </w:p>
          <w:p w14:paraId="41AD39A1" w14:textId="77777777" w:rsidR="001D6625" w:rsidRDefault="001D6625" w:rsidP="001D6625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2260E17" w14:textId="77777777" w:rsidR="00E80700" w:rsidRPr="00E80700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Problem-Solving:</w:t>
            </w:r>
            <w:r w:rsidRPr="00E80700">
              <w:rPr>
                <w:rFonts w:ascii="Times New Roman" w:hAnsi="Times New Roman" w:cs="Times New Roman"/>
              </w:rPr>
              <w:t xml:space="preserve"> Collaborated on strengthening distributed network security by identifying vulnerabilities in the Bitcoin network and designing effective countermeasures against emerging threats.</w:t>
            </w:r>
          </w:p>
          <w:p w14:paraId="38F78ACE" w14:textId="77777777" w:rsidR="00E80700" w:rsidRPr="00E80700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Data Analysis:</w:t>
            </w:r>
            <w:r w:rsidRPr="00E80700">
              <w:rPr>
                <w:rFonts w:ascii="Times New Roman" w:hAnsi="Times New Roman" w:cs="Times New Roman"/>
              </w:rPr>
              <w:t xml:space="preserve"> Investigated P2P network behavior and applied machine learning techniques for predicting peer beneficialness and detecting anomalies.</w:t>
            </w:r>
          </w:p>
          <w:p w14:paraId="3489A589" w14:textId="77777777" w:rsidR="000C5B73" w:rsidRDefault="00E80700" w:rsidP="00E80700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Detail-Oriented:</w:t>
            </w:r>
            <w:r w:rsidRPr="00E80700">
              <w:rPr>
                <w:rFonts w:ascii="Times New Roman" w:hAnsi="Times New Roman" w:cs="Times New Roman"/>
              </w:rPr>
              <w:t xml:space="preserve"> Performed in-depth analyses and contributed to peer-reviewed publications and conference presentations, including responsible vulnerability disclosures.</w:t>
            </w:r>
          </w:p>
          <w:p w14:paraId="24B68A37" w14:textId="18973A2B" w:rsidR="001B6258" w:rsidRPr="001B6258" w:rsidRDefault="001B6258" w:rsidP="001B6258">
            <w:pPr>
              <w:pStyle w:val="TableParagraph"/>
              <w:spacing w:before="2" w:line="249" w:lineRule="exact"/>
              <w:ind w:left="110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519C4" w:rsidRPr="004E28CB" w14:paraId="0F4E23E4" w14:textId="77777777" w:rsidTr="00D02D47">
        <w:trPr>
          <w:trHeight w:val="1209"/>
        </w:trPr>
        <w:tc>
          <w:tcPr>
            <w:tcW w:w="2712" w:type="dxa"/>
          </w:tcPr>
          <w:p w14:paraId="0C992977" w14:textId="160F0D25" w:rsidR="00E519C4" w:rsidRDefault="00E519C4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</w:t>
            </w:r>
            <w:r>
              <w:rPr>
                <w:rFonts w:ascii="Times New Roman" w:hAnsi="Times New Roman" w:cs="Times New Roman"/>
                <w:spacing w:val="-4"/>
              </w:rPr>
              <w:t>23</w:t>
            </w:r>
          </w:p>
        </w:tc>
        <w:tc>
          <w:tcPr>
            <w:tcW w:w="6480" w:type="dxa"/>
          </w:tcPr>
          <w:p w14:paraId="10FE2C64" w14:textId="24D0C19E" w:rsidR="00E519C4" w:rsidRPr="004E28CB" w:rsidRDefault="00E519C4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Departmental Teaching Assistant | Computer Science Department | UCCS</w:t>
            </w:r>
          </w:p>
          <w:p w14:paraId="798CE7B8" w14:textId="77777777" w:rsidR="00E519C4" w:rsidRDefault="00E519C4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88205DC" w14:textId="77777777" w:rsidR="00E519C4" w:rsidRDefault="00E519C4" w:rsidP="00E519C4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2109FB">
              <w:rPr>
                <w:rFonts w:ascii="Times New Roman" w:hAnsi="Times New Roman" w:cs="Times New Roman"/>
                <w:b/>
                <w:bCs/>
              </w:rPr>
              <w:t>Teaching assistant for CS 1450 Data Structures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6AD88408" w14:textId="4F260659" w:rsidR="00DD32A9" w:rsidRPr="00DD32A9" w:rsidRDefault="00DD32A9" w:rsidP="00DD32A9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298" w:rsidRPr="004E28CB" w14:paraId="34701AA7" w14:textId="77777777" w:rsidTr="00D02D47">
        <w:trPr>
          <w:trHeight w:val="710"/>
        </w:trPr>
        <w:tc>
          <w:tcPr>
            <w:tcW w:w="2712" w:type="dxa"/>
          </w:tcPr>
          <w:p w14:paraId="17585DAF" w14:textId="48DF0D2E" w:rsidR="00664298" w:rsidRDefault="00331816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2022- December 2022</w:t>
            </w:r>
          </w:p>
        </w:tc>
        <w:tc>
          <w:tcPr>
            <w:tcW w:w="6480" w:type="dxa"/>
          </w:tcPr>
          <w:p w14:paraId="5E6EB743" w14:textId="56594CE4" w:rsidR="00664298" w:rsidRDefault="00331816" w:rsidP="00E519C4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331816">
              <w:rPr>
                <w:rFonts w:ascii="Times New Roman" w:hAnsi="Times New Roman" w:cs="Times New Roman"/>
                <w:b/>
              </w:rPr>
              <w:t>Assistant Professor | Department of Computer Science and  Engineering | Dhaka International University</w:t>
            </w:r>
            <w:r w:rsidR="00DB57F0">
              <w:rPr>
                <w:rFonts w:ascii="Times New Roman" w:hAnsi="Times New Roman" w:cs="Times New Roman"/>
                <w:b/>
              </w:rPr>
              <w:t>, Bangladesh</w:t>
            </w:r>
          </w:p>
          <w:p w14:paraId="42492B30" w14:textId="77777777" w:rsidR="00331816" w:rsidRDefault="00331816" w:rsidP="00331816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5A5F180D" w14:textId="63B5FB6F" w:rsidR="00DD32A9" w:rsidRPr="00DD32A9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Teaching and Curriculum Development: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Prepare and deliver lectures, tutorials, and lab sessions for undergraduate and graduate courses. Develop and update course materials, </w:t>
            </w:r>
            <w:r w:rsidRPr="00DD32A9">
              <w:rPr>
                <w:rFonts w:ascii="Times New Roman" w:hAnsi="Times New Roman" w:cs="Times New Roman"/>
                <w:bCs/>
              </w:rPr>
              <w:lastRenderedPageBreak/>
              <w:t>syllab</w:t>
            </w:r>
            <w:r>
              <w:rPr>
                <w:rFonts w:ascii="Times New Roman" w:hAnsi="Times New Roman" w:cs="Times New Roman"/>
                <w:bCs/>
              </w:rPr>
              <w:t>us</w:t>
            </w:r>
            <w:r w:rsidRPr="00DD32A9">
              <w:rPr>
                <w:rFonts w:ascii="Times New Roman" w:hAnsi="Times New Roman" w:cs="Times New Roman"/>
                <w:bCs/>
              </w:rPr>
              <w:t>, and assessments aligned with academic standards. Supervise student projects, internships, and thesis work.</w:t>
            </w:r>
          </w:p>
          <w:p w14:paraId="571969C4" w14:textId="07E759F9" w:rsidR="00DD32A9" w:rsidRPr="00DD32A9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Research and Scholarly Activities: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Conduct independent and collaborative research in computer science and engineering fields. Publish research findings in peer-reviewed journals and present at academic conferences. Seek research funding and participate in academic grant applications.</w:t>
            </w:r>
          </w:p>
          <w:p w14:paraId="5753E225" w14:textId="77777777" w:rsidR="00331816" w:rsidRDefault="00DD32A9" w:rsidP="00DD32A9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Student Mentorship and Advising: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Advise students on academic and career matters. Guide students in research projects, competitions, and extracurricular academic activities.</w:t>
            </w:r>
          </w:p>
          <w:p w14:paraId="340EBCDC" w14:textId="04FB7546" w:rsidR="00DD32A9" w:rsidRPr="00DD32A9" w:rsidRDefault="00DD32A9" w:rsidP="00DD32A9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B4DBF" w:rsidRPr="004E28CB" w14:paraId="093B029C" w14:textId="77777777" w:rsidTr="00D02D47">
        <w:trPr>
          <w:trHeight w:val="710"/>
        </w:trPr>
        <w:tc>
          <w:tcPr>
            <w:tcW w:w="2712" w:type="dxa"/>
          </w:tcPr>
          <w:p w14:paraId="714A6941" w14:textId="50B32C22" w:rsidR="00FB4DBF" w:rsidRDefault="00FB4DBF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February 2018- March 2020</w:t>
            </w:r>
          </w:p>
        </w:tc>
        <w:tc>
          <w:tcPr>
            <w:tcW w:w="6480" w:type="dxa"/>
          </w:tcPr>
          <w:p w14:paraId="326A3E52" w14:textId="7A3D1300" w:rsidR="00FB4DBF" w:rsidRDefault="00FB4DBF" w:rsidP="00FB4DBF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 | Software Engineering Department | UM</w:t>
            </w:r>
          </w:p>
          <w:p w14:paraId="2150AA6A" w14:textId="77777777" w:rsidR="00325BCC" w:rsidRDefault="00325BCC" w:rsidP="00325BC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B068EC8" w14:textId="77777777" w:rsidR="00DC6D27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DC6D27">
              <w:rPr>
                <w:rFonts w:ascii="Times New Roman" w:hAnsi="Times New Roman" w:cs="Times New Roman"/>
                <w:b/>
              </w:rPr>
              <w:t>Problem-Solving: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Developed a hybrid paper recommendation model addressing cold-start issues by leveraging public metadata and 2-level citation context.</w:t>
            </w:r>
          </w:p>
          <w:p w14:paraId="45A094B4" w14:textId="77777777" w:rsidR="00DC6D27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DC6D27">
              <w:rPr>
                <w:rFonts w:ascii="Times New Roman" w:hAnsi="Times New Roman" w:cs="Times New Roman"/>
                <w:b/>
              </w:rPr>
              <w:t>Data Analysis: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Extracted and analyzed scholarly data using citation matrices and evaluated models with Precision, Recall, F1, MAP, and MRR.</w:t>
            </w:r>
          </w:p>
          <w:p w14:paraId="4405F0B4" w14:textId="77777777" w:rsidR="00FB4DBF" w:rsidRPr="00DC6D27" w:rsidRDefault="00DC6D27" w:rsidP="00DC6D27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C6D27">
              <w:rPr>
                <w:rFonts w:ascii="Times New Roman" w:hAnsi="Times New Roman" w:cs="Times New Roman"/>
                <w:b/>
              </w:rPr>
              <w:t>Detail-Oriented: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Conducted rigorous experiments and published findings in peer-reviewed journals, ensuring high research accuracy and quality.</w:t>
            </w:r>
          </w:p>
          <w:p w14:paraId="4EB4CD76" w14:textId="3C759595" w:rsidR="00DC6D27" w:rsidRPr="00DC6D27" w:rsidRDefault="00DC6D27" w:rsidP="00DC6D27">
            <w:pPr>
              <w:pStyle w:val="TableParagraph"/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D14F7" w:rsidRPr="004E28CB" w14:paraId="53CE183E" w14:textId="77777777" w:rsidTr="00D02D47">
        <w:trPr>
          <w:trHeight w:val="710"/>
        </w:trPr>
        <w:tc>
          <w:tcPr>
            <w:tcW w:w="2712" w:type="dxa"/>
          </w:tcPr>
          <w:p w14:paraId="0C886079" w14:textId="156FE5A0" w:rsidR="00CD14F7" w:rsidRDefault="00CD14F7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February 2018- </w:t>
            </w:r>
            <w:r w:rsidR="00374EFE">
              <w:rPr>
                <w:rFonts w:ascii="Times New Roman" w:hAnsi="Times New Roman" w:cs="Times New Roman"/>
              </w:rPr>
              <w:t>January</w:t>
            </w:r>
            <w:r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6480" w:type="dxa"/>
          </w:tcPr>
          <w:p w14:paraId="54938F99" w14:textId="3BF8BA59" w:rsidR="00CD14F7" w:rsidRDefault="00CD14F7" w:rsidP="00CD14F7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CD14F7">
              <w:rPr>
                <w:rFonts w:ascii="Times New Roman" w:hAnsi="Times New Roman" w:cs="Times New Roman"/>
                <w:b/>
              </w:rPr>
              <w:t>Research Fellow</w:t>
            </w:r>
            <w:r>
              <w:rPr>
                <w:rFonts w:ascii="Times New Roman" w:hAnsi="Times New Roman" w:cs="Times New Roman"/>
                <w:b/>
              </w:rPr>
              <w:t xml:space="preserve"> |</w:t>
            </w:r>
            <w:r w:rsidRPr="00CD14F7">
              <w:rPr>
                <w:rFonts w:ascii="Times New Roman" w:hAnsi="Times New Roman" w:cs="Times New Roman"/>
                <w:b/>
              </w:rPr>
              <w:t xml:space="preserve"> Bangabandhu Science and Technology Fellowship Trust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CD14F7">
              <w:rPr>
                <w:rFonts w:ascii="Times New Roman" w:hAnsi="Times New Roman" w:cs="Times New Roman"/>
                <w:b/>
              </w:rPr>
              <w:t>Ministry of Science and Technology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CD14F7">
              <w:rPr>
                <w:rFonts w:ascii="Times New Roman" w:hAnsi="Times New Roman" w:cs="Times New Roman"/>
                <w:b/>
              </w:rPr>
              <w:t>People's Republic of Bangladesh.</w:t>
            </w:r>
          </w:p>
          <w:p w14:paraId="31CD935F" w14:textId="5408117B" w:rsidR="00CD14F7" w:rsidRPr="00CD14F7" w:rsidRDefault="00CD14F7" w:rsidP="00CD14F7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6CD62367" w14:textId="39DC5CA1" w:rsidR="00374EFE" w:rsidRPr="00374EFE" w:rsidRDefault="00374EFE" w:rsidP="00374EF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374EFE">
              <w:rPr>
                <w:rFonts w:ascii="Times New Roman" w:hAnsi="Times New Roman" w:cs="Times New Roman"/>
                <w:bCs/>
              </w:rPr>
              <w:t>Conducted advanced postgraduate research in computer science, focusing on intelligent systems for scientific paper recommendation.</w:t>
            </w:r>
          </w:p>
          <w:p w14:paraId="2D871544" w14:textId="77777777" w:rsidR="00CD14F7" w:rsidRPr="00DB57F0" w:rsidRDefault="00374EFE" w:rsidP="00374EF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74EFE">
              <w:rPr>
                <w:rFonts w:ascii="Times New Roman" w:hAnsi="Times New Roman" w:cs="Times New Roman"/>
                <w:bCs/>
              </w:rPr>
              <w:t>Contributed to the advancement of data-driven solutions aligned with national priorities in education, research, and innovation.</w:t>
            </w:r>
          </w:p>
          <w:p w14:paraId="4D446471" w14:textId="6E191157" w:rsidR="00DB57F0" w:rsidRPr="00DB57F0" w:rsidRDefault="00DB57F0" w:rsidP="00DB57F0">
            <w:pPr>
              <w:pStyle w:val="TableParagraph"/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D14F7" w:rsidRPr="004E28CB" w14:paraId="7CB77442" w14:textId="77777777" w:rsidTr="00D02D47">
        <w:trPr>
          <w:trHeight w:val="710"/>
        </w:trPr>
        <w:tc>
          <w:tcPr>
            <w:tcW w:w="2712" w:type="dxa"/>
          </w:tcPr>
          <w:p w14:paraId="5529FCA8" w14:textId="5D40956E" w:rsidR="00CD14F7" w:rsidRDefault="00DB57F0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2014- December 2017</w:t>
            </w:r>
          </w:p>
        </w:tc>
        <w:tc>
          <w:tcPr>
            <w:tcW w:w="6480" w:type="dxa"/>
          </w:tcPr>
          <w:p w14:paraId="319BAA56" w14:textId="62D81450" w:rsidR="00DB57F0" w:rsidRDefault="00DB57F0" w:rsidP="00DB57F0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Lecturer</w:t>
            </w:r>
            <w:r w:rsidRPr="00331816">
              <w:rPr>
                <w:rFonts w:ascii="Times New Roman" w:hAnsi="Times New Roman" w:cs="Times New Roman"/>
                <w:b/>
              </w:rPr>
              <w:t xml:space="preserve"> | Department of Computer Science and Engineering | Dhaka International University</w:t>
            </w:r>
            <w:r>
              <w:rPr>
                <w:rFonts w:ascii="Times New Roman" w:hAnsi="Times New Roman" w:cs="Times New Roman"/>
                <w:b/>
              </w:rPr>
              <w:t>, Bangladesh</w:t>
            </w:r>
          </w:p>
          <w:p w14:paraId="3BE2624F" w14:textId="77777777" w:rsidR="00DB57F0" w:rsidRDefault="00DB57F0" w:rsidP="00DB57F0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DD6C3E1" w14:textId="4B6B3AE8" w:rsidR="0077643A" w:rsidRPr="00FC09DA" w:rsidRDefault="0077643A" w:rsidP="00FC09D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7643A">
              <w:rPr>
                <w:rFonts w:ascii="Times New Roman" w:hAnsi="Times New Roman" w:cs="Times New Roman"/>
                <w:b/>
              </w:rPr>
              <w:t>Teaching and Curriculum Development: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Delivered lectures, tutorials, and lab sessions for undergraduate courses; developed and updated course syllab</w:t>
            </w:r>
            <w:r>
              <w:rPr>
                <w:rFonts w:ascii="Times New Roman" w:hAnsi="Times New Roman" w:cs="Times New Roman"/>
                <w:bCs/>
              </w:rPr>
              <w:t>us</w:t>
            </w:r>
            <w:r w:rsidRPr="0077643A">
              <w:rPr>
                <w:rFonts w:ascii="Times New Roman" w:hAnsi="Times New Roman" w:cs="Times New Roman"/>
                <w:bCs/>
              </w:rPr>
              <w:t>, assessments, and instructional materials in alignment with academic standards. Supervised student thesis work, projects, and internships.</w:t>
            </w:r>
          </w:p>
          <w:p w14:paraId="6B18DF3B" w14:textId="0E2A0F2C" w:rsidR="0077643A" w:rsidRPr="00FC09DA" w:rsidRDefault="0077643A" w:rsidP="00FC09D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7643A">
              <w:rPr>
                <w:rFonts w:ascii="Times New Roman" w:hAnsi="Times New Roman" w:cs="Times New Roman"/>
                <w:b/>
              </w:rPr>
              <w:t>Research and Scholarly Activities: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Conducted research in areas including recommender systems and distributed computing; published peer-reviewed articles and presented findings at academic conferences. Engaged in collaborative research and supported academic grant proposals.</w:t>
            </w:r>
          </w:p>
          <w:p w14:paraId="0E8CB969" w14:textId="77777777" w:rsidR="00CD14F7" w:rsidRPr="0077643A" w:rsidRDefault="0077643A" w:rsidP="0077643A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7643A">
              <w:rPr>
                <w:rFonts w:ascii="Times New Roman" w:hAnsi="Times New Roman" w:cs="Times New Roman"/>
                <w:b/>
              </w:rPr>
              <w:t>Student Mentorship and Advising: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Provided academic and career guidance to students; mentored student research </w:t>
            </w:r>
            <w:r w:rsidRPr="0077643A">
              <w:rPr>
                <w:rFonts w:ascii="Times New Roman" w:hAnsi="Times New Roman" w:cs="Times New Roman"/>
                <w:bCs/>
              </w:rPr>
              <w:lastRenderedPageBreak/>
              <w:t>projects and encouraged participation in competitions and extracurricular activities.</w:t>
            </w:r>
          </w:p>
          <w:p w14:paraId="46CE8B01" w14:textId="3438D132" w:rsidR="0077643A" w:rsidRPr="0077643A" w:rsidRDefault="0077643A" w:rsidP="0077643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4109C" w:rsidRPr="004E28CB" w14:paraId="4EFB3E2D" w14:textId="77777777" w:rsidTr="00D02D47">
        <w:trPr>
          <w:trHeight w:val="710"/>
        </w:trPr>
        <w:tc>
          <w:tcPr>
            <w:tcW w:w="2712" w:type="dxa"/>
          </w:tcPr>
          <w:p w14:paraId="5DB97F77" w14:textId="7F38E8EF" w:rsidR="0034109C" w:rsidRDefault="0034109C" w:rsidP="00F97BAC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October 2013- April 2014</w:t>
            </w:r>
          </w:p>
        </w:tc>
        <w:tc>
          <w:tcPr>
            <w:tcW w:w="6480" w:type="dxa"/>
          </w:tcPr>
          <w:p w14:paraId="743B764D" w14:textId="77777777" w:rsidR="0034109C" w:rsidRDefault="0034109C" w:rsidP="0034109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34109C">
              <w:rPr>
                <w:rFonts w:ascii="Times New Roman" w:hAnsi="Times New Roman" w:cs="Times New Roman"/>
                <w:b/>
              </w:rPr>
              <w:t>Junior Software Engineer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34109C">
              <w:rPr>
                <w:rFonts w:ascii="Times New Roman" w:hAnsi="Times New Roman" w:cs="Times New Roman"/>
                <w:b/>
              </w:rPr>
              <w:t>MicroMac Techno Valley Ltd</w:t>
            </w:r>
            <w:r>
              <w:rPr>
                <w:rFonts w:ascii="Times New Roman" w:hAnsi="Times New Roman" w:cs="Times New Roman"/>
                <w:b/>
              </w:rPr>
              <w:t>, Bangladesh</w:t>
            </w:r>
          </w:p>
          <w:p w14:paraId="2E65E887" w14:textId="77777777" w:rsidR="0034109C" w:rsidRDefault="0034109C" w:rsidP="0034109C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31A3C176" w14:textId="451F450F" w:rsidR="00AB083F" w:rsidRPr="00AB083F" w:rsidRDefault="00AB083F" w:rsidP="00AB083F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 xml:space="preserve">Developed dynamic and responsive websites using </w:t>
            </w:r>
            <w:r w:rsidRPr="00963F06">
              <w:rPr>
                <w:rFonts w:ascii="Times New Roman" w:hAnsi="Times New Roman" w:cs="Times New Roman"/>
                <w:iCs/>
              </w:rPr>
              <w:t>PHP</w:t>
            </w:r>
            <w:r w:rsidRPr="00AB083F">
              <w:rPr>
                <w:rFonts w:ascii="Times New Roman" w:hAnsi="Times New Roman" w:cs="Times New Roman"/>
                <w:iCs/>
              </w:rPr>
              <w:t xml:space="preserve">, </w:t>
            </w:r>
            <w:r w:rsidRPr="00963F06">
              <w:rPr>
                <w:rFonts w:ascii="Times New Roman" w:hAnsi="Times New Roman" w:cs="Times New Roman"/>
                <w:iCs/>
              </w:rPr>
              <w:t>MySQL</w:t>
            </w:r>
            <w:r w:rsidRPr="00AB083F">
              <w:rPr>
                <w:rFonts w:ascii="Times New Roman" w:hAnsi="Times New Roman" w:cs="Times New Roman"/>
                <w:iCs/>
              </w:rPr>
              <w:t>, and the CodeIgniter framework.</w:t>
            </w:r>
          </w:p>
          <w:p w14:paraId="5A738E74" w14:textId="456BCB69" w:rsidR="00AB083F" w:rsidRPr="000303C1" w:rsidRDefault="00AB083F" w:rsidP="000303C1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>Contributed to the design and development of custom software solutions for banking clients, focusing on secure data handling and transaction processing.</w:t>
            </w:r>
          </w:p>
          <w:p w14:paraId="7BD622F2" w14:textId="1E2CD13C" w:rsidR="00AB083F" w:rsidRPr="00AB083F" w:rsidRDefault="00AB083F" w:rsidP="00AB083F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>Collaborated with cross-functional teams to gather requirements, implement features, and ensure software quality through testing and debugging.</w:t>
            </w:r>
          </w:p>
          <w:p w14:paraId="305BDB5D" w14:textId="2573A285" w:rsidR="0034109C" w:rsidRPr="000303C1" w:rsidRDefault="0034109C" w:rsidP="000303C1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98E7432" w14:textId="77777777" w:rsidR="00692A03" w:rsidRPr="004D1B30" w:rsidRDefault="00692A03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CC54F04" w14:textId="06143AEC" w:rsid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38BE">
        <w:rPr>
          <w:rFonts w:ascii="Times New Roman" w:hAnsi="Times New Roman" w:cs="Times New Roman"/>
          <w:b/>
          <w:bCs/>
          <w:sz w:val="32"/>
          <w:szCs w:val="32"/>
          <w:u w:val="single"/>
        </w:rPr>
        <w:t>Awards and Achievements</w:t>
      </w:r>
    </w:p>
    <w:p w14:paraId="16428BF3" w14:textId="77777777" w:rsidR="00B438BE" w:rsidRP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2B7E30" w:rsidRPr="002B7E30" w14:paraId="2C2F3A3F" w14:textId="77777777" w:rsidTr="008873CF">
        <w:trPr>
          <w:trHeight w:val="332"/>
        </w:trPr>
        <w:tc>
          <w:tcPr>
            <w:tcW w:w="1705" w:type="dxa"/>
          </w:tcPr>
          <w:p w14:paraId="6AC6D4E0" w14:textId="3EA4505F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2024</w:t>
            </w:r>
          </w:p>
        </w:tc>
        <w:tc>
          <w:tcPr>
            <w:tcW w:w="7645" w:type="dxa"/>
          </w:tcPr>
          <w:p w14:paraId="2B9A19FE" w14:textId="77777777" w:rsid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45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Recipient-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Mentored Doctoral Fellowship, Graduate School, UCCS</w:t>
            </w:r>
          </w:p>
          <w:p w14:paraId="68E17415" w14:textId="31E69686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4D55EA96" w14:textId="77777777" w:rsidTr="008873CF">
        <w:tc>
          <w:tcPr>
            <w:tcW w:w="1705" w:type="dxa"/>
          </w:tcPr>
          <w:p w14:paraId="2ADA5CF4" w14:textId="53C184D0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  <w:tc>
          <w:tcPr>
            <w:tcW w:w="7645" w:type="dxa"/>
          </w:tcPr>
          <w:p w14:paraId="324052E6" w14:textId="77777777" w:rsidR="002B7E30" w:rsidRDefault="002B7E30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Full Tuition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Scholarship at UCCS</w:t>
            </w:r>
          </w:p>
          <w:p w14:paraId="162CBCDB" w14:textId="5F59D7AA" w:rsidR="004002C5" w:rsidRPr="002B7E30" w:rsidRDefault="004002C5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7F3B2E11" w14:textId="77777777" w:rsidTr="008873CF">
        <w:tc>
          <w:tcPr>
            <w:tcW w:w="1705" w:type="dxa"/>
          </w:tcPr>
          <w:p w14:paraId="74154BD7" w14:textId="2D5109DD" w:rsidR="002B7E30" w:rsidRPr="002B7E30" w:rsidRDefault="002B7E30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</w:t>
            </w:r>
          </w:p>
        </w:tc>
        <w:tc>
          <w:tcPr>
            <w:tcW w:w="7645" w:type="dxa"/>
          </w:tcPr>
          <w:p w14:paraId="3D973C23" w14:textId="590078AA" w:rsidR="002B7E30" w:rsidRDefault="002B7E30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“Best Paper Award”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for the paper “Renal cell cancer nuclei segmentation from histopathology image using synthetic data” in langkawi, Malaysia</w:t>
            </w:r>
          </w:p>
          <w:p w14:paraId="700B5EA7" w14:textId="68B91074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203EA0F7" w14:textId="77777777" w:rsidTr="008873CF">
        <w:tc>
          <w:tcPr>
            <w:tcW w:w="1705" w:type="dxa"/>
          </w:tcPr>
          <w:p w14:paraId="1C6336B1" w14:textId="318BCD37" w:rsidR="002B7E30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7645" w:type="dxa"/>
          </w:tcPr>
          <w:p w14:paraId="3A2C553E" w14:textId="51CF0E6E" w:rsidR="002B7E30" w:rsidRDefault="004002C5" w:rsidP="000525AD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002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Research Fellow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Bangabandhu Science and Technology Fellowship Trust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Ministry of Science and Technology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People's Republic of Bangladesh</w:t>
            </w:r>
          </w:p>
          <w:p w14:paraId="2535E929" w14:textId="6DEAEEF7" w:rsidR="004002C5" w:rsidRPr="002B7E30" w:rsidRDefault="004002C5" w:rsidP="00701F8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44A99A4" w14:textId="77777777" w:rsidR="00B438BE" w:rsidRDefault="00B438BE" w:rsidP="00701F8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258E3C47" w14:textId="71AAA353" w:rsid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Research Publications</w:t>
      </w:r>
    </w:p>
    <w:p w14:paraId="0C959256" w14:textId="77777777" w:rsidR="004002C5" w:rsidRP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2AE406" w14:textId="138FBEC0" w:rsid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002C5">
        <w:rPr>
          <w:rFonts w:ascii="Times New Roman" w:hAnsi="Times New Roman" w:cs="Times New Roman"/>
          <w:b/>
          <w:bCs/>
          <w:i/>
          <w:iCs/>
        </w:rPr>
        <w:t>Peer Reviewed Journals</w:t>
      </w:r>
    </w:p>
    <w:p w14:paraId="0761846E" w14:textId="77777777" w:rsidR="004002C5" w:rsidRPr="004002C5" w:rsidRDefault="004002C5" w:rsidP="004002C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01166274" w14:textId="588EE192" w:rsidR="00306470" w:rsidRDefault="00306470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6470">
        <w:rPr>
          <w:rFonts w:ascii="Times New Roman" w:hAnsi="Times New Roman" w:cs="Times New Roman"/>
          <w:sz w:val="22"/>
          <w:szCs w:val="22"/>
        </w:rPr>
        <w:t>Amanul</w:t>
      </w:r>
      <w:r w:rsidR="00F304C1">
        <w:rPr>
          <w:rFonts w:ascii="Times New Roman" w:hAnsi="Times New Roman" w:cs="Times New Roman"/>
          <w:sz w:val="22"/>
          <w:szCs w:val="22"/>
        </w:rPr>
        <w:t xml:space="preserve"> Islam</w:t>
      </w:r>
      <w:r w:rsidRPr="00306470">
        <w:rPr>
          <w:rFonts w:ascii="Times New Roman" w:hAnsi="Times New Roman" w:cs="Times New Roman"/>
          <w:sz w:val="22"/>
          <w:szCs w:val="22"/>
        </w:rPr>
        <w:t xml:space="preserve">, </w:t>
      </w:r>
      <w:r w:rsidRPr="00306470">
        <w:rPr>
          <w:rFonts w:ascii="Times New Roman" w:hAnsi="Times New Roman" w:cs="Times New Roman"/>
          <w:b/>
          <w:bCs/>
        </w:rPr>
        <w:t>Nazmus Sakib</w:t>
      </w:r>
      <w:r w:rsidRPr="00306470">
        <w:rPr>
          <w:rFonts w:ascii="Times New Roman" w:hAnsi="Times New Roman" w:cs="Times New Roman"/>
          <w:sz w:val="22"/>
          <w:szCs w:val="22"/>
        </w:rPr>
        <w:t>, Kelei Zhang, Simeon Wuthier, and Sang-Yoon Chang. "Anonymous Networking Detection in Cryptocurrency Using Network Fingerprinting and Machine Learning." Electronics 14, no. 11 (2025): 2101.</w:t>
      </w:r>
    </w:p>
    <w:p w14:paraId="016EC785" w14:textId="77777777" w:rsidR="00F304C1" w:rsidRPr="00F304C1" w:rsidRDefault="00F304C1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71B14F" w14:textId="670986BB" w:rsidR="00306470" w:rsidRPr="002646A6" w:rsidRDefault="00D94AA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hyperlink r:id="rId6" w:history="1">
        <w:r w:rsidRPr="002646A6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https://doi.org/10.3390/electronics14112101</w:t>
        </w:r>
      </w:hyperlink>
    </w:p>
    <w:p w14:paraId="7F7C0757" w14:textId="77777777" w:rsidR="00D94AA5" w:rsidRPr="00306470" w:rsidRDefault="00D94AA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2D04EC" w14:textId="7E6AE282" w:rsidR="004002C5" w:rsidRDefault="004002C5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02C5">
        <w:rPr>
          <w:rFonts w:ascii="Times New Roman" w:hAnsi="Times New Roman" w:cs="Times New Roman"/>
          <w:sz w:val="22"/>
          <w:szCs w:val="22"/>
        </w:rPr>
        <w:t>Amanul</w:t>
      </w:r>
      <w:r w:rsidR="00A676F8">
        <w:rPr>
          <w:rFonts w:ascii="Times New Roman" w:hAnsi="Times New Roman" w:cs="Times New Roman"/>
          <w:sz w:val="22"/>
          <w:szCs w:val="22"/>
        </w:rPr>
        <w:t xml:space="preserve"> Islam</w:t>
      </w:r>
      <w:r w:rsidRPr="004002C5">
        <w:rPr>
          <w:rFonts w:ascii="Times New Roman" w:hAnsi="Times New Roman" w:cs="Times New Roman"/>
          <w:sz w:val="22"/>
          <w:szCs w:val="22"/>
        </w:rPr>
        <w:t xml:space="preserve">, Fazidah Othman, </w:t>
      </w:r>
      <w:r w:rsidRPr="004002C5">
        <w:rPr>
          <w:rFonts w:ascii="Times New Roman" w:hAnsi="Times New Roman" w:cs="Times New Roman"/>
          <w:b/>
          <w:bCs/>
        </w:rPr>
        <w:t>Nazmus Sakib</w:t>
      </w:r>
      <w:r w:rsidRPr="004002C5">
        <w:rPr>
          <w:rFonts w:ascii="Times New Roman" w:hAnsi="Times New Roman" w:cs="Times New Roman"/>
          <w:sz w:val="22"/>
          <w:szCs w:val="22"/>
        </w:rPr>
        <w:t xml:space="preserve">, and Hafiz Md Hasan Babu. "Prevention of </w:t>
      </w:r>
      <w:r w:rsidR="004C332D">
        <w:rPr>
          <w:rFonts w:ascii="Times New Roman" w:hAnsi="Times New Roman" w:cs="Times New Roman"/>
          <w:sz w:val="22"/>
          <w:szCs w:val="22"/>
        </w:rPr>
        <w:t>S</w:t>
      </w:r>
      <w:r w:rsidRPr="004002C5">
        <w:rPr>
          <w:rFonts w:ascii="Times New Roman" w:hAnsi="Times New Roman" w:cs="Times New Roman"/>
          <w:sz w:val="22"/>
          <w:szCs w:val="22"/>
        </w:rPr>
        <w:t>houlder-</w:t>
      </w:r>
      <w:r w:rsidR="004C332D">
        <w:rPr>
          <w:rFonts w:ascii="Times New Roman" w:hAnsi="Times New Roman" w:cs="Times New Roman"/>
          <w:sz w:val="22"/>
          <w:szCs w:val="22"/>
        </w:rPr>
        <w:t>S</w:t>
      </w:r>
      <w:r w:rsidRPr="004002C5">
        <w:rPr>
          <w:rFonts w:ascii="Times New Roman" w:hAnsi="Times New Roman" w:cs="Times New Roman"/>
          <w:sz w:val="22"/>
          <w:szCs w:val="22"/>
        </w:rPr>
        <w:t xml:space="preserve">urfing </w:t>
      </w:r>
      <w:r w:rsidR="004C332D">
        <w:rPr>
          <w:rFonts w:ascii="Times New Roman" w:hAnsi="Times New Roman" w:cs="Times New Roman"/>
          <w:sz w:val="22"/>
          <w:szCs w:val="22"/>
        </w:rPr>
        <w:t>A</w:t>
      </w:r>
      <w:r w:rsidRPr="004002C5">
        <w:rPr>
          <w:rFonts w:ascii="Times New Roman" w:hAnsi="Times New Roman" w:cs="Times New Roman"/>
          <w:sz w:val="22"/>
          <w:szCs w:val="22"/>
        </w:rPr>
        <w:t xml:space="preserve">ttacks </w:t>
      </w:r>
      <w:r w:rsidR="004C332D">
        <w:rPr>
          <w:rFonts w:ascii="Times New Roman" w:hAnsi="Times New Roman" w:cs="Times New Roman"/>
          <w:sz w:val="22"/>
          <w:szCs w:val="22"/>
        </w:rPr>
        <w:t>U</w:t>
      </w:r>
      <w:r w:rsidRPr="004002C5">
        <w:rPr>
          <w:rFonts w:ascii="Times New Roman" w:hAnsi="Times New Roman" w:cs="Times New Roman"/>
          <w:sz w:val="22"/>
          <w:szCs w:val="22"/>
        </w:rPr>
        <w:t xml:space="preserve">sing </w:t>
      </w:r>
      <w:r w:rsidR="004C332D">
        <w:rPr>
          <w:rFonts w:ascii="Times New Roman" w:hAnsi="Times New Roman" w:cs="Times New Roman"/>
          <w:sz w:val="22"/>
          <w:szCs w:val="22"/>
        </w:rPr>
        <w:t>S</w:t>
      </w:r>
      <w:r w:rsidRPr="004002C5">
        <w:rPr>
          <w:rFonts w:ascii="Times New Roman" w:hAnsi="Times New Roman" w:cs="Times New Roman"/>
          <w:sz w:val="22"/>
          <w:szCs w:val="22"/>
        </w:rPr>
        <w:t xml:space="preserve">hifting </w:t>
      </w:r>
      <w:r w:rsidR="004C332D">
        <w:rPr>
          <w:rFonts w:ascii="Times New Roman" w:hAnsi="Times New Roman" w:cs="Times New Roman"/>
          <w:sz w:val="22"/>
          <w:szCs w:val="22"/>
        </w:rPr>
        <w:t>C</w:t>
      </w:r>
      <w:r w:rsidRPr="004002C5">
        <w:rPr>
          <w:rFonts w:ascii="Times New Roman" w:hAnsi="Times New Roman" w:cs="Times New Roman"/>
          <w:sz w:val="22"/>
          <w:szCs w:val="22"/>
        </w:rPr>
        <w:t xml:space="preserve">ondition </w:t>
      </w:r>
      <w:r w:rsidR="004C332D">
        <w:rPr>
          <w:rFonts w:ascii="Times New Roman" w:hAnsi="Times New Roman" w:cs="Times New Roman"/>
          <w:sz w:val="22"/>
          <w:szCs w:val="22"/>
        </w:rPr>
        <w:t>With the</w:t>
      </w:r>
      <w:r w:rsidRPr="004002C5">
        <w:rPr>
          <w:rFonts w:ascii="Times New Roman" w:hAnsi="Times New Roman" w:cs="Times New Roman"/>
          <w:sz w:val="22"/>
          <w:szCs w:val="22"/>
        </w:rPr>
        <w:t xml:space="preserve"> </w:t>
      </w:r>
      <w:r w:rsidR="004C332D">
        <w:rPr>
          <w:rFonts w:ascii="Times New Roman" w:hAnsi="Times New Roman" w:cs="Times New Roman"/>
          <w:sz w:val="22"/>
          <w:szCs w:val="22"/>
        </w:rPr>
        <w:t>D</w:t>
      </w:r>
      <w:r w:rsidRPr="004002C5">
        <w:rPr>
          <w:rFonts w:ascii="Times New Roman" w:hAnsi="Times New Roman" w:cs="Times New Roman"/>
          <w:sz w:val="22"/>
          <w:szCs w:val="22"/>
        </w:rPr>
        <w:t xml:space="preserve">igraph </w:t>
      </w:r>
      <w:r w:rsidR="004C332D">
        <w:rPr>
          <w:rFonts w:ascii="Times New Roman" w:hAnsi="Times New Roman" w:cs="Times New Roman"/>
          <w:sz w:val="22"/>
          <w:szCs w:val="22"/>
        </w:rPr>
        <w:t>S</w:t>
      </w:r>
      <w:r w:rsidRPr="004002C5">
        <w:rPr>
          <w:rFonts w:ascii="Times New Roman" w:hAnsi="Times New Roman" w:cs="Times New Roman"/>
          <w:sz w:val="22"/>
          <w:szCs w:val="22"/>
        </w:rPr>
        <w:t xml:space="preserve">ubstitution </w:t>
      </w:r>
      <w:r w:rsidR="004C332D">
        <w:rPr>
          <w:rFonts w:ascii="Times New Roman" w:hAnsi="Times New Roman" w:cs="Times New Roman"/>
          <w:sz w:val="22"/>
          <w:szCs w:val="22"/>
        </w:rPr>
        <w:t>R</w:t>
      </w:r>
      <w:r w:rsidRPr="004002C5">
        <w:rPr>
          <w:rFonts w:ascii="Times New Roman" w:hAnsi="Times New Roman" w:cs="Times New Roman"/>
          <w:sz w:val="22"/>
          <w:szCs w:val="22"/>
        </w:rPr>
        <w:t>ules." Artificial Intelligence and Applications Vol. 1 No. 1 (2023).</w:t>
      </w:r>
    </w:p>
    <w:p w14:paraId="46C73C7F" w14:textId="77777777" w:rsidR="004002C5" w:rsidRPr="004002C5" w:rsidRDefault="004002C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F6B5B8C" w14:textId="10EBD23F" w:rsidR="004002C5" w:rsidRPr="00A77F7A" w:rsidRDefault="00070999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r w:rsidRPr="00A77F7A"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  <w:t>https://doi.org/10.47852/bonviewAIA2202289</w:t>
      </w:r>
    </w:p>
    <w:p w14:paraId="1A39B3E3" w14:textId="77777777" w:rsidR="004002C5" w:rsidRPr="004002C5" w:rsidRDefault="004002C5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9571D5D" w14:textId="6CB09F65" w:rsidR="004002C5" w:rsidRDefault="00A676F8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169B7">
        <w:rPr>
          <w:rFonts w:ascii="Times New Roman" w:hAnsi="Times New Roman" w:cs="Times New Roman"/>
          <w:b/>
          <w:bCs/>
        </w:rPr>
        <w:t>Nazmus Sakib</w:t>
      </w:r>
      <w:r w:rsidRPr="00A676F8">
        <w:rPr>
          <w:rFonts w:ascii="Times New Roman" w:hAnsi="Times New Roman" w:cs="Times New Roman"/>
          <w:sz w:val="22"/>
          <w:szCs w:val="22"/>
        </w:rPr>
        <w:t xml:space="preserve">, Rodina Binti Ahmad, Mominul Ahsan, Md Abdul Based, Khalid Haruna, Julfikar Haider, and Saravanakumar Gurusamy. "A </w:t>
      </w:r>
      <w:r w:rsidR="00B402C8">
        <w:rPr>
          <w:rFonts w:ascii="Times New Roman" w:hAnsi="Times New Roman" w:cs="Times New Roman"/>
          <w:sz w:val="22"/>
          <w:szCs w:val="22"/>
        </w:rPr>
        <w:t>H</w:t>
      </w:r>
      <w:r w:rsidRPr="00A676F8">
        <w:rPr>
          <w:rFonts w:ascii="Times New Roman" w:hAnsi="Times New Roman" w:cs="Times New Roman"/>
          <w:sz w:val="22"/>
          <w:szCs w:val="22"/>
        </w:rPr>
        <w:t xml:space="preserve">ybrid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A676F8">
        <w:rPr>
          <w:rFonts w:ascii="Times New Roman" w:hAnsi="Times New Roman" w:cs="Times New Roman"/>
          <w:sz w:val="22"/>
          <w:szCs w:val="22"/>
        </w:rPr>
        <w:t xml:space="preserve">ersonalized </w:t>
      </w:r>
      <w:r w:rsidR="00B402C8">
        <w:rPr>
          <w:rFonts w:ascii="Times New Roman" w:hAnsi="Times New Roman" w:cs="Times New Roman"/>
          <w:sz w:val="22"/>
          <w:szCs w:val="22"/>
        </w:rPr>
        <w:t>S</w:t>
      </w:r>
      <w:r w:rsidRPr="00A676F8">
        <w:rPr>
          <w:rFonts w:ascii="Times New Roman" w:hAnsi="Times New Roman" w:cs="Times New Roman"/>
          <w:sz w:val="22"/>
          <w:szCs w:val="22"/>
        </w:rPr>
        <w:t xml:space="preserve">cientific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A676F8">
        <w:rPr>
          <w:rFonts w:ascii="Times New Roman" w:hAnsi="Times New Roman" w:cs="Times New Roman"/>
          <w:sz w:val="22"/>
          <w:szCs w:val="22"/>
        </w:rPr>
        <w:t xml:space="preserve">aper </w:t>
      </w:r>
      <w:r w:rsidR="00B402C8">
        <w:rPr>
          <w:rFonts w:ascii="Times New Roman" w:hAnsi="Times New Roman" w:cs="Times New Roman"/>
          <w:sz w:val="22"/>
          <w:szCs w:val="22"/>
        </w:rPr>
        <w:t>R</w:t>
      </w:r>
      <w:r w:rsidRPr="00A676F8">
        <w:rPr>
          <w:rFonts w:ascii="Times New Roman" w:hAnsi="Times New Roman" w:cs="Times New Roman"/>
          <w:sz w:val="22"/>
          <w:szCs w:val="22"/>
        </w:rPr>
        <w:t xml:space="preserve">ecommendation </w:t>
      </w:r>
      <w:r w:rsidR="00B402C8">
        <w:rPr>
          <w:rFonts w:ascii="Times New Roman" w:hAnsi="Times New Roman" w:cs="Times New Roman"/>
          <w:sz w:val="22"/>
          <w:szCs w:val="22"/>
        </w:rPr>
        <w:t>A</w:t>
      </w:r>
      <w:r w:rsidRPr="00A676F8">
        <w:rPr>
          <w:rFonts w:ascii="Times New Roman" w:hAnsi="Times New Roman" w:cs="Times New Roman"/>
          <w:sz w:val="22"/>
          <w:szCs w:val="22"/>
        </w:rPr>
        <w:t xml:space="preserve">pproach </w:t>
      </w:r>
      <w:r w:rsidR="00B402C8">
        <w:rPr>
          <w:rFonts w:ascii="Times New Roman" w:hAnsi="Times New Roman" w:cs="Times New Roman"/>
          <w:sz w:val="22"/>
          <w:szCs w:val="22"/>
        </w:rPr>
        <w:t>I</w:t>
      </w:r>
      <w:r w:rsidRPr="00A676F8">
        <w:rPr>
          <w:rFonts w:ascii="Times New Roman" w:hAnsi="Times New Roman" w:cs="Times New Roman"/>
          <w:sz w:val="22"/>
          <w:szCs w:val="22"/>
        </w:rPr>
        <w:t xml:space="preserve">ntegrating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A676F8">
        <w:rPr>
          <w:rFonts w:ascii="Times New Roman" w:hAnsi="Times New Roman" w:cs="Times New Roman"/>
          <w:sz w:val="22"/>
          <w:szCs w:val="22"/>
        </w:rPr>
        <w:t xml:space="preserve">ublic </w:t>
      </w:r>
      <w:r w:rsidR="00B402C8">
        <w:rPr>
          <w:rFonts w:ascii="Times New Roman" w:hAnsi="Times New Roman" w:cs="Times New Roman"/>
          <w:sz w:val="22"/>
          <w:szCs w:val="22"/>
        </w:rPr>
        <w:t>C</w:t>
      </w:r>
      <w:r w:rsidRPr="00A676F8">
        <w:rPr>
          <w:rFonts w:ascii="Times New Roman" w:hAnsi="Times New Roman" w:cs="Times New Roman"/>
          <w:sz w:val="22"/>
          <w:szCs w:val="22"/>
        </w:rPr>
        <w:t xml:space="preserve">ontextual </w:t>
      </w:r>
      <w:r w:rsidR="00B402C8">
        <w:rPr>
          <w:rFonts w:ascii="Times New Roman" w:hAnsi="Times New Roman" w:cs="Times New Roman"/>
          <w:sz w:val="22"/>
          <w:szCs w:val="22"/>
        </w:rPr>
        <w:t>M</w:t>
      </w:r>
      <w:r w:rsidRPr="00A676F8">
        <w:rPr>
          <w:rFonts w:ascii="Times New Roman" w:hAnsi="Times New Roman" w:cs="Times New Roman"/>
          <w:sz w:val="22"/>
          <w:szCs w:val="22"/>
        </w:rPr>
        <w:t>etadata." IEEE Access 9 (2021): 83080-83091.</w:t>
      </w:r>
    </w:p>
    <w:p w14:paraId="7BFBEB29" w14:textId="77777777" w:rsidR="00A676F8" w:rsidRPr="00A676F8" w:rsidRDefault="00A676F8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7C62EF1" w14:textId="1CD2A864" w:rsidR="00A676F8" w:rsidRPr="00681F92" w:rsidRDefault="00681F92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7" w:history="1">
        <w:r w:rsidRPr="00681F92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https://doi.org/10.1109/ACCESS.2021.3086964</w:t>
        </w:r>
      </w:hyperlink>
    </w:p>
    <w:p w14:paraId="6778534E" w14:textId="77777777" w:rsidR="00681F92" w:rsidRPr="00A676F8" w:rsidRDefault="00681F92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074D1B2C" w14:textId="40B7C4C7" w:rsidR="00A676F8" w:rsidRDefault="009169B7" w:rsidP="000525AD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169B7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Rodina Binti Ahmad, and Khalid Haruna. "A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ollaborative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pproach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oward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cientific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aper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ecommendation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sing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itation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>ontext." IEEE Access 8 (2020): 51246-51255.</w:t>
      </w:r>
    </w:p>
    <w:p w14:paraId="5B2D989A" w14:textId="77777777" w:rsidR="009169B7" w:rsidRPr="009169B7" w:rsidRDefault="009169B7" w:rsidP="000525AD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A357722" w14:textId="0D253FFD" w:rsidR="00376E9B" w:rsidRPr="00A445AA" w:rsidRDefault="00A445AA" w:rsidP="00A445A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hyperlink r:id="rId8" w:history="1">
        <w:r w:rsidRPr="00A445AA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https://doi.org/10.1109/ACCESS.2020.2980589</w:t>
        </w:r>
      </w:hyperlink>
    </w:p>
    <w:p w14:paraId="651CFBA1" w14:textId="77777777" w:rsidR="00A445AA" w:rsidRPr="00376E9B" w:rsidRDefault="00A445AA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204D0AF" w14:textId="167DB514" w:rsidR="00376E9B" w:rsidRDefault="00376E9B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4002C5">
        <w:rPr>
          <w:rFonts w:ascii="Times New Roman" w:hAnsi="Times New Roman" w:cs="Times New Roman"/>
          <w:b/>
          <w:bCs/>
          <w:i/>
          <w:iCs/>
        </w:rPr>
        <w:t xml:space="preserve">Peer Reviewed </w:t>
      </w:r>
      <w:r>
        <w:rPr>
          <w:rFonts w:ascii="Times New Roman" w:hAnsi="Times New Roman" w:cs="Times New Roman"/>
          <w:b/>
          <w:bCs/>
          <w:i/>
          <w:iCs/>
        </w:rPr>
        <w:t>Conferences</w:t>
      </w:r>
    </w:p>
    <w:p w14:paraId="112D753A" w14:textId="77777777" w:rsidR="00A16E3C" w:rsidRPr="00A16E3C" w:rsidRDefault="00A16E3C" w:rsidP="000525A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B4A4D10" w14:textId="68D8E44B" w:rsidR="00A162B7" w:rsidRDefault="00A162B7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162B7">
        <w:rPr>
          <w:rFonts w:ascii="Times New Roman" w:hAnsi="Times New Roman" w:cs="Times New Roman"/>
          <w:sz w:val="22"/>
          <w:szCs w:val="22"/>
        </w:rPr>
        <w:t xml:space="preserve">Sang-Yoon Chang, </w:t>
      </w:r>
      <w:r w:rsidRPr="00A162B7">
        <w:rPr>
          <w:rFonts w:ascii="Times New Roman" w:hAnsi="Times New Roman" w:cs="Times New Roman"/>
          <w:b/>
          <w:bCs/>
        </w:rPr>
        <w:t>Nazmus Sakib</w:t>
      </w:r>
      <w:r w:rsidRPr="00A162B7">
        <w:rPr>
          <w:rFonts w:ascii="Times New Roman" w:hAnsi="Times New Roman" w:cs="Times New Roman"/>
          <w:sz w:val="22"/>
          <w:szCs w:val="22"/>
        </w:rPr>
        <w:t>, Simeon Wuthier, and Keith Paarporn. "Analyzing and Modeling Connection Impact on Distributed Consensus in Cryptocurrency Blockchain." In NOMS 2025-2025 IEEE Network Operations and Management Symposium, pp. 1-5. IEEE, 2025.</w:t>
      </w:r>
    </w:p>
    <w:p w14:paraId="194049F9" w14:textId="77777777" w:rsidR="00A162B7" w:rsidRPr="00A162B7" w:rsidRDefault="00A162B7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C76BC66" w14:textId="77139A05" w:rsidR="00A162B7" w:rsidRPr="007359DA" w:rsidRDefault="007359DA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9" w:history="1">
        <w:r w:rsidRPr="007359DA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https://doi.org/10.1109/NOMS57970.2025.11073661</w:t>
        </w:r>
      </w:hyperlink>
    </w:p>
    <w:p w14:paraId="5832466B" w14:textId="77777777" w:rsidR="007359DA" w:rsidRPr="00A162B7" w:rsidRDefault="007359DA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5364453" w14:textId="34CD985A" w:rsidR="00520784" w:rsidRDefault="00520784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20784">
        <w:rPr>
          <w:rFonts w:ascii="Times New Roman" w:hAnsi="Times New Roman" w:cs="Times New Roman"/>
          <w:sz w:val="22"/>
          <w:szCs w:val="22"/>
        </w:rPr>
        <w:t xml:space="preserve">Amanul Islam, </w:t>
      </w:r>
      <w:r w:rsidRPr="00520784">
        <w:rPr>
          <w:rFonts w:ascii="Times New Roman" w:hAnsi="Times New Roman" w:cs="Times New Roman"/>
          <w:b/>
          <w:bCs/>
        </w:rPr>
        <w:t>Nazmus Sakib</w:t>
      </w:r>
      <w:r w:rsidRPr="00520784">
        <w:rPr>
          <w:rFonts w:ascii="Times New Roman" w:hAnsi="Times New Roman" w:cs="Times New Roman"/>
          <w:sz w:val="22"/>
          <w:szCs w:val="22"/>
        </w:rPr>
        <w:t>, Kelei Zhang, Simeon Wuthier, and Sang-Yoon Chang. "Network Fingerprinting Using Machine Learning for Anonymous Networking Detection in Cryptocurrency." In 2025 IEEE 22nd Consumer Communications &amp; Networking Conference (CCNC), pp. 1-6. IEEE, 2025.</w:t>
      </w:r>
    </w:p>
    <w:p w14:paraId="13B24AD5" w14:textId="77777777" w:rsidR="000525AD" w:rsidRPr="000525AD" w:rsidRDefault="000525A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CEF41C" w14:textId="07BE3617" w:rsidR="000525AD" w:rsidRPr="00BF1B38" w:rsidRDefault="00BF1B3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0" w:history="1">
        <w:r w:rsidRPr="00BF1B38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https://doi.org/10.1109/CCNC54725.2025.10976162</w:t>
        </w:r>
      </w:hyperlink>
    </w:p>
    <w:p w14:paraId="00ACC1E8" w14:textId="77777777" w:rsidR="00BF1B38" w:rsidRPr="000525AD" w:rsidRDefault="00BF1B3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6135CF6A" w14:textId="502AF8AB" w:rsidR="000525AD" w:rsidRPr="0032600F" w:rsidRDefault="0032600F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2600F">
        <w:rPr>
          <w:rFonts w:ascii="Times New Roman" w:hAnsi="Times New Roman" w:cs="Times New Roman"/>
          <w:b/>
          <w:bCs/>
        </w:rPr>
        <w:t>Nazmus Sakib</w:t>
      </w:r>
      <w:r w:rsidRPr="0032600F">
        <w:rPr>
          <w:rFonts w:ascii="Times New Roman" w:hAnsi="Times New Roman" w:cs="Times New Roman"/>
          <w:sz w:val="22"/>
          <w:szCs w:val="22"/>
        </w:rPr>
        <w:t xml:space="preserve">, Simeon Wuthier, Kelei Zhang, Xiaobo Zhou, and Sang-Yoon Chang. "From </w:t>
      </w:r>
      <w:r w:rsidR="00B402C8">
        <w:rPr>
          <w:rFonts w:ascii="Times New Roman" w:hAnsi="Times New Roman" w:cs="Times New Roman"/>
          <w:sz w:val="22"/>
          <w:szCs w:val="22"/>
        </w:rPr>
        <w:t>S</w:t>
      </w:r>
      <w:r w:rsidRPr="0032600F">
        <w:rPr>
          <w:rFonts w:ascii="Times New Roman" w:hAnsi="Times New Roman" w:cs="Times New Roman"/>
          <w:sz w:val="22"/>
          <w:szCs w:val="22"/>
        </w:rPr>
        <w:t xml:space="preserve">low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32600F">
        <w:rPr>
          <w:rFonts w:ascii="Times New Roman" w:hAnsi="Times New Roman" w:cs="Times New Roman"/>
          <w:sz w:val="22"/>
          <w:szCs w:val="22"/>
        </w:rPr>
        <w:t xml:space="preserve">ropagation to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32600F">
        <w:rPr>
          <w:rFonts w:ascii="Times New Roman" w:hAnsi="Times New Roman" w:cs="Times New Roman"/>
          <w:sz w:val="22"/>
          <w:szCs w:val="22"/>
        </w:rPr>
        <w:t xml:space="preserve">artition: Analyzing </w:t>
      </w:r>
      <w:r w:rsidR="00B402C8">
        <w:rPr>
          <w:rFonts w:ascii="Times New Roman" w:hAnsi="Times New Roman" w:cs="Times New Roman"/>
          <w:sz w:val="22"/>
          <w:szCs w:val="22"/>
        </w:rPr>
        <w:t>B</w:t>
      </w:r>
      <w:r w:rsidRPr="0032600F">
        <w:rPr>
          <w:rFonts w:ascii="Times New Roman" w:hAnsi="Times New Roman" w:cs="Times New Roman"/>
          <w:sz w:val="22"/>
          <w:szCs w:val="22"/>
        </w:rPr>
        <w:t xml:space="preserve">itcoin </w:t>
      </w:r>
      <w:r w:rsidR="00B402C8">
        <w:rPr>
          <w:rFonts w:ascii="Times New Roman" w:hAnsi="Times New Roman" w:cs="Times New Roman"/>
          <w:sz w:val="22"/>
          <w:szCs w:val="22"/>
        </w:rPr>
        <w:t>O</w:t>
      </w:r>
      <w:r w:rsidRPr="0032600F">
        <w:rPr>
          <w:rFonts w:ascii="Times New Roman" w:hAnsi="Times New Roman" w:cs="Times New Roman"/>
          <w:sz w:val="22"/>
          <w:szCs w:val="22"/>
        </w:rPr>
        <w:t xml:space="preserve">ver </w:t>
      </w:r>
      <w:r w:rsidR="00B402C8">
        <w:rPr>
          <w:rFonts w:ascii="Times New Roman" w:hAnsi="Times New Roman" w:cs="Times New Roman"/>
          <w:sz w:val="22"/>
          <w:szCs w:val="22"/>
        </w:rPr>
        <w:t>A</w:t>
      </w:r>
      <w:r w:rsidRPr="0032600F">
        <w:rPr>
          <w:rFonts w:ascii="Times New Roman" w:hAnsi="Times New Roman" w:cs="Times New Roman"/>
          <w:sz w:val="22"/>
          <w:szCs w:val="22"/>
        </w:rPr>
        <w:t xml:space="preserve">nonymous </w:t>
      </w:r>
      <w:r w:rsidR="00B402C8">
        <w:rPr>
          <w:rFonts w:ascii="Times New Roman" w:hAnsi="Times New Roman" w:cs="Times New Roman"/>
          <w:sz w:val="22"/>
          <w:szCs w:val="22"/>
        </w:rPr>
        <w:t>R</w:t>
      </w:r>
      <w:r w:rsidRPr="0032600F">
        <w:rPr>
          <w:rFonts w:ascii="Times New Roman" w:hAnsi="Times New Roman" w:cs="Times New Roman"/>
          <w:sz w:val="22"/>
          <w:szCs w:val="22"/>
        </w:rPr>
        <w:t>outing." In 2024 IEEE International Conference on Blockchain and Cryptocurrency (ICBC), pp. 377-385. IEEE, 2024.</w:t>
      </w:r>
    </w:p>
    <w:p w14:paraId="4C2D4A3C" w14:textId="77777777" w:rsidR="00520784" w:rsidRPr="00B31B21" w:rsidRDefault="00520784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7591568" w14:textId="0D165AC9" w:rsidR="00B31B21" w:rsidRPr="00F9063D" w:rsidRDefault="00F9063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1" w:history="1">
        <w:r w:rsidRPr="00F9063D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https://doi.org/10.1109/ICBC59979.2024.10634476</w:t>
        </w:r>
      </w:hyperlink>
    </w:p>
    <w:p w14:paraId="513A0FAA" w14:textId="77777777" w:rsidR="00F9063D" w:rsidRPr="00B31B21" w:rsidRDefault="00F9063D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7E73014" w14:textId="5CD78699" w:rsidR="00B31B21" w:rsidRDefault="00606BAB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Simeon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Wuthier, </w:t>
      </w:r>
      <w:r w:rsidRPr="00606BAB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Sang-Yoon Chang. "Positive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eputation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core for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itcoin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etwork." In 2024 IEEE 21st Consumer Communications &amp; Networking Conference (CCNC), pp. 519-524. IEEE, 2024.</w:t>
      </w:r>
    </w:p>
    <w:p w14:paraId="7689985F" w14:textId="77777777" w:rsidR="00606BAB" w:rsidRPr="00120067" w:rsidRDefault="00606BA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921B84" w14:textId="32EF36B2" w:rsidR="00120067" w:rsidRPr="002A39FB" w:rsidRDefault="002A39F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2" w:history="1">
        <w:r w:rsidRPr="002A39FB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https://doi.org/10.1109/CCNC51664.2024.10454756</w:t>
        </w:r>
      </w:hyperlink>
    </w:p>
    <w:p w14:paraId="4290850E" w14:textId="77777777" w:rsidR="002A39FB" w:rsidRPr="00120067" w:rsidRDefault="002A39FB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3A943E32" w14:textId="126A43EF" w:rsidR="00120067" w:rsidRPr="002E5165" w:rsidRDefault="003B35A4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>Md Shamim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Hossain, and </w:t>
      </w:r>
      <w:r w:rsidRPr="003B35A4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"Renal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ell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ancer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uclei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egmentation from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istopathology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mage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sing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ynthetic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>ata." In 2020 16th IEEE International Colloquium on Signal Processing &amp; Its Applications (CSPA), pp. 236-241. IEEE, 2020.</w:t>
      </w:r>
      <w:r w:rsidR="002E51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E5165" w:rsidRPr="000C1B76">
        <w:rPr>
          <w:rFonts w:ascii="Times New Roman" w:hAnsi="Times New Roman" w:cs="Times New Roman"/>
          <w:b/>
          <w:u w:val="single"/>
        </w:rPr>
        <w:t>Best Paper Award</w:t>
      </w:r>
      <w:r w:rsidR="002E5165" w:rsidRPr="004E28CB">
        <w:rPr>
          <w:rFonts w:ascii="Times New Roman" w:hAnsi="Times New Roman" w:cs="Times New Roman"/>
        </w:rPr>
        <w:t>.</w:t>
      </w:r>
    </w:p>
    <w:p w14:paraId="261971BB" w14:textId="77777777" w:rsidR="002E5165" w:rsidRPr="00A953E9" w:rsidRDefault="002E5165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6CB8E2" w14:textId="7DF30C3E" w:rsidR="00A953E9" w:rsidRPr="004B3996" w:rsidRDefault="004B3996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3" w:history="1">
        <w:r w:rsidRPr="004B3996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https://doi.org/10.1109/CSPA48992.2020.9068701</w:t>
        </w:r>
      </w:hyperlink>
    </w:p>
    <w:p w14:paraId="07F8120D" w14:textId="77777777" w:rsidR="004B3996" w:rsidRPr="00A953E9" w:rsidRDefault="004B3996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471F8563" w14:textId="4D8BC1B5" w:rsidR="00A953E9" w:rsidRDefault="004D2DD1" w:rsidP="00196255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Md Mahabubur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Rahman, Md Masud Rana, Md Shamim Anower, </w:t>
      </w:r>
      <w:r w:rsidRPr="004D2DD1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Kisalaya Chakrabatri, and Alok Kumar Paul. "An SPR-based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ptical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iosensor with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hared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lasmonic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M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aterials and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ptimized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G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raphene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ayer: An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ngular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nterrogation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pproach." In 2020 IEEE Region 10 Symposium (TENSYMP), pp. 1680-1683. IEEE, 2020.</w:t>
      </w:r>
    </w:p>
    <w:p w14:paraId="6DF85719" w14:textId="77777777" w:rsidR="000202E8" w:rsidRPr="0004685C" w:rsidRDefault="000202E8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C4AC09" w14:textId="28B54E79" w:rsidR="0004685C" w:rsidRPr="00CE7320" w:rsidRDefault="00CE732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4" w:history="1">
        <w:r w:rsidRPr="00CE7320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https://doi.org/10.1109/TENSYMP50017.2020.9230632</w:t>
        </w:r>
      </w:hyperlink>
    </w:p>
    <w:p w14:paraId="2A28FCA0" w14:textId="77777777" w:rsidR="00CE7320" w:rsidRPr="0004685C" w:rsidRDefault="00CE732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14175607" w14:textId="5C35219B" w:rsidR="00695FA1" w:rsidRDefault="00695FA1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695FA1">
        <w:rPr>
          <w:rFonts w:ascii="Times New Roman" w:hAnsi="Times New Roman" w:cs="Times New Roman"/>
          <w:b/>
          <w:bCs/>
          <w:i/>
          <w:iCs/>
        </w:rPr>
        <w:t>Publications Under Review</w:t>
      </w:r>
    </w:p>
    <w:p w14:paraId="2A2FFF24" w14:textId="77777777" w:rsidR="009E7696" w:rsidRPr="009E7696" w:rsidRDefault="009E7696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4713B201" w14:textId="350227A6" w:rsidR="009E7696" w:rsidRDefault="009E7696" w:rsidP="001962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7696">
        <w:rPr>
          <w:rFonts w:ascii="Times New Roman" w:hAnsi="Times New Roman" w:cs="Times New Roman"/>
          <w:b/>
          <w:bCs/>
        </w:rPr>
        <w:t>Nazmus Sakib</w:t>
      </w:r>
      <w:r w:rsidRPr="009E769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E7696">
        <w:rPr>
          <w:rFonts w:ascii="Times New Roman" w:hAnsi="Times New Roman" w:cs="Times New Roman"/>
          <w:sz w:val="22"/>
          <w:szCs w:val="22"/>
        </w:rPr>
        <w:t>Simeon Wuthier, Amanul Islam, Xiaobo Zhou, Jinoh Kim</w:t>
      </w:r>
      <w:r w:rsidR="00D205F0">
        <w:rPr>
          <w:rFonts w:ascii="Times New Roman" w:hAnsi="Times New Roman" w:cs="Times New Roman"/>
          <w:sz w:val="22"/>
          <w:szCs w:val="22"/>
        </w:rPr>
        <w:t xml:space="preserve">, </w:t>
      </w:r>
      <w:r w:rsidRPr="009E7696">
        <w:rPr>
          <w:rFonts w:ascii="Times New Roman" w:hAnsi="Times New Roman" w:cs="Times New Roman"/>
          <w:sz w:val="22"/>
          <w:szCs w:val="22"/>
        </w:rPr>
        <w:t>Ikkyun Kim, and Sang-Yoon Chang</w:t>
      </w:r>
      <w:r w:rsidR="00B203A3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203A3">
        <w:rPr>
          <w:rFonts w:ascii="Times New Roman" w:hAnsi="Times New Roman" w:cs="Times New Roman"/>
          <w:sz w:val="22"/>
          <w:szCs w:val="22"/>
        </w:rPr>
        <w:t>“</w:t>
      </w:r>
      <w:r w:rsidRPr="009E7696">
        <w:rPr>
          <w:rFonts w:ascii="Times New Roman" w:hAnsi="Times New Roman" w:cs="Times New Roman"/>
          <w:sz w:val="22"/>
          <w:szCs w:val="22"/>
        </w:rPr>
        <w:t>DyPBP: Dynamic Peer Beneficialness Prediction for Cryptocurrency P2P Networking</w:t>
      </w:r>
      <w:r w:rsidR="00B203A3">
        <w:rPr>
          <w:rFonts w:ascii="Times New Roman" w:hAnsi="Times New Roman" w:cs="Times New Roman"/>
          <w:sz w:val="22"/>
          <w:szCs w:val="22"/>
        </w:rPr>
        <w:t>” –</w:t>
      </w:r>
      <w:r w:rsidR="00B203A3" w:rsidRPr="00B203A3">
        <w:rPr>
          <w:rFonts w:ascii="Times New Roman" w:hAnsi="Times New Roman" w:cs="Times New Roman"/>
          <w:sz w:val="22"/>
          <w:szCs w:val="22"/>
        </w:rPr>
        <w:t xml:space="preserve"> </w:t>
      </w:r>
      <w:r w:rsidR="00747F16" w:rsidRPr="00747F16">
        <w:rPr>
          <w:rFonts w:ascii="Times New Roman" w:hAnsi="Times New Roman" w:cs="Times New Roman"/>
          <w:sz w:val="22"/>
          <w:szCs w:val="22"/>
        </w:rPr>
        <w:t>IEEE CNS 2025</w:t>
      </w:r>
      <w:r w:rsidR="00D205F0">
        <w:rPr>
          <w:rFonts w:ascii="Times New Roman" w:hAnsi="Times New Roman" w:cs="Times New Roman"/>
          <w:sz w:val="22"/>
          <w:szCs w:val="22"/>
        </w:rPr>
        <w:t>.</w:t>
      </w:r>
    </w:p>
    <w:p w14:paraId="619AA3BB" w14:textId="77777777" w:rsidR="00D205F0" w:rsidRPr="00D205F0" w:rsidRDefault="00D205F0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2C8090B" w14:textId="34FD539B" w:rsidR="00D205F0" w:rsidRDefault="00D205F0" w:rsidP="001962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205F0">
        <w:rPr>
          <w:rFonts w:ascii="Times New Roman" w:hAnsi="Times New Roman" w:cs="Times New Roman"/>
          <w:sz w:val="22"/>
          <w:szCs w:val="22"/>
        </w:rPr>
        <w:t>Security Investigation of Address Manager in Bitcoin P2P Network - In preparation</w:t>
      </w:r>
    </w:p>
    <w:p w14:paraId="35692C27" w14:textId="77777777" w:rsidR="00D205F0" w:rsidRPr="00D205F0" w:rsidRDefault="00D205F0" w:rsidP="00196255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674AC24D" w14:textId="69A9EA66" w:rsidR="00196255" w:rsidRDefault="00D205F0" w:rsidP="004D1B3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205F0">
        <w:rPr>
          <w:rFonts w:ascii="Times New Roman" w:hAnsi="Times New Roman" w:cs="Times New Roman"/>
          <w:sz w:val="22"/>
          <w:szCs w:val="22"/>
        </w:rPr>
        <w:t>Analyzing Bitcoin Over Low Latency Tor - In preparation</w:t>
      </w:r>
    </w:p>
    <w:p w14:paraId="1B08EBB8" w14:textId="77777777" w:rsidR="004D1B30" w:rsidRPr="004D1B30" w:rsidRDefault="004D1B30" w:rsidP="004D1B3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2B1D36E" w14:textId="77777777" w:rsidR="004D1B30" w:rsidRPr="004D1B30" w:rsidRDefault="004D1B30" w:rsidP="004D1B30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4869EF3" w14:textId="48DEBE1D" w:rsidR="00695FA1" w:rsidRDefault="00997824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782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Dissertations</w:t>
      </w:r>
    </w:p>
    <w:p w14:paraId="7EA5203B" w14:textId="77777777" w:rsidR="00196255" w:rsidRDefault="00196255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6A2F60" w14:textId="40A6F954" w:rsidR="00196255" w:rsidRDefault="00196255" w:rsidP="00196255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255">
        <w:rPr>
          <w:rFonts w:ascii="Times New Roman" w:hAnsi="Times New Roman" w:cs="Times New Roman"/>
          <w:b/>
          <w:bCs/>
          <w:sz w:val="22"/>
          <w:szCs w:val="22"/>
        </w:rPr>
        <w:t>Thesis:</w:t>
      </w:r>
      <w:r w:rsidRPr="00196255">
        <w:rPr>
          <w:rFonts w:ascii="Times New Roman" w:hAnsi="Times New Roman" w:cs="Times New Roman"/>
          <w:sz w:val="22"/>
          <w:szCs w:val="22"/>
        </w:rPr>
        <w:t xml:space="preserve"> “A Personalized Scientific Paper Recommendation Model Using Contextual Information" under the supervision of Dr. Rodina Binti Ahmad, Associate Professor, Department of Software Engineering, Universiti of Malaya, Malaysia.”</w:t>
      </w:r>
    </w:p>
    <w:p w14:paraId="53BADEA3" w14:textId="77777777" w:rsidR="00196255" w:rsidRDefault="00196255" w:rsidP="00196255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1254A0" w14:textId="0C1BED9A" w:rsidR="00196255" w:rsidRPr="00196255" w:rsidRDefault="00872F3E" w:rsidP="00196255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2F3E">
        <w:rPr>
          <w:rFonts w:ascii="Times New Roman" w:hAnsi="Times New Roman" w:cs="Times New Roman"/>
          <w:b/>
          <w:bCs/>
          <w:sz w:val="22"/>
          <w:szCs w:val="22"/>
        </w:rPr>
        <w:t>Thesis:</w:t>
      </w:r>
      <w:r w:rsidRPr="00872F3E">
        <w:rPr>
          <w:rFonts w:ascii="Times New Roman" w:hAnsi="Times New Roman" w:cs="Times New Roman"/>
          <w:sz w:val="22"/>
          <w:szCs w:val="22"/>
        </w:rPr>
        <w:t xml:space="preserve"> “E-Government Model in Bangladesh: An NID Based Framework" under the supervision of Israt Jahan, Lecturer, Department of Computer Science and Engineering, Shahjalal University of Science and Technology</w:t>
      </w:r>
      <w:r w:rsidR="008B6754">
        <w:rPr>
          <w:rFonts w:ascii="Times New Roman" w:hAnsi="Times New Roman" w:cs="Times New Roman"/>
          <w:sz w:val="22"/>
          <w:szCs w:val="22"/>
        </w:rPr>
        <w:t>, Bangladesh</w:t>
      </w:r>
      <w:r w:rsidRPr="00872F3E">
        <w:rPr>
          <w:rFonts w:ascii="Times New Roman" w:hAnsi="Times New Roman" w:cs="Times New Roman"/>
          <w:sz w:val="22"/>
          <w:szCs w:val="22"/>
        </w:rPr>
        <w:t>.”</w:t>
      </w:r>
    </w:p>
    <w:p w14:paraId="3B6C6B4F" w14:textId="77777777" w:rsidR="008B6754" w:rsidRPr="00AF4F58" w:rsidRDefault="008B6754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219797F" w14:textId="6B1FF336" w:rsidR="008B6754" w:rsidRDefault="008B6754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Selected Talks</w:t>
      </w:r>
    </w:p>
    <w:p w14:paraId="5C16FB90" w14:textId="77777777" w:rsidR="007C700B" w:rsidRDefault="007C700B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7C700B" w:rsidRPr="00531A4F" w14:paraId="19882E74" w14:textId="77777777" w:rsidTr="008873CF">
        <w:tc>
          <w:tcPr>
            <w:tcW w:w="2245" w:type="dxa"/>
          </w:tcPr>
          <w:p w14:paraId="239DB13B" w14:textId="16E853BA" w:rsidR="007C700B" w:rsidRPr="00531A4F" w:rsidRDefault="007C700B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A4F">
              <w:rPr>
                <w:rFonts w:ascii="Times New Roman" w:hAnsi="Times New Roman" w:cs="Times New Roman"/>
                <w:sz w:val="22"/>
                <w:szCs w:val="22"/>
              </w:rPr>
              <w:t>April 8, 2025</w:t>
            </w:r>
          </w:p>
        </w:tc>
        <w:tc>
          <w:tcPr>
            <w:tcW w:w="7105" w:type="dxa"/>
          </w:tcPr>
          <w:p w14:paraId="6B8AF222" w14:textId="3234ACED" w:rsidR="007C700B" w:rsidRPr="00531A4F" w:rsidRDefault="007C700B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A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Lecture:</w:t>
            </w:r>
            <w:r w:rsidR="00531A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531A4F">
              <w:rPr>
                <w:rFonts w:ascii="Times New Roman" w:hAnsi="Times New Roman" w:cs="Times New Roman"/>
                <w:sz w:val="22"/>
                <w:szCs w:val="22"/>
              </w:rPr>
              <w:t>Blockchain and Cryptocurrency</w:t>
            </w:r>
            <w:r w:rsidR="00531A4F">
              <w:rPr>
                <w:rFonts w:ascii="Times New Roman" w:hAnsi="Times New Roman" w:cs="Times New Roman"/>
                <w:sz w:val="22"/>
                <w:szCs w:val="22"/>
              </w:rPr>
              <w:t xml:space="preserve">, Teaching Assistant- </w:t>
            </w:r>
            <w:r w:rsidR="00531A4F" w:rsidRPr="00531A4F">
              <w:rPr>
                <w:rFonts w:ascii="Times New Roman" w:hAnsi="Times New Roman" w:cs="Times New Roman"/>
                <w:sz w:val="22"/>
                <w:szCs w:val="22"/>
              </w:rPr>
              <w:t>CS 4920 Applied Cryptography, University of Colorado, Colorado Springs</w:t>
            </w:r>
          </w:p>
          <w:p w14:paraId="73A4EF95" w14:textId="6C87D8F4" w:rsidR="00531A4F" w:rsidRPr="00531A4F" w:rsidRDefault="00531A4F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7C700B" w:rsidRPr="00531A4F" w14:paraId="317DFF4E" w14:textId="77777777" w:rsidTr="008873CF">
        <w:tc>
          <w:tcPr>
            <w:tcW w:w="2245" w:type="dxa"/>
          </w:tcPr>
          <w:p w14:paraId="186ACD6B" w14:textId="1B588FF0" w:rsidR="007C700B" w:rsidRPr="008E4EB8" w:rsidRDefault="008E4EB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7, 2024</w:t>
            </w:r>
          </w:p>
        </w:tc>
        <w:tc>
          <w:tcPr>
            <w:tcW w:w="7105" w:type="dxa"/>
          </w:tcPr>
          <w:p w14:paraId="5523D723" w14:textId="59823ED7" w:rsidR="007C700B" w:rsidRDefault="008E4EB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E4EB8">
              <w:rPr>
                <w:rFonts w:ascii="Times New Roman" w:hAnsi="Times New Roman" w:cs="Times New Roman"/>
                <w:sz w:val="22"/>
                <w:szCs w:val="22"/>
              </w:rPr>
              <w:t>Positive Reputation Score for Bitcoin P2P Network</w:t>
            </w:r>
            <w:r w:rsidR="005E62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8E4EB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E4EB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IEEE 21st Consumer Communications &amp; Networking Conference (CCNC)</w:t>
            </w:r>
          </w:p>
          <w:p w14:paraId="54573AF7" w14:textId="41D24DD3" w:rsidR="00743F88" w:rsidRPr="008E4EB8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C700B" w:rsidRPr="00531A4F" w14:paraId="32BCC409" w14:textId="77777777" w:rsidTr="008873CF">
        <w:tc>
          <w:tcPr>
            <w:tcW w:w="2245" w:type="dxa"/>
          </w:tcPr>
          <w:p w14:paraId="49B82A8D" w14:textId="3DBFB1B8" w:rsidR="007C700B" w:rsidRPr="005E6267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E6267">
              <w:rPr>
                <w:rFonts w:ascii="Times New Roman" w:hAnsi="Times New Roman" w:cs="Times New Roman"/>
                <w:sz w:val="22"/>
                <w:szCs w:val="22"/>
              </w:rPr>
              <w:t>February 28, 2020</w:t>
            </w:r>
          </w:p>
        </w:tc>
        <w:tc>
          <w:tcPr>
            <w:tcW w:w="7105" w:type="dxa"/>
          </w:tcPr>
          <w:p w14:paraId="5A5CC6A6" w14:textId="74B1ACEC" w:rsidR="007C700B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43F88">
              <w:rPr>
                <w:rFonts w:ascii="Times New Roman" w:hAnsi="Times New Roman" w:cs="Times New Roman"/>
                <w:sz w:val="22"/>
                <w:szCs w:val="22"/>
              </w:rPr>
              <w:t>Renal Cell Cancer Nuclei Segmentation from Histopathology Image Using Synthetic Data</w:t>
            </w:r>
            <w:r w:rsidR="005E62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743F8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43F8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16th IEEE International Colloquium on Signal Processing &amp; Its Applications (CSPA)</w:t>
            </w:r>
          </w:p>
          <w:p w14:paraId="39454D8C" w14:textId="0603EDB5" w:rsidR="00743F88" w:rsidRPr="00743F88" w:rsidRDefault="00743F88" w:rsidP="008B6754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694D7AA" w14:textId="77777777" w:rsidR="007C700B" w:rsidRPr="007C700B" w:rsidRDefault="007C700B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D6C56F8" w14:textId="0A69F6D2" w:rsidR="00A5150A" w:rsidRDefault="00A5150A" w:rsidP="00A515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150A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Skills and Competencies</w:t>
      </w:r>
    </w:p>
    <w:p w14:paraId="180B6375" w14:textId="77777777" w:rsidR="00AE57EE" w:rsidRPr="00AE57EE" w:rsidRDefault="00AE57EE" w:rsidP="00A515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AE57EE" w:rsidRPr="00531A4F" w14:paraId="1D1EC858" w14:textId="77777777" w:rsidTr="008873CF">
        <w:tc>
          <w:tcPr>
            <w:tcW w:w="2965" w:type="dxa"/>
          </w:tcPr>
          <w:p w14:paraId="53444EAB" w14:textId="6542C8CC" w:rsidR="00AE57EE" w:rsidRPr="00531A4F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Cryptography</w:t>
            </w:r>
          </w:p>
        </w:tc>
        <w:tc>
          <w:tcPr>
            <w:tcW w:w="6385" w:type="dxa"/>
          </w:tcPr>
          <w:p w14:paraId="7E8ACA4D" w14:textId="7813B1F5" w:rsidR="00AE57EE" w:rsidRDefault="004A30FB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Expertise in traditional applied cryptography</w:t>
            </w:r>
          </w:p>
          <w:p w14:paraId="3EF8256A" w14:textId="561ECE20" w:rsidR="004A30FB" w:rsidRPr="004A30FB" w:rsidRDefault="004A30FB" w:rsidP="007021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Mentored students 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two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 cryptography courses, emphasizing practical usage and implications of the cryptographic principles.</w:t>
            </w:r>
          </w:p>
          <w:p w14:paraId="2D7FDBC4" w14:textId="77777777" w:rsidR="00AE57EE" w:rsidRPr="00531A4F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AE57EE" w:rsidRPr="00531A4F" w14:paraId="51D646D0" w14:textId="77777777" w:rsidTr="008873CF">
        <w:tc>
          <w:tcPr>
            <w:tcW w:w="2965" w:type="dxa"/>
          </w:tcPr>
          <w:p w14:paraId="40F89F27" w14:textId="626D3693" w:rsidR="00AE57EE" w:rsidRPr="008E4EB8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Data Mining and Analysis</w:t>
            </w:r>
          </w:p>
        </w:tc>
        <w:tc>
          <w:tcPr>
            <w:tcW w:w="6385" w:type="dxa"/>
          </w:tcPr>
          <w:p w14:paraId="039AD290" w14:textId="2244BC96" w:rsidR="00AE57EE" w:rsidRDefault="004A30FB" w:rsidP="004A30FB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Applied machine learning to self-extracted technical datasets, utilizing Matlab/Mathematica for data visualization/</w:t>
            </w:r>
            <w:r w:rsidR="007C339C" w:rsidRPr="004A30FB">
              <w:rPr>
                <w:rFonts w:ascii="Times New Roman" w:hAnsi="Times New Roman" w:cs="Times New Roman"/>
                <w:sz w:val="22"/>
                <w:szCs w:val="22"/>
              </w:rPr>
              <w:t>analysis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2556A27" w14:textId="60F90612" w:rsidR="007C339C" w:rsidRPr="008E4EB8" w:rsidRDefault="007C339C" w:rsidP="004A30FB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57EE" w:rsidRPr="00531A4F" w14:paraId="6D89D2C8" w14:textId="77777777" w:rsidTr="008873CF">
        <w:tc>
          <w:tcPr>
            <w:tcW w:w="2965" w:type="dxa"/>
          </w:tcPr>
          <w:p w14:paraId="53BCDB1C" w14:textId="76B6075A" w:rsidR="00AE57EE" w:rsidRPr="005E6267" w:rsidRDefault="00EE7D78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Languages</w:t>
            </w:r>
          </w:p>
        </w:tc>
        <w:tc>
          <w:tcPr>
            <w:tcW w:w="6385" w:type="dxa"/>
          </w:tcPr>
          <w:p w14:paraId="0F2EA907" w14:textId="1802B784" w:rsidR="00AE57EE" w:rsidRDefault="007C339C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C339C">
              <w:rPr>
                <w:rFonts w:ascii="Times New Roman" w:hAnsi="Times New Roman" w:cs="Times New Roman"/>
                <w:sz w:val="22"/>
                <w:szCs w:val="22"/>
              </w:rPr>
              <w:t>C/C++, Python, JavaScript, C#/Visual Basic, Unix/Bash, Java, Assembly,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339C">
              <w:rPr>
                <w:rFonts w:ascii="Times New Roman" w:hAnsi="Times New Roman" w:cs="Times New Roman"/>
                <w:sz w:val="22"/>
                <w:szCs w:val="22"/>
              </w:rPr>
              <w:t>PHP</w:t>
            </w:r>
          </w:p>
          <w:p w14:paraId="0C171B95" w14:textId="77777777" w:rsidR="00AE57EE" w:rsidRPr="00CB2AF6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AE57EE" w:rsidRPr="00531A4F" w14:paraId="48506250" w14:textId="77777777" w:rsidTr="008873CF">
        <w:tc>
          <w:tcPr>
            <w:tcW w:w="2965" w:type="dxa"/>
          </w:tcPr>
          <w:p w14:paraId="5B683093" w14:textId="66545FD4" w:rsidR="00AE57EE" w:rsidRPr="005E6267" w:rsidRDefault="00957B3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57B36">
              <w:rPr>
                <w:rFonts w:ascii="Times New Roman" w:hAnsi="Times New Roman" w:cs="Times New Roman"/>
                <w:sz w:val="22"/>
                <w:szCs w:val="22"/>
              </w:rPr>
              <w:t>Relevant Coursework</w:t>
            </w:r>
          </w:p>
        </w:tc>
        <w:tc>
          <w:tcPr>
            <w:tcW w:w="6385" w:type="dxa"/>
          </w:tcPr>
          <w:p w14:paraId="471C6339" w14:textId="1366AED9" w:rsidR="00AE57EE" w:rsidRDefault="000478BD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478BD">
              <w:rPr>
                <w:rFonts w:ascii="Times New Roman" w:hAnsi="Times New Roman" w:cs="Times New Roman"/>
                <w:sz w:val="22"/>
                <w:szCs w:val="22"/>
              </w:rPr>
              <w:t xml:space="preserve">Applied Cryptography, </w:t>
            </w:r>
            <w:r w:rsidR="00243BBF">
              <w:rPr>
                <w:rFonts w:ascii="Times New Roman" w:hAnsi="Times New Roman" w:cs="Times New Roman"/>
                <w:sz w:val="22"/>
                <w:szCs w:val="22"/>
              </w:rPr>
              <w:t xml:space="preserve">Computer Communication, </w:t>
            </w:r>
            <w:r w:rsidRPr="000478BD">
              <w:rPr>
                <w:rFonts w:ascii="Times New Roman" w:hAnsi="Times New Roman" w:cs="Times New Roman"/>
                <w:sz w:val="22"/>
                <w:szCs w:val="22"/>
              </w:rPr>
              <w:t>Software Engineering, Data Structures and Algorithms, Operating Systems, Fundamentals of Computer/Network Security, Computational Automata and Formal Languages, Calculus, Discrete Mathematics.</w:t>
            </w:r>
          </w:p>
          <w:p w14:paraId="27176A29" w14:textId="77777777" w:rsidR="00AE57EE" w:rsidRPr="00402992" w:rsidRDefault="00AE57EE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1AEE3F7" w14:textId="77777777" w:rsidR="00A5150A" w:rsidRPr="00AE57EE" w:rsidRDefault="00A5150A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6EBDB2A5" w14:textId="620E2826" w:rsidR="00CC7B96" w:rsidRDefault="00CC7B96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7B96">
        <w:rPr>
          <w:rFonts w:ascii="Times New Roman" w:hAnsi="Times New Roman" w:cs="Times New Roman"/>
          <w:b/>
          <w:bCs/>
          <w:sz w:val="32"/>
          <w:szCs w:val="32"/>
          <w:u w:val="single"/>
        </w:rPr>
        <w:t>Leadership Experience and Professional Service</w:t>
      </w:r>
    </w:p>
    <w:p w14:paraId="29B52AA1" w14:textId="77777777" w:rsidR="007A7AB2" w:rsidRPr="00CB2AF6" w:rsidRDefault="007A7AB2" w:rsidP="00CC7B9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CB2AF6" w:rsidRPr="00531A4F" w14:paraId="237F7D75" w14:textId="77777777" w:rsidTr="008873CF">
        <w:tc>
          <w:tcPr>
            <w:tcW w:w="2965" w:type="dxa"/>
          </w:tcPr>
          <w:p w14:paraId="48F5D992" w14:textId="2FECD78B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August 2024 - Present</w:t>
            </w:r>
          </w:p>
        </w:tc>
        <w:tc>
          <w:tcPr>
            <w:tcW w:w="6385" w:type="dxa"/>
          </w:tcPr>
          <w:p w14:paraId="1AA8914E" w14:textId="3B2A1A8D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Graduate Student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Association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 at 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CCS</w:t>
            </w:r>
          </w:p>
          <w:p w14:paraId="4FDB19F4" w14:textId="77777777" w:rsidR="00CB2AF6" w:rsidRPr="00531A4F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CB2AF6" w:rsidRPr="00531A4F" w14:paraId="69A4E7E4" w14:textId="77777777" w:rsidTr="008873CF">
        <w:tc>
          <w:tcPr>
            <w:tcW w:w="2965" w:type="dxa"/>
          </w:tcPr>
          <w:p w14:paraId="6CFCC6D8" w14:textId="4868C9BC" w:rsidR="00CB2AF6" w:rsidRPr="008E4EB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July 2023 - Present</w:t>
            </w:r>
          </w:p>
        </w:tc>
        <w:tc>
          <w:tcPr>
            <w:tcW w:w="6385" w:type="dxa"/>
          </w:tcPr>
          <w:p w14:paraId="6195F67E" w14:textId="77777777" w:rsidR="00CB2AF6" w:rsidRPr="00CB2AF6" w:rsidRDefault="00CB2AF6" w:rsidP="00CB2AF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Member</w:t>
            </w:r>
          </w:p>
          <w:p w14:paraId="38654867" w14:textId="0F5C595C" w:rsidR="00CB2AF6" w:rsidRPr="00CB2AF6" w:rsidRDefault="00CB2AF6" w:rsidP="00CB2AF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>IEEE Student Member</w:t>
            </w:r>
          </w:p>
          <w:p w14:paraId="20975BAE" w14:textId="77777777" w:rsidR="00CB2AF6" w:rsidRPr="008E4EB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B2AF6" w:rsidRPr="00531A4F" w14:paraId="0A8D020E" w14:textId="77777777" w:rsidTr="008873CF">
        <w:tc>
          <w:tcPr>
            <w:tcW w:w="2965" w:type="dxa"/>
          </w:tcPr>
          <w:p w14:paraId="7661132E" w14:textId="47093E1F" w:rsidR="00CB2AF6" w:rsidRPr="005E6267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E6267">
              <w:rPr>
                <w:rFonts w:ascii="Times New Roman" w:hAnsi="Times New Roman" w:cs="Times New Roman"/>
                <w:sz w:val="22"/>
                <w:szCs w:val="22"/>
              </w:rPr>
              <w:t xml:space="preserve">February </w:t>
            </w:r>
            <w:r w:rsidR="007C5879">
              <w:rPr>
                <w:rFonts w:ascii="Times New Roman" w:hAnsi="Times New Roman" w:cs="Times New Roman"/>
                <w:sz w:val="22"/>
                <w:szCs w:val="22"/>
              </w:rPr>
              <w:t xml:space="preserve">2018 – </w:t>
            </w:r>
            <w:r w:rsidR="005F3773">
              <w:rPr>
                <w:rFonts w:ascii="Times New Roman" w:hAnsi="Times New Roman" w:cs="Times New Roman"/>
                <w:sz w:val="22"/>
                <w:szCs w:val="22"/>
              </w:rPr>
              <w:t>January</w:t>
            </w:r>
            <w:r w:rsidR="007C5879">
              <w:rPr>
                <w:rFonts w:ascii="Times New Roman" w:hAnsi="Times New Roman" w:cs="Times New Roman"/>
                <w:sz w:val="22"/>
                <w:szCs w:val="22"/>
              </w:rPr>
              <w:t xml:space="preserve"> 2020</w:t>
            </w:r>
          </w:p>
        </w:tc>
        <w:tc>
          <w:tcPr>
            <w:tcW w:w="6385" w:type="dxa"/>
          </w:tcPr>
          <w:p w14:paraId="0529C77F" w14:textId="2AA7AA6D" w:rsidR="00CB2AF6" w:rsidRPr="007C5879" w:rsidRDefault="007C5879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Graduate Student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Association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 at 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  <w:p w14:paraId="2ED70950" w14:textId="77777777" w:rsidR="00CB2AF6" w:rsidRPr="00743F88" w:rsidRDefault="00CB2AF6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2992" w:rsidRPr="00531A4F" w14:paraId="5A20D00C" w14:textId="77777777" w:rsidTr="008873CF">
        <w:tc>
          <w:tcPr>
            <w:tcW w:w="2965" w:type="dxa"/>
          </w:tcPr>
          <w:p w14:paraId="652837AC" w14:textId="1AB8A47D" w:rsidR="00402992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July 2022 – December 2022</w:t>
            </w:r>
          </w:p>
        </w:tc>
        <w:tc>
          <w:tcPr>
            <w:tcW w:w="6385" w:type="dxa"/>
          </w:tcPr>
          <w:p w14:paraId="55B7E622" w14:textId="77777777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President,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Networking Club,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52EC9BC6" w14:textId="3D53C902" w:rsidR="00402992" w:rsidRPr="00CB2AF6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02992" w:rsidRPr="00531A4F" w14:paraId="6375A00A" w14:textId="77777777" w:rsidTr="008873CF">
        <w:tc>
          <w:tcPr>
            <w:tcW w:w="2965" w:type="dxa"/>
          </w:tcPr>
          <w:p w14:paraId="0157BF90" w14:textId="392999A5" w:rsidR="00402992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2021 – December 2021</w:t>
            </w:r>
          </w:p>
        </w:tc>
        <w:tc>
          <w:tcPr>
            <w:tcW w:w="6385" w:type="dxa"/>
          </w:tcPr>
          <w:p w14:paraId="49E424E0" w14:textId="77777777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Vice President,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Programming Club,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1E5CA6BF" w14:textId="0F008DFC" w:rsidR="00402992" w:rsidRP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F7507" w:rsidRPr="00531A4F" w14:paraId="0F03F573" w14:textId="77777777" w:rsidTr="008873CF">
        <w:tc>
          <w:tcPr>
            <w:tcW w:w="2965" w:type="dxa"/>
          </w:tcPr>
          <w:p w14:paraId="43E8C2ED" w14:textId="70A627A8" w:rsidR="00AF7507" w:rsidRPr="005E626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2015 – December 2017</w:t>
            </w:r>
          </w:p>
        </w:tc>
        <w:tc>
          <w:tcPr>
            <w:tcW w:w="6385" w:type="dxa"/>
          </w:tcPr>
          <w:p w14:paraId="2B29ADF1" w14:textId="77777777" w:rsidR="00AF7507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Programming Contest</w:t>
            </w:r>
            <w:r w:rsidRPr="004029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Judge,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538ACDBF" w14:textId="2E35B02E" w:rsidR="00402992" w:rsidRPr="00CB2AF6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02992" w:rsidRPr="00531A4F" w14:paraId="382266F2" w14:textId="77777777" w:rsidTr="008873CF">
        <w:tc>
          <w:tcPr>
            <w:tcW w:w="2965" w:type="dxa"/>
          </w:tcPr>
          <w:p w14:paraId="7FC47FA6" w14:textId="5514F559" w:rsidR="00402992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January 2010 – </w:t>
            </w:r>
            <w:r w:rsidR="00E71F8F">
              <w:rPr>
                <w:rFonts w:ascii="Times New Roman" w:hAnsi="Times New Roman" w:cs="Times New Roman"/>
                <w:sz w:val="22"/>
                <w:szCs w:val="22"/>
              </w:rPr>
              <w:t>June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2012</w:t>
            </w:r>
          </w:p>
        </w:tc>
        <w:tc>
          <w:tcPr>
            <w:tcW w:w="6385" w:type="dxa"/>
          </w:tcPr>
          <w:p w14:paraId="3061EF34" w14:textId="6CB9CD00" w:rsidR="00D934CE" w:rsidRPr="008873CF" w:rsidRDefault="00402992" w:rsidP="007021AA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Artificial Intelligence Research (AIR)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Group, SUST, Bangladesh</w:t>
            </w:r>
          </w:p>
        </w:tc>
      </w:tr>
    </w:tbl>
    <w:p w14:paraId="28F864B3" w14:textId="77777777" w:rsidR="004D1B30" w:rsidRPr="004D1B30" w:rsidRDefault="004D1B30" w:rsidP="008873CF">
      <w:pPr>
        <w:rPr>
          <w:rFonts w:ascii="Times New Roman" w:hAnsi="Times New Roman" w:cs="Times New Roman"/>
          <w:b/>
          <w:spacing w:val="-2"/>
          <w:sz w:val="22"/>
          <w:szCs w:val="22"/>
          <w:u w:val="single"/>
        </w:rPr>
      </w:pPr>
    </w:p>
    <w:p w14:paraId="79500273" w14:textId="454FFF0D" w:rsidR="004B09BE" w:rsidRPr="004E28CB" w:rsidRDefault="004B09BE" w:rsidP="008873CF">
      <w:pPr>
        <w:rPr>
          <w:rFonts w:ascii="Times New Roman" w:hAnsi="Times New Roman" w:cs="Times New Roman"/>
          <w:b/>
          <w:sz w:val="32"/>
        </w:rPr>
      </w:pPr>
      <w:r w:rsidRPr="004E28CB">
        <w:rPr>
          <w:rFonts w:ascii="Times New Roman" w:hAnsi="Times New Roman" w:cs="Times New Roman"/>
          <w:b/>
          <w:spacing w:val="-2"/>
          <w:sz w:val="32"/>
          <w:u w:val="single"/>
        </w:rPr>
        <w:t>References</w:t>
      </w:r>
    </w:p>
    <w:p w14:paraId="0A43635D" w14:textId="6442DEDF" w:rsidR="00CC7B96" w:rsidRPr="004B09BE" w:rsidRDefault="004B09BE" w:rsidP="004B09BE">
      <w:pPr>
        <w:spacing w:before="161"/>
        <w:ind w:left="100"/>
        <w:rPr>
          <w:rFonts w:ascii="Times New Roman" w:hAnsi="Times New Roman" w:cs="Times New Roman"/>
        </w:rPr>
      </w:pPr>
      <w:r w:rsidRPr="004E28CB">
        <w:rPr>
          <w:rFonts w:ascii="Times New Roman" w:hAnsi="Times New Roman" w:cs="Times New Roman"/>
        </w:rPr>
        <w:t>Available</w:t>
      </w:r>
      <w:r w:rsidRPr="004E28CB">
        <w:rPr>
          <w:rFonts w:ascii="Times New Roman" w:hAnsi="Times New Roman" w:cs="Times New Roman"/>
          <w:spacing w:val="-4"/>
        </w:rPr>
        <w:t xml:space="preserve"> </w:t>
      </w:r>
      <w:r w:rsidRPr="004E28CB">
        <w:rPr>
          <w:rFonts w:ascii="Times New Roman" w:hAnsi="Times New Roman" w:cs="Times New Roman"/>
        </w:rPr>
        <w:t>on</w:t>
      </w:r>
      <w:r w:rsidRPr="004E28CB">
        <w:rPr>
          <w:rFonts w:ascii="Times New Roman" w:hAnsi="Times New Roman" w:cs="Times New Roman"/>
          <w:spacing w:val="-4"/>
        </w:rPr>
        <w:t xml:space="preserve"> </w:t>
      </w:r>
      <w:r w:rsidRPr="004E28CB">
        <w:rPr>
          <w:rFonts w:ascii="Times New Roman" w:hAnsi="Times New Roman" w:cs="Times New Roman"/>
          <w:spacing w:val="-2"/>
        </w:rPr>
        <w:t>Request</w:t>
      </w:r>
    </w:p>
    <w:p w14:paraId="08761527" w14:textId="77777777" w:rsidR="00F56BF9" w:rsidRPr="007C700B" w:rsidRDefault="00F56BF9" w:rsidP="008B675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9A5E645" w14:textId="77777777" w:rsidR="004002C5" w:rsidRPr="009169B7" w:rsidRDefault="004002C5" w:rsidP="0019625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sectPr w:rsidR="004002C5" w:rsidRPr="0091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006"/>
    <w:multiLevelType w:val="hybridMultilevel"/>
    <w:tmpl w:val="CB9A463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" w15:restartNumberingAfterBreak="0">
    <w:nsid w:val="08386D2F"/>
    <w:multiLevelType w:val="hybridMultilevel"/>
    <w:tmpl w:val="CF00ECEC"/>
    <w:lvl w:ilvl="0" w:tplc="9ECC90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0E3"/>
    <w:multiLevelType w:val="hybridMultilevel"/>
    <w:tmpl w:val="150231F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" w15:restartNumberingAfterBreak="0">
    <w:nsid w:val="0FDD401E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771477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632A85"/>
    <w:multiLevelType w:val="hybridMultilevel"/>
    <w:tmpl w:val="C95EB95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1C3A"/>
    <w:multiLevelType w:val="hybridMultilevel"/>
    <w:tmpl w:val="C95EB95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C3C68"/>
    <w:multiLevelType w:val="hybridMultilevel"/>
    <w:tmpl w:val="33327CDA"/>
    <w:lvl w:ilvl="0" w:tplc="BE02CB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F475F"/>
    <w:multiLevelType w:val="hybridMultilevel"/>
    <w:tmpl w:val="713ECC88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9" w15:restartNumberingAfterBreak="0">
    <w:nsid w:val="39D25A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A7E2407"/>
    <w:multiLevelType w:val="hybridMultilevel"/>
    <w:tmpl w:val="A15A8CC0"/>
    <w:lvl w:ilvl="0" w:tplc="33EAFFEE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C180EB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B9666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5E1E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2F2BA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3D6F64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9ECBBF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CB022E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05EE85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9A6297"/>
    <w:multiLevelType w:val="hybridMultilevel"/>
    <w:tmpl w:val="F2C8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431DC"/>
    <w:multiLevelType w:val="hybridMultilevel"/>
    <w:tmpl w:val="056C4096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3" w15:restartNumberingAfterBreak="0">
    <w:nsid w:val="51B67560"/>
    <w:multiLevelType w:val="hybridMultilevel"/>
    <w:tmpl w:val="8496E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9F3EEB"/>
    <w:multiLevelType w:val="hybridMultilevel"/>
    <w:tmpl w:val="EB7EC48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C1BEF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0F78BC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AB70F8B"/>
    <w:multiLevelType w:val="hybridMultilevel"/>
    <w:tmpl w:val="212846B4"/>
    <w:lvl w:ilvl="0" w:tplc="76F87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32073">
    <w:abstractNumId w:val="7"/>
  </w:num>
  <w:num w:numId="2" w16cid:durableId="1847474423">
    <w:abstractNumId w:val="10"/>
  </w:num>
  <w:num w:numId="3" w16cid:durableId="1422414900">
    <w:abstractNumId w:val="2"/>
  </w:num>
  <w:num w:numId="4" w16cid:durableId="1588921838">
    <w:abstractNumId w:val="8"/>
  </w:num>
  <w:num w:numId="5" w16cid:durableId="1543249372">
    <w:abstractNumId w:val="9"/>
  </w:num>
  <w:num w:numId="6" w16cid:durableId="756051725">
    <w:abstractNumId w:val="4"/>
  </w:num>
  <w:num w:numId="7" w16cid:durableId="1983778142">
    <w:abstractNumId w:val="3"/>
  </w:num>
  <w:num w:numId="8" w16cid:durableId="443378360">
    <w:abstractNumId w:val="16"/>
  </w:num>
  <w:num w:numId="9" w16cid:durableId="1837916251">
    <w:abstractNumId w:val="15"/>
  </w:num>
  <w:num w:numId="10" w16cid:durableId="962999706">
    <w:abstractNumId w:val="0"/>
  </w:num>
  <w:num w:numId="11" w16cid:durableId="424686783">
    <w:abstractNumId w:val="11"/>
  </w:num>
  <w:num w:numId="12" w16cid:durableId="2061591353">
    <w:abstractNumId w:val="13"/>
  </w:num>
  <w:num w:numId="13" w16cid:durableId="266428525">
    <w:abstractNumId w:val="17"/>
  </w:num>
  <w:num w:numId="14" w16cid:durableId="1534686841">
    <w:abstractNumId w:val="5"/>
  </w:num>
  <w:num w:numId="15" w16cid:durableId="175047388">
    <w:abstractNumId w:val="6"/>
  </w:num>
  <w:num w:numId="16" w16cid:durableId="192229767">
    <w:abstractNumId w:val="14"/>
  </w:num>
  <w:num w:numId="17" w16cid:durableId="1324626076">
    <w:abstractNumId w:val="1"/>
  </w:num>
  <w:num w:numId="18" w16cid:durableId="256670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7"/>
    <w:rsid w:val="000202E8"/>
    <w:rsid w:val="00027652"/>
    <w:rsid w:val="000303C1"/>
    <w:rsid w:val="0004685C"/>
    <w:rsid w:val="000478BD"/>
    <w:rsid w:val="000525AD"/>
    <w:rsid w:val="00070999"/>
    <w:rsid w:val="000A2EFC"/>
    <w:rsid w:val="000C1B76"/>
    <w:rsid w:val="000C5B73"/>
    <w:rsid w:val="00120067"/>
    <w:rsid w:val="00196255"/>
    <w:rsid w:val="001B6258"/>
    <w:rsid w:val="001D6625"/>
    <w:rsid w:val="002109FB"/>
    <w:rsid w:val="00211758"/>
    <w:rsid w:val="00243BBF"/>
    <w:rsid w:val="00256B1E"/>
    <w:rsid w:val="002646A6"/>
    <w:rsid w:val="00284A11"/>
    <w:rsid w:val="002A39FB"/>
    <w:rsid w:val="002A42F0"/>
    <w:rsid w:val="002B7E30"/>
    <w:rsid w:val="002E5165"/>
    <w:rsid w:val="002E56C5"/>
    <w:rsid w:val="002F174C"/>
    <w:rsid w:val="00306470"/>
    <w:rsid w:val="00325BCC"/>
    <w:rsid w:val="0032600F"/>
    <w:rsid w:val="00331816"/>
    <w:rsid w:val="0034109C"/>
    <w:rsid w:val="00374EFE"/>
    <w:rsid w:val="00376E9B"/>
    <w:rsid w:val="003B1D73"/>
    <w:rsid w:val="003B35A4"/>
    <w:rsid w:val="003E76DD"/>
    <w:rsid w:val="004002C5"/>
    <w:rsid w:val="00402992"/>
    <w:rsid w:val="004661D2"/>
    <w:rsid w:val="004A30FB"/>
    <w:rsid w:val="004B09BE"/>
    <w:rsid w:val="004B3996"/>
    <w:rsid w:val="004C332D"/>
    <w:rsid w:val="004D1B30"/>
    <w:rsid w:val="004D2DD1"/>
    <w:rsid w:val="00520784"/>
    <w:rsid w:val="00531A4F"/>
    <w:rsid w:val="00535737"/>
    <w:rsid w:val="0054658E"/>
    <w:rsid w:val="005810EF"/>
    <w:rsid w:val="005C257E"/>
    <w:rsid w:val="005E6267"/>
    <w:rsid w:val="005F3773"/>
    <w:rsid w:val="00606BAB"/>
    <w:rsid w:val="00664298"/>
    <w:rsid w:val="00664904"/>
    <w:rsid w:val="00681F92"/>
    <w:rsid w:val="00692A03"/>
    <w:rsid w:val="00692F47"/>
    <w:rsid w:val="00695FA1"/>
    <w:rsid w:val="00701F88"/>
    <w:rsid w:val="007359DA"/>
    <w:rsid w:val="00742443"/>
    <w:rsid w:val="00743F88"/>
    <w:rsid w:val="00747F16"/>
    <w:rsid w:val="007727AB"/>
    <w:rsid w:val="0077643A"/>
    <w:rsid w:val="007A7AB2"/>
    <w:rsid w:val="007B24D1"/>
    <w:rsid w:val="007C339C"/>
    <w:rsid w:val="007C5879"/>
    <w:rsid w:val="007C700B"/>
    <w:rsid w:val="00872F3E"/>
    <w:rsid w:val="008873CF"/>
    <w:rsid w:val="008B6754"/>
    <w:rsid w:val="008E4EB8"/>
    <w:rsid w:val="008F41EA"/>
    <w:rsid w:val="00907806"/>
    <w:rsid w:val="009169B7"/>
    <w:rsid w:val="009338A0"/>
    <w:rsid w:val="009417C9"/>
    <w:rsid w:val="009539C5"/>
    <w:rsid w:val="00957B36"/>
    <w:rsid w:val="00963F06"/>
    <w:rsid w:val="00997824"/>
    <w:rsid w:val="009C370D"/>
    <w:rsid w:val="009C67A8"/>
    <w:rsid w:val="009E7696"/>
    <w:rsid w:val="00A077FF"/>
    <w:rsid w:val="00A162B7"/>
    <w:rsid w:val="00A16E3C"/>
    <w:rsid w:val="00A445AA"/>
    <w:rsid w:val="00A5150A"/>
    <w:rsid w:val="00A676F8"/>
    <w:rsid w:val="00A77F7A"/>
    <w:rsid w:val="00A953E9"/>
    <w:rsid w:val="00A95844"/>
    <w:rsid w:val="00A96927"/>
    <w:rsid w:val="00AB083F"/>
    <w:rsid w:val="00AD6919"/>
    <w:rsid w:val="00AE57EE"/>
    <w:rsid w:val="00AF27FB"/>
    <w:rsid w:val="00AF4F58"/>
    <w:rsid w:val="00AF7507"/>
    <w:rsid w:val="00B203A3"/>
    <w:rsid w:val="00B31B21"/>
    <w:rsid w:val="00B402C8"/>
    <w:rsid w:val="00B40A35"/>
    <w:rsid w:val="00B438BE"/>
    <w:rsid w:val="00BF1B38"/>
    <w:rsid w:val="00C00133"/>
    <w:rsid w:val="00C46C24"/>
    <w:rsid w:val="00C545D0"/>
    <w:rsid w:val="00CB2AF6"/>
    <w:rsid w:val="00CC7B96"/>
    <w:rsid w:val="00CD14F7"/>
    <w:rsid w:val="00CE7320"/>
    <w:rsid w:val="00D02D47"/>
    <w:rsid w:val="00D205F0"/>
    <w:rsid w:val="00D532AF"/>
    <w:rsid w:val="00D934CE"/>
    <w:rsid w:val="00D94AA5"/>
    <w:rsid w:val="00DB57F0"/>
    <w:rsid w:val="00DC6D27"/>
    <w:rsid w:val="00DD32A9"/>
    <w:rsid w:val="00DE086F"/>
    <w:rsid w:val="00E519C4"/>
    <w:rsid w:val="00E71F8F"/>
    <w:rsid w:val="00E77496"/>
    <w:rsid w:val="00E80700"/>
    <w:rsid w:val="00EC3592"/>
    <w:rsid w:val="00ED0AEE"/>
    <w:rsid w:val="00ED15E6"/>
    <w:rsid w:val="00ED452C"/>
    <w:rsid w:val="00EE72D9"/>
    <w:rsid w:val="00EE7D78"/>
    <w:rsid w:val="00F304C1"/>
    <w:rsid w:val="00F56BF9"/>
    <w:rsid w:val="00F867F8"/>
    <w:rsid w:val="00F9063D"/>
    <w:rsid w:val="00FB4DBF"/>
    <w:rsid w:val="00F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A49"/>
  <w15:chartTrackingRefBased/>
  <w15:docId w15:val="{417A52E2-403B-4CC8-B134-D53103C3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3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3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661D2"/>
    <w:pPr>
      <w:widowControl w:val="0"/>
      <w:autoSpaceDE w:val="0"/>
      <w:autoSpaceDN w:val="0"/>
      <w:spacing w:after="0" w:line="240" w:lineRule="auto"/>
      <w:ind w:left="5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B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ACCESS.2020.2980589" TargetMode="External"/><Relationship Id="rId13" Type="http://schemas.openxmlformats.org/officeDocument/2006/relationships/hyperlink" Target="https://doi.org/10.1109/CSPA48992.2020.9068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ACCESS.2021.3086964" TargetMode="External"/><Relationship Id="rId12" Type="http://schemas.openxmlformats.org/officeDocument/2006/relationships/hyperlink" Target="https://doi.org/10.1109/CCNC51664.2024.1045475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lectronics14112101" TargetMode="External"/><Relationship Id="rId11" Type="http://schemas.openxmlformats.org/officeDocument/2006/relationships/hyperlink" Target="https://doi.org/10.1109/ICBC59979.2024.10634476" TargetMode="External"/><Relationship Id="rId5" Type="http://schemas.openxmlformats.org/officeDocument/2006/relationships/hyperlink" Target="mailto:nsakib@uccs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CCNC54725.2025.10976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NOMS57970.2025.11073661" TargetMode="External"/><Relationship Id="rId14" Type="http://schemas.openxmlformats.org/officeDocument/2006/relationships/hyperlink" Target="https://doi.org/10.1109/TENSYMP50017.2020.9230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2109</Words>
  <Characters>12024</Characters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2025-08-06T19:33:00Z</cp:lastPrinted>
  <dcterms:created xsi:type="dcterms:W3CDTF">2025-08-02T01:26:00Z</dcterms:created>
  <dcterms:modified xsi:type="dcterms:W3CDTF">2025-08-07T07:10:00Z</dcterms:modified>
</cp:coreProperties>
</file>