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Arial" w:cs="Arial" w:eastAsia="Arial" w:hAnsi="Arial"/>
        </w:rPr>
        <w:t xml:space="preserve"/>
      </w:r>
    </w:p>
    <w:p>
      <w:pPr>
        <w:jc w:val="center"/>
      </w:pPr>
      <w:r>
        <w:rPr>
          <w:rFonts w:ascii="Arial" w:cs="Arial" w:eastAsia="Arial" w:hAnsi="Arial"/>
          <w:b/>
          <w:bCs/>
          <w:color w:val="1A3A5C"/>
          <w:sz w:val="40"/>
          <w:szCs w:val="40"/>
        </w:rPr>
        <w:t xml:space="preserve">ANITS Engineering College, Sangivalasa, Visakhapatnam</w:t>
      </w:r>
    </w:p>
    <w:p>
      <w:pPr>
        <w:jc w:val="center"/>
      </w:pPr>
      <w:r>
        <w:rPr>
          <w:rFonts w:ascii="Arial" w:cs="Arial" w:eastAsia="Arial" w:hAnsi="Arial"/>
          <w:color w:val="555555"/>
          <w:sz w:val="26"/>
          <w:szCs w:val="26"/>
        </w:rPr>
        <w:t xml:space="preserve">Department of CSE - AI &amp; ML</w:t>
      </w:r>
    </w:p>
    <w:p>
      <w:pPr>
        <w:spacing w:after="100" w:before="200"/>
      </w:pPr>
      <w:r>
        <w:rPr>
          <w:rFonts w:ascii="Arial" w:cs="Arial" w:eastAsia="Arial" w:hAnsi="Arial"/>
        </w:rPr>
        <w:t xml:space="preserve"/>
      </w:r>
    </w:p>
    <w:p>
      <w:pPr>
        <w:jc w:val="center"/>
      </w:pPr>
      <w:r>
        <w:rPr>
          <w:rFonts w:ascii="Arial" w:cs="Arial" w:eastAsia="Arial" w:hAnsi="Arial"/>
          <w:b/>
          <w:bCs/>
          <w:color w:val="2471A3"/>
          <w:sz w:val="44"/>
          <w:szCs w:val="44"/>
        </w:rPr>
        <w:t xml:space="preserve">THEORY OF COMPUTATION (23CM4112)</w:t>
      </w:r>
    </w:p>
    <w:p>
      <w:pPr>
        <w:jc w:val="center"/>
      </w:pPr>
      <w:r>
        <w:rPr>
          <w:rFonts w:ascii="Arial" w:cs="Arial" w:eastAsia="Arial" w:hAnsi="Arial"/>
          <w:b/>
          <w:bCs/>
          <w:color w:val="1A3A5C"/>
          <w:sz w:val="34"/>
          <w:szCs w:val="34"/>
        </w:rPr>
        <w:t xml:space="preserve">UNIT II - REGULAR EXPRESSIONS &amp; LANGUAGES</w:t>
      </w:r>
    </w:p>
    <w:p>
      <w:pPr>
        <w:jc w:val="center"/>
      </w:pPr>
      <w:r>
        <w:rPr>
          <w:rFonts w:ascii="Arial" w:cs="Arial" w:eastAsia="Arial" w:hAnsi="Arial"/>
          <w:color w:val="555555"/>
          <w:sz w:val="22"/>
          <w:szCs w:val="22"/>
        </w:rPr>
        <w:t xml:space="preserve">II B.Tech CSE-AI&amp;ML | Faculty: Nimmala Sakitha Sri | 2026-27</w:t>
      </w:r>
    </w:p>
    <w:p>
      <w:pPr>
        <w:spacing w:after="100" w:before="2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Topics Covered in Unit II</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1. Classification of Grammars - Chomsky Hierarchy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Regular Expressions - Definitions, Operators and Precedence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3. Applications of Regular Expressions in Real World &amp; Compilers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Algebraic Laws for Regular Expressions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5. Conversion of FA to RE - Arden's Theorem</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Pumping Lemma for Regular Languages - Proving Non-Regularity</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7. Closure Properties of Regular Languages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8. Practice Problems, Question Bank &amp; Previous Year Questions</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1: Classification of Grammars - Chomsky Hierarchy</w:t>
      </w:r>
    </w:p>
    <w:p>
      <w:pPr>
        <w:pBdr>
          <w:bottom w:val="single" w:color="D6EAF8" w:sz="3" w:space="3"/>
        </w:pBdr>
        <w:spacing w:after="120" w:before="240"/>
      </w:pPr>
      <w:r>
        <w:rPr>
          <w:rFonts w:ascii="Arial" w:cs="Arial" w:eastAsia="Arial" w:hAnsi="Arial"/>
          <w:b/>
          <w:bCs/>
          <w:color w:val="2471A3"/>
          <w:sz w:val="28"/>
          <w:szCs w:val="28"/>
        </w:rPr>
        <w:t xml:space="preserve">1.1 What is a Formal Grammar?</w:t>
      </w:r>
    </w:p>
    <w:p>
      <w:pPr>
        <w:spacing w:after="60" w:before="60"/>
      </w:pPr>
      <w:r>
        <w:rPr>
          <w:rFonts w:ascii="Arial" w:cs="Arial" w:eastAsia="Arial" w:hAnsi="Arial"/>
          <w:b w:val="false"/>
          <w:bCs w:val="false"/>
          <w:color w:val="1C1C1C"/>
          <w:sz w:val="22"/>
          <w:szCs w:val="22"/>
        </w:rPr>
        <w:t xml:space="preserve">A formal grammar defines the rules to generate strings of a language. Just like English grammar defines what makes a correct sentence, formal grammars define what strings belong to a language.</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b/>
                <w:bCs/>
                <w:color w:val="1A3A5C"/>
                <w:sz w:val="22"/>
                <w:szCs w:val="22"/>
              </w:rPr>
              <w:t xml:space="preserve">📌 Formal Grammar G = (V, T, P, S)</w:t>
            </w:r>
          </w:p>
          <w:p>
            <w:pPr>
              <w:spacing w:before="60"/>
            </w:pPr>
            <w:r>
              <w:rPr>
                <w:rFonts w:ascii="Arial" w:cs="Arial" w:eastAsia="Arial" w:hAnsi="Arial"/>
                <w:color w:val="1C1C1C"/>
                <w:sz w:val="21"/>
                <w:szCs w:val="21"/>
              </w:rPr>
              <w:t xml:space="preserve">V = Variables (Non-terminals) | T = Terminals | P = Production rules | S = Start symbol</w:t>
            </w:r>
          </w:p>
          <w:p>
            <w:pPr>
              <w:spacing w:before="60"/>
            </w:pPr>
            <w:r>
              <w:rPr>
                <w:rFonts w:ascii="Arial" w:cs="Arial" w:eastAsia="Arial" w:hAnsi="Arial"/>
                <w:i/>
                <w:iCs/>
                <w:color w:val="117A65"/>
                <w:sz w:val="21"/>
                <w:szCs w:val="21"/>
              </w:rPr>
              <w:t xml:space="preserve">💡 Example: G = ({S},{a,b},{S-&gt;aSb, S-&gt;ab},S) generates {a^n b^n | n&gt;=1}</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Grammar in Every Programming Language</w:t>
            </w:r>
          </w:p>
          <w:p>
            <w:pPr>
              <w:spacing w:before="40"/>
            </w:pPr>
            <w:r>
              <w:rPr>
                <w:rFonts w:ascii="Arial" w:cs="Arial" w:eastAsia="Arial" w:hAnsi="Arial"/>
                <w:color w:val="555555"/>
                <w:sz w:val="21"/>
                <w:szCs w:val="21"/>
              </w:rPr>
              <w:t xml:space="preserve">When you write "int x = 5;" in C, the compiler uses a formal grammar to verify your syntax is correct. The grammar rule says: declaration = type + identifier + "=" + expression + ";". Every programming language has a grammar - this is automata theory in practice!</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1.2 Chomsky Hierarchy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000"/>
        <w:gridCol w:w="2600"/>
        <w:gridCol w:w="1900"/>
      </w:tblGrid>
      <w:tr>
        <w:trPr>
          <w:tblHeader/>
        </w:trPr>
        <w:tc>
          <w:tcPr>
            <w:tcW w:type="dxa" w:w="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Type</w:t>
            </w:r>
          </w:p>
        </w:tc>
        <w:tc>
          <w:tcPr>
            <w:tcW w:type="dxa" w:w="17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Grammar Name</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Recognizing Machine</w:t>
            </w:r>
          </w:p>
        </w:tc>
        <w:tc>
          <w:tcPr>
            <w:tcW w:type="dxa" w:w="2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Production Rule Form</w:t>
            </w:r>
          </w:p>
        </w:tc>
        <w:tc>
          <w:tcPr>
            <w:tcW w:type="dxa" w:w="19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 Language</w:t>
            </w:r>
          </w:p>
        </w:tc>
      </w:tr>
      <w:tr>
        <w:tc>
          <w:tcPr>
            <w:tcW w:type="dxa" w:w="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Type 0</w:t>
            </w:r>
          </w:p>
        </w:tc>
        <w:tc>
          <w:tcPr>
            <w:tcW w:type="dxa" w:w="17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Unrestricted</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Turing Machine</w:t>
            </w:r>
          </w:p>
        </w:tc>
        <w:tc>
          <w:tcPr>
            <w:tcW w:type="dxa" w:w="26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alpha -&gt; beta (no restriction)</w:t>
            </w:r>
          </w:p>
        </w:tc>
        <w:tc>
          <w:tcPr>
            <w:tcW w:type="dxa" w:w="19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All computable languages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Type 1</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Context-Sensitive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Linear Bounded Automaton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|alpha| &lt;= |beta|</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a^n b^n c^n</w:t>
            </w:r>
          </w:p>
        </w:tc>
      </w:tr>
      <w:tr>
        <w:tc>
          <w:tcPr>
            <w:tcW w:type="dxa" w:w="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Type 2</w:t>
            </w:r>
          </w:p>
        </w:tc>
        <w:tc>
          <w:tcPr>
            <w:tcW w:type="dxa" w:w="17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Context-Free</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Pushdown Automaton</w:t>
            </w:r>
          </w:p>
        </w:tc>
        <w:tc>
          <w:tcPr>
            <w:tcW w:type="dxa" w:w="26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 -&gt; gamma (A is a single variable)</w:t>
            </w:r>
          </w:p>
        </w:tc>
        <w:tc>
          <w:tcPr>
            <w:tcW w:type="dxa" w:w="19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a^n b^n, palindromes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Type 3</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Regular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Finite Automaton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 -&gt; aB or A -&gt; a (right-linear)</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 (ab)*, a*b*</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Type 3 (Regular) is SIMPLEST. Every regular language is also context-free, but NOT vice versa. Think: Type 3 ⊂ Type 2 ⊂ Type 1 ⊂ Type 0</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Memory Aid - Chomsky Hierarchy</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Type 3 Regular        =&gt; FA   =&gt; Simplest   (This Unit!)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Type 2 Context-Free   =&gt; PDA  =&gt; Medium     (Unit III)</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Type 1 Context-Sens.  =&gt; LBA  =&gt; Complex</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Type 0 Unrestricted   =&gt; TM   =&gt; Most Powerful (Unit V)</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Trick: "3-2-1-BLAST OFF!" - simple to powerful like a rocket!</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are the 4 components of a formal grammar? Define each with an example.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List the 4 types of Chomsky hierarchy with their corresponding automata.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Which grammar type does a Finite Automaton recognize? Give a sample language.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Is every regular language context-free? Is every context-free language regular? Explain.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Give one example language for each of the 4 types in the Chomsky hierarchy.</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2: Regular Expressions - Definitions &amp; Operators</w:t>
      </w:r>
    </w:p>
    <w:p>
      <w:pPr>
        <w:pBdr>
          <w:bottom w:val="single" w:color="D6EAF8" w:sz="3" w:space="3"/>
        </w:pBdr>
        <w:spacing w:after="120" w:before="240"/>
      </w:pPr>
      <w:r>
        <w:rPr>
          <w:rFonts w:ascii="Arial" w:cs="Arial" w:eastAsia="Arial" w:hAnsi="Arial"/>
          <w:b/>
          <w:bCs/>
          <w:color w:val="2471A3"/>
          <w:sz w:val="28"/>
          <w:szCs w:val="28"/>
        </w:rPr>
        <w:t xml:space="preserve">2.1 What is a Regular Expression?</w:t>
      </w:r>
    </w:p>
    <w:p>
      <w:pPr>
        <w:spacing w:after="60" w:before="60"/>
      </w:pPr>
      <w:r>
        <w:rPr>
          <w:rFonts w:ascii="Arial" w:cs="Arial" w:eastAsia="Arial" w:hAnsi="Arial"/>
          <w:b w:val="false"/>
          <w:bCs w:val="false"/>
          <w:color w:val="1C1C1C"/>
          <w:sz w:val="22"/>
          <w:szCs w:val="22"/>
        </w:rPr>
        <w:t xml:space="preserve">A Regular Expression (RE) is a compact, algebraic notation to describe Regular Languages. Instead of drawing a complex FA, we write a pattern formula. Every RE describes exactly one language, and every Regular Language has at least one RE description.</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Search &amp; Replace in Code Editors</w:t>
            </w:r>
          </w:p>
          <w:p>
            <w:pPr>
              <w:spacing w:before="40"/>
            </w:pPr>
            <w:r>
              <w:rPr>
                <w:rFonts w:ascii="Arial" w:cs="Arial" w:eastAsia="Arial" w:hAnsi="Arial"/>
                <w:color w:val="555555"/>
                <w:sz w:val="21"/>
                <w:szCs w:val="21"/>
              </w:rPr>
              <w:t xml:space="preserve">In VS Code or Notepad++, press Ctrl+H and enable regex mode. Type "ab*c" to find all strings starting with a, having zero or more b's, ending with c. So "ac", "abc", "abbc" all match. This is a Regular Expression powered by Finite Automata internally!</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2.2 Basic Regular Expression Operators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000"/>
      </w:tblGrid>
      <w:tr>
        <w:trPr>
          <w:tblHeader/>
        </w:trPr>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Operator</w:t>
            </w:r>
          </w:p>
        </w:tc>
        <w:tc>
          <w:tcPr>
            <w:tcW w:type="dxa" w:w="1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Symbol</w:t>
            </w:r>
          </w:p>
        </w:tc>
        <w:tc>
          <w:tcPr>
            <w:tcW w:type="dxa" w:w="2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Language Described</w:t>
            </w:r>
          </w:p>
        </w:tc>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 Strings</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Empty Set</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empty-set</w:t>
            </w:r>
          </w:p>
        </w:tc>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 strings - L(empty) = {}</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(none accepted)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Empty String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epsilon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{epsilon} - only the empty string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epsilon (length 0)</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Symbol</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w:t>
            </w:r>
          </w:p>
        </w:tc>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 - just the single symbol a</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Union (OR)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 + 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L(r) union L(s)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a+b gives "a" or "b"</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Concatenation</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r.s</w:t>
            </w:r>
          </w:p>
        </w:tc>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L(r) concatenated with L(s)</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ab gives only "ab"</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Kleene Star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Zero or more repetitions of r (includes epsilon)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 gives epsilon,a,aa,aaa...</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Positive Closure</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w:t>
            </w:r>
          </w:p>
        </w:tc>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One or more repetitions of r (excludes epsilon)</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 gives a,aa,aaa...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Zero or one occurrence of 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ab? gives "a" or "ab"</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Operator Precedence (Highest to Lowest)</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1st (Highest): Parentheses ( ) - override everything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2nd: Kleene Star * and Positive Closure + (unary operators)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3rd: Concatenation (no explicit operator, just juxtaposition)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4th (Lowest): Union + or |</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Example: ab*+c means (a(b*))+c  NOT  a(b*+c)  NOT  (ab)*+c</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1: RE for strings starting with "a" over {a,b}</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Write a Regular Expression for all strings over {a,b} that begin with "a".</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First character must be "a" - write literal: 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Remaining characters (0 or more) can be any mix of a and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Write: (a+b)* for any remaining characters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Combine by concatenation: a(a+b)*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Verify: "a" (yes), "aa" (yes), "ab" (yes), "aba" (yes), "b" (no), "ba" (no)</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RE = a(a+b)*</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2: RE for binary strings with even number of 1s</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Write RE for all binary strings (over {0,1}) containing an even count of 1s (0 is even).</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Need to pair every 1 with another 1 - they must come in pairs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Between and around 1s, any number of 0s can appear: 0*</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One pair of 1s: 0*10*1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Followed by trailing 0s: 0*10*10*</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Zero or more such pairs: (0*10*10*)*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Verify: "" (yes, 0 ones), "00" (yes), "11" (yes), "0110" (yes), "1" (no), "111" (no)</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RE = (0*10*10*)* - pairs of 1s with 0s anywhere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3: RE for strings NOT containing 'aa'</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Write RE for all strings over {a,b} that do NOT contain 'aa' as a substring.</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Key insight: after every "a", either "b" must immediately follow, OR the string ends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"b" alone is safe, "ab" (a then b) is safe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Safe blocks: (b+ab)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Zero or more safe blocks: (b+ab)*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Optionally end with a single "a": (a+epsilon)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Final: (b+ab)*(a+epsilon)</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Verify: "aba" (yes), "bab" (yes), "b" (yes), "aa" (no), "baa" (no)</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RE = (b+ab)*(a+epsilon) - every a must be followed by b or end of string</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a Regular Expression? How does it relate to Regular Languages?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difference between r* and r+? Give examples for each.</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Write an RE for all strings over {0,1} that end with "00".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Write an RE for all strings over {a,b} that contain at least two b's.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What is operator precedence in Regular Expressions? Give an example showing its importance.</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3: Applications of Regular Expressions</w:t>
      </w:r>
    </w:p>
    <w:p>
      <w:pPr>
        <w:pBdr>
          <w:bottom w:val="single" w:color="D6EAF8" w:sz="3" w:space="3"/>
        </w:pBdr>
        <w:spacing w:after="120" w:before="240"/>
      </w:pPr>
      <w:r>
        <w:rPr>
          <w:rFonts w:ascii="Arial" w:cs="Arial" w:eastAsia="Arial" w:hAnsi="Arial"/>
          <w:b/>
          <w:bCs/>
          <w:color w:val="2471A3"/>
          <w:sz w:val="28"/>
          <w:szCs w:val="28"/>
        </w:rPr>
        <w:t xml:space="preserve">3.1 Where Are Regular Expressions Used?</w:t>
      </w:r>
    </w:p>
    <w:p>
      <w:pPr>
        <w:spacing w:after="60" w:before="60"/>
      </w:pPr>
      <w:r>
        <w:rPr>
          <w:rFonts w:ascii="Arial" w:cs="Arial" w:eastAsia="Arial" w:hAnsi="Arial"/>
          <w:b w:val="false"/>
          <w:bCs w:val="false"/>
          <w:color w:val="1C1C1C"/>
          <w:sz w:val="22"/>
          <w:szCs w:val="22"/>
        </w:rPr>
        <w:t xml:space="preserve">Regular Expressions are among the most practical outcomes of automata theory. They power thousands of tools and systems used every day in software development, data validation, and more.</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E844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 Applications of Regular Expressions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1. COMPILER LEXICAL ANALYSIS: Identifying tokens (keywords, identifiers, operators)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Pattern: [a-zA-Z_][a-zA-Z0-9_]* matches valid C/Java variable names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2. TEXT SEARCH: grep, sed, awk commands in Linux/Unix terminal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grep "^ERROR" server.log  -- finds all lines starting with ERROR</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3. FORM VALIDATION: Email, phone number, PIN, credit card, ZIP code checks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^[6-9][0-9]{9}$ matches valid Indian 10-digit mobile numbers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4. CODE EDITORS: Find &amp; Replace in VS Code, Vim, Notepad++, Sublime Text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5. WEB SCRAPING: Extracting URLs, prices, emails from HTML pages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6. NETWORK SECURITY: Intrusion Detection Systems (IDS) filter malicious packets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7. BIOINFORMATICS: Pattern search in DNA/RNA sequences (ATCG patterns)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8. LOG ANALYSIS: Parsing Apache/Nginx server logs for errors and analytics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UPI / BHIM App Phone Number Validation</w:t>
            </w:r>
          </w:p>
          <w:p>
            <w:pPr>
              <w:spacing w:before="40"/>
            </w:pPr>
            <w:r>
              <w:rPr>
                <w:rFonts w:ascii="Arial" w:cs="Arial" w:eastAsia="Arial" w:hAnsi="Arial"/>
                <w:color w:val="555555"/>
                <w:sz w:val="21"/>
                <w:szCs w:val="21"/>
              </w:rPr>
              <w:t xml:space="preserve">When you enter your phone number in Paytm or Google Pay, the app instantly validates it using the pattern: ^[6-9][0-9]{9}$ - must start with 6,7,8 or 9 followed by exactly 9 more digits. This check happens locally without any server call - pure automata theory protecting millions of transactions every day!</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3.2 Regex in Compiler Design - Lexical Analysis</w:t>
      </w:r>
    </w:p>
    <w:p>
      <w:pPr>
        <w:spacing w:after="60" w:before="60"/>
      </w:pPr>
      <w:r>
        <w:rPr>
          <w:rFonts w:ascii="Arial" w:cs="Arial" w:eastAsia="Arial" w:hAnsi="Arial"/>
          <w:b w:val="false"/>
          <w:bCs w:val="false"/>
          <w:color w:val="1C1C1C"/>
          <w:sz w:val="22"/>
          <w:szCs w:val="22"/>
        </w:rPr>
        <w:t xml:space="preserve">The first phase of a compiler, the Lexical Analyzer (Lexer), uses Regular Expressions to convert source code into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Token Type</w:t>
            </w:r>
          </w:p>
        </w:tc>
        <w:tc>
          <w:tcPr>
            <w:tcW w:type="dxa" w:w="3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Regular Expression Pattern</w:t>
            </w:r>
          </w:p>
        </w:tc>
        <w:tc>
          <w:tcPr>
            <w:tcW w:type="dxa" w:w="3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Example Matches</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Keyword</w:t>
            </w:r>
          </w:p>
        </w:tc>
        <w:tc>
          <w:tcPr>
            <w:tcW w:type="dxa" w:w="3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if|else|while|for|return|int|void</w:t>
            </w:r>
          </w:p>
        </w:tc>
        <w:tc>
          <w:tcPr>
            <w:tcW w:type="dxa" w:w="3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if, while, return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Identifier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[a-zA-Z_][a-zA-Z0-9_]*</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x, myVar, _count</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Integer Literal</w:t>
            </w:r>
          </w:p>
        </w:tc>
        <w:tc>
          <w:tcPr>
            <w:tcW w:type="dxa" w:w="3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[0-9]+</w:t>
            </w:r>
          </w:p>
        </w:tc>
        <w:tc>
          <w:tcPr>
            <w:tcW w:type="dxa" w:w="3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0, 42, 1000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Float Literal</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[0-9]+[.][0-9]+</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3.14, 2.718</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Arithmetic Op</w:t>
            </w:r>
          </w:p>
        </w:tc>
        <w:tc>
          <w:tcPr>
            <w:tcW w:type="dxa" w:w="3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3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 * / =</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String Literal</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"hello", "world"</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Name 4 real-world applications of Regular Expressions with brief explanations.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Write an RE that matches a valid Indian mobile number (starts with 6-9, exactly 10 digits).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How are Regular Expressions used in the lexical analysis phase of a compiler?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Write an RE to match a date in DD/MM/YYYY format.</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Which Linux command uses Regular Expressions for text pattern searching? Give a usage example.</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4: Algebraic Laws for Regular Expressions</w:t>
      </w:r>
    </w:p>
    <w:p>
      <w:pPr>
        <w:pBdr>
          <w:bottom w:val="single" w:color="D6EAF8" w:sz="3" w:space="3"/>
        </w:pBdr>
        <w:spacing w:after="120" w:before="240"/>
      </w:pPr>
      <w:r>
        <w:rPr>
          <w:rFonts w:ascii="Arial" w:cs="Arial" w:eastAsia="Arial" w:hAnsi="Arial"/>
          <w:b/>
          <w:bCs/>
          <w:color w:val="2471A3"/>
          <w:sz w:val="28"/>
          <w:szCs w:val="28"/>
        </w:rPr>
        <w:t xml:space="preserve">4.1 Why Learn Algebraic Laws?</w:t>
      </w:r>
    </w:p>
    <w:p>
      <w:pPr>
        <w:spacing w:after="60" w:before="60"/>
      </w:pPr>
      <w:r>
        <w:rPr>
          <w:rFonts w:ascii="Arial" w:cs="Arial" w:eastAsia="Arial" w:hAnsi="Arial"/>
          <w:b w:val="false"/>
          <w:bCs w:val="false"/>
          <w:color w:val="1C1C1C"/>
          <w:sz w:val="22"/>
          <w:szCs w:val="22"/>
        </w:rPr>
        <w:t xml:space="preserve">Just like algebraic identities (a(b+c) = ab+ac) help simplify mathematical expressions, algebraic laws for REs help us simplify, transform, and prove equivalence of Regular Expressions. These are especially used in FA-to-RE conversion.</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Law Name</w:t>
            </w:r>
          </w:p>
        </w:tc>
        <w:tc>
          <w:tcPr>
            <w:tcW w:type="dxa" w:w="2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Identity</w:t>
            </w:r>
          </w:p>
        </w:tc>
        <w:tc>
          <w:tcPr>
            <w:tcW w:type="dxa" w:w="3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Explanation</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Commutativity of Union</w:t>
            </w:r>
          </w:p>
        </w:tc>
        <w:tc>
          <w:tcPr>
            <w:tcW w:type="dxa" w:w="2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 + s = s + r</w:t>
            </w:r>
          </w:p>
        </w:tc>
        <w:tc>
          <w:tcPr>
            <w:tcW w:type="dxa" w:w="3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Order in union does not matter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Associativity of Union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(r+s)+t = r+(s+t)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Grouping in union does not matter</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Associativity of Concat</w:t>
            </w:r>
          </w:p>
        </w:tc>
        <w:tc>
          <w:tcPr>
            <w:tcW w:type="dxa" w:w="2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(rs)t = r(st)</w:t>
            </w:r>
          </w:p>
        </w:tc>
        <w:tc>
          <w:tcPr>
            <w:tcW w:type="dxa" w:w="3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Grouping in concatenation does not matter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Identity for Union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 + empty = 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Empty set adds nothing to union</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Annihilator</w:t>
            </w:r>
          </w:p>
        </w:tc>
        <w:tc>
          <w:tcPr>
            <w:tcW w:type="dxa" w:w="2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empty*r = r*empty = empty</w:t>
            </w:r>
          </w:p>
        </w:tc>
        <w:tc>
          <w:tcPr>
            <w:tcW w:type="dxa" w:w="3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Concatenation with empty set = empty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Identity for Concat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epsilon*r = r*epsilon = 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Epsilon is neutral for concatenation</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Idempotency of Union</w:t>
            </w:r>
          </w:p>
        </w:tc>
        <w:tc>
          <w:tcPr>
            <w:tcW w:type="dxa" w:w="2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 + r = r</w:t>
            </w:r>
          </w:p>
        </w:tc>
        <w:tc>
          <w:tcPr>
            <w:tcW w:type="dxa" w:w="3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Adding same language twice = once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Distributivity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r(s+t) = rs + rt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Concatenation distributes over union</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Double Star</w:t>
            </w:r>
          </w:p>
        </w:tc>
        <w:tc>
          <w:tcPr>
            <w:tcW w:type="dxa" w:w="2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 = r*</w:t>
            </w:r>
          </w:p>
        </w:tc>
        <w:tc>
          <w:tcPr>
            <w:tcW w:type="dxa" w:w="3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Kleene star is idempotent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Star of Epsilon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epsilon* = epsilon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Star of empty string = just epsilon</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Star of Empty</w:t>
            </w:r>
          </w:p>
        </w:tc>
        <w:tc>
          <w:tcPr>
            <w:tcW w:type="dxa" w:w="2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empty* = epsilon</w:t>
            </w:r>
          </w:p>
        </w:tc>
        <w:tc>
          <w:tcPr>
            <w:tcW w:type="dxa" w:w="3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Star of empty set = set containing only epsilon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Positive Closure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 = rr* = r*r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One-or-more = one times zero-or-more</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Absorption</w:t>
            </w:r>
          </w:p>
        </w:tc>
        <w:tc>
          <w:tcPr>
            <w:tcW w:type="dxa" w:w="2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 + epsilon = r*</w:t>
            </w:r>
          </w:p>
        </w:tc>
        <w:tc>
          <w:tcPr>
            <w:tcW w:type="dxa" w:w="3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 already includes epsilon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Star Concat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r*r* = 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Concatenating star with star = single star</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4: Simplify (a+b)* + a*(b*a*)* + b*</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Simplify the given regular expression to its simplest form.</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(a+b)* = all strings over {a,b} including epsilon - the universal language over {a,b}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a*(b*a*)* = also generates all strings over {a,b} (try writing a few: a,b,ab,ba,aba...)</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By idempotency: (a+b)* + a*(b*a*)* = (a+b)*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b* is a subset of (a+b)*, so (a+b)* + b* = (a+b)* (absorption)</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Final answer: (a+b)*</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(a+b)* - represents ALL strings over {a,b} including epsilon</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17A65"/>
                <w:sz w:val="21"/>
                <w:szCs w:val="21"/>
              </w:rPr>
              <w:t xml:space="preserve">TIP: These laws are the foundation of Arden's Theorem method - you will use distributivity, absorption, and star laws repeatedly when converting FA to RE!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State the distributive law for Regular Expressions with a concrete example.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identity element for concatenation? What is it for union?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Simplify: (a*)* + epsilon + empty*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Why does empty*r = empty but epsilon*r = r? Explain clearly with examples.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Using algebraic laws, simplify: a(b + epsilon)* + a. Show all steps.</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5: Conversion of FA to Regular Expressions - Arden's Theorem</w:t>
      </w:r>
    </w:p>
    <w:p>
      <w:pPr>
        <w:pBdr>
          <w:bottom w:val="single" w:color="D6EAF8" w:sz="3" w:space="3"/>
        </w:pBdr>
        <w:spacing w:after="120" w:before="240"/>
      </w:pPr>
      <w:r>
        <w:rPr>
          <w:rFonts w:ascii="Arial" w:cs="Arial" w:eastAsia="Arial" w:hAnsi="Arial"/>
          <w:b/>
          <w:bCs/>
          <w:color w:val="2471A3"/>
          <w:sz w:val="28"/>
          <w:szCs w:val="28"/>
        </w:rPr>
        <w:t xml:space="preserve">5.1 Two Methods for FA to RE Conversion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Method</w:t>
            </w:r>
          </w:p>
        </w:tc>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Key Idea</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Arden's Theorem</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Set up RE equations per state, solve using Arden's</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2. State Elimination</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Remove states one by one, update edge labels with RE</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5.2 Arden's Theorem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b/>
                <w:bCs/>
                <w:color w:val="1A3A5C"/>
                <w:sz w:val="22"/>
                <w:szCs w:val="22"/>
              </w:rPr>
              <w:t xml:space="preserve">📌 Arden's Theorem</w:t>
            </w:r>
          </w:p>
          <w:p>
            <w:pPr>
              <w:spacing w:before="60"/>
            </w:pPr>
            <w:r>
              <w:rPr>
                <w:rFonts w:ascii="Arial" w:cs="Arial" w:eastAsia="Arial" w:hAnsi="Arial"/>
                <w:color w:val="1C1C1C"/>
                <w:sz w:val="21"/>
                <w:szCs w:val="21"/>
              </w:rPr>
              <w:t xml:space="preserve">If P and Q are Regular Expressions and P does NOT contain epsilon, then:
The equation R = Q + RP has a UNIQUE solution: R = QP*
Intuition: It is like solving x = q + xp in algebra =&gt; x = q/(1-p) =&gt; in RE: R = QP*</w:t>
            </w:r>
          </w:p>
          <w:p>
            <w:pPr>
              <w:spacing w:before="60"/>
            </w:pPr>
            <w:r>
              <w:rPr>
                <w:rFonts w:ascii="Arial" w:cs="Arial" w:eastAsia="Arial" w:hAnsi="Arial"/>
                <w:i/>
                <w:iCs/>
                <w:color w:val="117A65"/>
                <w:sz w:val="21"/>
                <w:szCs w:val="21"/>
              </w:rPr>
              <w:t xml:space="preserve">💡 Example: R = b + Ra where P=a (no epsilon), Q=b =&gt; R = ba* (verified: b, ba, baa...)</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Arden's Theorem is the KEY to solving RE equations from FA. If you see R = Q + RP, immediately write R = QP*. This is the most important formula in Unit II!</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Algorithm: FA to RE using Arden's Theorem</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1: Write one RE equation for EACH state qi:</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qi = (sum of rij * qj for all incoming transitions) + (epsilon if qi is start state)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where rij = RE label on transition from qj to qi</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Apply Arden's theorem to eliminate any SELF-LOOPS first</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If qi = qi*P + Q then qi = QP* (self-loop on P, other terms are Q)</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3: Substitute simplified equations to reduce unknowns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4: The RE for the language = expression obtained for each FINAL state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5: If multiple final states, take UNION of all their RE solutions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5: 2-state DFA to RE using Arden's Theorem</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DFA: States {q0,q1}, Sigma={a,b}, Start=q0, Final={q1}. Transitions: q0 on a-&gt;q0, q0 on b-&gt;q1, q1 on a-&gt;q1, q1 on b-&gt;q0.</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Write equations (q0 is start so gets epsilon):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q0 = epsilon + q0*a + q1*b  (incoming: from q0 on a, from q1 on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q1 = q0*b + q1*a            (incoming: from q0 on b, from q1 on 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Apply Arden's to q1 (self-loop on a): q1 = q0*b + q1*a =&gt; q1 = q0*b*a*</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Substitute q1 into q0 equation: q0 = epsilon + q0*a + q0*b*a**b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Simplify: q0 = epsilon + q0*(a + ba*b)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Apply Arden's to q0: q0 = epsilon * (a+ba*b)* = (a+ba*b)*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Final RE for q1 (final state): q1 = q0*b*a* = (a+ba*b)*ba*</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RE = a*b(a+ba*b)* - all strings over {a,b} with an ODD number of b's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6: 3-state DFA to RE</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DFA: {q0,q1,q2}, Sigma={0,1}, Start=q0, Final={q2}. q0 on 0-&gt;q0, on 1-&gt;q1; q1 on 0-&gt;q2, on 1-&gt;q0; q2 on 0-&gt;q2, on 1-&gt;q2.</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Equations: q0 = epsilon + q0*0 + q1*1; q1 = q0*1; q2 = q1*0 + q2*0 + q2*1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Apply Arden's to q2 (self-loop on 0+1): q2 = q1*0 + q2*(0+1) =&gt; q2 = q1*0*(0+1)*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Apply Arden's to q0 (self-loop on 0): q0 = epsilon + q0*0 =&gt; q0 = epsilon*0* = 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Find q1: q1 = q0*1 = 0**1 = 0*1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Final RE for q2: q2 = q1*0*(0+1)* = 0*1*0*(0+1)* = 0*10(0+1)*</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RE = 0*10(0+1)* - all strings containing "10" as a substring</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State Arden's Theorem completely. What is the condition on P and why?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Solve: R = ab + Ra. Identify Q and P and apply the theorem.</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Write RE equations for DFA: q0 on 0-&gt;q0, on 1-&gt;q1; q1 on 0-&gt;q0, on 1-&gt;q1. Start=q0, Final={q1}. Apply Arden's.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Solve: R = epsilon + Ra + b using Arden's theorem. Show all steps.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What do you do when there are two or more final states in FA-to-RE conversion?</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6: Pumping Lemma for Regular Languages</w:t>
      </w:r>
    </w:p>
    <w:p>
      <w:pPr>
        <w:pBdr>
          <w:bottom w:val="single" w:color="D6EAF8" w:sz="3" w:space="3"/>
        </w:pBdr>
        <w:spacing w:after="120" w:before="240"/>
      </w:pPr>
      <w:r>
        <w:rPr>
          <w:rFonts w:ascii="Arial" w:cs="Arial" w:eastAsia="Arial" w:hAnsi="Arial"/>
          <w:b/>
          <w:bCs/>
          <w:color w:val="2471A3"/>
          <w:sz w:val="28"/>
          <w:szCs w:val="28"/>
        </w:rPr>
        <w:t xml:space="preserve">6.1 Why Do We Need the Pumping Lemma?</w:t>
      </w:r>
    </w:p>
    <w:p>
      <w:pPr>
        <w:spacing w:after="60" w:before="60"/>
      </w:pPr>
      <w:r>
        <w:rPr>
          <w:rFonts w:ascii="Arial" w:cs="Arial" w:eastAsia="Arial" w:hAnsi="Arial"/>
          <w:b w:val="false"/>
          <w:bCs w:val="false"/>
          <w:color w:val="1C1C1C"/>
          <w:sz w:val="22"/>
          <w:szCs w:val="22"/>
        </w:rPr>
        <w:t xml:space="preserve">We know that FA have finite memory (bounded by number of states). So they cannot recognize languages that require unbounded counting or memory. The Pumping Lemma is the formal mathematical tool that lets us PROVE a language is NOT regular.</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Robot with Limited Memory</w:t>
            </w:r>
          </w:p>
          <w:p>
            <w:pPr>
              <w:spacing w:before="40"/>
            </w:pPr>
            <w:r>
              <w:rPr>
                <w:rFonts w:ascii="Arial" w:cs="Arial" w:eastAsia="Arial" w:hAnsi="Arial"/>
                <w:color w:val="555555"/>
                <w:sz w:val="21"/>
                <w:szCs w:val="21"/>
              </w:rPr>
              <w:t xml:space="preserve">Imagine a robot with memory for only 5 steps. If you give it a password "aaaaaabbbbbbb" (7 a's and 7 b's), it MUST repeat some pattern while processing the first 5 characters. If repeating (pumping) that pattern breaks the password format, you've proved the robot's memory is insufficient. The Pumping Lemma works exactly this way!</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Pumping Lemma - Formal Statement</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If L is a REGULAR language, then there exists a pumping length p &gt;= 1 such that: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For every string w in L with |w| &gt;= p:</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w can be written as w = xyz where: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Condition 1: |y| &gt;= 1            (y is non-empty - we must pump something)</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Condition 2: |xy| &lt;= p           (y is within the first p characters)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Condition 3: For ALL i &gt;= 0, xy^i z is in L   (pumping y stays in L)</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CONTRAPOSITIVE: If a language CANNOT be pumped -&gt; it is NOT regular!</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WARNING: The Pumping Lemma can only DISPROVE regularity. It cannot prove a language IS regular. Think of it as a regularity test: fail = definitely not regular; pass = not conclusive!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Proof Strategy - Template for Non-Regularity Proof</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1. ASSUME L is regular (this is our assumption for contradiction)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Let p be the pumping length guaranteed by the Pumping Lemma</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3. CHOOSE a specific string w in L with |w| &gt;= p (choose CLEVERLY!)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Consider ALL possible splits w = xyz with |y|&gt;=1, |xy|&lt;=p</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5. For EVERY possible split, show there EXISTS some i &gt;= 0 such that xy^i z is NOT in 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This CONTRADICTS the Pumping Lemma (which guarantees all i work)</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7. CONCLUDE: Our assumption was wrong - L is NOT regular!</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7: Prove L = {a^n b^n | n&gt;=1} is NOT Regular</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Use the Pumping Lemma to prove L = {a^n b^n | n&gt;=1} is not a regular language.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Assume L is regular. Let p be the pumping length.</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Choose w = a^p b^p (w is in L, |w|=2p &gt;= p)</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By Pumping Lemma: w = xyz where |xy|&lt;=p, |y|&gt;=1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Since |xy|&lt;=p and the first p characters are all a's: both x and y consist ONLY of a's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So: x = a^j, y = a^k where k&gt;=1, and z = a^(p-j-k)b^p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Pump with i=2: xy^2z = a^j (a^k)^2 a^(p-j-k) b^p = a^(p+k) b^p</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Since k&gt;=1: a^(p+k) b^p has MORE a's than b's =&gt; NOT in 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This contradicts the Pumping Lemma. Therefore L is NOT regular.</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L is NOT regular because FA cannot count equal numbers of a's and b's (needs a stack)</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8: Prove L = {ww | w in {a,b}*} is NOT Regular</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Prove that the language of repeated strings (concatenation of w with itself) is not regular.</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Assume L is regular. Let p be the pumping length.</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Choose the string s = a^p b a^p b (here the "w" in ww is a^p b, so ww = a^p b a^p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By PL: s=xyz where |xy|&lt;=p, |y|&gt;=1. Since first p chars are all a's: y=a^k (k&gt;=1)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Pump with i=0: xz = a^(p-k) b a^p b (removed k a's from first half)</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For xz to be in L (form ww), both halves must be equal: a^(p-k)b vs a^p 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But p-k != p (since k&gt;=1) - the two halves differ in their a-count!</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So xz is NOT in L. Contradiction =&gt; L is NOT regular.</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L = {ww} is NOT regular - requires remembering the entire first half</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State the Pumping Lemma for Regular Languages. List all 3 conditions for the split w=xyz.</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Use the Pumping Lemma to prove L = {0^n 1^n | n &gt;= 0} is not regular.</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Why must we consider ALL possible splits in a Pumping Lemma proof?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Why do we typically pump with i=0 or i=2? What would i=0 mean for the string?</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L = {a^n | n is a prime number}. Choose an appropriate w and outline the proof.</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7: Closure Properties of Regular Languages</w:t>
      </w:r>
    </w:p>
    <w:p>
      <w:pPr>
        <w:pBdr>
          <w:bottom w:val="single" w:color="D6EAF8" w:sz="3" w:space="3"/>
        </w:pBdr>
        <w:spacing w:after="120" w:before="240"/>
      </w:pPr>
      <w:r>
        <w:rPr>
          <w:rFonts w:ascii="Arial" w:cs="Arial" w:eastAsia="Arial" w:hAnsi="Arial"/>
          <w:b/>
          <w:bCs/>
          <w:color w:val="2471A3"/>
          <w:sz w:val="28"/>
          <w:szCs w:val="28"/>
        </w:rPr>
        <w:t xml:space="preserve">7.1 What is Closure?</w:t>
      </w:r>
    </w:p>
    <w:p>
      <w:pPr>
        <w:spacing w:after="60" w:before="60"/>
      </w:pPr>
      <w:r>
        <w:rPr>
          <w:rFonts w:ascii="Arial" w:cs="Arial" w:eastAsia="Arial" w:hAnsi="Arial"/>
          <w:b w:val="false"/>
          <w:bCs w:val="false"/>
          <w:color w:val="1C1C1C"/>
          <w:sz w:val="22"/>
          <w:szCs w:val="22"/>
        </w:rPr>
        <w:t xml:space="preserve">A family of languages is CLOSED under an operation if applying that operation to any language(s) in the family always produces another language in the same family. Integers are closed under + and -, but not under division.</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Combining Email Spam Filters</w:t>
            </w:r>
          </w:p>
          <w:p>
            <w:pPr>
              <w:spacing w:before="40"/>
            </w:pPr>
            <w:r>
              <w:rPr>
                <w:rFonts w:ascii="Arial" w:cs="Arial" w:eastAsia="Arial" w:hAnsi="Arial"/>
                <w:color w:val="555555"/>
                <w:sz w:val="21"/>
                <w:szCs w:val="21"/>
              </w:rPr>
              <w:t xml:space="preserve">If each Gmail spam filter pattern is a Regular Expression (regular language), then combining two filters by union ("catch either pattern") or intersection ("catch both patterns") still gives a valid, computable filter. This is because Regular Languages are closed under union and intersection!</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7.2 All Closure Properties -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4200"/>
      </w:tblGrid>
      <w:tr>
        <w:trPr>
          <w:tblHeader/>
        </w:trPr>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Operation</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Formula</w:t>
            </w:r>
          </w:p>
        </w:tc>
        <w:tc>
          <w:tcPr>
            <w:tcW w:type="dxa" w:w="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Closed?</w:t>
            </w:r>
          </w:p>
        </w:tc>
        <w:tc>
          <w:tcPr>
            <w:tcW w:type="dxa" w:w="4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How to Prove</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Union</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L1 union L2</w:t>
            </w:r>
          </w:p>
        </w:tc>
        <w:tc>
          <w:tcPr>
            <w:tcW w:type="dxa" w:w="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 r1+r2; or DFA product construction with F=F1xQ2 union Q1xF2</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Intersection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L1 intersect L2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DFA product construction with F = F1 x F2</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Complementation</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Sigma* minus L</w:t>
            </w:r>
          </w:p>
        </w:tc>
        <w:tc>
          <w:tcPr>
            <w:tcW w:type="dxa" w:w="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DFA: swap final states and non-final states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Concatenation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L1 * L2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 r1r2; or NFA: connect final states of L1 to start of L2</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Kleene Star</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w:t>
            </w:r>
          </w:p>
        </w:tc>
        <w:tc>
          <w:tcPr>
            <w:tcW w:type="dxa" w:w="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 r*; or NFA: add epsilon loop from final states to start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Difference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L1 minus L2</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L1 intersect complement(L2) - follows from intersection+complement</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Reversal</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L^R (reverse all strings)</w:t>
            </w:r>
          </w:p>
        </w:tc>
        <w:tc>
          <w:tcPr>
            <w:tcW w:type="dxa" w:w="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Reverse all transitions in DFA; swap start and (new) final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Homomorphism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Apply h to each symbol in the RE</w:t>
            </w:r>
          </w:p>
        </w:tc>
      </w:tr>
      <w:tr>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Inverse Homomorphism</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h-inverse(L)</w:t>
            </w:r>
          </w:p>
        </w:tc>
        <w:tc>
          <w:tcPr>
            <w:tcW w:type="dxa" w:w="8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YES</w:t>
            </w:r>
          </w:p>
        </w:tc>
        <w:tc>
          <w:tcPr>
            <w:tcW w:type="dxa" w:w="42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Relabel DFA transitions with h(a) for each symbol a</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Regular Languages are CLOSED UNDER ALL the above operations. This is what makes them extremely useful and flexible in practical applications!</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7.3 Complementation - Proof and Example</w:t>
      </w:r>
    </w:p>
    <w:p>
      <w:pPr>
        <w:spacing w:after="60" w:before="60"/>
      </w:pPr>
      <w:r>
        <w:rPr>
          <w:rFonts w:ascii="Arial" w:cs="Arial" w:eastAsia="Arial" w:hAnsi="Arial"/>
          <w:b w:val="false"/>
          <w:bCs w:val="false"/>
          <w:color w:val="1C1C1C"/>
          <w:sz w:val="22"/>
          <w:szCs w:val="22"/>
        </w:rPr>
        <w:t xml:space="preserve">To find complement of L given its DFA: First make the DFA complete (add a dead/trap state if any transition is missing). Then swap: all FINAL states become NON-FINAL, all NON-FINAL states become FINAL. Keep all transitions exactly the same.</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9: Complement of L = {binary strings ending in 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DFA for L: q0 (non-final), q1 (final). q0 on 0-&gt;q0, on 1-&gt;q1. q1 on 0-&gt;q0, on 1-&gt;q1. Find DFA for complement.</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Original DFA final states: {q1}. Non-final: {q0}.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Complement: swap. New final = {q0}. New non-final = {q1}.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Keep ALL transitions exactly the same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New DFA accepts: epsilon (in q0=final), 0 (q0-&gt;q0=final), 00 (yes), 10 (yes), 1 (no), 11 (no)</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Verification: these are exactly strings ending in 0 or empty string</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Complement L-bar = all binary strings NOT ending in 1 (ending in 0, or empty string)</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7.4 Product Construction for Intersection</w:t>
      </w:r>
    </w:p>
    <w:p>
      <w:pPr>
        <w:spacing w:after="60" w:before="60"/>
      </w:pPr>
      <w:r>
        <w:rPr>
          <w:rFonts w:ascii="Arial" w:cs="Arial" w:eastAsia="Arial" w:hAnsi="Arial"/>
          <w:b w:val="false"/>
          <w:bCs w:val="false"/>
          <w:color w:val="1C1C1C"/>
          <w:sz w:val="22"/>
          <w:szCs w:val="22"/>
        </w:rPr>
        <w:t xml:space="preserve">Given DFA M1 for L1 and DFA M2 for L2, build product DFA M for L1 intersect L2:</w:t>
      </w:r>
    </w:p>
    <w:p>
      <w:pPr>
        <w:pStyle w:val="ListParagraph"/>
        <w:numPr>
          <w:ilvl w:val="0"/>
          <w:numId w:val="2"/>
        </w:numPr>
        <w:spacing w:after="40" w:before="40"/>
      </w:pPr>
      <w:r>
        <w:rPr>
          <w:rFonts w:ascii="Arial" w:cs="Arial" w:eastAsia="Arial" w:hAnsi="Arial"/>
          <w:color w:val="1C1C1C"/>
          <w:sz w:val="22"/>
          <w:szCs w:val="22"/>
        </w:rPr>
        <w:t xml:space="preserve">States: Q = Q1 x Q2 = {(p,q) | p in Q1, q in Q2} - pairs of states</w:t>
      </w:r>
    </w:p>
    <w:p>
      <w:pPr>
        <w:pStyle w:val="ListParagraph"/>
        <w:numPr>
          <w:ilvl w:val="0"/>
          <w:numId w:val="2"/>
        </w:numPr>
        <w:spacing w:after="40" w:before="40"/>
      </w:pPr>
      <w:r>
        <w:rPr>
          <w:rFonts w:ascii="Arial" w:cs="Arial" w:eastAsia="Arial" w:hAnsi="Arial"/>
          <w:color w:val="1C1C1C"/>
          <w:sz w:val="22"/>
          <w:szCs w:val="22"/>
        </w:rPr>
        <w:t xml:space="preserve">Start state: (q0_1, q0_2) - pair of start states</w:t>
      </w:r>
    </w:p>
    <w:p>
      <w:pPr>
        <w:pStyle w:val="ListParagraph"/>
        <w:numPr>
          <w:ilvl w:val="0"/>
          <w:numId w:val="2"/>
        </w:numPr>
        <w:spacing w:after="40" w:before="40"/>
      </w:pPr>
      <w:r>
        <w:rPr>
          <w:rFonts w:ascii="Arial" w:cs="Arial" w:eastAsia="Arial" w:hAnsi="Arial"/>
          <w:color w:val="1C1C1C"/>
          <w:sz w:val="22"/>
          <w:szCs w:val="22"/>
        </w:rPr>
        <w:t xml:space="preserve">Transition: delta((p,q), a) = (delta1(p,a), delta2(q,a)) - move in BOTH DFAs simultaneously</w:t>
      </w:r>
    </w:p>
    <w:p>
      <w:pPr>
        <w:pStyle w:val="ListParagraph"/>
        <w:numPr>
          <w:ilvl w:val="0"/>
          <w:numId w:val="2"/>
        </w:numPr>
        <w:spacing w:after="40" w:before="40"/>
      </w:pPr>
      <w:r>
        <w:rPr>
          <w:rFonts w:ascii="Arial" w:cs="Arial" w:eastAsia="Arial" w:hAnsi="Arial"/>
          <w:color w:val="1C1C1C"/>
          <w:sz w:val="22"/>
          <w:szCs w:val="22"/>
        </w:rPr>
        <w:t xml:space="preserve">Final states for INTERSECTION: F = {(p,q) | p in F1 AND q in F2}</w:t>
      </w:r>
    </w:p>
    <w:p>
      <w:pPr>
        <w:pStyle w:val="ListParagraph"/>
        <w:numPr>
          <w:ilvl w:val="0"/>
          <w:numId w:val="2"/>
        </w:numPr>
        <w:spacing w:after="40" w:before="40"/>
      </w:pPr>
      <w:r>
        <w:rPr>
          <w:rFonts w:ascii="Arial" w:cs="Arial" w:eastAsia="Arial" w:hAnsi="Arial"/>
          <w:color w:val="1C1C1C"/>
          <w:sz w:val="22"/>
          <w:szCs w:val="22"/>
        </w:rPr>
        <w:t xml:space="preserve">Final states for UNION: F = {(p,q) | p in F1 OR q in F2}</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17A65"/>
                <w:sz w:val="21"/>
                <w:szCs w:val="21"/>
              </w:rPr>
              <w:t xml:space="preserve">TIP: The product DFA has |Q1| x |Q2| states. For INTERSECTION both must be in final states. For UNION at least one must be in a final state.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does "closed under an operation" mean for a family of languages?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How do you construct the complement of a regular language using its DFA?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Describe the product (cross-product) construction for DFA intersection.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Prove that regular languages are closed under concatenation using Regular Expressions.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If L1 is regular and L2 is NOT regular, can L1 intersect L2 be regular? Give an example.</w:t>
            </w:r>
          </w:p>
        </w:tc>
      </w:tr>
    </w:tbl>
    <w:p>
      <w:r>
        <w:br/>
      </w:r>
    </w:p>
    <w:p>
      <w:pPr>
        <w:pBdr>
          <w:bottom w:val="thick" w:color="2471A3" w:sz="6" w:space="4"/>
        </w:pBdr>
        <w:spacing w:after="150" w:before="300"/>
      </w:pPr>
      <w:r>
        <w:rPr>
          <w:rFonts w:ascii="Arial" w:cs="Arial" w:eastAsia="Arial" w:hAnsi="Arial"/>
          <w:b/>
          <w:bCs/>
          <w:color w:val="1A3A5C"/>
          <w:sz w:val="36"/>
          <w:szCs w:val="36"/>
        </w:rPr>
        <w:t xml:space="preserve">Unit II - Summary &amp; Complete Question Bank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Unit II Key Concepts at a Glance</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Chomsky Hierarchy: Type 3 (Regular/FA) subset of Type 2 (CF/PDA) subset of Type 1 (CS/LBA) subset of Type 0 (UR/TM)</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RE Operators: empty, epsilon, a, r+s (union), rs (concat), r* (Kleene), r+ (positive closure)</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Precedence: () &gt; * &gt; concatenation &gt; + (union)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Arden's Theorem: R = Q + RP =&gt; R = QP* (P does not contain epsilon)</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FA to RE: Write equations per state, apply Arden's for self-loops, substitute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Pumping Lemma: For w in L with |w|&gt;=p, split w=xyz (|y|&gt;=1, |xy|&lt;=p), pumping stays in L</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Pumping Lemma proves NON-regularity by contradiction (choose w cleverly!)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Closure: Regular Languages closed under: union, intersection, complement, concat, *, reversal</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All decision problems (membership, emptiness, finiteness, equivalence) are decidable for RL</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Practice Problems - Regular Expressions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Write Regular Expressions for (answers provided):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1. All strings over {a,b} containing "aba" as a substring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Answer: (a+b)* aba (a+b)*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2. All binary strings with at least two 0s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Answer: (0+1)* 0 (0+1)* 0 (0+1)*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3. All strings over {a,b} where each "a" is immediately followed by "b"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Answer: (ab+b)*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4. All binary strings NOT containing "11" as a substring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Answer: (0+10)*(1+epsilon)</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5. All strings over {a,b} that begin and end with the same symbol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Answer: a(a+b)*a + b(a+b)*b + a + b</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Practice Problems - Pumping Lemma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Prove the following are NOT Regular using the Pumping Lemma:</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1. L = {a^n b^m | n &gt; m}                [Choose w = a^(p+1) b^p]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L = {ww | w in {a,b}*}              [Choose w = a^p b a^p b]</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3. L = {a^(n^2) | n &gt;= 0}              [Choose w = a^(p^2); pumping changes square]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L = {w in {a,b}* | count(a,w)=count(b,w)} [Choose w = a^p b^p]</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5. L = {0^n | n is a perfect square}   [Choose w = 0^(p^2)]</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2-Mark Questions</w:t>
      </w:r>
    </w:p>
    <w:p>
      <w:pPr>
        <w:pStyle w:val="ListParagraph"/>
        <w:numPr>
          <w:ilvl w:val="0"/>
          <w:numId w:val="3"/>
        </w:numPr>
        <w:spacing w:after="40" w:before="40"/>
      </w:pPr>
      <w:r>
        <w:rPr>
          <w:rFonts w:ascii="Arial" w:cs="Arial" w:eastAsia="Arial" w:hAnsi="Arial"/>
          <w:color w:val="1C1C1C"/>
          <w:sz w:val="22"/>
          <w:szCs w:val="22"/>
        </w:rPr>
        <w:t xml:space="preserve">Define Regular Expression. What are its basic building blocks?</w:t>
      </w:r>
    </w:p>
    <w:p>
      <w:pPr>
        <w:pStyle w:val="ListParagraph"/>
        <w:numPr>
          <w:ilvl w:val="0"/>
          <w:numId w:val="3"/>
        </w:numPr>
        <w:spacing w:after="40" w:before="40"/>
      </w:pPr>
      <w:r>
        <w:rPr>
          <w:rFonts w:ascii="Arial" w:cs="Arial" w:eastAsia="Arial" w:hAnsi="Arial"/>
          <w:color w:val="1C1C1C"/>
          <w:sz w:val="22"/>
          <w:szCs w:val="22"/>
        </w:rPr>
        <w:t xml:space="preserve">State Arden's Theorem and its condition on P.</w:t>
      </w:r>
    </w:p>
    <w:p>
      <w:pPr>
        <w:pStyle w:val="ListParagraph"/>
        <w:numPr>
          <w:ilvl w:val="0"/>
          <w:numId w:val="3"/>
        </w:numPr>
        <w:spacing w:after="40" w:before="40"/>
      </w:pPr>
      <w:r>
        <w:rPr>
          <w:rFonts w:ascii="Arial" w:cs="Arial" w:eastAsia="Arial" w:hAnsi="Arial"/>
          <w:color w:val="1C1C1C"/>
          <w:sz w:val="22"/>
          <w:szCs w:val="22"/>
        </w:rPr>
        <w:t xml:space="preserve">What are the 3 conditions in the Pumping Lemma for the split w=xyz?</w:t>
      </w:r>
    </w:p>
    <w:p>
      <w:pPr>
        <w:pStyle w:val="ListParagraph"/>
        <w:numPr>
          <w:ilvl w:val="0"/>
          <w:numId w:val="3"/>
        </w:numPr>
        <w:spacing w:after="40" w:before="40"/>
      </w:pPr>
      <w:r>
        <w:rPr>
          <w:rFonts w:ascii="Arial" w:cs="Arial" w:eastAsia="Arial" w:hAnsi="Arial"/>
          <w:color w:val="1C1C1C"/>
          <w:sz w:val="22"/>
          <w:szCs w:val="22"/>
        </w:rPr>
        <w:t xml:space="preserve">List any four operations under which Regular Languages are closed.</w:t>
      </w:r>
    </w:p>
    <w:p>
      <w:pPr>
        <w:pStyle w:val="ListParagraph"/>
        <w:numPr>
          <w:ilvl w:val="0"/>
          <w:numId w:val="3"/>
        </w:numPr>
        <w:spacing w:after="40" w:before="40"/>
      </w:pPr>
      <w:r>
        <w:rPr>
          <w:rFonts w:ascii="Arial" w:cs="Arial" w:eastAsia="Arial" w:hAnsi="Arial"/>
          <w:color w:val="1C1C1C"/>
          <w:sz w:val="22"/>
          <w:szCs w:val="22"/>
        </w:rPr>
        <w:t xml:space="preserve">What is the Chomsky Hierarchy? Name all four types with corresponding automata.</w:t>
      </w:r>
    </w:p>
    <w:p>
      <w:pPr>
        <w:pStyle w:val="ListParagraph"/>
        <w:numPr>
          <w:ilvl w:val="0"/>
          <w:numId w:val="3"/>
        </w:numPr>
        <w:spacing w:after="40" w:before="40"/>
      </w:pPr>
      <w:r>
        <w:rPr>
          <w:rFonts w:ascii="Arial" w:cs="Arial" w:eastAsia="Arial" w:hAnsi="Arial"/>
          <w:color w:val="1C1C1C"/>
          <w:sz w:val="22"/>
          <w:szCs w:val="22"/>
        </w:rPr>
        <w:t xml:space="preserve">What is the difference between r+ and r*? Give examples for Sigma={a,b}.</w:t>
      </w:r>
    </w:p>
    <w:p>
      <w:pPr>
        <w:pStyle w:val="ListParagraph"/>
        <w:numPr>
          <w:ilvl w:val="0"/>
          <w:numId w:val="3"/>
        </w:numPr>
        <w:spacing w:after="40" w:before="40"/>
      </w:pPr>
      <w:r>
        <w:rPr>
          <w:rFonts w:ascii="Arial" w:cs="Arial" w:eastAsia="Arial" w:hAnsi="Arial"/>
          <w:color w:val="1C1C1C"/>
          <w:sz w:val="22"/>
          <w:szCs w:val="22"/>
        </w:rPr>
        <w:t xml:space="preserve">Define homomorphism on a language. Give an example.</w:t>
      </w:r>
    </w:p>
    <w:p>
      <w:pPr>
        <w:pStyle w:val="ListParagraph"/>
        <w:numPr>
          <w:ilvl w:val="0"/>
          <w:numId w:val="3"/>
        </w:numPr>
        <w:spacing w:after="40" w:before="40"/>
      </w:pPr>
      <w:r>
        <w:rPr>
          <w:rFonts w:ascii="Arial" w:cs="Arial" w:eastAsia="Arial" w:hAnsi="Arial"/>
          <w:color w:val="1C1C1C"/>
          <w:sz w:val="22"/>
          <w:szCs w:val="22"/>
        </w:rPr>
        <w:t xml:space="preserve">How do you find the complement of a regular language from its DFA?</w:t>
      </w:r>
    </w:p>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5-Mark Questions</w:t>
      </w:r>
    </w:p>
    <w:p>
      <w:pPr>
        <w:pStyle w:val="ListParagraph"/>
        <w:numPr>
          <w:ilvl w:val="0"/>
          <w:numId w:val="3"/>
        </w:numPr>
        <w:spacing w:after="40" w:before="40"/>
      </w:pPr>
      <w:r>
        <w:rPr>
          <w:rFonts w:ascii="Arial" w:cs="Arial" w:eastAsia="Arial" w:hAnsi="Arial"/>
          <w:color w:val="1C1C1C"/>
          <w:sz w:val="22"/>
          <w:szCs w:val="22"/>
        </w:rPr>
        <w:t xml:space="preserve">Convert the given 2-state DFA (q0 on 0-&gt;q0, on 1-&gt;q1; q1 on 0-&gt;q0, on 1-&gt;q1; Start=q0, Final={q1}) to a Regular Expression using Arden's Theorem.</w:t>
      </w:r>
    </w:p>
    <w:p>
      <w:pPr>
        <w:pStyle w:val="ListParagraph"/>
        <w:numPr>
          <w:ilvl w:val="0"/>
          <w:numId w:val="3"/>
        </w:numPr>
        <w:spacing w:after="40" w:before="40"/>
      </w:pPr>
      <w:r>
        <w:rPr>
          <w:rFonts w:ascii="Arial" w:cs="Arial" w:eastAsia="Arial" w:hAnsi="Arial"/>
          <w:color w:val="1C1C1C"/>
          <w:sz w:val="22"/>
          <w:szCs w:val="22"/>
        </w:rPr>
        <w:t xml:space="preserve">Prove that L = {0^n 1^n | n &gt;= 1} is not a regular language using the Pumping Lemma. Show all steps.</w:t>
      </w:r>
    </w:p>
    <w:p>
      <w:pPr>
        <w:pStyle w:val="ListParagraph"/>
        <w:numPr>
          <w:ilvl w:val="0"/>
          <w:numId w:val="3"/>
        </w:numPr>
        <w:spacing w:after="40" w:before="40"/>
      </w:pPr>
      <w:r>
        <w:rPr>
          <w:rFonts w:ascii="Arial" w:cs="Arial" w:eastAsia="Arial" w:hAnsi="Arial"/>
          <w:color w:val="1C1C1C"/>
          <w:sz w:val="22"/>
          <w:szCs w:val="22"/>
        </w:rPr>
        <w:t xml:space="preserve">Show that regular languages are closed under union, concatenation, and Kleene star. Use Regular Expressions for proof.</w:t>
      </w:r>
    </w:p>
    <w:p>
      <w:pPr>
        <w:pStyle w:val="ListParagraph"/>
        <w:numPr>
          <w:ilvl w:val="0"/>
          <w:numId w:val="3"/>
        </w:numPr>
        <w:spacing w:after="40" w:before="40"/>
      </w:pPr>
      <w:r>
        <w:rPr>
          <w:rFonts w:ascii="Arial" w:cs="Arial" w:eastAsia="Arial" w:hAnsi="Arial"/>
          <w:color w:val="1C1C1C"/>
          <w:sz w:val="22"/>
          <w:szCs w:val="22"/>
        </w:rPr>
        <w:t xml:space="preserve">Explain the product construction algorithm for finding the DFA for intersection of two regular languages. Give a small example.</w:t>
      </w:r>
    </w:p>
    <w:p>
      <w:pPr>
        <w:pStyle w:val="ListParagraph"/>
        <w:numPr>
          <w:ilvl w:val="0"/>
          <w:numId w:val="3"/>
        </w:numPr>
        <w:spacing w:after="40" w:before="40"/>
      </w:pPr>
      <w:r>
        <w:rPr>
          <w:rFonts w:ascii="Arial" w:cs="Arial" w:eastAsia="Arial" w:hAnsi="Arial"/>
          <w:color w:val="1C1C1C"/>
          <w:sz w:val="22"/>
          <w:szCs w:val="22"/>
        </w:rPr>
        <w:t xml:space="preserve">Write Regular Expressions for: (a) even-length strings over {a,b} (b) strings containing exactly two a's (c) strings where every a is followed by at least one b.</w:t>
      </w:r>
    </w:p>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10-Mark Questions</w:t>
      </w:r>
    </w:p>
    <w:p>
      <w:pPr>
        <w:pStyle w:val="ListParagraph"/>
        <w:numPr>
          <w:ilvl w:val="0"/>
          <w:numId w:val="3"/>
        </w:numPr>
        <w:spacing w:after="40" w:before="40"/>
      </w:pPr>
      <w:r>
        <w:rPr>
          <w:rFonts w:ascii="Arial" w:cs="Arial" w:eastAsia="Arial" w:hAnsi="Arial"/>
          <w:color w:val="1C1C1C"/>
          <w:sz w:val="22"/>
          <w:szCs w:val="22"/>
        </w:rPr>
        <w:t xml:space="preserve">(a) State and explain Arden's Theorem with proof of uniqueness. (b) Convert the given 3-state DFA to a Regular Expression using Arden's Theorem showing all intermediate steps. (c) Verify the RE with 3 accepted and 2 rejected strings.</w:t>
      </w:r>
    </w:p>
    <w:p>
      <w:pPr>
        <w:pStyle w:val="ListParagraph"/>
        <w:numPr>
          <w:ilvl w:val="0"/>
          <w:numId w:val="3"/>
        </w:numPr>
        <w:spacing w:after="40" w:before="40"/>
      </w:pPr>
      <w:r>
        <w:rPr>
          <w:rFonts w:ascii="Arial" w:cs="Arial" w:eastAsia="Arial" w:hAnsi="Arial"/>
          <w:color w:val="1C1C1C"/>
          <w:sz w:val="22"/>
          <w:szCs w:val="22"/>
        </w:rPr>
        <w:t xml:space="preserve">(a) State the Pumping Lemma for Regular Languages. (b) Prove L = {a^n b^n c^n | n&gt;=1} is not regular. (c) Prove L = {ww^R | w in {a,b}*} (palindromes) is not regular. (d) State the significance of the pumping length p.</w:t>
      </w:r>
    </w:p>
    <w:p>
      <w:pPr>
        <w:pStyle w:val="ListParagraph"/>
        <w:numPr>
          <w:ilvl w:val="0"/>
          <w:numId w:val="3"/>
        </w:numPr>
        <w:spacing w:after="40" w:before="40"/>
      </w:pPr>
      <w:r>
        <w:rPr>
          <w:rFonts w:ascii="Arial" w:cs="Arial" w:eastAsia="Arial" w:hAnsi="Arial"/>
          <w:color w:val="1C1C1C"/>
          <w:sz w:val="22"/>
          <w:szCs w:val="22"/>
        </w:rPr>
        <w:t xml:space="preserve">(a) Write all algebraic laws for Regular Expressions with examples. (b) Simplify: (a+b)* (a+ε)(b+ε) (a+b)* + (a+b)*. (c) Explain how these laws are used in FA-to-RE conversion.</w:t>
      </w:r>
    </w:p>
    <w:p>
      <w:pPr>
        <w:pStyle w:val="ListParagraph"/>
        <w:numPr>
          <w:ilvl w:val="0"/>
          <w:numId w:val="3"/>
        </w:numPr>
        <w:spacing w:after="40" w:before="40"/>
      </w:pPr>
      <w:r>
        <w:rPr>
          <w:rFonts w:ascii="Arial" w:cs="Arial" w:eastAsia="Arial" w:hAnsi="Arial"/>
          <w:color w:val="1C1C1C"/>
          <w:sz w:val="22"/>
          <w:szCs w:val="22"/>
        </w:rPr>
        <w:t xml:space="preserve">(a) State all closure properties of Regular Languages with proofs for complement, intersection, and reversal. (b) Give the product DFA construction for union. (c) State all decision properties and their algorithms for Regular Languages.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Previous-Year Style Questions - Unit II</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1. Apply Arden's theorem to convert the given DFA to RE. Show all steps. [2022, 2023]</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Prove L = {a^n b^n | n&gt;=0} is not regular using the Pumping Lemma. [2020, 2021, 2022]</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3. Write RE for: (i) strings with no two consecutive a's (ii) strings of even length. [2022]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State and prove closure of regular languages under complement and intersection. [2021]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5. Distinguish between Type 2 and Type 3 grammars with production rules and examples. [2023]</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State Arden's theorem and solve: R = b + Ra + bc. [2020]</w:t>
            </w:r>
          </w:p>
        </w:tc>
      </w:tr>
    </w:tbl>
    <w:p>
      <w:pPr>
        <w:spacing w:after="100" w:before="200"/>
      </w:pPr>
      <w:r>
        <w:rPr>
          <w:rFonts w:ascii="Arial" w:cs="Arial" w:eastAsia="Arial" w:hAnsi="Arial"/>
        </w:rPr>
        <w:t xml:space="preserve"/>
      </w:r>
    </w:p>
    <w:p>
      <w:pPr>
        <w:jc w:val="center"/>
      </w:pPr>
      <w:r>
        <w:rPr>
          <w:rFonts w:ascii="Arial" w:cs="Arial" w:eastAsia="Arial" w:hAnsi="Arial"/>
          <w:i/>
          <w:iCs/>
          <w:color w:val="555555"/>
          <w:sz w:val="22"/>
          <w:szCs w:val="22"/>
        </w:rPr>
        <w:t xml:space="preserve">- End of Unit II - Theory of Computation -</w:t>
      </w:r>
    </w:p>
    <w:p>
      <w:pPr>
        <w:jc w:val="center"/>
      </w:pPr>
      <w:r>
        <w:rPr>
          <w:rFonts w:ascii="Arial" w:cs="Arial" w:eastAsia="Arial" w:hAnsi="Arial"/>
          <w:color w:val="555555"/>
          <w:sz w:val="20"/>
          <w:szCs w:val="20"/>
        </w:rPr>
        <w:t xml:space="preserve">Prepared by: Nimmala Sakitha Sri | ANITS Engineering College | Dept. CSE-AI&amp;ML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2026-06-19T14:31:24.361Z</dcterms:created>
  <dcterms:modified xsi:type="dcterms:W3CDTF">2026-06-19T14:31:24.372Z</dcterms:modified>
</cp:coreProperties>
</file>

<file path=docProps/custom.xml><?xml version="1.0" encoding="utf-8"?>
<Properties xmlns="http://schemas.openxmlformats.org/officeDocument/2006/custom-properties" xmlns:vt="http://schemas.openxmlformats.org/officeDocument/2006/docPropsVTypes"/>
</file>