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504F" w14:textId="31E21F5F" w:rsidR="00CF56CB" w:rsidRDefault="00E14A55">
      <w:r>
        <w:t>ACSG 540</w:t>
      </w:r>
    </w:p>
    <w:p w14:paraId="4ADA4532" w14:textId="5E8E17E1" w:rsidR="00E14A55" w:rsidRDefault="00E14A55">
      <w:r>
        <w:t>Web Development</w:t>
      </w:r>
    </w:p>
    <w:p w14:paraId="0C36F26D" w14:textId="6CBB9564" w:rsidR="00E14A55" w:rsidRDefault="00E14A55">
      <w:r>
        <w:t xml:space="preserve">Nicole </w:t>
      </w:r>
      <w:proofErr w:type="spellStart"/>
      <w:r>
        <w:t>Salow</w:t>
      </w:r>
      <w:proofErr w:type="spellEnd"/>
    </w:p>
    <w:p w14:paraId="735F1EE0" w14:textId="233079D4" w:rsidR="00E14A55" w:rsidRDefault="00E14A55"/>
    <w:p w14:paraId="15BE76A3" w14:textId="5D6E247D" w:rsidR="00E14A55" w:rsidRPr="000727F5" w:rsidRDefault="00E14A55">
      <w:pPr>
        <w:rPr>
          <w:b/>
          <w:bCs/>
        </w:rPr>
      </w:pPr>
      <w:r w:rsidRPr="000727F5">
        <w:rPr>
          <w:b/>
          <w:bCs/>
        </w:rPr>
        <w:t>Chapter 9 Review Questions</w:t>
      </w:r>
    </w:p>
    <w:p w14:paraId="3CDE8858" w14:textId="77777777" w:rsidR="00E14A55" w:rsidRDefault="00E14A55"/>
    <w:p w14:paraId="5C93E0CB" w14:textId="6793D659" w:rsidR="00E14A55" w:rsidRDefault="00E14A55">
      <w:pPr>
        <w:rPr>
          <w:b/>
          <w:bCs/>
        </w:rPr>
      </w:pPr>
      <w:r w:rsidRPr="00E14A55">
        <w:rPr>
          <w:b/>
          <w:bCs/>
        </w:rPr>
        <w:t>9.5 | What are the four scalar types of PHP?</w:t>
      </w:r>
    </w:p>
    <w:p w14:paraId="2D9307F3" w14:textId="42C91D41" w:rsidR="00E14A55" w:rsidRPr="00E14A55" w:rsidRDefault="00E14A55">
      <w:pPr>
        <w:rPr>
          <w:sz w:val="20"/>
          <w:szCs w:val="20"/>
        </w:rPr>
      </w:pPr>
      <w:r w:rsidRPr="00E14A55">
        <w:rPr>
          <w:sz w:val="20"/>
          <w:szCs w:val="20"/>
        </w:rPr>
        <w:t xml:space="preserve"> - The four scalar types of PHP are Boolean, integer, float and string.</w:t>
      </w:r>
    </w:p>
    <w:p w14:paraId="06C38CF2" w14:textId="1702CB73" w:rsidR="00E14A55" w:rsidRDefault="00E14A55"/>
    <w:p w14:paraId="6143C2B5" w14:textId="64B916F4" w:rsidR="00E14A55" w:rsidRDefault="00E14A55">
      <w:pPr>
        <w:rPr>
          <w:b/>
          <w:bCs/>
        </w:rPr>
      </w:pPr>
      <w:r w:rsidRPr="00E14A55">
        <w:rPr>
          <w:b/>
          <w:bCs/>
        </w:rPr>
        <w:t>9.9 | What are the differences between single- and double-quoted literal strings?</w:t>
      </w:r>
    </w:p>
    <w:p w14:paraId="2BB268B5" w14:textId="7B08FA32" w:rsidR="00E14A55" w:rsidRPr="00E14A55" w:rsidRDefault="00E14A55">
      <w:pPr>
        <w:rPr>
          <w:sz w:val="20"/>
          <w:szCs w:val="20"/>
        </w:rPr>
      </w:pPr>
      <w:r w:rsidRPr="00E14A55">
        <w:rPr>
          <w:sz w:val="20"/>
          <w:szCs w:val="20"/>
        </w:rPr>
        <w:t xml:space="preserve">- </w:t>
      </w:r>
      <w:r>
        <w:rPr>
          <w:sz w:val="20"/>
          <w:szCs w:val="20"/>
        </w:rPr>
        <w:t>In a single-quoted literal strings, escape sequences are not recognized and are treated as typical characters. The values of embedded variables are also not substituted for their names. In a double-quoted string literal, those things are recognized, and embedded variables are replaced by the current value they represent.</w:t>
      </w:r>
    </w:p>
    <w:p w14:paraId="1FC4306C" w14:textId="4482672A" w:rsidR="00E14A55" w:rsidRDefault="00E14A55"/>
    <w:p w14:paraId="59BC9E7B" w14:textId="39089075" w:rsidR="00E14A55" w:rsidRDefault="00E14A55">
      <w:pPr>
        <w:rPr>
          <w:b/>
          <w:bCs/>
        </w:rPr>
      </w:pPr>
      <w:r w:rsidRPr="00E14A55">
        <w:rPr>
          <w:b/>
          <w:bCs/>
        </w:rPr>
        <w:t>9.14 | What is a coercion?</w:t>
      </w:r>
    </w:p>
    <w:p w14:paraId="03791778" w14:textId="6D746D4B" w:rsidR="000727F5" w:rsidRPr="00E14A55" w:rsidRDefault="000727F5" w:rsidP="000727F5">
      <w:pPr>
        <w:rPr>
          <w:sz w:val="20"/>
          <w:szCs w:val="20"/>
        </w:rPr>
      </w:pPr>
      <w:r w:rsidRPr="00E14A55">
        <w:rPr>
          <w:sz w:val="20"/>
          <w:szCs w:val="20"/>
        </w:rPr>
        <w:t xml:space="preserve">- </w:t>
      </w:r>
      <w:r>
        <w:rPr>
          <w:sz w:val="20"/>
          <w:szCs w:val="20"/>
        </w:rPr>
        <w:t>Coercion is an implicit type conversion. For example, when there is a string value in a group of numerical values, the string is automatically coerced into a numerical value. The same is true for a numerical value within a string.</w:t>
      </w:r>
    </w:p>
    <w:p w14:paraId="189ABE09" w14:textId="77777777" w:rsidR="000727F5" w:rsidRPr="00E14A55" w:rsidRDefault="000727F5">
      <w:pPr>
        <w:rPr>
          <w:b/>
          <w:bCs/>
        </w:rPr>
      </w:pPr>
    </w:p>
    <w:sectPr w:rsidR="000727F5" w:rsidRPr="00E1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5"/>
    <w:rsid w:val="000727F5"/>
    <w:rsid w:val="001847DE"/>
    <w:rsid w:val="006159D3"/>
    <w:rsid w:val="00CF56CB"/>
    <w:rsid w:val="00E1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9018F"/>
  <w15:chartTrackingRefBased/>
  <w15:docId w15:val="{B339132F-CD20-DF4E-A65C-50DB4218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Salow</dc:creator>
  <cp:keywords/>
  <dc:description/>
  <cp:lastModifiedBy>Nicole Salow</cp:lastModifiedBy>
  <cp:revision>1</cp:revision>
  <dcterms:created xsi:type="dcterms:W3CDTF">2021-11-04T00:26:00Z</dcterms:created>
  <dcterms:modified xsi:type="dcterms:W3CDTF">2021-11-04T00:39:00Z</dcterms:modified>
</cp:coreProperties>
</file>