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AF2CE5" w14:textId="12505B0A" w:rsidR="0070394D" w:rsidRDefault="0070394D">
      <w:r>
        <w:t>Pro</w:t>
      </w:r>
      <w:r w:rsidR="005F3F46">
        <w:t>je</w:t>
      </w:r>
      <w:r>
        <w:t>ct 4 – App Tracker App</w:t>
      </w:r>
    </w:p>
    <w:p w14:paraId="3BFD8CB7" w14:textId="090C26E5" w:rsidR="0070394D" w:rsidRDefault="0070394D"/>
    <w:p w14:paraId="323CD90A" w14:textId="62A4BBE6" w:rsidR="0070394D" w:rsidRPr="005F3F46" w:rsidRDefault="0070394D">
      <w:pPr>
        <w:rPr>
          <w:color w:val="00B050"/>
          <w:sz w:val="32"/>
          <w:szCs w:val="32"/>
        </w:rPr>
      </w:pPr>
      <w:r w:rsidRPr="005F3F46">
        <w:rPr>
          <w:color w:val="00B050"/>
          <w:sz w:val="32"/>
          <w:szCs w:val="32"/>
        </w:rPr>
        <w:t>AWS S3</w:t>
      </w:r>
    </w:p>
    <w:p w14:paraId="64C94F14" w14:textId="5E16CD50" w:rsidR="0070394D" w:rsidRDefault="0070394D">
      <w:proofErr w:type="spellStart"/>
      <w:proofErr w:type="gramStart"/>
      <w:r w:rsidRPr="0070394D">
        <w:t>arn:aws</w:t>
      </w:r>
      <w:proofErr w:type="gramEnd"/>
      <w:r w:rsidRPr="0070394D">
        <w:t>:iam</w:t>
      </w:r>
      <w:proofErr w:type="spellEnd"/>
      <w:r w:rsidRPr="0070394D">
        <w:t>::769136672392:user/</w:t>
      </w:r>
      <w:proofErr w:type="spellStart"/>
      <w:r w:rsidRPr="0070394D">
        <w:t>AppTrackerApp</w:t>
      </w:r>
      <w:proofErr w:type="spellEnd"/>
    </w:p>
    <w:p w14:paraId="2BCF687B" w14:textId="78DA5F82" w:rsidR="0070394D" w:rsidRDefault="0070394D">
      <w:r w:rsidRPr="0070394D">
        <w:rPr>
          <w:color w:val="4472C4" w:themeColor="accent1"/>
        </w:rPr>
        <w:t xml:space="preserve">ACCESS_KEY </w:t>
      </w:r>
      <w:r w:rsidRPr="0070394D">
        <w:t>AKIA3GFA6H2EIYO55YC7</w:t>
      </w:r>
    </w:p>
    <w:p w14:paraId="6C8EE3C1" w14:textId="1E5793C4" w:rsidR="0070394D" w:rsidRDefault="0070394D">
      <w:r w:rsidRPr="0070394D">
        <w:rPr>
          <w:color w:val="4472C4" w:themeColor="accent1"/>
        </w:rPr>
        <w:t xml:space="preserve">SECRET_ACCESS_KEY </w:t>
      </w:r>
      <w:r w:rsidRPr="0070394D">
        <w:t>X050NgtbgomemQV0K82WyrzeUjwGy34XTf5Snp4E</w:t>
      </w:r>
    </w:p>
    <w:p w14:paraId="6F4ED0A6" w14:textId="77777777" w:rsidR="005F3F46" w:rsidRDefault="005F3F46" w:rsidP="005F3F46">
      <w:r>
        <w:t>S3_BUCKET=</w:t>
      </w:r>
      <w:proofErr w:type="spellStart"/>
      <w:r>
        <w:t>apptrackerapp</w:t>
      </w:r>
      <w:proofErr w:type="spellEnd"/>
    </w:p>
    <w:p w14:paraId="10B55C50" w14:textId="0596C9B4" w:rsidR="0070394D" w:rsidRDefault="005F3F46" w:rsidP="005F3F46">
      <w:r>
        <w:t>AWS_REGION=us-east-2</w:t>
      </w:r>
    </w:p>
    <w:p w14:paraId="04C4B71E" w14:textId="09B19A45" w:rsidR="005F3F46" w:rsidRDefault="005F3F46" w:rsidP="005F3F46"/>
    <w:p w14:paraId="7D780E86" w14:textId="56099251" w:rsidR="005F3F46" w:rsidRDefault="005F3F46" w:rsidP="005F3F46">
      <w:r>
        <w:t>CONFIGURATION</w:t>
      </w:r>
    </w:p>
    <w:p w14:paraId="33C3E990" w14:textId="77777777" w:rsidR="005F3F46" w:rsidRDefault="005F3F46" w:rsidP="005F3F46">
      <w:r>
        <w:t>In the file where you interact with AWS services (such as S3), configure the AWS SDK with your credentials and region:</w:t>
      </w:r>
    </w:p>
    <w:p w14:paraId="7DE41A57" w14:textId="77777777" w:rsidR="005F3F46" w:rsidRDefault="005F3F46" w:rsidP="005F3F46"/>
    <w:p w14:paraId="32D3846D" w14:textId="77777777" w:rsidR="005F3F46" w:rsidRDefault="005F3F46" w:rsidP="005F3F46">
      <w:proofErr w:type="spellStart"/>
      <w:r>
        <w:t>javascript</w:t>
      </w:r>
      <w:proofErr w:type="spellEnd"/>
    </w:p>
    <w:p w14:paraId="5460E691" w14:textId="77777777" w:rsidR="005F3F46" w:rsidRDefault="005F3F46" w:rsidP="005F3F46">
      <w:r>
        <w:t>const AWS = require('</w:t>
      </w:r>
      <w:proofErr w:type="spellStart"/>
      <w:r>
        <w:t>aws-sdk</w:t>
      </w:r>
      <w:proofErr w:type="spellEnd"/>
      <w:r>
        <w:t>'</w:t>
      </w:r>
      <w:proofErr w:type="gramStart"/>
      <w:r>
        <w:t>);</w:t>
      </w:r>
      <w:proofErr w:type="gramEnd"/>
    </w:p>
    <w:p w14:paraId="247A39E5" w14:textId="77777777" w:rsidR="005F3F46" w:rsidRDefault="005F3F46" w:rsidP="005F3F46"/>
    <w:p w14:paraId="000BCB48" w14:textId="77777777" w:rsidR="005F3F46" w:rsidRDefault="005F3F46" w:rsidP="005F3F46">
      <w:proofErr w:type="spellStart"/>
      <w:proofErr w:type="gramStart"/>
      <w:r>
        <w:t>AWS.config.update</w:t>
      </w:r>
      <w:proofErr w:type="spellEnd"/>
      <w:proofErr w:type="gramEnd"/>
      <w:r>
        <w:t>({</w:t>
      </w:r>
    </w:p>
    <w:p w14:paraId="5F822866" w14:textId="77777777" w:rsidR="005F3F46" w:rsidRDefault="005F3F46" w:rsidP="005F3F46">
      <w:r>
        <w:t xml:space="preserve">  </w:t>
      </w:r>
      <w:proofErr w:type="spellStart"/>
      <w:r>
        <w:t>accessKeyId</w:t>
      </w:r>
      <w:proofErr w:type="spellEnd"/>
      <w:r>
        <w:t>: 'YOUR_ACCESS_KEY_ID',</w:t>
      </w:r>
    </w:p>
    <w:p w14:paraId="1F54C772" w14:textId="77777777" w:rsidR="005F3F46" w:rsidRDefault="005F3F46" w:rsidP="005F3F46">
      <w:r>
        <w:t xml:space="preserve">  </w:t>
      </w:r>
      <w:proofErr w:type="spellStart"/>
      <w:r>
        <w:t>secretAccessKey</w:t>
      </w:r>
      <w:proofErr w:type="spellEnd"/>
      <w:r>
        <w:t>: 'YOUR_SECRET_ACCESS_KEY',</w:t>
      </w:r>
    </w:p>
    <w:p w14:paraId="1274213B" w14:textId="77777777" w:rsidR="005F3F46" w:rsidRDefault="005F3F46" w:rsidP="005F3F46">
      <w:r>
        <w:t xml:space="preserve">  region: 'YOUR_AWS_REGION', // For example, 'us-west-1'</w:t>
      </w:r>
    </w:p>
    <w:p w14:paraId="0C2B8C7C" w14:textId="77777777" w:rsidR="005F3F46" w:rsidRDefault="005F3F46" w:rsidP="005F3F46">
      <w:r>
        <w:t>});</w:t>
      </w:r>
    </w:p>
    <w:p w14:paraId="7DB91F6D" w14:textId="77777777" w:rsidR="005F3F46" w:rsidRDefault="005F3F46" w:rsidP="005F3F46"/>
    <w:p w14:paraId="41F78325" w14:textId="7F112219" w:rsidR="005F3F46" w:rsidRDefault="005F3F46" w:rsidP="005F3F46">
      <w:r>
        <w:t>const s3 = new AWS.S3(</w:t>
      </w:r>
      <w:proofErr w:type="gramStart"/>
      <w:r>
        <w:t>);</w:t>
      </w:r>
      <w:proofErr w:type="gramEnd"/>
    </w:p>
    <w:p w14:paraId="4F5618C2" w14:textId="77777777" w:rsidR="005F3F46" w:rsidRDefault="005F3F46" w:rsidP="005F3F46"/>
    <w:p w14:paraId="4F6F07AB" w14:textId="77777777" w:rsidR="005F3F46" w:rsidRPr="005F3F46" w:rsidRDefault="005F3F46" w:rsidP="005F3F46">
      <w:pPr>
        <w:rPr>
          <w:sz w:val="20"/>
          <w:szCs w:val="20"/>
        </w:rPr>
      </w:pPr>
      <w:r w:rsidRPr="005F3F46">
        <w:rPr>
          <w:sz w:val="20"/>
          <w:szCs w:val="20"/>
        </w:rPr>
        <w:t>Replace 'YOUR_ACCESS_KEY_ID', 'YOUR_SECRET_ACCESS_KEY', and 'YOUR_AWS_REGION' with your AWS credentials and the region where your S3 bucket resides.</w:t>
      </w:r>
    </w:p>
    <w:p w14:paraId="7186142B" w14:textId="77777777" w:rsidR="005F3F46" w:rsidRPr="005F3F46" w:rsidRDefault="005F3F46" w:rsidP="005F3F46">
      <w:pPr>
        <w:rPr>
          <w:sz w:val="20"/>
          <w:szCs w:val="20"/>
        </w:rPr>
      </w:pPr>
    </w:p>
    <w:p w14:paraId="3FC0A8C9" w14:textId="77777777" w:rsidR="005F3F46" w:rsidRPr="005F3F46" w:rsidRDefault="005F3F46" w:rsidP="005F3F46">
      <w:pPr>
        <w:rPr>
          <w:sz w:val="20"/>
          <w:szCs w:val="20"/>
        </w:rPr>
      </w:pPr>
      <w:r w:rsidRPr="005F3F46">
        <w:rPr>
          <w:sz w:val="20"/>
          <w:szCs w:val="20"/>
        </w:rPr>
        <w:t>Using s3 Object:</w:t>
      </w:r>
    </w:p>
    <w:p w14:paraId="5D1807E6" w14:textId="77777777" w:rsidR="005F3F46" w:rsidRPr="005F3F46" w:rsidRDefault="005F3F46" w:rsidP="005F3F46">
      <w:pPr>
        <w:rPr>
          <w:sz w:val="20"/>
          <w:szCs w:val="20"/>
        </w:rPr>
      </w:pPr>
      <w:r w:rsidRPr="005F3F46">
        <w:rPr>
          <w:sz w:val="20"/>
          <w:szCs w:val="20"/>
        </w:rPr>
        <w:t>Now, you can use the s3 object to perform actions like uploading, downloading, or manipulating objects in your S3 bucket within your Node.js backend.</w:t>
      </w:r>
    </w:p>
    <w:p w14:paraId="7DF3FD6F" w14:textId="77777777" w:rsidR="005F3F46" w:rsidRPr="005F3F46" w:rsidRDefault="005F3F46" w:rsidP="005F3F46">
      <w:pPr>
        <w:rPr>
          <w:sz w:val="20"/>
          <w:szCs w:val="20"/>
        </w:rPr>
      </w:pPr>
    </w:p>
    <w:p w14:paraId="144E8755" w14:textId="77777777" w:rsidR="005F3F46" w:rsidRPr="005F3F46" w:rsidRDefault="005F3F46" w:rsidP="005F3F46">
      <w:pPr>
        <w:rPr>
          <w:sz w:val="20"/>
          <w:szCs w:val="20"/>
        </w:rPr>
      </w:pPr>
      <w:r w:rsidRPr="005F3F46">
        <w:rPr>
          <w:sz w:val="20"/>
          <w:szCs w:val="20"/>
        </w:rPr>
        <w:t>Frontend (Browser - React):</w:t>
      </w:r>
    </w:p>
    <w:p w14:paraId="23AA9309" w14:textId="77777777" w:rsidR="005F3F46" w:rsidRPr="005F3F46" w:rsidRDefault="005F3F46" w:rsidP="005F3F46">
      <w:pPr>
        <w:rPr>
          <w:sz w:val="20"/>
          <w:szCs w:val="20"/>
        </w:rPr>
      </w:pPr>
      <w:r w:rsidRPr="005F3F46">
        <w:rPr>
          <w:sz w:val="20"/>
          <w:szCs w:val="20"/>
        </w:rPr>
        <w:t>For the frontend (in a React component, for instance), you'll need to configure the AWS SDK with the credentials directly in your code. However, it's essential to never expose AWS credentials in your frontend code due to security concerns.</w:t>
      </w:r>
    </w:p>
    <w:p w14:paraId="61D77ADD" w14:textId="77777777" w:rsidR="005F3F46" w:rsidRPr="005F3F46" w:rsidRDefault="005F3F46" w:rsidP="005F3F46">
      <w:pPr>
        <w:rPr>
          <w:sz w:val="20"/>
          <w:szCs w:val="20"/>
        </w:rPr>
      </w:pPr>
    </w:p>
    <w:p w14:paraId="22914BC6" w14:textId="77777777" w:rsidR="005F3F46" w:rsidRPr="005F3F46" w:rsidRDefault="005F3F46" w:rsidP="005F3F46">
      <w:pPr>
        <w:rPr>
          <w:sz w:val="20"/>
          <w:szCs w:val="20"/>
        </w:rPr>
      </w:pPr>
      <w:r w:rsidRPr="005F3F46">
        <w:rPr>
          <w:sz w:val="20"/>
          <w:szCs w:val="20"/>
        </w:rPr>
        <w:t>Instead, consider setting up a backend API endpoint that your frontend can communicate with to perform actions like uploading files to S3. The backend API should handle authentication and interaction with S3 using the AWS SDK configured on the server-side.</w:t>
      </w:r>
    </w:p>
    <w:p w14:paraId="3B14BC74" w14:textId="77777777" w:rsidR="005F3F46" w:rsidRPr="005F3F46" w:rsidRDefault="005F3F46" w:rsidP="005F3F46">
      <w:pPr>
        <w:rPr>
          <w:sz w:val="20"/>
          <w:szCs w:val="20"/>
        </w:rPr>
      </w:pPr>
    </w:p>
    <w:p w14:paraId="258E7998" w14:textId="77777777" w:rsidR="005F3F46" w:rsidRPr="005F3F46" w:rsidRDefault="005F3F46" w:rsidP="005F3F46">
      <w:pPr>
        <w:rPr>
          <w:sz w:val="20"/>
          <w:szCs w:val="20"/>
        </w:rPr>
      </w:pPr>
      <w:r w:rsidRPr="005F3F46">
        <w:rPr>
          <w:sz w:val="20"/>
          <w:szCs w:val="20"/>
        </w:rPr>
        <w:t>Security Note:</w:t>
      </w:r>
    </w:p>
    <w:p w14:paraId="483F1B1F" w14:textId="65DB92AF" w:rsidR="005F3F46" w:rsidRPr="005F3F46" w:rsidRDefault="005F3F46" w:rsidP="005F3F46">
      <w:pPr>
        <w:rPr>
          <w:sz w:val="20"/>
          <w:szCs w:val="20"/>
        </w:rPr>
      </w:pPr>
      <w:r w:rsidRPr="005F3F46">
        <w:rPr>
          <w:sz w:val="20"/>
          <w:szCs w:val="20"/>
        </w:rPr>
        <w:t>Avoid hardcoding AWS credentials directly into your source code. Preferably, use environment variables or a secure method (like IAM roles when deploying to AWS services like EC2, ECS, or Lambda) to manage and securely provide credentials to your server-side application. This helps prevent accidental exposure of sensitive information.</w:t>
      </w:r>
    </w:p>
    <w:p w14:paraId="037A291D" w14:textId="77777777" w:rsidR="005F3F46" w:rsidRDefault="005F3F46" w:rsidP="005F3F46"/>
    <w:p w14:paraId="436578FF" w14:textId="77777777" w:rsidR="0070394D" w:rsidRDefault="0070394D"/>
    <w:p w14:paraId="6CFEA59C" w14:textId="77777777" w:rsidR="0070394D" w:rsidRDefault="0070394D"/>
    <w:p w14:paraId="38202D89" w14:textId="3B7C3207" w:rsidR="005F3F46" w:rsidRPr="005F3F46" w:rsidRDefault="005F3F46" w:rsidP="005F3F46">
      <w:pPr>
        <w:pStyle w:val="ListParagraph"/>
        <w:rPr>
          <w:color w:val="00B050"/>
          <w:sz w:val="32"/>
          <w:szCs w:val="32"/>
        </w:rPr>
      </w:pPr>
      <w:r w:rsidRPr="005F3F46">
        <w:rPr>
          <w:color w:val="00B050"/>
          <w:sz w:val="32"/>
          <w:szCs w:val="32"/>
        </w:rPr>
        <w:lastRenderedPageBreak/>
        <w:t>USER STORIES</w:t>
      </w:r>
    </w:p>
    <w:p w14:paraId="04C954B4" w14:textId="4DFB2DFD" w:rsidR="00E60E86" w:rsidRDefault="00E60E86" w:rsidP="005F3F46">
      <w:pPr>
        <w:pStyle w:val="ListParagraph"/>
        <w:numPr>
          <w:ilvl w:val="0"/>
          <w:numId w:val="1"/>
        </w:numPr>
      </w:pPr>
      <w:r>
        <w:t xml:space="preserve">AAU I would like my index page to present a list of all my filed </w:t>
      </w:r>
      <w:proofErr w:type="gramStart"/>
      <w:r>
        <w:t>applications</w:t>
      </w:r>
      <w:proofErr w:type="gramEnd"/>
    </w:p>
    <w:p w14:paraId="7504913F" w14:textId="01056ECB" w:rsidR="00E60E86" w:rsidRDefault="00E60E86" w:rsidP="005F3F46">
      <w:pPr>
        <w:pStyle w:val="ListParagraph"/>
        <w:numPr>
          <w:ilvl w:val="0"/>
          <w:numId w:val="1"/>
        </w:numPr>
      </w:pPr>
      <w:r>
        <w:t xml:space="preserve">AAU I would like to be able to click into an application card to see a </w:t>
      </w:r>
      <w:proofErr w:type="gramStart"/>
      <w:r>
        <w:t>full page</w:t>
      </w:r>
      <w:proofErr w:type="gramEnd"/>
      <w:r>
        <w:t xml:space="preserve"> application detail page</w:t>
      </w:r>
    </w:p>
    <w:p w14:paraId="5698AC56" w14:textId="3F68F92F" w:rsidR="00E60E86" w:rsidRDefault="00E60E86" w:rsidP="005F3F46">
      <w:pPr>
        <w:pStyle w:val="ListParagraph"/>
        <w:numPr>
          <w:ilvl w:val="0"/>
          <w:numId w:val="1"/>
        </w:numPr>
      </w:pPr>
      <w:r>
        <w:t xml:space="preserve">AAU I would like to be able to switch between a list view of application entries and a large calendar view of important dates like date of submission, dates to follow up, interview </w:t>
      </w:r>
      <w:proofErr w:type="gramStart"/>
      <w:r>
        <w:t>dates</w:t>
      </w:r>
      <w:proofErr w:type="gramEnd"/>
    </w:p>
    <w:p w14:paraId="5207419F" w14:textId="2CA6738B" w:rsidR="00E60E86" w:rsidRDefault="00E60E86" w:rsidP="005F3F46">
      <w:pPr>
        <w:pStyle w:val="ListParagraph"/>
        <w:numPr>
          <w:ilvl w:val="0"/>
          <w:numId w:val="1"/>
        </w:numPr>
      </w:pPr>
      <w:r>
        <w:t xml:space="preserve">AAU I would like to be able to add job application </w:t>
      </w:r>
      <w:proofErr w:type="gramStart"/>
      <w:r>
        <w:t>entries</w:t>
      </w:r>
      <w:proofErr w:type="gramEnd"/>
    </w:p>
    <w:p w14:paraId="1B5F8751" w14:textId="2E1B92EB" w:rsidR="00E60E86" w:rsidRDefault="00E60E86" w:rsidP="005F3F46">
      <w:pPr>
        <w:pStyle w:val="ListParagraph"/>
        <w:numPr>
          <w:ilvl w:val="0"/>
          <w:numId w:val="1"/>
        </w:numPr>
      </w:pPr>
      <w:r>
        <w:t xml:space="preserve">AAU I would like to be able to </w:t>
      </w:r>
      <w:r w:rsidR="005B4E70">
        <w:t>edit</w:t>
      </w:r>
      <w:r>
        <w:t xml:space="preserve"> job application </w:t>
      </w:r>
      <w:proofErr w:type="gramStart"/>
      <w:r>
        <w:t>entries</w:t>
      </w:r>
      <w:proofErr w:type="gramEnd"/>
    </w:p>
    <w:p w14:paraId="11A443D3" w14:textId="392C689A" w:rsidR="00E60E86" w:rsidRDefault="00E60E86" w:rsidP="005F3F46">
      <w:pPr>
        <w:pStyle w:val="ListParagraph"/>
        <w:numPr>
          <w:ilvl w:val="0"/>
          <w:numId w:val="1"/>
        </w:numPr>
      </w:pPr>
      <w:r>
        <w:t xml:space="preserve">AAU I would like to be able to </w:t>
      </w:r>
      <w:r w:rsidR="005B4E70">
        <w:t>delete</w:t>
      </w:r>
      <w:r>
        <w:t xml:space="preserve"> job application </w:t>
      </w:r>
      <w:proofErr w:type="gramStart"/>
      <w:r>
        <w:t>entries</w:t>
      </w:r>
      <w:proofErr w:type="gramEnd"/>
    </w:p>
    <w:p w14:paraId="2C7C1501" w14:textId="043866E8" w:rsidR="00E60E86" w:rsidRDefault="00E60E86" w:rsidP="005F3F46">
      <w:pPr>
        <w:pStyle w:val="ListParagraph"/>
        <w:numPr>
          <w:ilvl w:val="0"/>
          <w:numId w:val="1"/>
        </w:numPr>
      </w:pPr>
      <w:r>
        <w:t xml:space="preserve">AAU I would like to be able to upload documents like unique resumes and cover letters to an application </w:t>
      </w:r>
      <w:proofErr w:type="gramStart"/>
      <w:r>
        <w:t>entry</w:t>
      </w:r>
      <w:proofErr w:type="gramEnd"/>
    </w:p>
    <w:p w14:paraId="1A536666" w14:textId="0D87FA2C" w:rsidR="00E60E86" w:rsidRDefault="00E60E86" w:rsidP="005F3F46">
      <w:pPr>
        <w:pStyle w:val="ListParagraph"/>
        <w:numPr>
          <w:ilvl w:val="0"/>
          <w:numId w:val="1"/>
        </w:numPr>
      </w:pPr>
      <w:r>
        <w:t xml:space="preserve">AAU I would like to be able to </w:t>
      </w:r>
      <w:r>
        <w:t>remove</w:t>
      </w:r>
      <w:r>
        <w:t xml:space="preserve"> documents like unique resumes and cover letters </w:t>
      </w:r>
      <w:r>
        <w:t>from</w:t>
      </w:r>
      <w:r>
        <w:t xml:space="preserve"> an application </w:t>
      </w:r>
      <w:proofErr w:type="gramStart"/>
      <w:r>
        <w:t>entry</w:t>
      </w:r>
      <w:proofErr w:type="gramEnd"/>
    </w:p>
    <w:p w14:paraId="22F48CCA" w14:textId="349534FD" w:rsidR="00E60E86" w:rsidRDefault="00E60E86" w:rsidP="005F3F46">
      <w:pPr>
        <w:pStyle w:val="ListParagraph"/>
        <w:numPr>
          <w:ilvl w:val="0"/>
          <w:numId w:val="1"/>
        </w:numPr>
      </w:pPr>
      <w:r>
        <w:t xml:space="preserve">AAU I would like to be able to select the </w:t>
      </w:r>
      <w:proofErr w:type="gramStart"/>
      <w:r>
        <w:t>particular skills</w:t>
      </w:r>
      <w:proofErr w:type="gramEnd"/>
      <w:r>
        <w:t xml:space="preserve"> that were listed as requirements for the job (selector w checkboxes)</w:t>
      </w:r>
    </w:p>
    <w:p w14:paraId="4D3C9EFB" w14:textId="278E8A98" w:rsidR="00E60E86" w:rsidRDefault="00E60E86" w:rsidP="005F3F46">
      <w:pPr>
        <w:pStyle w:val="ListParagraph"/>
        <w:numPr>
          <w:ilvl w:val="0"/>
          <w:numId w:val="1"/>
        </w:numPr>
      </w:pPr>
      <w:r>
        <w:t xml:space="preserve">AAU I would like to be able to add contacts to each application entry (hiring POC, recommenders, </w:t>
      </w:r>
      <w:proofErr w:type="spellStart"/>
      <w:r>
        <w:t>etc</w:t>
      </w:r>
      <w:proofErr w:type="spellEnd"/>
      <w:r>
        <w:t>)</w:t>
      </w:r>
    </w:p>
    <w:p w14:paraId="7C63454A" w14:textId="420C22E4" w:rsidR="00E60E86" w:rsidRDefault="00E60E86" w:rsidP="005F3F46">
      <w:pPr>
        <w:pStyle w:val="ListParagraph"/>
        <w:numPr>
          <w:ilvl w:val="0"/>
          <w:numId w:val="1"/>
        </w:numPr>
      </w:pPr>
      <w:r>
        <w:t xml:space="preserve">AAU I would like to be able to </w:t>
      </w:r>
      <w:r>
        <w:t>edit</w:t>
      </w:r>
      <w:r>
        <w:t xml:space="preserve"> contacts to each application entry (hiring POC, recommenders, </w:t>
      </w:r>
      <w:proofErr w:type="spellStart"/>
      <w:r>
        <w:t>etc</w:t>
      </w:r>
      <w:proofErr w:type="spellEnd"/>
      <w:r>
        <w:t>)</w:t>
      </w:r>
    </w:p>
    <w:p w14:paraId="4E3917D3" w14:textId="5B1EA0EE" w:rsidR="00E60E86" w:rsidRDefault="00E60E86" w:rsidP="005F3F46">
      <w:pPr>
        <w:pStyle w:val="ListParagraph"/>
        <w:numPr>
          <w:ilvl w:val="0"/>
          <w:numId w:val="1"/>
        </w:numPr>
      </w:pPr>
      <w:r>
        <w:t xml:space="preserve">AAU I would like to be able to </w:t>
      </w:r>
      <w:r>
        <w:t>delete</w:t>
      </w:r>
      <w:r>
        <w:t xml:space="preserve"> contacts to each application entry (hiring POC, recommenders, </w:t>
      </w:r>
      <w:proofErr w:type="spellStart"/>
      <w:r>
        <w:t>etc</w:t>
      </w:r>
      <w:proofErr w:type="spellEnd"/>
      <w:r>
        <w:t>)</w:t>
      </w:r>
    </w:p>
    <w:p w14:paraId="50499EE6" w14:textId="33B16D61" w:rsidR="00E60E86" w:rsidRDefault="00E60E86" w:rsidP="005F3F46">
      <w:pPr>
        <w:pStyle w:val="ListParagraph"/>
        <w:numPr>
          <w:ilvl w:val="0"/>
          <w:numId w:val="1"/>
        </w:numPr>
      </w:pPr>
      <w:r>
        <w:t xml:space="preserve">AAU I would like to be able to add skills to a selectable </w:t>
      </w:r>
      <w:proofErr w:type="gramStart"/>
      <w:r>
        <w:t>list</w:t>
      </w:r>
      <w:proofErr w:type="gramEnd"/>
    </w:p>
    <w:p w14:paraId="75870E04" w14:textId="04A37E6B" w:rsidR="00E60E86" w:rsidRDefault="00E60E86" w:rsidP="005F3F46">
      <w:pPr>
        <w:pStyle w:val="ListParagraph"/>
        <w:numPr>
          <w:ilvl w:val="0"/>
          <w:numId w:val="1"/>
        </w:numPr>
      </w:pPr>
      <w:r>
        <w:t xml:space="preserve">AAU I would like to be able to </w:t>
      </w:r>
      <w:r>
        <w:t>edit</w:t>
      </w:r>
      <w:r>
        <w:t xml:space="preserve"> skills </w:t>
      </w:r>
      <w:r>
        <w:t>in</w:t>
      </w:r>
      <w:r>
        <w:t xml:space="preserve"> a selectable </w:t>
      </w:r>
      <w:proofErr w:type="gramStart"/>
      <w:r>
        <w:t>list</w:t>
      </w:r>
      <w:proofErr w:type="gramEnd"/>
    </w:p>
    <w:p w14:paraId="188865B3" w14:textId="4110AE31" w:rsidR="005B4E70" w:rsidRDefault="00E60E86" w:rsidP="005F3F46">
      <w:pPr>
        <w:pStyle w:val="ListParagraph"/>
        <w:numPr>
          <w:ilvl w:val="0"/>
          <w:numId w:val="1"/>
        </w:numPr>
      </w:pPr>
      <w:r>
        <w:t xml:space="preserve">AAU I would like to be able to </w:t>
      </w:r>
      <w:r>
        <w:t>delete</w:t>
      </w:r>
      <w:r>
        <w:t xml:space="preserve"> skills </w:t>
      </w:r>
      <w:r>
        <w:t>from</w:t>
      </w:r>
      <w:r>
        <w:t xml:space="preserve"> a selectable </w:t>
      </w:r>
      <w:proofErr w:type="gramStart"/>
      <w:r>
        <w:t>list</w:t>
      </w:r>
      <w:proofErr w:type="gramEnd"/>
    </w:p>
    <w:p w14:paraId="57B59E7F" w14:textId="37F75E93" w:rsidR="005B4E70" w:rsidRDefault="005B4E70" w:rsidP="005F3F46">
      <w:pPr>
        <w:pStyle w:val="ListParagraph"/>
        <w:numPr>
          <w:ilvl w:val="0"/>
          <w:numId w:val="1"/>
        </w:numPr>
      </w:pPr>
      <w:r>
        <w:t xml:space="preserve">AAU I would like the list page to have a calendar widget that shows the instances of important events (applications filed, </w:t>
      </w:r>
      <w:proofErr w:type="spellStart"/>
      <w:r>
        <w:t>followup</w:t>
      </w:r>
      <w:proofErr w:type="spellEnd"/>
      <w:r>
        <w:t xml:space="preserve"> dates, interviews)</w:t>
      </w:r>
    </w:p>
    <w:p w14:paraId="079FA5A8" w14:textId="6C904E3F" w:rsidR="005B4E70" w:rsidRDefault="005B4E70" w:rsidP="005F3F46">
      <w:pPr>
        <w:pStyle w:val="ListParagraph"/>
        <w:numPr>
          <w:ilvl w:val="0"/>
          <w:numId w:val="1"/>
        </w:numPr>
      </w:pPr>
      <w:r>
        <w:t xml:space="preserve">AAU I would like the main application entry list view to have a sidebar that presents the upcoming important </w:t>
      </w:r>
      <w:proofErr w:type="gramStart"/>
      <w:r>
        <w:t>events</w:t>
      </w:r>
      <w:proofErr w:type="gramEnd"/>
    </w:p>
    <w:p w14:paraId="10583EB8" w14:textId="246AC607" w:rsidR="00E60E86" w:rsidRDefault="00E60E86" w:rsidP="00E60E86"/>
    <w:p w14:paraId="2F3BC253" w14:textId="77777777" w:rsidR="00E60E86" w:rsidRDefault="00E60E86" w:rsidP="00E60E86"/>
    <w:p w14:paraId="33693A08" w14:textId="77777777" w:rsidR="00E60E86" w:rsidRDefault="00E60E86" w:rsidP="00E60E86"/>
    <w:p w14:paraId="38BE0093" w14:textId="5DF951BC" w:rsidR="00E60E86" w:rsidRDefault="005F3F46" w:rsidP="00E60E86">
      <w:r>
        <w:t>MAJOR QUESTIONS</w:t>
      </w:r>
    </w:p>
    <w:p w14:paraId="40C17A08" w14:textId="23A8D197" w:rsidR="005F3F46" w:rsidRDefault="005F3F46" w:rsidP="005F3F46">
      <w:pPr>
        <w:pStyle w:val="ListParagraph"/>
        <w:numPr>
          <w:ilvl w:val="0"/>
          <w:numId w:val="2"/>
        </w:numPr>
      </w:pPr>
      <w:r>
        <w:t xml:space="preserve">Need help configuring AWS in </w:t>
      </w:r>
      <w:proofErr w:type="gramStart"/>
      <w:r>
        <w:t>app</w:t>
      </w:r>
      <w:proofErr w:type="gramEnd"/>
    </w:p>
    <w:p w14:paraId="1E7D52F1" w14:textId="6BF260DD" w:rsidR="005F3F46" w:rsidRDefault="005F3F46" w:rsidP="005F3F46">
      <w:pPr>
        <w:pStyle w:val="ListParagraph"/>
        <w:numPr>
          <w:ilvl w:val="1"/>
          <w:numId w:val="2"/>
        </w:numPr>
      </w:pPr>
      <w:r>
        <w:t>Install twice (front and back), even with OUR build?</w:t>
      </w:r>
    </w:p>
    <w:p w14:paraId="4C7AFDBD" w14:textId="681E6267" w:rsidR="005F3F46" w:rsidRDefault="005F3F46" w:rsidP="005F3F46">
      <w:pPr>
        <w:pStyle w:val="ListParagraph"/>
        <w:numPr>
          <w:ilvl w:val="1"/>
          <w:numId w:val="2"/>
        </w:numPr>
      </w:pPr>
      <w:r>
        <w:t>Is server.js the right place for the credentials?</w:t>
      </w:r>
    </w:p>
    <w:p w14:paraId="70B1F84F" w14:textId="589DE38D" w:rsidR="005F3F46" w:rsidRDefault="005F3F46" w:rsidP="005F3F46">
      <w:pPr>
        <w:pStyle w:val="ListParagraph"/>
        <w:numPr>
          <w:ilvl w:val="1"/>
          <w:numId w:val="2"/>
        </w:numPr>
      </w:pPr>
      <w:r>
        <w:t>Do I hardcode the KEY and SECRET KEY?</w:t>
      </w:r>
    </w:p>
    <w:p w14:paraId="3C2F6D91" w14:textId="294AC0C2" w:rsidR="005F3F46" w:rsidRDefault="005F3F46" w:rsidP="005F3F46">
      <w:pPr>
        <w:pStyle w:val="ListParagraph"/>
        <w:numPr>
          <w:ilvl w:val="2"/>
          <w:numId w:val="2"/>
        </w:numPr>
      </w:pPr>
      <w:r>
        <w:t xml:space="preserve">If not, how do I reference </w:t>
      </w:r>
      <w:proofErr w:type="gramStart"/>
      <w:r>
        <w:t>the .env</w:t>
      </w:r>
      <w:proofErr w:type="gramEnd"/>
      <w:r>
        <w:t>?</w:t>
      </w:r>
    </w:p>
    <w:p w14:paraId="33D1A4E6" w14:textId="791137EC" w:rsidR="005F3F46" w:rsidRDefault="005F3F46" w:rsidP="005F3F46">
      <w:pPr>
        <w:pStyle w:val="ListParagraph"/>
        <w:numPr>
          <w:ilvl w:val="0"/>
          <w:numId w:val="2"/>
        </w:numPr>
      </w:pPr>
      <w:r>
        <w:t>NEED help understanding HOW and WHERE front and back ends actually communicate and pass info (props?)</w:t>
      </w:r>
    </w:p>
    <w:p w14:paraId="66A35CDE" w14:textId="77777777" w:rsidR="00E60E86" w:rsidRDefault="00E60E86" w:rsidP="00E60E86"/>
    <w:p w14:paraId="22679F9E" w14:textId="77777777" w:rsidR="00E60E86" w:rsidRDefault="00E60E86" w:rsidP="00E60E86"/>
    <w:p w14:paraId="2485E314" w14:textId="3F65447E" w:rsidR="00E60E86" w:rsidRDefault="00E60E86" w:rsidP="00E60E86"/>
    <w:p w14:paraId="2B016187" w14:textId="77777777" w:rsidR="00E60E86" w:rsidRDefault="00E60E86" w:rsidP="00E60E86"/>
    <w:p w14:paraId="43BBC7AE" w14:textId="15E832BC" w:rsidR="00E60E86" w:rsidRDefault="00E60E86" w:rsidP="00E60E86"/>
    <w:p w14:paraId="07EF0595" w14:textId="77777777" w:rsidR="00E60E86" w:rsidRDefault="00E60E86" w:rsidP="00E60E86"/>
    <w:p w14:paraId="02D071FB" w14:textId="77777777" w:rsidR="00E60E86" w:rsidRDefault="00E60E86" w:rsidP="00E60E86"/>
    <w:p w14:paraId="29AF477E" w14:textId="44566ABD" w:rsidR="00E60E86" w:rsidRDefault="00E60E86" w:rsidP="00E60E86"/>
    <w:p w14:paraId="4249B6D1" w14:textId="77777777" w:rsidR="00E60E86" w:rsidRDefault="00E60E86" w:rsidP="00E60E86"/>
    <w:p w14:paraId="067821D2" w14:textId="49B62325" w:rsidR="00E60E86" w:rsidRDefault="00E60E86"/>
    <w:p w14:paraId="6B6F2292" w14:textId="31273E97" w:rsidR="00E60E86" w:rsidRDefault="00E60E86">
      <w:r>
        <w:t xml:space="preserve">AAU I would </w:t>
      </w:r>
      <w:proofErr w:type="gramStart"/>
      <w:r>
        <w:t>like</w:t>
      </w:r>
      <w:proofErr w:type="gramEnd"/>
      <w:r>
        <w:t xml:space="preserve"> </w:t>
      </w:r>
    </w:p>
    <w:sectPr w:rsidR="00E60E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B1CEA"/>
    <w:multiLevelType w:val="hybridMultilevel"/>
    <w:tmpl w:val="E180A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13607C"/>
    <w:multiLevelType w:val="hybridMultilevel"/>
    <w:tmpl w:val="754A0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70258860">
    <w:abstractNumId w:val="1"/>
  </w:num>
  <w:num w:numId="2" w16cid:durableId="19658473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E86"/>
    <w:rsid w:val="00412BB6"/>
    <w:rsid w:val="005B4E70"/>
    <w:rsid w:val="005F3F46"/>
    <w:rsid w:val="0070394D"/>
    <w:rsid w:val="009475D6"/>
    <w:rsid w:val="00AC1F21"/>
    <w:rsid w:val="00C06241"/>
    <w:rsid w:val="00E60E86"/>
    <w:rsid w:val="00F17C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B33FCE0"/>
  <w15:chartTrackingRefBased/>
  <w15:docId w15:val="{DAA18654-66FF-BB46-BCA1-85C9EB618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3F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7444584">
      <w:bodyDiv w:val="1"/>
      <w:marLeft w:val="0"/>
      <w:marRight w:val="0"/>
      <w:marTop w:val="0"/>
      <w:marBottom w:val="0"/>
      <w:divBdr>
        <w:top w:val="none" w:sz="0" w:space="0" w:color="auto"/>
        <w:left w:val="none" w:sz="0" w:space="0" w:color="auto"/>
        <w:bottom w:val="none" w:sz="0" w:space="0" w:color="auto"/>
        <w:right w:val="none" w:sz="0" w:space="0" w:color="auto"/>
      </w:divBdr>
      <w:divsChild>
        <w:div w:id="353385013">
          <w:marLeft w:val="0"/>
          <w:marRight w:val="0"/>
          <w:marTop w:val="0"/>
          <w:marBottom w:val="0"/>
          <w:divBdr>
            <w:top w:val="single" w:sz="2" w:space="0" w:color="D9D9E3"/>
            <w:left w:val="single" w:sz="2" w:space="0" w:color="D9D9E3"/>
            <w:bottom w:val="single" w:sz="2" w:space="0" w:color="D9D9E3"/>
            <w:right w:val="single" w:sz="2" w:space="0" w:color="D9D9E3"/>
          </w:divBdr>
          <w:divsChild>
            <w:div w:id="789401089">
              <w:marLeft w:val="0"/>
              <w:marRight w:val="0"/>
              <w:marTop w:val="0"/>
              <w:marBottom w:val="0"/>
              <w:divBdr>
                <w:top w:val="single" w:sz="2" w:space="0" w:color="D9D9E3"/>
                <w:left w:val="single" w:sz="2" w:space="0" w:color="D9D9E3"/>
                <w:bottom w:val="single" w:sz="2" w:space="0" w:color="D9D9E3"/>
                <w:right w:val="single" w:sz="2" w:space="0" w:color="D9D9E3"/>
              </w:divBdr>
            </w:div>
            <w:div w:id="7658115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60422860">
      <w:bodyDiv w:val="1"/>
      <w:marLeft w:val="0"/>
      <w:marRight w:val="0"/>
      <w:marTop w:val="0"/>
      <w:marBottom w:val="0"/>
      <w:divBdr>
        <w:top w:val="none" w:sz="0" w:space="0" w:color="auto"/>
        <w:left w:val="none" w:sz="0" w:space="0" w:color="auto"/>
        <w:bottom w:val="none" w:sz="0" w:space="0" w:color="auto"/>
        <w:right w:val="none" w:sz="0" w:space="0" w:color="auto"/>
      </w:divBdr>
      <w:divsChild>
        <w:div w:id="263000258">
          <w:marLeft w:val="0"/>
          <w:marRight w:val="0"/>
          <w:marTop w:val="0"/>
          <w:marBottom w:val="0"/>
          <w:divBdr>
            <w:top w:val="none" w:sz="0" w:space="0" w:color="auto"/>
            <w:left w:val="none" w:sz="0" w:space="0" w:color="auto"/>
            <w:bottom w:val="none" w:sz="0" w:space="0" w:color="auto"/>
            <w:right w:val="none" w:sz="0" w:space="0" w:color="auto"/>
          </w:divBdr>
          <w:divsChild>
            <w:div w:id="268857589">
              <w:marLeft w:val="0"/>
              <w:marRight w:val="0"/>
              <w:marTop w:val="0"/>
              <w:marBottom w:val="0"/>
              <w:divBdr>
                <w:top w:val="none" w:sz="0" w:space="0" w:color="auto"/>
                <w:left w:val="none" w:sz="0" w:space="0" w:color="auto"/>
                <w:bottom w:val="none" w:sz="0" w:space="0" w:color="auto"/>
                <w:right w:val="none" w:sz="0" w:space="0" w:color="auto"/>
              </w:divBdr>
            </w:div>
            <w:div w:id="42207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1152</TotalTime>
  <Pages>3</Pages>
  <Words>571</Words>
  <Characters>3261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Saltamachia</dc:creator>
  <cp:keywords/>
  <dc:description/>
  <cp:lastModifiedBy>Nick Saltamachia</cp:lastModifiedBy>
  <cp:revision>3</cp:revision>
  <dcterms:created xsi:type="dcterms:W3CDTF">2023-12-16T00:28:00Z</dcterms:created>
  <dcterms:modified xsi:type="dcterms:W3CDTF">2023-12-16T23:47:00Z</dcterms:modified>
</cp:coreProperties>
</file>