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9373" w14:textId="0A6C4154" w:rsidR="00C57E71" w:rsidRPr="00717DE8" w:rsidRDefault="001F7365" w:rsidP="001F7365">
      <w:pPr>
        <w:jc w:val="center"/>
        <w:rPr>
          <w:sz w:val="18"/>
          <w:szCs w:val="18"/>
        </w:rPr>
      </w:pPr>
      <w:r w:rsidRPr="00717DE8">
        <w:rPr>
          <w:b/>
          <w:bCs/>
          <w:sz w:val="18"/>
          <w:szCs w:val="18"/>
          <w:u w:val="single"/>
        </w:rPr>
        <w:t>README</w:t>
      </w:r>
    </w:p>
    <w:p w14:paraId="7612F8E5" w14:textId="26B04929" w:rsidR="001F7365" w:rsidRPr="00717DE8" w:rsidRDefault="001F7365" w:rsidP="001F7365">
      <w:pPr>
        <w:rPr>
          <w:sz w:val="18"/>
          <w:szCs w:val="18"/>
        </w:rPr>
      </w:pPr>
      <w:r w:rsidRPr="00717DE8">
        <w:rPr>
          <w:sz w:val="18"/>
          <w:szCs w:val="18"/>
        </w:rPr>
        <w:t>This project’s functionality is to input a large amount of data. The dashboard that is created will allow the user to filter out results and provide multiple types of data. Data that will be displayed will be a geolocation of the animal with a pie chart displaying the percentage of the breed. Screenshot below</w:t>
      </w:r>
    </w:p>
    <w:p w14:paraId="53F366CF" w14:textId="7E3E91B4" w:rsidR="001F7365" w:rsidRPr="00717DE8" w:rsidRDefault="001F7365" w:rsidP="001F7365">
      <w:pPr>
        <w:rPr>
          <w:sz w:val="18"/>
          <w:szCs w:val="18"/>
        </w:rPr>
      </w:pPr>
      <w:r w:rsidRPr="00717DE8">
        <w:rPr>
          <w:sz w:val="18"/>
          <w:szCs w:val="18"/>
        </w:rPr>
        <w:drawing>
          <wp:inline distT="0" distB="0" distL="0" distR="0" wp14:anchorId="02E82A34" wp14:editId="1CD6C6CC">
            <wp:extent cx="4695638" cy="614045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707" cy="61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C8DD" w14:textId="77777777" w:rsidR="00717DE8" w:rsidRPr="00717DE8" w:rsidRDefault="001F7365" w:rsidP="001F7365">
      <w:pPr>
        <w:rPr>
          <w:sz w:val="18"/>
          <w:szCs w:val="18"/>
        </w:rPr>
      </w:pPr>
      <w:r w:rsidRPr="00717DE8">
        <w:rPr>
          <w:sz w:val="18"/>
          <w:szCs w:val="18"/>
        </w:rPr>
        <w:t xml:space="preserve">The tools within the functionality of the project were quite easy to use. MongoDB was used as the model component since this is easy to integrate </w:t>
      </w:r>
      <w:r w:rsidR="00717DE8" w:rsidRPr="00717DE8">
        <w:rPr>
          <w:sz w:val="18"/>
          <w:szCs w:val="18"/>
        </w:rPr>
        <w:t>with Pythons CRUD functionality. The Dash framework allows the data to be easily manipulated within the project to allow for different types of charts. It seems that it took a very long time to understand how to modify the code to allow the geolocation to switch determining which row was selected.</w:t>
      </w:r>
    </w:p>
    <w:p w14:paraId="16344271" w14:textId="77777777" w:rsidR="00717DE8" w:rsidRDefault="00717DE8" w:rsidP="001F7365">
      <w:pPr>
        <w:rPr>
          <w:sz w:val="18"/>
          <w:szCs w:val="18"/>
        </w:rPr>
      </w:pPr>
    </w:p>
    <w:p w14:paraId="3965DECE" w14:textId="77777777" w:rsidR="00717DE8" w:rsidRDefault="00717DE8" w:rsidP="001F7365">
      <w:pPr>
        <w:rPr>
          <w:sz w:val="16"/>
          <w:szCs w:val="16"/>
        </w:rPr>
      </w:pPr>
    </w:p>
    <w:p w14:paraId="7466AE54" w14:textId="77777777" w:rsidR="00717DE8" w:rsidRDefault="00717DE8" w:rsidP="001F7365">
      <w:pPr>
        <w:rPr>
          <w:sz w:val="16"/>
          <w:szCs w:val="16"/>
        </w:rPr>
      </w:pPr>
      <w:r w:rsidRPr="00717DE8">
        <w:rPr>
          <w:sz w:val="16"/>
          <w:szCs w:val="16"/>
        </w:rPr>
        <w:lastRenderedPageBreak/>
        <w:t>Here are some screenshots of the filters working.</w:t>
      </w:r>
    </w:p>
    <w:p w14:paraId="41689A61" w14:textId="5EF4E79F" w:rsidR="001F7365" w:rsidRPr="00717DE8" w:rsidRDefault="00717DE8" w:rsidP="001F7365">
      <w:pPr>
        <w:rPr>
          <w:sz w:val="16"/>
          <w:szCs w:val="16"/>
        </w:rPr>
      </w:pPr>
      <w:r w:rsidRPr="00717DE8">
        <w:rPr>
          <w:sz w:val="18"/>
          <w:szCs w:val="18"/>
        </w:rPr>
        <w:drawing>
          <wp:inline distT="0" distB="0" distL="0" distR="0" wp14:anchorId="6D690F49" wp14:editId="5F11E091">
            <wp:extent cx="3610886" cy="3352800"/>
            <wp:effectExtent l="0" t="0" r="889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525" cy="33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DE8">
        <w:rPr>
          <w:sz w:val="18"/>
          <w:szCs w:val="18"/>
        </w:rPr>
        <w:t xml:space="preserve"> </w:t>
      </w:r>
      <w:r w:rsidRPr="00717DE8">
        <w:rPr>
          <w:sz w:val="18"/>
          <w:szCs w:val="18"/>
        </w:rPr>
        <w:drawing>
          <wp:inline distT="0" distB="0" distL="0" distR="0" wp14:anchorId="7B8553F3" wp14:editId="02310F63">
            <wp:extent cx="4328809" cy="452120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953" cy="45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65" w:rsidRPr="00717D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178F" w14:textId="77777777" w:rsidR="00B94EC1" w:rsidRDefault="00B94EC1" w:rsidP="001F7365">
      <w:pPr>
        <w:spacing w:after="0" w:line="240" w:lineRule="auto"/>
      </w:pPr>
      <w:r>
        <w:separator/>
      </w:r>
    </w:p>
  </w:endnote>
  <w:endnote w:type="continuationSeparator" w:id="0">
    <w:p w14:paraId="6A353FDA" w14:textId="77777777" w:rsidR="00B94EC1" w:rsidRDefault="00B94EC1" w:rsidP="001F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1D8A" w14:textId="77777777" w:rsidR="00B94EC1" w:rsidRDefault="00B94EC1" w:rsidP="001F7365">
      <w:pPr>
        <w:spacing w:after="0" w:line="240" w:lineRule="auto"/>
      </w:pPr>
      <w:r>
        <w:separator/>
      </w:r>
    </w:p>
  </w:footnote>
  <w:footnote w:type="continuationSeparator" w:id="0">
    <w:p w14:paraId="5BE405BA" w14:textId="77777777" w:rsidR="00B94EC1" w:rsidRDefault="00B94EC1" w:rsidP="001F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4AAF" w14:textId="3B7ECFC9" w:rsidR="001F7365" w:rsidRDefault="001F7365">
    <w:pPr>
      <w:pStyle w:val="Header"/>
    </w:pPr>
    <w:r>
      <w:t>Nicholas Salvato</w:t>
    </w:r>
    <w:r>
      <w:tab/>
      <w:t>Nicholas.salvato@snhu.edu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5"/>
    <w:rsid w:val="001F7365"/>
    <w:rsid w:val="00717DE8"/>
    <w:rsid w:val="00781593"/>
    <w:rsid w:val="00B94EC1"/>
    <w:rsid w:val="00D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06A8"/>
  <w15:chartTrackingRefBased/>
  <w15:docId w15:val="{AB723BB7-BC2A-4CF5-A4DE-8957B0A2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65"/>
  </w:style>
  <w:style w:type="paragraph" w:styleId="Footer">
    <w:name w:val="footer"/>
    <w:basedOn w:val="Normal"/>
    <w:link w:val="FooterChar"/>
    <w:uiPriority w:val="99"/>
    <w:unhideWhenUsed/>
    <w:rsid w:val="001F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Salvato</dc:creator>
  <cp:keywords/>
  <dc:description/>
  <cp:lastModifiedBy>Nick Salvato</cp:lastModifiedBy>
  <cp:revision>1</cp:revision>
  <dcterms:created xsi:type="dcterms:W3CDTF">2022-06-18T19:30:00Z</dcterms:created>
  <dcterms:modified xsi:type="dcterms:W3CDTF">2022-06-18T19:39:00Z</dcterms:modified>
</cp:coreProperties>
</file>