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74" w:rsidRDefault="00602474" w:rsidP="00E92FA1">
      <w:r>
        <w:t>Intro by Gina</w:t>
      </w:r>
    </w:p>
    <w:p w:rsidR="00544434" w:rsidRDefault="00544434" w:rsidP="00544434"/>
    <w:p w:rsidR="00544434" w:rsidRDefault="00544434" w:rsidP="00544434"/>
    <w:p w:rsidR="00E92FA1" w:rsidRDefault="00544434" w:rsidP="00544434">
      <w:r>
        <w:t>HI, my name is</w:t>
      </w:r>
      <w:r w:rsidR="00C12861">
        <w:t xml:space="preserve"> Gina and I want to share what Emotions Count is</w:t>
      </w:r>
      <w:r w:rsidR="00353BE5">
        <w:t xml:space="preserve"> and why it’s important.</w:t>
      </w:r>
    </w:p>
    <w:p w:rsidR="00E92FA1" w:rsidRDefault="00E92FA1" w:rsidP="00544434"/>
    <w:p w:rsidR="00E92FA1" w:rsidRDefault="00E92FA1" w:rsidP="00544434">
      <w:r>
        <w:t xml:space="preserve">Start </w:t>
      </w:r>
      <w:proofErr w:type="gramStart"/>
      <w:r>
        <w:t>kids</w:t>
      </w:r>
      <w:proofErr w:type="gramEnd"/>
      <w:r>
        <w:t xml:space="preserve"> bit</w:t>
      </w:r>
    </w:p>
    <w:p w:rsidR="00E92FA1" w:rsidRDefault="00E92FA1" w:rsidP="00544434">
      <w:r>
        <w:t>Go back to Gina</w:t>
      </w:r>
    </w:p>
    <w:p w:rsidR="00E92FA1" w:rsidRDefault="00E92FA1" w:rsidP="00544434"/>
    <w:p w:rsidR="00544434" w:rsidRDefault="00C12861" w:rsidP="00544434">
      <w:pPr>
        <w:pBdr>
          <w:bottom w:val="single" w:sz="6" w:space="1" w:color="auto"/>
        </w:pBdr>
      </w:pPr>
      <w:r>
        <w:t xml:space="preserve"> </w:t>
      </w:r>
      <w:r w:rsidR="00E92FA1">
        <w:t>Remember all your feelings are important and all your emotions count.</w:t>
      </w:r>
    </w:p>
    <w:p w:rsidR="00A07015" w:rsidRDefault="00A07015" w:rsidP="00544434">
      <w:bookmarkStart w:id="0" w:name="_GoBack"/>
      <w:bookmarkEnd w:id="0"/>
    </w:p>
    <w:p w:rsidR="00A07015" w:rsidRDefault="00A07015" w:rsidP="00544434"/>
    <w:p w:rsidR="00A07015" w:rsidRDefault="00A07015" w:rsidP="00544434">
      <w:r>
        <w:t xml:space="preserve">Make “do you get the help you need from your teacher and parents?” into </w:t>
      </w:r>
      <w:proofErr w:type="gramStart"/>
      <w:r>
        <w:t>two part</w:t>
      </w:r>
      <w:proofErr w:type="gramEnd"/>
      <w:r>
        <w:t xml:space="preserve"> question.</w:t>
      </w:r>
    </w:p>
    <w:p w:rsidR="00A07015" w:rsidRDefault="00A07015" w:rsidP="00544434"/>
    <w:p w:rsidR="00A07015" w:rsidRDefault="00A07015" w:rsidP="00544434">
      <w:r>
        <w:t>Add question</w:t>
      </w:r>
    </w:p>
    <w:p w:rsidR="00A07015" w:rsidRDefault="00A07015" w:rsidP="00544434">
      <w:r>
        <w:t>Do you feel safe at school?</w:t>
      </w:r>
    </w:p>
    <w:sectPr w:rsidR="00A0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22F25"/>
    <w:multiLevelType w:val="hybridMultilevel"/>
    <w:tmpl w:val="B43C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74"/>
    <w:rsid w:val="00353BE5"/>
    <w:rsid w:val="00544434"/>
    <w:rsid w:val="00602474"/>
    <w:rsid w:val="00A07015"/>
    <w:rsid w:val="00BC056C"/>
    <w:rsid w:val="00C12861"/>
    <w:rsid w:val="00E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E6E7"/>
  <w15:chartTrackingRefBased/>
  <w15:docId w15:val="{4AAD41D5-9259-47CD-8059-0DA6AD3B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Hawks</dc:creator>
  <cp:keywords/>
  <dc:description/>
  <cp:lastModifiedBy>Joshua Hawks</cp:lastModifiedBy>
  <cp:revision>1</cp:revision>
  <dcterms:created xsi:type="dcterms:W3CDTF">2016-07-24T19:37:00Z</dcterms:created>
  <dcterms:modified xsi:type="dcterms:W3CDTF">2016-07-24T20:58:00Z</dcterms:modified>
</cp:coreProperties>
</file>