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98C05" w14:textId="77777777" w:rsidR="00FE1733" w:rsidRPr="0057748E" w:rsidRDefault="00FE1733" w:rsidP="00FE1733">
      <w:pPr>
        <w:jc w:val="both"/>
        <w:rPr>
          <w:b/>
          <w:sz w:val="28"/>
          <w:szCs w:val="28"/>
        </w:rPr>
      </w:pPr>
      <w:r w:rsidRPr="0057748E">
        <w:rPr>
          <w:b/>
          <w:sz w:val="28"/>
          <w:szCs w:val="28"/>
        </w:rPr>
        <w:t xml:space="preserve">Gramática de </w:t>
      </w:r>
      <w:proofErr w:type="spellStart"/>
      <w:r>
        <w:rPr>
          <w:b/>
          <w:sz w:val="28"/>
          <w:szCs w:val="28"/>
        </w:rPr>
        <w:t>MiniC</w:t>
      </w:r>
      <w:proofErr w:type="spellEnd"/>
      <w:r>
        <w:rPr>
          <w:b/>
          <w:sz w:val="28"/>
          <w:szCs w:val="28"/>
        </w:rPr>
        <w:t>#</w:t>
      </w:r>
    </w:p>
    <w:p w14:paraId="788D5BD7" w14:textId="77777777" w:rsidR="00FE1733" w:rsidRDefault="00FE1733" w:rsidP="00FE1733">
      <w:pPr>
        <w:jc w:val="both"/>
      </w:pPr>
    </w:p>
    <w:p w14:paraId="62093C4B" w14:textId="77777777" w:rsidR="00FE1733" w:rsidRPr="00D354CC" w:rsidRDefault="00FE1733" w:rsidP="00FE1733">
      <w:pPr>
        <w:jc w:val="both"/>
        <w:rPr>
          <w:u w:val="single"/>
        </w:rPr>
      </w:pPr>
      <w:r w:rsidRPr="00D354CC">
        <w:rPr>
          <w:u w:val="single"/>
        </w:rPr>
        <w:t>Características Generales:</w:t>
      </w:r>
    </w:p>
    <w:p w14:paraId="175AE663" w14:textId="77777777" w:rsidR="00FE1733" w:rsidRDefault="00FE1733" w:rsidP="00FE1733">
      <w:pPr>
        <w:jc w:val="both"/>
      </w:pPr>
    </w:p>
    <w:p w14:paraId="15450EFA" w14:textId="245B0D75" w:rsidR="00FE1733" w:rsidRDefault="00FE1733" w:rsidP="00FE1733">
      <w:pPr>
        <w:numPr>
          <w:ilvl w:val="0"/>
          <w:numId w:val="1"/>
        </w:numPr>
        <w:jc w:val="both"/>
      </w:pPr>
      <w:r>
        <w:t xml:space="preserve">Un programa en </w:t>
      </w:r>
      <w:proofErr w:type="spellStart"/>
      <w:r>
        <w:t>MiniC</w:t>
      </w:r>
      <w:proofErr w:type="spellEnd"/>
      <w:r>
        <w:t xml:space="preserve"># consiste de una clase con variables globales y métodos. </w:t>
      </w:r>
      <w:r w:rsidR="009456DB">
        <w:t>Podrían importarse otras clases más que podrían ser instanciadas como tal. De forma interna</w:t>
      </w:r>
      <w:r>
        <w:t xml:space="preserve"> solamente </w:t>
      </w:r>
      <w:r w:rsidR="009456DB">
        <w:t>se podrán declarar otras clases que se utilizarán como estructuras de almacenamiento de datos</w:t>
      </w:r>
      <w:r>
        <w:t xml:space="preserve"> (</w:t>
      </w:r>
      <w:r w:rsidR="00ED0C40">
        <w:t xml:space="preserve">al estilo </w:t>
      </w:r>
      <w:r>
        <w:t>registro</w:t>
      </w:r>
      <w:r w:rsidR="00ED0C40">
        <w:t xml:space="preserve"> en C</w:t>
      </w:r>
      <w:r w:rsidR="009456DB">
        <w:t xml:space="preserve"> o </w:t>
      </w:r>
      <w:proofErr w:type="spellStart"/>
      <w:r w:rsidR="009456DB">
        <w:t>Go</w:t>
      </w:r>
      <w:proofErr w:type="spellEnd"/>
      <w:r>
        <w:t>).</w:t>
      </w:r>
    </w:p>
    <w:p w14:paraId="155C4A57" w14:textId="41326557" w:rsidR="00FE1733" w:rsidRDefault="00FE1733" w:rsidP="00FE1733">
      <w:pPr>
        <w:numPr>
          <w:ilvl w:val="0"/>
          <w:numId w:val="1"/>
        </w:numPr>
        <w:jc w:val="both"/>
      </w:pPr>
      <w:r>
        <w:t xml:space="preserve">El método principal de un programa en </w:t>
      </w:r>
      <w:proofErr w:type="spellStart"/>
      <w:r>
        <w:t>MiniC</w:t>
      </w:r>
      <w:proofErr w:type="spellEnd"/>
      <w:r>
        <w:t># se llama siempre “</w:t>
      </w:r>
      <w:proofErr w:type="spellStart"/>
      <w:r>
        <w:t>Main</w:t>
      </w:r>
      <w:proofErr w:type="spellEnd"/>
      <w:r>
        <w:t>()” y se ejecuta siempre que se invoque al programa.</w:t>
      </w:r>
      <w:r w:rsidR="00ED0C40">
        <w:t xml:space="preserve"> </w:t>
      </w:r>
      <w:r w:rsidR="009456DB">
        <w:t xml:space="preserve">Un programa que no tiene </w:t>
      </w:r>
      <w:proofErr w:type="spellStart"/>
      <w:r w:rsidR="009456DB">
        <w:t>Main</w:t>
      </w:r>
      <w:proofErr w:type="spellEnd"/>
      <w:r w:rsidR="009456DB">
        <w:t>, podría utilizarse como librería para ser importado en otra clase.</w:t>
      </w:r>
    </w:p>
    <w:p w14:paraId="109CA3F4" w14:textId="77777777" w:rsidR="00FE1733" w:rsidRDefault="00FE1733" w:rsidP="00FE1733">
      <w:pPr>
        <w:numPr>
          <w:ilvl w:val="0"/>
          <w:numId w:val="1"/>
        </w:numPr>
        <w:ind w:left="1416" w:hanging="1056"/>
        <w:jc w:val="both"/>
      </w:pPr>
      <w:proofErr w:type="spellStart"/>
      <w:r>
        <w:t>MiniC</w:t>
      </w:r>
      <w:proofErr w:type="spellEnd"/>
      <w:r>
        <w:t># tiene:</w:t>
      </w:r>
    </w:p>
    <w:p w14:paraId="644A91E5" w14:textId="76343C2E" w:rsidR="00FE1733" w:rsidRPr="009456DB" w:rsidRDefault="009456DB" w:rsidP="00FE1733">
      <w:pPr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Valores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="00FE1733" w:rsidRPr="009456DB">
        <w:rPr>
          <w:lang w:val="en-US"/>
        </w:rPr>
        <w:t>onstantes</w:t>
      </w:r>
      <w:proofErr w:type="spellEnd"/>
      <w:r w:rsidR="00FE1733" w:rsidRPr="009456DB">
        <w:rPr>
          <w:lang w:val="en-US"/>
        </w:rPr>
        <w:t xml:space="preserve"> “char”, “int”</w:t>
      </w:r>
      <w:r w:rsidRPr="009456DB">
        <w:rPr>
          <w:lang w:val="en-US"/>
        </w:rPr>
        <w:t>,</w:t>
      </w:r>
      <w:r w:rsidR="00FE1733" w:rsidRPr="009456DB">
        <w:rPr>
          <w:lang w:val="en-US"/>
        </w:rPr>
        <w:t xml:space="preserve"> “</w:t>
      </w:r>
      <w:r w:rsidRPr="009456DB">
        <w:rPr>
          <w:lang w:val="en-US"/>
        </w:rPr>
        <w:t>double</w:t>
      </w:r>
      <w:r w:rsidR="00FE1733" w:rsidRPr="009456DB">
        <w:rPr>
          <w:lang w:val="en-US"/>
        </w:rPr>
        <w:t>”</w:t>
      </w:r>
      <w:r w:rsidR="00E8432D" w:rsidRPr="009456DB">
        <w:rPr>
          <w:lang w:val="en-US"/>
        </w:rPr>
        <w:t>, “bool”</w:t>
      </w:r>
      <w:r>
        <w:rPr>
          <w:lang w:val="en-US"/>
        </w:rPr>
        <w:t xml:space="preserve"> y</w:t>
      </w:r>
      <w:r w:rsidRPr="009456DB">
        <w:rPr>
          <w:lang w:val="en-US"/>
        </w:rPr>
        <w:t xml:space="preserve"> “string”</w:t>
      </w:r>
      <w:r w:rsidR="00FE1733" w:rsidRPr="009456DB">
        <w:rPr>
          <w:lang w:val="en-US"/>
        </w:rPr>
        <w:t>.</w:t>
      </w:r>
    </w:p>
    <w:p w14:paraId="1BCBD842" w14:textId="7B0ACE20" w:rsidR="00FE1733" w:rsidRDefault="00FE1733" w:rsidP="00FE1733">
      <w:pPr>
        <w:numPr>
          <w:ilvl w:val="1"/>
          <w:numId w:val="1"/>
        </w:numPr>
        <w:jc w:val="both"/>
      </w:pPr>
      <w:r>
        <w:t xml:space="preserve">Variables: </w:t>
      </w:r>
      <w:r w:rsidR="009456DB">
        <w:t>de clase (interna o externa), parámetros o variables locales a métodos</w:t>
      </w:r>
      <w:r>
        <w:t>.</w:t>
      </w:r>
    </w:p>
    <w:p w14:paraId="76341C30" w14:textId="0F47D51B" w:rsidR="00FE1733" w:rsidRDefault="00FE1733" w:rsidP="00FE1733">
      <w:pPr>
        <w:numPr>
          <w:ilvl w:val="1"/>
          <w:numId w:val="1"/>
        </w:numPr>
        <w:jc w:val="both"/>
      </w:pPr>
      <w:r>
        <w:t xml:space="preserve">Tipos básicos: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(Unicode 2 bytes), </w:t>
      </w:r>
      <w:proofErr w:type="spellStart"/>
      <w:r w:rsidR="009456DB">
        <w:t>double</w:t>
      </w:r>
      <w:proofErr w:type="spellEnd"/>
      <w:r>
        <w:t xml:space="preserve"> y </w:t>
      </w:r>
      <w:proofErr w:type="spellStart"/>
      <w:r>
        <w:t>bool</w:t>
      </w:r>
      <w:proofErr w:type="spellEnd"/>
    </w:p>
    <w:p w14:paraId="482A50D4" w14:textId="05BA8BFD" w:rsidR="00FE1733" w:rsidRDefault="00FE1733" w:rsidP="00FE1733">
      <w:pPr>
        <w:numPr>
          <w:ilvl w:val="1"/>
          <w:numId w:val="1"/>
        </w:numPr>
        <w:jc w:val="both"/>
      </w:pPr>
      <w:r>
        <w:t xml:space="preserve">Tipos estructurados: </w:t>
      </w:r>
      <w:r w:rsidR="001902F3">
        <w:t>listas</w:t>
      </w:r>
      <w:r>
        <w:t xml:space="preserve"> unidimensionales</w:t>
      </w:r>
      <w:r w:rsidR="00E8432D">
        <w:t>-</w:t>
      </w:r>
      <w:r w:rsidR="001902F3">
        <w:t>indexada</w:t>
      </w:r>
      <w:r w:rsidR="00E8432D">
        <w:t>s</w:t>
      </w:r>
      <w:r w:rsidR="004712A7">
        <w:t>-dinámicas</w:t>
      </w:r>
      <w:r w:rsidR="00E8432D">
        <w:t xml:space="preserve"> (que permita solo tipos simples)</w:t>
      </w:r>
      <w:r>
        <w:t xml:space="preserve"> y clases internas con </w:t>
      </w:r>
      <w:proofErr w:type="gramStart"/>
      <w:r>
        <w:t>campos</w:t>
      </w:r>
      <w:proofErr w:type="gramEnd"/>
      <w:r>
        <w:t xml:space="preserve"> pero sin métodos.</w:t>
      </w:r>
    </w:p>
    <w:p w14:paraId="2E8D6B56" w14:textId="59FD8B2C" w:rsidR="00FE1733" w:rsidRDefault="00FE1733" w:rsidP="00FE1733">
      <w:pPr>
        <w:numPr>
          <w:ilvl w:val="1"/>
          <w:numId w:val="1"/>
        </w:numPr>
        <w:jc w:val="both"/>
      </w:pPr>
      <w:r>
        <w:t xml:space="preserve">Procedimientos </w:t>
      </w:r>
      <w:proofErr w:type="spellStart"/>
      <w:r>
        <w:t>predeclarados</w:t>
      </w:r>
      <w:proofErr w:type="spellEnd"/>
      <w:r w:rsidR="009456DB">
        <w:t xml:space="preserve"> para listas</w:t>
      </w:r>
      <w:r>
        <w:t>: “</w:t>
      </w:r>
      <w:proofErr w:type="spellStart"/>
      <w:r w:rsidR="009456DB">
        <w:t>add</w:t>
      </w:r>
      <w:proofErr w:type="spellEnd"/>
      <w:r>
        <w:t>”, “</w:t>
      </w:r>
      <w:r w:rsidR="009456DB">
        <w:t>del</w:t>
      </w:r>
      <w:r>
        <w:t>” y “</w:t>
      </w:r>
      <w:proofErr w:type="spellStart"/>
      <w:r>
        <w:t>len</w:t>
      </w:r>
      <w:proofErr w:type="spellEnd"/>
      <w:r>
        <w:t>”.</w:t>
      </w:r>
    </w:p>
    <w:p w14:paraId="025B9D22" w14:textId="77777777" w:rsidR="00FE1733" w:rsidRDefault="00FE1733" w:rsidP="00FE1733">
      <w:pPr>
        <w:numPr>
          <w:ilvl w:val="0"/>
          <w:numId w:val="1"/>
        </w:numPr>
        <w:jc w:val="both"/>
      </w:pPr>
      <w:proofErr w:type="spellStart"/>
      <w:r>
        <w:t>Metasímbolos</w:t>
      </w:r>
      <w:proofErr w:type="spellEnd"/>
      <w:r>
        <w:t xml:space="preserve">: </w:t>
      </w:r>
    </w:p>
    <w:p w14:paraId="0FA7E17E" w14:textId="77777777" w:rsidR="00FE1733" w:rsidRDefault="00FE1733" w:rsidP="00FE1733">
      <w:pPr>
        <w:numPr>
          <w:ilvl w:val="1"/>
          <w:numId w:val="1"/>
        </w:numPr>
        <w:jc w:val="both"/>
      </w:pPr>
      <w:r>
        <w:t>[] significa opcional – o sea 0 o 1 vez</w:t>
      </w:r>
    </w:p>
    <w:p w14:paraId="368264D6" w14:textId="6ED0EF66" w:rsidR="00FE1733" w:rsidRDefault="00FE1733" w:rsidP="00FE1733">
      <w:pPr>
        <w:numPr>
          <w:ilvl w:val="1"/>
          <w:numId w:val="1"/>
        </w:numPr>
        <w:jc w:val="both"/>
      </w:pPr>
      <w:r>
        <w:t>{} significa 0 o más veces</w:t>
      </w:r>
      <w:r w:rsidR="00ED0C40">
        <w:t xml:space="preserve"> </w:t>
      </w:r>
    </w:p>
    <w:p w14:paraId="436329DA" w14:textId="77777777" w:rsidR="00FE1733" w:rsidRDefault="00FE1733" w:rsidP="00FE1733">
      <w:pPr>
        <w:numPr>
          <w:ilvl w:val="1"/>
          <w:numId w:val="1"/>
        </w:numPr>
        <w:jc w:val="both"/>
      </w:pPr>
      <w:r>
        <w:t>“” denotan los terminales (tokens)</w:t>
      </w:r>
    </w:p>
    <w:p w14:paraId="4E496E4E" w14:textId="77777777" w:rsidR="00FE1733" w:rsidRDefault="00FE1733" w:rsidP="00FE1733">
      <w:pPr>
        <w:numPr>
          <w:ilvl w:val="1"/>
          <w:numId w:val="1"/>
        </w:numPr>
        <w:jc w:val="both"/>
      </w:pPr>
      <w:r>
        <w:t>| denota opciones de regla</w:t>
      </w:r>
    </w:p>
    <w:p w14:paraId="72198591" w14:textId="77777777" w:rsidR="00FE1733" w:rsidRDefault="00FE1733" w:rsidP="00FE1733">
      <w:pPr>
        <w:pBdr>
          <w:bottom w:val="single" w:sz="6" w:space="1" w:color="auto"/>
        </w:pBdr>
      </w:pPr>
    </w:p>
    <w:p w14:paraId="582606B5" w14:textId="77777777" w:rsidR="00FE1733" w:rsidRPr="009D7D72" w:rsidRDefault="00FE1733" w:rsidP="00FE1733">
      <w:pPr>
        <w:rPr>
          <w:lang w:val="es-CR"/>
        </w:rPr>
      </w:pPr>
    </w:p>
    <w:p w14:paraId="45DC317C" w14:textId="77777777" w:rsidR="00F21203" w:rsidRDefault="00F21203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2B6332D2" w14:textId="461EC908" w:rsidR="00FE1733" w:rsidRPr="00ED0C40" w:rsidRDefault="00FE1733" w:rsidP="00FE1733">
      <w:pPr>
        <w:rPr>
          <w:lang w:val="en-US"/>
        </w:rPr>
      </w:pPr>
      <w:r w:rsidRPr="00ED0C40">
        <w:rPr>
          <w:lang w:val="en-US"/>
        </w:rPr>
        <w:lastRenderedPageBreak/>
        <w:t>Program</w:t>
      </w:r>
      <w:r w:rsidRPr="00ED0C40">
        <w:rPr>
          <w:lang w:val="en-US"/>
        </w:rPr>
        <w:tab/>
        <w:t xml:space="preserve">= </w:t>
      </w:r>
      <w:r w:rsidR="009456DB">
        <w:rPr>
          <w:lang w:val="en-US"/>
        </w:rPr>
        <w:t xml:space="preserve">{Using} </w:t>
      </w:r>
      <w:r w:rsidRPr="00ED0C40">
        <w:rPr>
          <w:lang w:val="en-US"/>
        </w:rPr>
        <w:t xml:space="preserve">"class" ident </w:t>
      </w:r>
      <w:r w:rsidR="00CE0D15" w:rsidRPr="00ED0C40">
        <w:rPr>
          <w:lang w:val="en-US"/>
        </w:rPr>
        <w:t>"{"</w:t>
      </w:r>
      <w:r w:rsidR="00CE0D15">
        <w:rPr>
          <w:lang w:val="en-US"/>
        </w:rPr>
        <w:t xml:space="preserve"> </w:t>
      </w:r>
      <w:proofErr w:type="gramStart"/>
      <w:r w:rsidRPr="00ED0C40">
        <w:rPr>
          <w:lang w:val="en-US"/>
        </w:rPr>
        <w:t xml:space="preserve">{ </w:t>
      </w:r>
      <w:proofErr w:type="spellStart"/>
      <w:r w:rsidRPr="00ED0C40">
        <w:rPr>
          <w:lang w:val="en-US"/>
        </w:rPr>
        <w:t>VarDecl</w:t>
      </w:r>
      <w:proofErr w:type="spellEnd"/>
      <w:proofErr w:type="gramEnd"/>
      <w:r w:rsidRPr="00ED0C40">
        <w:rPr>
          <w:lang w:val="en-US"/>
        </w:rPr>
        <w:t xml:space="preserve"> | </w:t>
      </w:r>
      <w:proofErr w:type="spellStart"/>
      <w:r w:rsidRPr="00ED0C40">
        <w:rPr>
          <w:lang w:val="en-US"/>
        </w:rPr>
        <w:t>ClassDecl</w:t>
      </w:r>
      <w:proofErr w:type="spellEnd"/>
      <w:r w:rsidRPr="00ED0C40">
        <w:rPr>
          <w:lang w:val="en-US"/>
        </w:rPr>
        <w:t xml:space="preserve"> </w:t>
      </w:r>
      <w:r w:rsidR="00CE0D15">
        <w:rPr>
          <w:lang w:val="en-US"/>
        </w:rPr>
        <w:t>|</w:t>
      </w:r>
      <w:r w:rsidRPr="00ED0C40">
        <w:rPr>
          <w:lang w:val="en-US"/>
        </w:rPr>
        <w:t xml:space="preserve"> </w:t>
      </w:r>
      <w:proofErr w:type="spellStart"/>
      <w:r w:rsidRPr="00ED0C40">
        <w:rPr>
          <w:lang w:val="en-US"/>
        </w:rPr>
        <w:t>MethodDecl</w:t>
      </w:r>
      <w:proofErr w:type="spellEnd"/>
      <w:r w:rsidRPr="00ED0C40">
        <w:rPr>
          <w:lang w:val="en-US"/>
        </w:rPr>
        <w:t xml:space="preserve"> } "}"</w:t>
      </w:r>
    </w:p>
    <w:p w14:paraId="2C0FDF98" w14:textId="75603995" w:rsidR="009456DB" w:rsidRDefault="009456DB" w:rsidP="00FE1733">
      <w:pPr>
        <w:rPr>
          <w:lang w:val="en-US"/>
        </w:rPr>
      </w:pPr>
      <w:r>
        <w:rPr>
          <w:lang w:val="en-US"/>
        </w:rPr>
        <w:t>Using</w:t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r w:rsidRPr="00ED0C40">
        <w:rPr>
          <w:lang w:val="en-US"/>
        </w:rPr>
        <w:t>"</w:t>
      </w:r>
      <w:r>
        <w:rPr>
          <w:lang w:val="en-US"/>
        </w:rPr>
        <w:t>using</w:t>
      </w:r>
      <w:r w:rsidRPr="00ED0C40">
        <w:rPr>
          <w:lang w:val="en-US"/>
        </w:rPr>
        <w:t>"</w:t>
      </w:r>
      <w:r>
        <w:rPr>
          <w:lang w:val="en-US"/>
        </w:rPr>
        <w:t xml:space="preserve"> ident </w:t>
      </w:r>
      <w:r w:rsidRPr="00ED0C40">
        <w:rPr>
          <w:lang w:val="en-US"/>
        </w:rPr>
        <w:t>"</w:t>
      </w:r>
      <w:r>
        <w:rPr>
          <w:lang w:val="en-US"/>
        </w:rPr>
        <w:t>;</w:t>
      </w:r>
      <w:r w:rsidRPr="00ED0C40">
        <w:rPr>
          <w:lang w:val="en-US"/>
        </w:rPr>
        <w:t>"</w:t>
      </w:r>
    </w:p>
    <w:p w14:paraId="280A1C56" w14:textId="4A5EA5EA" w:rsidR="00FE1733" w:rsidRPr="00ED0C40" w:rsidRDefault="00FE1733" w:rsidP="00FE1733">
      <w:pPr>
        <w:rPr>
          <w:lang w:val="en-US"/>
        </w:rPr>
      </w:pPr>
      <w:proofErr w:type="spellStart"/>
      <w:r w:rsidRPr="00ED0C40">
        <w:rPr>
          <w:lang w:val="en-US"/>
        </w:rPr>
        <w:t>VarDecl</w:t>
      </w:r>
      <w:proofErr w:type="spellEnd"/>
      <w:r w:rsidRPr="00ED0C40">
        <w:rPr>
          <w:lang w:val="en-US"/>
        </w:rPr>
        <w:tab/>
        <w:t xml:space="preserve">= Type ident </w:t>
      </w:r>
      <w:proofErr w:type="gramStart"/>
      <w:r w:rsidRPr="00ED0C40">
        <w:rPr>
          <w:lang w:val="en-US"/>
        </w:rPr>
        <w:t>{ "</w:t>
      </w:r>
      <w:proofErr w:type="gramEnd"/>
      <w:r w:rsidRPr="00ED0C40">
        <w:rPr>
          <w:lang w:val="en-US"/>
        </w:rPr>
        <w:t>," ident } ";"</w:t>
      </w:r>
    </w:p>
    <w:p w14:paraId="26EDD680" w14:textId="4334599D" w:rsidR="00FE1733" w:rsidRPr="00ED0C40" w:rsidRDefault="00FE1733" w:rsidP="00FE1733">
      <w:pPr>
        <w:rPr>
          <w:lang w:val="en-US"/>
        </w:rPr>
      </w:pPr>
      <w:proofErr w:type="spellStart"/>
      <w:r w:rsidRPr="00ED0C40">
        <w:rPr>
          <w:lang w:val="en-US"/>
        </w:rPr>
        <w:t>ClassDecl</w:t>
      </w:r>
      <w:proofErr w:type="spellEnd"/>
      <w:r w:rsidRPr="00ED0C40">
        <w:rPr>
          <w:lang w:val="en-US"/>
        </w:rPr>
        <w:tab/>
        <w:t xml:space="preserve">= "class" ident "{" </w:t>
      </w:r>
      <w:proofErr w:type="gramStart"/>
      <w:r w:rsidRPr="00ED0C40">
        <w:rPr>
          <w:lang w:val="en-US"/>
        </w:rPr>
        <w:t xml:space="preserve">{ </w:t>
      </w:r>
      <w:proofErr w:type="spellStart"/>
      <w:r w:rsidRPr="00ED0C40">
        <w:rPr>
          <w:lang w:val="en-US"/>
        </w:rPr>
        <w:t>VarDecl</w:t>
      </w:r>
      <w:proofErr w:type="spellEnd"/>
      <w:proofErr w:type="gramEnd"/>
      <w:r w:rsidR="00C45199">
        <w:rPr>
          <w:lang w:val="en-US"/>
        </w:rPr>
        <w:t xml:space="preserve"> </w:t>
      </w:r>
      <w:r w:rsidRPr="00ED0C40">
        <w:rPr>
          <w:lang w:val="en-US"/>
        </w:rPr>
        <w:t>} "}"</w:t>
      </w:r>
    </w:p>
    <w:p w14:paraId="0D4ABC61" w14:textId="196C5710" w:rsidR="00FE1733" w:rsidRPr="00ED0C40" w:rsidRDefault="00FE1733" w:rsidP="00FE1733">
      <w:pPr>
        <w:rPr>
          <w:lang w:val="en-US"/>
        </w:rPr>
      </w:pPr>
      <w:proofErr w:type="spellStart"/>
      <w:r w:rsidRPr="00ED0C40">
        <w:rPr>
          <w:lang w:val="en-US"/>
        </w:rPr>
        <w:t>MethodDecl</w:t>
      </w:r>
      <w:proofErr w:type="spellEnd"/>
      <w:r w:rsidRPr="00ED0C40">
        <w:rPr>
          <w:lang w:val="en-US"/>
        </w:rPr>
        <w:tab/>
        <w:t xml:space="preserve">= </w:t>
      </w:r>
      <w:proofErr w:type="gramStart"/>
      <w:r w:rsidRPr="00ED0C40">
        <w:rPr>
          <w:lang w:val="en-US"/>
        </w:rPr>
        <w:t>( Type</w:t>
      </w:r>
      <w:proofErr w:type="gramEnd"/>
      <w:r w:rsidRPr="00ED0C40">
        <w:rPr>
          <w:lang w:val="en-US"/>
        </w:rPr>
        <w:t xml:space="preserve"> | "void" ) ident "(" [ </w:t>
      </w:r>
      <w:proofErr w:type="spellStart"/>
      <w:r w:rsidRPr="00ED0C40">
        <w:rPr>
          <w:lang w:val="en-US"/>
        </w:rPr>
        <w:t>FormPars</w:t>
      </w:r>
      <w:proofErr w:type="spellEnd"/>
      <w:r w:rsidRPr="00ED0C40">
        <w:rPr>
          <w:lang w:val="en-US"/>
        </w:rPr>
        <w:t xml:space="preserve"> ] ")" Block</w:t>
      </w:r>
    </w:p>
    <w:p w14:paraId="07297A7B" w14:textId="77777777" w:rsidR="00FE1733" w:rsidRPr="00ED0C40" w:rsidRDefault="00FE1733" w:rsidP="00FE1733">
      <w:pPr>
        <w:rPr>
          <w:lang w:val="en-US"/>
        </w:rPr>
      </w:pPr>
      <w:proofErr w:type="spellStart"/>
      <w:r w:rsidRPr="00ED0C40">
        <w:rPr>
          <w:lang w:val="en-US"/>
        </w:rPr>
        <w:t>FormPars</w:t>
      </w:r>
      <w:proofErr w:type="spellEnd"/>
      <w:r w:rsidRPr="00ED0C40">
        <w:rPr>
          <w:lang w:val="en-US"/>
        </w:rPr>
        <w:tab/>
        <w:t xml:space="preserve">= Type ident </w:t>
      </w:r>
      <w:proofErr w:type="gramStart"/>
      <w:r w:rsidRPr="00ED0C40">
        <w:rPr>
          <w:lang w:val="en-US"/>
        </w:rPr>
        <w:t>{ "</w:t>
      </w:r>
      <w:proofErr w:type="gramEnd"/>
      <w:r w:rsidRPr="00ED0C40">
        <w:rPr>
          <w:lang w:val="en-US"/>
        </w:rPr>
        <w:t>," Type ident }</w:t>
      </w:r>
    </w:p>
    <w:p w14:paraId="5D4C7EB9" w14:textId="77777777" w:rsidR="00FE1733" w:rsidRPr="00ED0C40" w:rsidRDefault="00F57895" w:rsidP="00FE1733">
      <w:pPr>
        <w:rPr>
          <w:lang w:val="en-US"/>
        </w:rPr>
      </w:pPr>
      <w:r w:rsidRPr="00ED0C40">
        <w:rPr>
          <w:lang w:val="en-US"/>
        </w:rPr>
        <w:t>Type</w:t>
      </w:r>
      <w:r w:rsidRPr="00ED0C40">
        <w:rPr>
          <w:lang w:val="en-US"/>
        </w:rPr>
        <w:tab/>
      </w:r>
      <w:r w:rsidRPr="00ED0C40">
        <w:rPr>
          <w:lang w:val="en-US"/>
        </w:rPr>
        <w:tab/>
        <w:t>= ident</w:t>
      </w:r>
      <w:r w:rsidR="006D5EB8" w:rsidRPr="00ED0C40">
        <w:rPr>
          <w:lang w:val="en-US"/>
        </w:rPr>
        <w:t xml:space="preserve"> [“[” “]”]</w:t>
      </w:r>
    </w:p>
    <w:p w14:paraId="5AA66855" w14:textId="51BD3948" w:rsidR="00FE1733" w:rsidRPr="00ED0C40" w:rsidRDefault="00FE1733" w:rsidP="00FE1733">
      <w:pPr>
        <w:rPr>
          <w:lang w:val="en-US"/>
        </w:rPr>
      </w:pPr>
      <w:r w:rsidRPr="00ED0C40">
        <w:rPr>
          <w:lang w:val="en-US"/>
        </w:rPr>
        <w:t>Statement</w:t>
      </w:r>
      <w:r w:rsidRPr="00ED0C40">
        <w:rPr>
          <w:lang w:val="en-US"/>
        </w:rPr>
        <w:tab/>
        <w:t xml:space="preserve">= Designator </w:t>
      </w:r>
      <w:proofErr w:type="gramStart"/>
      <w:r w:rsidRPr="00ED0C40">
        <w:rPr>
          <w:lang w:val="en-US"/>
        </w:rPr>
        <w:t>( "</w:t>
      </w:r>
      <w:proofErr w:type="gramEnd"/>
      <w:r w:rsidRPr="00ED0C40">
        <w:rPr>
          <w:lang w:val="en-US"/>
        </w:rPr>
        <w:t xml:space="preserve">=" Expr | "(" [ </w:t>
      </w:r>
      <w:proofErr w:type="spellStart"/>
      <w:r w:rsidRPr="00ED0C40">
        <w:rPr>
          <w:lang w:val="en-US"/>
        </w:rPr>
        <w:t>ActPars</w:t>
      </w:r>
      <w:proofErr w:type="spellEnd"/>
      <w:r w:rsidRPr="00ED0C40">
        <w:rPr>
          <w:lang w:val="en-US"/>
        </w:rPr>
        <w:t xml:space="preserve"> ] ")"  | "++" | "--" ) ";"</w:t>
      </w:r>
    </w:p>
    <w:p w14:paraId="3CFD58A6" w14:textId="77777777" w:rsidR="00FE1733" w:rsidRPr="00ED0C40" w:rsidRDefault="00FE1733" w:rsidP="00FE1733">
      <w:pPr>
        <w:rPr>
          <w:lang w:val="en-US"/>
        </w:rPr>
      </w:pPr>
      <w:r w:rsidRPr="00ED0C40">
        <w:rPr>
          <w:lang w:val="en-US"/>
        </w:rPr>
        <w:tab/>
      </w:r>
      <w:r w:rsidRPr="00ED0C40">
        <w:rPr>
          <w:lang w:val="en-US"/>
        </w:rPr>
        <w:tab/>
        <w:t xml:space="preserve"> </w:t>
      </w:r>
      <w:proofErr w:type="gramStart"/>
      <w:r w:rsidRPr="00ED0C40">
        <w:rPr>
          <w:lang w:val="en-US"/>
        </w:rPr>
        <w:t>|  "</w:t>
      </w:r>
      <w:proofErr w:type="gramEnd"/>
      <w:r w:rsidRPr="00ED0C40">
        <w:rPr>
          <w:lang w:val="en-US"/>
        </w:rPr>
        <w:t>if" "(" Condition ")" Statement [ "else" Statement ]</w:t>
      </w:r>
    </w:p>
    <w:p w14:paraId="5E3EB4FD" w14:textId="77777777" w:rsidR="00FE1733" w:rsidRPr="00ED0C40" w:rsidRDefault="00FE1733" w:rsidP="00FE1733">
      <w:pPr>
        <w:rPr>
          <w:lang w:val="en-US"/>
        </w:rPr>
      </w:pPr>
      <w:r w:rsidRPr="00ED0C40">
        <w:rPr>
          <w:lang w:val="en-US"/>
        </w:rPr>
        <w:tab/>
      </w:r>
      <w:r w:rsidRPr="00ED0C40">
        <w:rPr>
          <w:lang w:val="en-US"/>
        </w:rPr>
        <w:tab/>
        <w:t xml:space="preserve"> </w:t>
      </w:r>
      <w:proofErr w:type="gramStart"/>
      <w:r w:rsidRPr="00ED0C40">
        <w:rPr>
          <w:lang w:val="en-US"/>
        </w:rPr>
        <w:t>|  “</w:t>
      </w:r>
      <w:proofErr w:type="gramEnd"/>
      <w:r w:rsidRPr="00ED0C40">
        <w:rPr>
          <w:lang w:val="en-US"/>
        </w:rPr>
        <w:t>for” “(“ Expr “;” [Condition] “;” [Statement] ) Statement</w:t>
      </w:r>
    </w:p>
    <w:p w14:paraId="26B24233" w14:textId="77777777" w:rsidR="00FE1733" w:rsidRPr="00ED0C40" w:rsidRDefault="00FE1733" w:rsidP="00FE1733">
      <w:pPr>
        <w:rPr>
          <w:lang w:val="en-US"/>
        </w:rPr>
      </w:pPr>
      <w:r w:rsidRPr="00ED0C40">
        <w:rPr>
          <w:lang w:val="en-US"/>
        </w:rPr>
        <w:tab/>
      </w:r>
      <w:r w:rsidRPr="00ED0C40">
        <w:rPr>
          <w:lang w:val="en-US"/>
        </w:rPr>
        <w:tab/>
        <w:t xml:space="preserve"> </w:t>
      </w:r>
      <w:proofErr w:type="gramStart"/>
      <w:r w:rsidRPr="00ED0C40">
        <w:rPr>
          <w:lang w:val="en-US"/>
        </w:rPr>
        <w:t>|  "</w:t>
      </w:r>
      <w:proofErr w:type="gramEnd"/>
      <w:r w:rsidRPr="00ED0C40">
        <w:rPr>
          <w:lang w:val="en-US"/>
        </w:rPr>
        <w:t>while" "(" Condition ")" Statement</w:t>
      </w:r>
    </w:p>
    <w:p w14:paraId="1FA274C6" w14:textId="77777777" w:rsidR="00FE1733" w:rsidRPr="00ED0C40" w:rsidRDefault="00FE1733" w:rsidP="00FE1733">
      <w:pPr>
        <w:rPr>
          <w:lang w:val="en-US"/>
        </w:rPr>
      </w:pPr>
      <w:r w:rsidRPr="00ED0C40">
        <w:rPr>
          <w:lang w:val="en-US"/>
        </w:rPr>
        <w:tab/>
      </w:r>
      <w:r w:rsidRPr="00ED0C40">
        <w:rPr>
          <w:lang w:val="en-US"/>
        </w:rPr>
        <w:tab/>
        <w:t xml:space="preserve"> </w:t>
      </w:r>
      <w:proofErr w:type="gramStart"/>
      <w:r w:rsidRPr="00ED0C40">
        <w:rPr>
          <w:lang w:val="en-US"/>
        </w:rPr>
        <w:t>|  "</w:t>
      </w:r>
      <w:proofErr w:type="gramEnd"/>
      <w:r w:rsidRPr="00ED0C40">
        <w:rPr>
          <w:lang w:val="en-US"/>
        </w:rPr>
        <w:t>break" ";"</w:t>
      </w:r>
    </w:p>
    <w:p w14:paraId="36668607" w14:textId="77777777" w:rsidR="00FE1733" w:rsidRPr="00ED0C40" w:rsidRDefault="00FE1733" w:rsidP="00FE1733">
      <w:pPr>
        <w:rPr>
          <w:lang w:val="en-US"/>
        </w:rPr>
      </w:pPr>
      <w:r w:rsidRPr="00ED0C40">
        <w:rPr>
          <w:lang w:val="en-US"/>
        </w:rPr>
        <w:tab/>
      </w:r>
      <w:r w:rsidRPr="00ED0C40">
        <w:rPr>
          <w:lang w:val="en-US"/>
        </w:rPr>
        <w:tab/>
        <w:t xml:space="preserve"> </w:t>
      </w:r>
      <w:proofErr w:type="gramStart"/>
      <w:r w:rsidRPr="00ED0C40">
        <w:rPr>
          <w:lang w:val="en-US"/>
        </w:rPr>
        <w:t>|  "</w:t>
      </w:r>
      <w:proofErr w:type="gramEnd"/>
      <w:r w:rsidRPr="00ED0C40">
        <w:rPr>
          <w:lang w:val="en-US"/>
        </w:rPr>
        <w:t>return" [ Expr ] ";"</w:t>
      </w:r>
      <w:r w:rsidR="00F2656C" w:rsidRPr="00ED0C40">
        <w:rPr>
          <w:lang w:val="en-US"/>
        </w:rPr>
        <w:t xml:space="preserve"> </w:t>
      </w:r>
    </w:p>
    <w:p w14:paraId="163099EE" w14:textId="77777777" w:rsidR="00FE1733" w:rsidRPr="00ED0C40" w:rsidRDefault="00FE1733" w:rsidP="00FE1733">
      <w:pPr>
        <w:rPr>
          <w:lang w:val="en-US"/>
        </w:rPr>
      </w:pPr>
      <w:r w:rsidRPr="00ED0C40">
        <w:rPr>
          <w:lang w:val="en-US"/>
        </w:rPr>
        <w:tab/>
      </w:r>
      <w:r w:rsidRPr="00ED0C40">
        <w:rPr>
          <w:lang w:val="en-US"/>
        </w:rPr>
        <w:tab/>
        <w:t xml:space="preserve"> </w:t>
      </w:r>
      <w:proofErr w:type="gramStart"/>
      <w:r w:rsidRPr="00ED0C40">
        <w:rPr>
          <w:lang w:val="en-US"/>
        </w:rPr>
        <w:t>|  "</w:t>
      </w:r>
      <w:proofErr w:type="gramEnd"/>
      <w:r w:rsidRPr="00ED0C40">
        <w:rPr>
          <w:lang w:val="en-US"/>
        </w:rPr>
        <w:t>read" "(" Designator ")" ";"</w:t>
      </w:r>
    </w:p>
    <w:p w14:paraId="618DFBB4" w14:textId="77777777" w:rsidR="00FE1733" w:rsidRPr="00ED0C40" w:rsidRDefault="00FE1733" w:rsidP="00FE1733">
      <w:pPr>
        <w:rPr>
          <w:lang w:val="en-US"/>
        </w:rPr>
      </w:pPr>
      <w:r w:rsidRPr="00ED0C40">
        <w:rPr>
          <w:lang w:val="en-US"/>
        </w:rPr>
        <w:tab/>
      </w:r>
      <w:r w:rsidRPr="00ED0C40">
        <w:rPr>
          <w:lang w:val="en-US"/>
        </w:rPr>
        <w:tab/>
        <w:t xml:space="preserve"> </w:t>
      </w:r>
      <w:proofErr w:type="gramStart"/>
      <w:r w:rsidRPr="00ED0C40">
        <w:rPr>
          <w:lang w:val="en-US"/>
        </w:rPr>
        <w:t>|  "</w:t>
      </w:r>
      <w:proofErr w:type="gramEnd"/>
      <w:r w:rsidRPr="00ED0C40">
        <w:rPr>
          <w:lang w:val="en-US"/>
        </w:rPr>
        <w:t>write" "(" Expr [ "," number ] ")" ";"</w:t>
      </w:r>
    </w:p>
    <w:p w14:paraId="1EFE03BB" w14:textId="77777777" w:rsidR="00FE1733" w:rsidRPr="00ED0C40" w:rsidRDefault="00FE1733" w:rsidP="00FE1733">
      <w:pPr>
        <w:rPr>
          <w:lang w:val="en-US"/>
        </w:rPr>
      </w:pPr>
      <w:r w:rsidRPr="00ED0C40">
        <w:rPr>
          <w:lang w:val="en-US"/>
        </w:rPr>
        <w:tab/>
      </w:r>
      <w:r w:rsidRPr="00ED0C40">
        <w:rPr>
          <w:lang w:val="en-US"/>
        </w:rPr>
        <w:tab/>
        <w:t xml:space="preserve"> </w:t>
      </w:r>
      <w:proofErr w:type="gramStart"/>
      <w:r w:rsidRPr="00ED0C40">
        <w:rPr>
          <w:lang w:val="en-US"/>
        </w:rPr>
        <w:t>|  Block</w:t>
      </w:r>
      <w:proofErr w:type="gramEnd"/>
    </w:p>
    <w:p w14:paraId="11E1E086" w14:textId="77777777" w:rsidR="00FE1733" w:rsidRPr="00ED0C40" w:rsidRDefault="00FE1733" w:rsidP="00FE1733">
      <w:pPr>
        <w:rPr>
          <w:lang w:val="en-US"/>
        </w:rPr>
      </w:pPr>
      <w:r w:rsidRPr="00ED0C40">
        <w:rPr>
          <w:lang w:val="en-US"/>
        </w:rPr>
        <w:tab/>
      </w:r>
      <w:r w:rsidRPr="00ED0C40">
        <w:rPr>
          <w:lang w:val="en-US"/>
        </w:rPr>
        <w:tab/>
        <w:t xml:space="preserve"> |  ";"</w:t>
      </w:r>
    </w:p>
    <w:p w14:paraId="216F2203" w14:textId="01772DB2" w:rsidR="00FE1733" w:rsidRPr="00ED0C40" w:rsidRDefault="00FE1733" w:rsidP="00FE1733">
      <w:pPr>
        <w:rPr>
          <w:lang w:val="en-US"/>
        </w:rPr>
      </w:pPr>
      <w:r w:rsidRPr="00ED0C40">
        <w:rPr>
          <w:lang w:val="en-US"/>
        </w:rPr>
        <w:t>Block</w:t>
      </w:r>
      <w:r w:rsidRPr="00ED0C40">
        <w:rPr>
          <w:lang w:val="en-US"/>
        </w:rPr>
        <w:tab/>
      </w:r>
      <w:r w:rsidRPr="00ED0C40">
        <w:rPr>
          <w:lang w:val="en-US"/>
        </w:rPr>
        <w:tab/>
        <w:t xml:space="preserve">= "{" </w:t>
      </w:r>
      <w:proofErr w:type="gramStart"/>
      <w:r w:rsidRPr="00ED0C40">
        <w:rPr>
          <w:lang w:val="en-US"/>
        </w:rPr>
        <w:t xml:space="preserve">{ </w:t>
      </w:r>
      <w:proofErr w:type="spellStart"/>
      <w:r w:rsidR="009456DB" w:rsidRPr="00ED0C40">
        <w:rPr>
          <w:lang w:val="en-US"/>
        </w:rPr>
        <w:t>VarDecl</w:t>
      </w:r>
      <w:proofErr w:type="spellEnd"/>
      <w:proofErr w:type="gramEnd"/>
      <w:r w:rsidR="009456DB" w:rsidRPr="00ED0C40">
        <w:rPr>
          <w:lang w:val="en-US"/>
        </w:rPr>
        <w:t xml:space="preserve"> </w:t>
      </w:r>
      <w:r w:rsidR="009456DB">
        <w:rPr>
          <w:lang w:val="en-US"/>
        </w:rPr>
        <w:t xml:space="preserve">| </w:t>
      </w:r>
      <w:r w:rsidRPr="00ED0C40">
        <w:rPr>
          <w:lang w:val="en-US"/>
        </w:rPr>
        <w:t>Statement } "}"</w:t>
      </w:r>
    </w:p>
    <w:p w14:paraId="3F78A2CF" w14:textId="77777777" w:rsidR="00FE1733" w:rsidRPr="00ED0C40" w:rsidRDefault="00FE1733" w:rsidP="00FE1733">
      <w:pPr>
        <w:rPr>
          <w:lang w:val="en-US"/>
        </w:rPr>
      </w:pPr>
      <w:proofErr w:type="spellStart"/>
      <w:r w:rsidRPr="00ED0C40">
        <w:rPr>
          <w:lang w:val="en-US"/>
        </w:rPr>
        <w:t>ActPars</w:t>
      </w:r>
      <w:proofErr w:type="spellEnd"/>
      <w:r w:rsidRPr="00ED0C40">
        <w:rPr>
          <w:lang w:val="en-US"/>
        </w:rPr>
        <w:tab/>
        <w:t xml:space="preserve">= Expr </w:t>
      </w:r>
      <w:proofErr w:type="gramStart"/>
      <w:r w:rsidRPr="00ED0C40">
        <w:rPr>
          <w:lang w:val="en-US"/>
        </w:rPr>
        <w:t>{ "</w:t>
      </w:r>
      <w:proofErr w:type="gramEnd"/>
      <w:r w:rsidRPr="00ED0C40">
        <w:rPr>
          <w:lang w:val="en-US"/>
        </w:rPr>
        <w:t>," Expr }</w:t>
      </w:r>
    </w:p>
    <w:p w14:paraId="120AB140" w14:textId="77777777" w:rsidR="00FE1733" w:rsidRPr="00ED0C40" w:rsidRDefault="00FE1733" w:rsidP="00FE1733">
      <w:pPr>
        <w:rPr>
          <w:lang w:val="en-US"/>
        </w:rPr>
      </w:pPr>
      <w:r w:rsidRPr="00ED0C40">
        <w:rPr>
          <w:lang w:val="en-US"/>
        </w:rPr>
        <w:t>Condition</w:t>
      </w:r>
      <w:r w:rsidRPr="00ED0C40">
        <w:rPr>
          <w:lang w:val="en-US"/>
        </w:rPr>
        <w:tab/>
        <w:t xml:space="preserve">= </w:t>
      </w:r>
      <w:proofErr w:type="spellStart"/>
      <w:r w:rsidRPr="00ED0C40">
        <w:rPr>
          <w:lang w:val="en-US"/>
        </w:rPr>
        <w:t>CondTerm</w:t>
      </w:r>
      <w:proofErr w:type="spellEnd"/>
      <w:r w:rsidRPr="00ED0C40">
        <w:rPr>
          <w:lang w:val="en-US"/>
        </w:rPr>
        <w:t xml:space="preserve"> </w:t>
      </w:r>
      <w:proofErr w:type="gramStart"/>
      <w:r w:rsidRPr="00ED0C40">
        <w:rPr>
          <w:lang w:val="en-US"/>
        </w:rPr>
        <w:t>{ "</w:t>
      </w:r>
      <w:proofErr w:type="gramEnd"/>
      <w:r w:rsidRPr="00ED0C40">
        <w:rPr>
          <w:lang w:val="en-US"/>
        </w:rPr>
        <w:t xml:space="preserve">||" </w:t>
      </w:r>
      <w:proofErr w:type="spellStart"/>
      <w:r w:rsidRPr="00ED0C40">
        <w:rPr>
          <w:lang w:val="en-US"/>
        </w:rPr>
        <w:t>CondTerm</w:t>
      </w:r>
      <w:proofErr w:type="spellEnd"/>
      <w:r w:rsidRPr="00ED0C40">
        <w:rPr>
          <w:lang w:val="en-US"/>
        </w:rPr>
        <w:t xml:space="preserve"> }</w:t>
      </w:r>
    </w:p>
    <w:p w14:paraId="3F3E93C1" w14:textId="77777777" w:rsidR="00FE1733" w:rsidRPr="00ED0C40" w:rsidRDefault="00FE1733" w:rsidP="00FE1733">
      <w:pPr>
        <w:rPr>
          <w:lang w:val="en-US"/>
        </w:rPr>
      </w:pPr>
      <w:proofErr w:type="spellStart"/>
      <w:r w:rsidRPr="00ED0C40">
        <w:rPr>
          <w:lang w:val="en-US"/>
        </w:rPr>
        <w:t>CondTerm</w:t>
      </w:r>
      <w:proofErr w:type="spellEnd"/>
      <w:r w:rsidRPr="00ED0C40">
        <w:rPr>
          <w:lang w:val="en-US"/>
        </w:rPr>
        <w:tab/>
        <w:t xml:space="preserve">= </w:t>
      </w:r>
      <w:proofErr w:type="spellStart"/>
      <w:r w:rsidRPr="00ED0C40">
        <w:rPr>
          <w:lang w:val="en-US"/>
        </w:rPr>
        <w:t>CondFact</w:t>
      </w:r>
      <w:proofErr w:type="spellEnd"/>
      <w:r w:rsidRPr="00ED0C40">
        <w:rPr>
          <w:lang w:val="en-US"/>
        </w:rPr>
        <w:t xml:space="preserve"> </w:t>
      </w:r>
      <w:proofErr w:type="gramStart"/>
      <w:r w:rsidRPr="00ED0C40">
        <w:rPr>
          <w:lang w:val="en-US"/>
        </w:rPr>
        <w:t>{ "</w:t>
      </w:r>
      <w:proofErr w:type="gramEnd"/>
      <w:r w:rsidRPr="00ED0C40">
        <w:rPr>
          <w:lang w:val="en-US"/>
        </w:rPr>
        <w:t xml:space="preserve">&amp;&amp;" </w:t>
      </w:r>
      <w:proofErr w:type="spellStart"/>
      <w:r w:rsidRPr="00ED0C40">
        <w:rPr>
          <w:lang w:val="en-US"/>
        </w:rPr>
        <w:t>CondFact</w:t>
      </w:r>
      <w:proofErr w:type="spellEnd"/>
      <w:r w:rsidRPr="00ED0C40">
        <w:rPr>
          <w:lang w:val="en-US"/>
        </w:rPr>
        <w:t xml:space="preserve"> }</w:t>
      </w:r>
    </w:p>
    <w:p w14:paraId="5EB73318" w14:textId="77777777" w:rsidR="00FE1733" w:rsidRPr="00ED0C40" w:rsidRDefault="00FE1733" w:rsidP="00FE1733">
      <w:pPr>
        <w:rPr>
          <w:lang w:val="en-US"/>
        </w:rPr>
      </w:pPr>
      <w:proofErr w:type="spellStart"/>
      <w:r w:rsidRPr="00ED0C40">
        <w:rPr>
          <w:lang w:val="en-US"/>
        </w:rPr>
        <w:t>CondFact</w:t>
      </w:r>
      <w:proofErr w:type="spellEnd"/>
      <w:r w:rsidRPr="00ED0C40">
        <w:rPr>
          <w:lang w:val="en-US"/>
        </w:rPr>
        <w:tab/>
        <w:t xml:space="preserve">= Expr </w:t>
      </w:r>
      <w:proofErr w:type="spellStart"/>
      <w:r w:rsidRPr="00ED0C40">
        <w:rPr>
          <w:lang w:val="en-US"/>
        </w:rPr>
        <w:t>Relop</w:t>
      </w:r>
      <w:proofErr w:type="spellEnd"/>
      <w:r w:rsidRPr="00ED0C40">
        <w:rPr>
          <w:lang w:val="en-US"/>
        </w:rPr>
        <w:t xml:space="preserve"> Expr</w:t>
      </w:r>
    </w:p>
    <w:p w14:paraId="16ACA08C" w14:textId="1643A5E0" w:rsidR="009456DB" w:rsidRDefault="009456DB" w:rsidP="00FE1733">
      <w:pPr>
        <w:rPr>
          <w:lang w:val="en-US"/>
        </w:rPr>
      </w:pPr>
      <w:r>
        <w:rPr>
          <w:lang w:val="en-US"/>
        </w:rPr>
        <w:t>Cast</w:t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r w:rsidRPr="00ED0C40">
        <w:rPr>
          <w:lang w:val="en-US"/>
        </w:rPr>
        <w:t>"</w:t>
      </w:r>
      <w:r>
        <w:rPr>
          <w:lang w:val="en-US"/>
        </w:rPr>
        <w:t>(</w:t>
      </w:r>
      <w:r w:rsidRPr="00ED0C40">
        <w:rPr>
          <w:lang w:val="en-US"/>
        </w:rPr>
        <w:t>"</w:t>
      </w:r>
      <w:r>
        <w:rPr>
          <w:lang w:val="en-US"/>
        </w:rPr>
        <w:t xml:space="preserve"> Type </w:t>
      </w:r>
      <w:r w:rsidRPr="00ED0C40">
        <w:rPr>
          <w:lang w:val="en-US"/>
        </w:rPr>
        <w:t>"</w:t>
      </w:r>
      <w:r>
        <w:rPr>
          <w:lang w:val="en-US"/>
        </w:rPr>
        <w:t>)</w:t>
      </w:r>
      <w:r w:rsidRPr="00ED0C40">
        <w:rPr>
          <w:lang w:val="en-US"/>
        </w:rPr>
        <w:t>"</w:t>
      </w:r>
    </w:p>
    <w:p w14:paraId="353013B5" w14:textId="12E5D86E" w:rsidR="00FE1733" w:rsidRPr="00ED0C40" w:rsidRDefault="00FE1733" w:rsidP="00FE1733">
      <w:pPr>
        <w:rPr>
          <w:lang w:val="en-US"/>
        </w:rPr>
      </w:pPr>
      <w:r w:rsidRPr="00ED0C40">
        <w:rPr>
          <w:lang w:val="en-US"/>
        </w:rPr>
        <w:t>Expr</w:t>
      </w:r>
      <w:r w:rsidRPr="00ED0C40">
        <w:rPr>
          <w:lang w:val="en-US"/>
        </w:rPr>
        <w:tab/>
      </w:r>
      <w:r w:rsidRPr="00ED0C40">
        <w:rPr>
          <w:lang w:val="en-US"/>
        </w:rPr>
        <w:tab/>
        <w:t>= [ "-</w:t>
      </w:r>
      <w:proofErr w:type="gramStart"/>
      <w:r w:rsidRPr="00ED0C40">
        <w:rPr>
          <w:lang w:val="en-US"/>
        </w:rPr>
        <w:t>" ]</w:t>
      </w:r>
      <w:proofErr w:type="gramEnd"/>
      <w:r w:rsidR="009456DB">
        <w:rPr>
          <w:lang w:val="en-US"/>
        </w:rPr>
        <w:t xml:space="preserve"> [Cast] </w:t>
      </w:r>
      <w:r w:rsidRPr="00ED0C40">
        <w:rPr>
          <w:lang w:val="en-US"/>
        </w:rPr>
        <w:t xml:space="preserve"> Term { </w:t>
      </w:r>
      <w:proofErr w:type="spellStart"/>
      <w:r w:rsidRPr="00ED0C40">
        <w:rPr>
          <w:lang w:val="en-US"/>
        </w:rPr>
        <w:t>Addop</w:t>
      </w:r>
      <w:proofErr w:type="spellEnd"/>
      <w:r w:rsidRPr="00ED0C40">
        <w:rPr>
          <w:lang w:val="en-US"/>
        </w:rPr>
        <w:t xml:space="preserve"> Term }</w:t>
      </w:r>
    </w:p>
    <w:p w14:paraId="1070E77D" w14:textId="77777777" w:rsidR="00FE1733" w:rsidRPr="00ED0C40" w:rsidRDefault="00FE1733" w:rsidP="00FE1733">
      <w:pPr>
        <w:rPr>
          <w:lang w:val="en-US"/>
        </w:rPr>
      </w:pPr>
      <w:r w:rsidRPr="00ED0C40">
        <w:rPr>
          <w:lang w:val="en-US"/>
        </w:rPr>
        <w:t>Term</w:t>
      </w:r>
      <w:r w:rsidRPr="00ED0C40">
        <w:rPr>
          <w:lang w:val="en-US"/>
        </w:rPr>
        <w:tab/>
      </w:r>
      <w:r w:rsidRPr="00ED0C40">
        <w:rPr>
          <w:lang w:val="en-US"/>
        </w:rPr>
        <w:tab/>
        <w:t xml:space="preserve">= Factor </w:t>
      </w:r>
      <w:proofErr w:type="gramStart"/>
      <w:r w:rsidRPr="00ED0C40">
        <w:rPr>
          <w:lang w:val="en-US"/>
        </w:rPr>
        <w:t xml:space="preserve">{ </w:t>
      </w:r>
      <w:proofErr w:type="spellStart"/>
      <w:r w:rsidRPr="00ED0C40">
        <w:rPr>
          <w:lang w:val="en-US"/>
        </w:rPr>
        <w:t>Mulop</w:t>
      </w:r>
      <w:proofErr w:type="spellEnd"/>
      <w:proofErr w:type="gramEnd"/>
      <w:r w:rsidRPr="00ED0C40">
        <w:rPr>
          <w:lang w:val="en-US"/>
        </w:rPr>
        <w:t xml:space="preserve"> Factor }</w:t>
      </w:r>
    </w:p>
    <w:p w14:paraId="566D6CFE" w14:textId="77777777" w:rsidR="00FE1733" w:rsidRPr="00ED0C40" w:rsidRDefault="00FE1733" w:rsidP="00FE1733">
      <w:pPr>
        <w:rPr>
          <w:lang w:val="en-US"/>
        </w:rPr>
      </w:pPr>
      <w:r w:rsidRPr="00ED0C40">
        <w:rPr>
          <w:lang w:val="en-US"/>
        </w:rPr>
        <w:t>Factor</w:t>
      </w:r>
      <w:r w:rsidRPr="00ED0C40">
        <w:rPr>
          <w:lang w:val="en-US"/>
        </w:rPr>
        <w:tab/>
      </w:r>
      <w:r w:rsidRPr="00ED0C40">
        <w:rPr>
          <w:lang w:val="en-US"/>
        </w:rPr>
        <w:tab/>
        <w:t xml:space="preserve">= Designator [ "(" [ </w:t>
      </w:r>
      <w:proofErr w:type="spellStart"/>
      <w:proofErr w:type="gramStart"/>
      <w:r w:rsidRPr="00ED0C40">
        <w:rPr>
          <w:lang w:val="en-US"/>
        </w:rPr>
        <w:t>ActPars</w:t>
      </w:r>
      <w:proofErr w:type="spellEnd"/>
      <w:r w:rsidRPr="00ED0C40">
        <w:rPr>
          <w:lang w:val="en-US"/>
        </w:rPr>
        <w:t xml:space="preserve"> ]</w:t>
      </w:r>
      <w:proofErr w:type="gramEnd"/>
      <w:r w:rsidRPr="00ED0C40">
        <w:rPr>
          <w:lang w:val="en-US"/>
        </w:rPr>
        <w:t xml:space="preserve"> ")" ]</w:t>
      </w:r>
    </w:p>
    <w:p w14:paraId="3EFB2A29" w14:textId="77777777" w:rsidR="00FE1733" w:rsidRPr="00ED0C40" w:rsidRDefault="00FE1733" w:rsidP="00FE1733">
      <w:pPr>
        <w:rPr>
          <w:lang w:val="en-US"/>
        </w:rPr>
      </w:pPr>
      <w:r w:rsidRPr="00ED0C40">
        <w:rPr>
          <w:lang w:val="en-US"/>
        </w:rPr>
        <w:tab/>
      </w:r>
      <w:r w:rsidRPr="00ED0C40">
        <w:rPr>
          <w:lang w:val="en-US"/>
        </w:rPr>
        <w:tab/>
        <w:t xml:space="preserve"> </w:t>
      </w:r>
      <w:proofErr w:type="gramStart"/>
      <w:r w:rsidRPr="00ED0C40">
        <w:rPr>
          <w:lang w:val="en-US"/>
        </w:rPr>
        <w:t>|  number</w:t>
      </w:r>
      <w:proofErr w:type="gramEnd"/>
    </w:p>
    <w:p w14:paraId="448D3139" w14:textId="0AABBCDD" w:rsidR="00FE1733" w:rsidRDefault="00FE1733" w:rsidP="00FE1733">
      <w:pPr>
        <w:rPr>
          <w:lang w:val="en-US"/>
        </w:rPr>
      </w:pPr>
      <w:r w:rsidRPr="00ED0C40">
        <w:rPr>
          <w:lang w:val="en-US"/>
        </w:rPr>
        <w:tab/>
      </w:r>
      <w:r w:rsidRPr="00ED0C40">
        <w:rPr>
          <w:lang w:val="en-US"/>
        </w:rPr>
        <w:tab/>
        <w:t xml:space="preserve"> </w:t>
      </w:r>
      <w:proofErr w:type="gramStart"/>
      <w:r w:rsidRPr="00ED0C40">
        <w:rPr>
          <w:lang w:val="en-US"/>
        </w:rPr>
        <w:t xml:space="preserve">|  </w:t>
      </w:r>
      <w:proofErr w:type="spellStart"/>
      <w:r w:rsidRPr="00ED0C40">
        <w:rPr>
          <w:lang w:val="en-US"/>
        </w:rPr>
        <w:t>charConst</w:t>
      </w:r>
      <w:proofErr w:type="spellEnd"/>
      <w:proofErr w:type="gramEnd"/>
    </w:p>
    <w:p w14:paraId="79791BA9" w14:textId="1DEBE66C" w:rsidR="00C45199" w:rsidRPr="00ED0C40" w:rsidRDefault="00C45199" w:rsidP="00FE17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gramStart"/>
      <w:r w:rsidRPr="00ED0C40">
        <w:rPr>
          <w:lang w:val="en-US"/>
        </w:rPr>
        <w:t xml:space="preserve">|  </w:t>
      </w:r>
      <w:proofErr w:type="spellStart"/>
      <w:r>
        <w:rPr>
          <w:lang w:val="en-US"/>
        </w:rPr>
        <w:t>StringConst</w:t>
      </w:r>
      <w:proofErr w:type="spellEnd"/>
      <w:proofErr w:type="gramEnd"/>
    </w:p>
    <w:p w14:paraId="77A638BC" w14:textId="77777777" w:rsidR="00FE1733" w:rsidRPr="00ED0C40" w:rsidRDefault="00FE1733" w:rsidP="00FE1733">
      <w:pPr>
        <w:rPr>
          <w:lang w:val="en-US"/>
        </w:rPr>
      </w:pPr>
      <w:r w:rsidRPr="00ED0C40">
        <w:rPr>
          <w:lang w:val="en-US"/>
        </w:rPr>
        <w:tab/>
      </w:r>
      <w:r w:rsidRPr="00ED0C40">
        <w:rPr>
          <w:lang w:val="en-US"/>
        </w:rPr>
        <w:tab/>
        <w:t xml:space="preserve"> </w:t>
      </w:r>
      <w:proofErr w:type="gramStart"/>
      <w:r w:rsidRPr="00ED0C40">
        <w:rPr>
          <w:lang w:val="en-US"/>
        </w:rPr>
        <w:t>|  (</w:t>
      </w:r>
      <w:proofErr w:type="gramEnd"/>
      <w:r w:rsidRPr="00ED0C40">
        <w:rPr>
          <w:lang w:val="en-US"/>
        </w:rPr>
        <w:t xml:space="preserve">true | false) </w:t>
      </w:r>
    </w:p>
    <w:p w14:paraId="3EDB8D1E" w14:textId="77777777" w:rsidR="00FE1733" w:rsidRPr="00ED0C40" w:rsidRDefault="00FE1733" w:rsidP="00FE1733">
      <w:pPr>
        <w:rPr>
          <w:lang w:val="en-US"/>
        </w:rPr>
      </w:pPr>
      <w:r w:rsidRPr="00ED0C40">
        <w:rPr>
          <w:lang w:val="en-US"/>
        </w:rPr>
        <w:tab/>
      </w:r>
      <w:r w:rsidRPr="00ED0C40">
        <w:rPr>
          <w:lang w:val="en-US"/>
        </w:rPr>
        <w:tab/>
      </w:r>
      <w:r w:rsidR="007C18B9" w:rsidRPr="00ED0C40">
        <w:rPr>
          <w:lang w:val="en-US"/>
        </w:rPr>
        <w:t xml:space="preserve"> </w:t>
      </w:r>
      <w:proofErr w:type="gramStart"/>
      <w:r w:rsidR="007C18B9" w:rsidRPr="00ED0C40">
        <w:rPr>
          <w:lang w:val="en-US"/>
        </w:rPr>
        <w:t>|  "</w:t>
      </w:r>
      <w:proofErr w:type="gramEnd"/>
      <w:r w:rsidR="007C18B9" w:rsidRPr="00ED0C40">
        <w:rPr>
          <w:lang w:val="en-US"/>
        </w:rPr>
        <w:t>new" ident</w:t>
      </w:r>
    </w:p>
    <w:p w14:paraId="07C18574" w14:textId="05BA25C5" w:rsidR="00FE1733" w:rsidRPr="00ED0C40" w:rsidRDefault="00FE1733" w:rsidP="00FE1733">
      <w:pPr>
        <w:rPr>
          <w:lang w:val="en-US"/>
        </w:rPr>
      </w:pPr>
      <w:r w:rsidRPr="00ED0C40">
        <w:rPr>
          <w:lang w:val="en-US"/>
        </w:rPr>
        <w:tab/>
      </w:r>
      <w:r w:rsidRPr="00ED0C40">
        <w:rPr>
          <w:lang w:val="en-US"/>
        </w:rPr>
        <w:tab/>
        <w:t xml:space="preserve"> </w:t>
      </w:r>
      <w:proofErr w:type="gramStart"/>
      <w:r w:rsidRPr="00ED0C40">
        <w:rPr>
          <w:lang w:val="en-US"/>
        </w:rPr>
        <w:t>|  "</w:t>
      </w:r>
      <w:proofErr w:type="gramEnd"/>
      <w:r w:rsidRPr="00ED0C40">
        <w:rPr>
          <w:lang w:val="en-US"/>
        </w:rPr>
        <w:t>(" Expr ")"</w:t>
      </w:r>
    </w:p>
    <w:p w14:paraId="2629668B" w14:textId="77777777" w:rsidR="00FE1733" w:rsidRPr="009B41DE" w:rsidRDefault="00FE1733" w:rsidP="00FE1733">
      <w:pPr>
        <w:rPr>
          <w:lang w:val="en-US"/>
        </w:rPr>
      </w:pPr>
      <w:r w:rsidRPr="00ED0C40">
        <w:rPr>
          <w:lang w:val="en-US"/>
        </w:rPr>
        <w:t>Designator</w:t>
      </w:r>
      <w:r w:rsidRPr="00ED0C40">
        <w:rPr>
          <w:lang w:val="en-US"/>
        </w:rPr>
        <w:tab/>
        <w:t xml:space="preserve">= ident </w:t>
      </w:r>
      <w:proofErr w:type="gramStart"/>
      <w:r w:rsidRPr="00ED0C40">
        <w:rPr>
          <w:lang w:val="en-US"/>
        </w:rPr>
        <w:t>{ "."</w:t>
      </w:r>
      <w:proofErr w:type="gramEnd"/>
      <w:r w:rsidRPr="00ED0C40">
        <w:rPr>
          <w:lang w:val="en-US"/>
        </w:rPr>
        <w:t xml:space="preserve"> ident | "[" Expr "]" }</w:t>
      </w:r>
    </w:p>
    <w:p w14:paraId="1D4FAD34" w14:textId="77777777" w:rsidR="00FE1733" w:rsidRPr="001441A6" w:rsidRDefault="00FE1733" w:rsidP="00FE1733">
      <w:pPr>
        <w:rPr>
          <w:lang w:val="es-CR"/>
        </w:rPr>
      </w:pPr>
      <w:proofErr w:type="spellStart"/>
      <w:r w:rsidRPr="009B41DE">
        <w:rPr>
          <w:lang w:val="en-US"/>
        </w:rPr>
        <w:t>Relop</w:t>
      </w:r>
      <w:proofErr w:type="spellEnd"/>
      <w:r w:rsidRPr="009B41DE">
        <w:rPr>
          <w:lang w:val="en-US"/>
        </w:rPr>
        <w:tab/>
      </w:r>
      <w:r w:rsidRPr="009B41DE">
        <w:rPr>
          <w:lang w:val="en-US"/>
        </w:rPr>
        <w:tab/>
        <w:t>= "==" |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"!=</w:t>
      </w:r>
      <w:proofErr w:type="gramEnd"/>
      <w:r>
        <w:rPr>
          <w:lang w:val="en-US"/>
        </w:rPr>
        <w:t xml:space="preserve">" </w:t>
      </w:r>
      <w:r w:rsidRPr="001441A6">
        <w:rPr>
          <w:lang w:val="es-CR"/>
        </w:rPr>
        <w:t>| "&gt;" | "&gt;=" | "&lt;" | "&lt;="</w:t>
      </w:r>
    </w:p>
    <w:p w14:paraId="14B45B0A" w14:textId="77777777" w:rsidR="00FE1733" w:rsidRPr="00CE0D15" w:rsidRDefault="00FE1733" w:rsidP="00FE1733">
      <w:pPr>
        <w:rPr>
          <w:lang w:val="es-CR"/>
        </w:rPr>
      </w:pPr>
      <w:proofErr w:type="spellStart"/>
      <w:r w:rsidRPr="00CE0D15">
        <w:rPr>
          <w:lang w:val="es-CR"/>
        </w:rPr>
        <w:t>Addop</w:t>
      </w:r>
      <w:proofErr w:type="spellEnd"/>
      <w:r w:rsidRPr="00CE0D15">
        <w:rPr>
          <w:lang w:val="es-CR"/>
        </w:rPr>
        <w:tab/>
      </w:r>
      <w:r w:rsidRPr="00CE0D15">
        <w:rPr>
          <w:lang w:val="es-CR"/>
        </w:rPr>
        <w:tab/>
        <w:t>= "+" | "-"</w:t>
      </w:r>
    </w:p>
    <w:p w14:paraId="66155C7B" w14:textId="77777777" w:rsidR="00FE1733" w:rsidRPr="00CE0D15" w:rsidRDefault="00FE1733" w:rsidP="00FE1733">
      <w:pPr>
        <w:rPr>
          <w:lang w:val="es-CR"/>
        </w:rPr>
      </w:pPr>
      <w:proofErr w:type="spellStart"/>
      <w:r w:rsidRPr="00CE0D15">
        <w:rPr>
          <w:lang w:val="es-CR"/>
        </w:rPr>
        <w:t>Mulop</w:t>
      </w:r>
      <w:proofErr w:type="spellEnd"/>
      <w:r w:rsidRPr="00CE0D15">
        <w:rPr>
          <w:lang w:val="es-CR"/>
        </w:rPr>
        <w:tab/>
      </w:r>
      <w:r w:rsidRPr="00CE0D15">
        <w:rPr>
          <w:lang w:val="es-CR"/>
        </w:rPr>
        <w:tab/>
        <w:t>= "*" | "/" | "%"</w:t>
      </w:r>
    </w:p>
    <w:p w14:paraId="5C89D052" w14:textId="77777777" w:rsidR="00FE1733" w:rsidRPr="00CE0D15" w:rsidRDefault="00FE1733" w:rsidP="00FE1733">
      <w:pPr>
        <w:pStyle w:val="Ttulo3"/>
        <w:rPr>
          <w:lang w:val="es-CR"/>
        </w:rPr>
      </w:pPr>
      <w:r w:rsidRPr="00CE0D15">
        <w:rPr>
          <w:lang w:val="es-CR"/>
        </w:rPr>
        <w:t>Estructura Léxica</w:t>
      </w:r>
    </w:p>
    <w:p w14:paraId="1C2D63B2" w14:textId="25089F8C" w:rsidR="00FE1733" w:rsidRDefault="009456DB" w:rsidP="009456DB">
      <w:pPr>
        <w:rPr>
          <w:lang w:val="fr-FR"/>
        </w:rPr>
      </w:pPr>
      <w:r w:rsidRPr="009456DB">
        <w:rPr>
          <w:lang w:val="es-CR"/>
        </w:rPr>
        <w:t>Definidas por el programador s</w:t>
      </w:r>
      <w:r>
        <w:rPr>
          <w:lang w:val="es-CR"/>
        </w:rPr>
        <w:t xml:space="preserve">iguiendo el formato de C#. </w:t>
      </w:r>
    </w:p>
    <w:p w14:paraId="56DD8BB5" w14:textId="77777777" w:rsidR="009456DB" w:rsidRPr="0011630F" w:rsidRDefault="009456DB" w:rsidP="009456DB">
      <w:pPr>
        <w:rPr>
          <w:lang w:val="es-CR"/>
        </w:rPr>
      </w:pPr>
    </w:p>
    <w:p w14:paraId="14565EA3" w14:textId="0C459465" w:rsidR="00FE1733" w:rsidRPr="005D2BBE" w:rsidRDefault="00FE1733" w:rsidP="00B152B8">
      <w:pPr>
        <w:pBdr>
          <w:bottom w:val="single" w:sz="6" w:space="1" w:color="auto"/>
        </w:pBdr>
        <w:rPr>
          <w:lang w:val="es-CR"/>
        </w:rPr>
      </w:pPr>
      <w:r>
        <w:rPr>
          <w:lang w:val="es-CR"/>
        </w:rPr>
        <w:t>Comentarios</w:t>
      </w:r>
      <w:r w:rsidRPr="005D2BBE">
        <w:rPr>
          <w:lang w:val="es-CR"/>
        </w:rPr>
        <w:t>:</w:t>
      </w:r>
      <w:r>
        <w:rPr>
          <w:lang w:val="es-CR"/>
        </w:rPr>
        <w:tab/>
      </w:r>
      <w:r w:rsidRPr="005D2BBE">
        <w:rPr>
          <w:lang w:val="es-CR"/>
        </w:rPr>
        <w:t>iniciando en /* y terminando en */</w:t>
      </w:r>
      <w:r>
        <w:rPr>
          <w:lang w:val="es-CR"/>
        </w:rPr>
        <w:t>, ademá</w:t>
      </w:r>
      <w:r w:rsidRPr="005D2BBE">
        <w:rPr>
          <w:lang w:val="es-CR"/>
        </w:rPr>
        <w:t>s de línea //</w:t>
      </w:r>
      <w:r>
        <w:rPr>
          <w:lang w:val="es-CR"/>
        </w:rPr>
        <w:t>. Son permitidos comentarios anidados</w:t>
      </w:r>
      <w:r w:rsidRPr="005D2BBE">
        <w:rPr>
          <w:lang w:val="es-CR"/>
        </w:rPr>
        <w:t xml:space="preserve"> </w:t>
      </w:r>
    </w:p>
    <w:p w14:paraId="507944D1" w14:textId="77777777" w:rsidR="00FE1733" w:rsidRPr="005D2BBE" w:rsidRDefault="00FE1733" w:rsidP="00FE1733">
      <w:pPr>
        <w:pBdr>
          <w:bottom w:val="single" w:sz="6" w:space="1" w:color="auto"/>
        </w:pBdr>
        <w:rPr>
          <w:lang w:val="es-CR"/>
        </w:rPr>
      </w:pPr>
    </w:p>
    <w:p w14:paraId="47AEDDE9" w14:textId="39012070" w:rsidR="00575161" w:rsidRDefault="00575161" w:rsidP="00934E06">
      <w:pPr>
        <w:spacing w:after="160" w:line="259" w:lineRule="auto"/>
      </w:pPr>
    </w:p>
    <w:sectPr w:rsidR="005751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5703"/>
    <w:multiLevelType w:val="hybridMultilevel"/>
    <w:tmpl w:val="77FEADDC"/>
    <w:lvl w:ilvl="0" w:tplc="C8641D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76604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733"/>
    <w:rsid w:val="000063E1"/>
    <w:rsid w:val="00007ADF"/>
    <w:rsid w:val="00011F79"/>
    <w:rsid w:val="000143FD"/>
    <w:rsid w:val="000361EA"/>
    <w:rsid w:val="0004166C"/>
    <w:rsid w:val="00042249"/>
    <w:rsid w:val="00052A94"/>
    <w:rsid w:val="00055964"/>
    <w:rsid w:val="00061F51"/>
    <w:rsid w:val="00072515"/>
    <w:rsid w:val="00080D99"/>
    <w:rsid w:val="000B2A9F"/>
    <w:rsid w:val="000B6F65"/>
    <w:rsid w:val="000B732D"/>
    <w:rsid w:val="000C2422"/>
    <w:rsid w:val="000E0DE3"/>
    <w:rsid w:val="000E1064"/>
    <w:rsid w:val="000E1C43"/>
    <w:rsid w:val="000E2085"/>
    <w:rsid w:val="000F61FB"/>
    <w:rsid w:val="000F630D"/>
    <w:rsid w:val="00104D24"/>
    <w:rsid w:val="00117705"/>
    <w:rsid w:val="00137BC8"/>
    <w:rsid w:val="001441A6"/>
    <w:rsid w:val="0016192F"/>
    <w:rsid w:val="001700C6"/>
    <w:rsid w:val="00170376"/>
    <w:rsid w:val="00183647"/>
    <w:rsid w:val="00185173"/>
    <w:rsid w:val="001902F3"/>
    <w:rsid w:val="00192998"/>
    <w:rsid w:val="00194D3E"/>
    <w:rsid w:val="00197F5F"/>
    <w:rsid w:val="001B0949"/>
    <w:rsid w:val="001B6A4B"/>
    <w:rsid w:val="001D515C"/>
    <w:rsid w:val="001E5844"/>
    <w:rsid w:val="001F3394"/>
    <w:rsid w:val="001F5EF0"/>
    <w:rsid w:val="002119C0"/>
    <w:rsid w:val="0021337C"/>
    <w:rsid w:val="002267EA"/>
    <w:rsid w:val="002306F8"/>
    <w:rsid w:val="00235326"/>
    <w:rsid w:val="00251AD1"/>
    <w:rsid w:val="002577E6"/>
    <w:rsid w:val="002619FF"/>
    <w:rsid w:val="0027015E"/>
    <w:rsid w:val="00270C90"/>
    <w:rsid w:val="0028696D"/>
    <w:rsid w:val="00290AA8"/>
    <w:rsid w:val="00296068"/>
    <w:rsid w:val="00297D2E"/>
    <w:rsid w:val="002A1E3D"/>
    <w:rsid w:val="002A2A5B"/>
    <w:rsid w:val="002B13BC"/>
    <w:rsid w:val="002B6A1C"/>
    <w:rsid w:val="002D2490"/>
    <w:rsid w:val="002D40A2"/>
    <w:rsid w:val="002E04CC"/>
    <w:rsid w:val="002E20DD"/>
    <w:rsid w:val="002E71E4"/>
    <w:rsid w:val="002E72EB"/>
    <w:rsid w:val="002E7C75"/>
    <w:rsid w:val="0030203B"/>
    <w:rsid w:val="0030564C"/>
    <w:rsid w:val="00310E67"/>
    <w:rsid w:val="00315EC6"/>
    <w:rsid w:val="00323FF3"/>
    <w:rsid w:val="00333598"/>
    <w:rsid w:val="0034037D"/>
    <w:rsid w:val="003417D2"/>
    <w:rsid w:val="0034184D"/>
    <w:rsid w:val="00341FA7"/>
    <w:rsid w:val="00365451"/>
    <w:rsid w:val="00372033"/>
    <w:rsid w:val="003721D6"/>
    <w:rsid w:val="00380564"/>
    <w:rsid w:val="00384D7C"/>
    <w:rsid w:val="00387F17"/>
    <w:rsid w:val="00391FF3"/>
    <w:rsid w:val="00396721"/>
    <w:rsid w:val="003A2B35"/>
    <w:rsid w:val="003A664B"/>
    <w:rsid w:val="003B3912"/>
    <w:rsid w:val="003B53D2"/>
    <w:rsid w:val="003B6481"/>
    <w:rsid w:val="003C0061"/>
    <w:rsid w:val="003D2E30"/>
    <w:rsid w:val="003D3705"/>
    <w:rsid w:val="003E24D1"/>
    <w:rsid w:val="004033D0"/>
    <w:rsid w:val="00406A03"/>
    <w:rsid w:val="0041376D"/>
    <w:rsid w:val="004161B5"/>
    <w:rsid w:val="004178AD"/>
    <w:rsid w:val="00420E5E"/>
    <w:rsid w:val="0042548D"/>
    <w:rsid w:val="004301AF"/>
    <w:rsid w:val="00433D2B"/>
    <w:rsid w:val="00434D16"/>
    <w:rsid w:val="004418F3"/>
    <w:rsid w:val="00451461"/>
    <w:rsid w:val="004635F3"/>
    <w:rsid w:val="004712A7"/>
    <w:rsid w:val="00471C17"/>
    <w:rsid w:val="0047603E"/>
    <w:rsid w:val="00484FBD"/>
    <w:rsid w:val="00491FA4"/>
    <w:rsid w:val="0049277B"/>
    <w:rsid w:val="004B4462"/>
    <w:rsid w:val="004C3955"/>
    <w:rsid w:val="004C3B99"/>
    <w:rsid w:val="004C48A5"/>
    <w:rsid w:val="004C5A83"/>
    <w:rsid w:val="004C5DF5"/>
    <w:rsid w:val="004C719B"/>
    <w:rsid w:val="004C7951"/>
    <w:rsid w:val="004D510A"/>
    <w:rsid w:val="004D6D2D"/>
    <w:rsid w:val="004E3778"/>
    <w:rsid w:val="004E6785"/>
    <w:rsid w:val="004F30A7"/>
    <w:rsid w:val="005152E9"/>
    <w:rsid w:val="0051559D"/>
    <w:rsid w:val="0051685A"/>
    <w:rsid w:val="005345AA"/>
    <w:rsid w:val="0054484B"/>
    <w:rsid w:val="00544EB1"/>
    <w:rsid w:val="005535DA"/>
    <w:rsid w:val="0055416D"/>
    <w:rsid w:val="00561A09"/>
    <w:rsid w:val="00571689"/>
    <w:rsid w:val="005724FF"/>
    <w:rsid w:val="00575161"/>
    <w:rsid w:val="0058014F"/>
    <w:rsid w:val="00584A84"/>
    <w:rsid w:val="0058597A"/>
    <w:rsid w:val="00593540"/>
    <w:rsid w:val="00596918"/>
    <w:rsid w:val="0059749E"/>
    <w:rsid w:val="005B4A19"/>
    <w:rsid w:val="005B5148"/>
    <w:rsid w:val="005C2D32"/>
    <w:rsid w:val="005C3048"/>
    <w:rsid w:val="005D3EB0"/>
    <w:rsid w:val="005D67B3"/>
    <w:rsid w:val="005E1BED"/>
    <w:rsid w:val="005E2086"/>
    <w:rsid w:val="005F032C"/>
    <w:rsid w:val="005F5C51"/>
    <w:rsid w:val="00600A3F"/>
    <w:rsid w:val="006027BB"/>
    <w:rsid w:val="00604C9F"/>
    <w:rsid w:val="0061088D"/>
    <w:rsid w:val="00632724"/>
    <w:rsid w:val="0063646C"/>
    <w:rsid w:val="00637137"/>
    <w:rsid w:val="0064136F"/>
    <w:rsid w:val="00661E3E"/>
    <w:rsid w:val="00662D54"/>
    <w:rsid w:val="00671CEF"/>
    <w:rsid w:val="0067431D"/>
    <w:rsid w:val="006B6411"/>
    <w:rsid w:val="006C023B"/>
    <w:rsid w:val="006C6BC0"/>
    <w:rsid w:val="006D3824"/>
    <w:rsid w:val="006D5EB8"/>
    <w:rsid w:val="006D7D8B"/>
    <w:rsid w:val="006E4032"/>
    <w:rsid w:val="006E56F2"/>
    <w:rsid w:val="006E6993"/>
    <w:rsid w:val="00705717"/>
    <w:rsid w:val="007061D2"/>
    <w:rsid w:val="00710254"/>
    <w:rsid w:val="00714E46"/>
    <w:rsid w:val="007415A3"/>
    <w:rsid w:val="00741C56"/>
    <w:rsid w:val="00746C51"/>
    <w:rsid w:val="00752E64"/>
    <w:rsid w:val="00761BC5"/>
    <w:rsid w:val="00776B4F"/>
    <w:rsid w:val="00786D76"/>
    <w:rsid w:val="0079205D"/>
    <w:rsid w:val="007A5EDE"/>
    <w:rsid w:val="007B4F7C"/>
    <w:rsid w:val="007C18B9"/>
    <w:rsid w:val="007C288D"/>
    <w:rsid w:val="007D0919"/>
    <w:rsid w:val="007E02E3"/>
    <w:rsid w:val="007E55DA"/>
    <w:rsid w:val="007E734C"/>
    <w:rsid w:val="007F3B9D"/>
    <w:rsid w:val="007F76C8"/>
    <w:rsid w:val="0080195B"/>
    <w:rsid w:val="00801A41"/>
    <w:rsid w:val="00814420"/>
    <w:rsid w:val="008169AE"/>
    <w:rsid w:val="008241AA"/>
    <w:rsid w:val="00826F06"/>
    <w:rsid w:val="008300A3"/>
    <w:rsid w:val="00830E73"/>
    <w:rsid w:val="00837A01"/>
    <w:rsid w:val="00840A77"/>
    <w:rsid w:val="00852E6A"/>
    <w:rsid w:val="00855896"/>
    <w:rsid w:val="00856A6B"/>
    <w:rsid w:val="00872299"/>
    <w:rsid w:val="00893602"/>
    <w:rsid w:val="008940ED"/>
    <w:rsid w:val="008941A2"/>
    <w:rsid w:val="00896856"/>
    <w:rsid w:val="008977F2"/>
    <w:rsid w:val="008A53B7"/>
    <w:rsid w:val="008A54E8"/>
    <w:rsid w:val="008A5777"/>
    <w:rsid w:val="008A624E"/>
    <w:rsid w:val="008B0D54"/>
    <w:rsid w:val="008B208B"/>
    <w:rsid w:val="008C2D38"/>
    <w:rsid w:val="008C7C18"/>
    <w:rsid w:val="008D0E84"/>
    <w:rsid w:val="008E16C5"/>
    <w:rsid w:val="008E607B"/>
    <w:rsid w:val="008F74FF"/>
    <w:rsid w:val="008F77FC"/>
    <w:rsid w:val="0090116A"/>
    <w:rsid w:val="00903BE3"/>
    <w:rsid w:val="00903D1D"/>
    <w:rsid w:val="0091506D"/>
    <w:rsid w:val="00917E4E"/>
    <w:rsid w:val="00930AAE"/>
    <w:rsid w:val="00932585"/>
    <w:rsid w:val="00933578"/>
    <w:rsid w:val="00934BBF"/>
    <w:rsid w:val="00934E06"/>
    <w:rsid w:val="009456DB"/>
    <w:rsid w:val="00961B4D"/>
    <w:rsid w:val="0096502A"/>
    <w:rsid w:val="00975F14"/>
    <w:rsid w:val="009B15E8"/>
    <w:rsid w:val="009B2F4A"/>
    <w:rsid w:val="009B389C"/>
    <w:rsid w:val="009B6348"/>
    <w:rsid w:val="009C02C4"/>
    <w:rsid w:val="009C2FFC"/>
    <w:rsid w:val="009C55E2"/>
    <w:rsid w:val="009D28BA"/>
    <w:rsid w:val="009D2B4F"/>
    <w:rsid w:val="009D5992"/>
    <w:rsid w:val="009D7D1A"/>
    <w:rsid w:val="009E360E"/>
    <w:rsid w:val="009E5FA2"/>
    <w:rsid w:val="009F0DAD"/>
    <w:rsid w:val="009F215E"/>
    <w:rsid w:val="00A143A6"/>
    <w:rsid w:val="00A14B33"/>
    <w:rsid w:val="00A16211"/>
    <w:rsid w:val="00A1725A"/>
    <w:rsid w:val="00A4101C"/>
    <w:rsid w:val="00A525BA"/>
    <w:rsid w:val="00A52DE4"/>
    <w:rsid w:val="00A56421"/>
    <w:rsid w:val="00A56F55"/>
    <w:rsid w:val="00A70798"/>
    <w:rsid w:val="00A70977"/>
    <w:rsid w:val="00A77377"/>
    <w:rsid w:val="00A818C9"/>
    <w:rsid w:val="00A914F2"/>
    <w:rsid w:val="00A97F41"/>
    <w:rsid w:val="00AB0319"/>
    <w:rsid w:val="00AB4059"/>
    <w:rsid w:val="00AD1E8A"/>
    <w:rsid w:val="00AD5181"/>
    <w:rsid w:val="00AD75A1"/>
    <w:rsid w:val="00AE16BA"/>
    <w:rsid w:val="00AE7434"/>
    <w:rsid w:val="00AF18C9"/>
    <w:rsid w:val="00B11FB4"/>
    <w:rsid w:val="00B12273"/>
    <w:rsid w:val="00B152B8"/>
    <w:rsid w:val="00B33FF8"/>
    <w:rsid w:val="00B3485E"/>
    <w:rsid w:val="00B52F99"/>
    <w:rsid w:val="00B7170E"/>
    <w:rsid w:val="00B73AEB"/>
    <w:rsid w:val="00B76596"/>
    <w:rsid w:val="00B76821"/>
    <w:rsid w:val="00B83EF9"/>
    <w:rsid w:val="00B87761"/>
    <w:rsid w:val="00B9372C"/>
    <w:rsid w:val="00B94651"/>
    <w:rsid w:val="00BA125D"/>
    <w:rsid w:val="00BA53B9"/>
    <w:rsid w:val="00BA6CBF"/>
    <w:rsid w:val="00BB1C04"/>
    <w:rsid w:val="00BB202F"/>
    <w:rsid w:val="00BD631E"/>
    <w:rsid w:val="00BD745E"/>
    <w:rsid w:val="00BE1A4A"/>
    <w:rsid w:val="00BF34D3"/>
    <w:rsid w:val="00C05A96"/>
    <w:rsid w:val="00C05DBA"/>
    <w:rsid w:val="00C10EA5"/>
    <w:rsid w:val="00C20EA0"/>
    <w:rsid w:val="00C262A9"/>
    <w:rsid w:val="00C2780A"/>
    <w:rsid w:val="00C362D4"/>
    <w:rsid w:val="00C4023E"/>
    <w:rsid w:val="00C43B91"/>
    <w:rsid w:val="00C45109"/>
    <w:rsid w:val="00C45199"/>
    <w:rsid w:val="00C4629D"/>
    <w:rsid w:val="00C57B1E"/>
    <w:rsid w:val="00C6686D"/>
    <w:rsid w:val="00C7233D"/>
    <w:rsid w:val="00C72FA7"/>
    <w:rsid w:val="00C74362"/>
    <w:rsid w:val="00C743B8"/>
    <w:rsid w:val="00C851F9"/>
    <w:rsid w:val="00C95E1C"/>
    <w:rsid w:val="00CA37DF"/>
    <w:rsid w:val="00CA6AD4"/>
    <w:rsid w:val="00CB0313"/>
    <w:rsid w:val="00CC0446"/>
    <w:rsid w:val="00CC3B67"/>
    <w:rsid w:val="00CC57BD"/>
    <w:rsid w:val="00CE0D15"/>
    <w:rsid w:val="00CE18E9"/>
    <w:rsid w:val="00CF4847"/>
    <w:rsid w:val="00CF5987"/>
    <w:rsid w:val="00D02815"/>
    <w:rsid w:val="00D30B12"/>
    <w:rsid w:val="00D31876"/>
    <w:rsid w:val="00D31B02"/>
    <w:rsid w:val="00D37801"/>
    <w:rsid w:val="00D45F93"/>
    <w:rsid w:val="00D472AB"/>
    <w:rsid w:val="00D738D8"/>
    <w:rsid w:val="00D76EF8"/>
    <w:rsid w:val="00D77C39"/>
    <w:rsid w:val="00D80032"/>
    <w:rsid w:val="00D871D7"/>
    <w:rsid w:val="00D94CC2"/>
    <w:rsid w:val="00DA15C5"/>
    <w:rsid w:val="00DA416B"/>
    <w:rsid w:val="00DA6AA6"/>
    <w:rsid w:val="00DB1B94"/>
    <w:rsid w:val="00DC5628"/>
    <w:rsid w:val="00DD450C"/>
    <w:rsid w:val="00DD6718"/>
    <w:rsid w:val="00DE3FD7"/>
    <w:rsid w:val="00DE695A"/>
    <w:rsid w:val="00DE6C31"/>
    <w:rsid w:val="00DF2F35"/>
    <w:rsid w:val="00DF4F6C"/>
    <w:rsid w:val="00E002C5"/>
    <w:rsid w:val="00E1303A"/>
    <w:rsid w:val="00E13C22"/>
    <w:rsid w:val="00E35373"/>
    <w:rsid w:val="00E4493C"/>
    <w:rsid w:val="00E45E70"/>
    <w:rsid w:val="00E5126E"/>
    <w:rsid w:val="00E60779"/>
    <w:rsid w:val="00E65ECD"/>
    <w:rsid w:val="00E67BEC"/>
    <w:rsid w:val="00E707AE"/>
    <w:rsid w:val="00E71BAF"/>
    <w:rsid w:val="00E8432D"/>
    <w:rsid w:val="00E86569"/>
    <w:rsid w:val="00E95A70"/>
    <w:rsid w:val="00E97325"/>
    <w:rsid w:val="00EA1DBB"/>
    <w:rsid w:val="00EA238F"/>
    <w:rsid w:val="00EB4B99"/>
    <w:rsid w:val="00EB79EB"/>
    <w:rsid w:val="00EC2559"/>
    <w:rsid w:val="00ED0C40"/>
    <w:rsid w:val="00ED1FFB"/>
    <w:rsid w:val="00ED4D67"/>
    <w:rsid w:val="00ED7841"/>
    <w:rsid w:val="00EE1FCA"/>
    <w:rsid w:val="00EE4536"/>
    <w:rsid w:val="00EE783B"/>
    <w:rsid w:val="00EE796D"/>
    <w:rsid w:val="00EF02FA"/>
    <w:rsid w:val="00EF1504"/>
    <w:rsid w:val="00F00484"/>
    <w:rsid w:val="00F060B3"/>
    <w:rsid w:val="00F21203"/>
    <w:rsid w:val="00F2656C"/>
    <w:rsid w:val="00F26D15"/>
    <w:rsid w:val="00F307D6"/>
    <w:rsid w:val="00F45E0E"/>
    <w:rsid w:val="00F5082A"/>
    <w:rsid w:val="00F57895"/>
    <w:rsid w:val="00F61521"/>
    <w:rsid w:val="00F61961"/>
    <w:rsid w:val="00F71A4A"/>
    <w:rsid w:val="00F73E6A"/>
    <w:rsid w:val="00F807B7"/>
    <w:rsid w:val="00F90B09"/>
    <w:rsid w:val="00F910B0"/>
    <w:rsid w:val="00F93EF7"/>
    <w:rsid w:val="00F94780"/>
    <w:rsid w:val="00FA5706"/>
    <w:rsid w:val="00FB306F"/>
    <w:rsid w:val="00FD21F0"/>
    <w:rsid w:val="00FE1733"/>
    <w:rsid w:val="00FE234F"/>
    <w:rsid w:val="00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50FFC"/>
  <w15:chartTrackingRefBased/>
  <w15:docId w15:val="{CF95D39E-AF02-4ECE-911D-90930A3AC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7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FE1733"/>
    <w:pPr>
      <w:keepNext/>
      <w:spacing w:before="240" w:after="120"/>
      <w:outlineLvl w:val="2"/>
    </w:pPr>
    <w:rPr>
      <w:rFonts w:cs="Arial"/>
      <w:b/>
      <w:bCs/>
      <w:szCs w:val="26"/>
      <w:lang w:val="de-AT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FE1733"/>
    <w:rPr>
      <w:rFonts w:ascii="Times New Roman" w:eastAsia="Times New Roman" w:hAnsi="Times New Roman" w:cs="Arial"/>
      <w:b/>
      <w:bCs/>
      <w:sz w:val="24"/>
      <w:szCs w:val="26"/>
      <w:lang w:val="de-AT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Mario Viquez Acuna</dc:creator>
  <cp:keywords/>
  <dc:description/>
  <cp:lastModifiedBy>SANDOVAL MARIN NOELIA FRANCISCA</cp:lastModifiedBy>
  <cp:revision>7</cp:revision>
  <dcterms:created xsi:type="dcterms:W3CDTF">2023-03-09T21:20:00Z</dcterms:created>
  <dcterms:modified xsi:type="dcterms:W3CDTF">2023-05-24T05:28:00Z</dcterms:modified>
</cp:coreProperties>
</file>