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A373FE" w14:textId="142D5C34" w:rsidR="00C80948" w:rsidRPr="00C80948" w:rsidRDefault="00000000" w:rsidP="002D5BDE">
      <w:pPr>
        <w:spacing w:after="60"/>
        <w:jc w:val="both"/>
      </w:pPr>
      <w:r>
        <w:rPr>
          <w:b/>
          <w:bCs/>
          <w:color w:val="1A3A5C"/>
          <w:sz w:val="50"/>
          <w:szCs w:val="50"/>
        </w:rPr>
        <w:t xml:space="preserve">BÁO CÁO </w:t>
      </w:r>
      <w:r w:rsidR="00B777F3">
        <w:rPr>
          <w:b/>
          <w:bCs/>
          <w:color w:val="1A3A5C"/>
          <w:sz w:val="50"/>
          <w:szCs w:val="50"/>
        </w:rPr>
        <w:t>THỬ NGHIỆM THIẾT BỊ IOT</w:t>
      </w:r>
    </w:p>
    <w:p w14:paraId="2E3F88D6" w14:textId="15795AF7" w:rsidR="00B619DF" w:rsidRDefault="00000000" w:rsidP="002D5BDE">
      <w:pPr>
        <w:pBdr>
          <w:bottom w:val="single" w:sz="6" w:space="1" w:color="1F618D"/>
        </w:pBdr>
        <w:spacing w:after="60"/>
        <w:jc w:val="both"/>
      </w:pPr>
      <w:r>
        <w:rPr>
          <w:b/>
          <w:bCs/>
          <w:color w:val="1A3A5C"/>
          <w:sz w:val="36"/>
          <w:szCs w:val="36"/>
        </w:rPr>
        <w:t>1. Tổng Quan Kiến Trúc Hệ Thống</w:t>
      </w:r>
    </w:p>
    <w:p w14:paraId="56714844" w14:textId="311C0960" w:rsidR="00B619DF" w:rsidRDefault="00000000" w:rsidP="002D5BDE">
      <w:pPr>
        <w:pStyle w:val="Heading2"/>
        <w:jc w:val="both"/>
      </w:pPr>
      <w:r>
        <w:t xml:space="preserve">1.1 </w:t>
      </w:r>
      <w:r w:rsidR="000F161B">
        <w:t>Mục</w:t>
      </w:r>
      <w:r>
        <w:t xml:space="preserve"> tiêu</w:t>
      </w:r>
      <w:r w:rsidR="000F161B">
        <w:t xml:space="preserve"> dự án</w:t>
      </w:r>
    </w:p>
    <w:p w14:paraId="52EE4054" w14:textId="77777777" w:rsidR="00B619DF" w:rsidRDefault="00000000" w:rsidP="002D5BDE">
      <w:pPr>
        <w:spacing w:before="60" w:after="100"/>
        <w:jc w:val="both"/>
      </w:pPr>
      <w:r>
        <w:rPr>
          <w:color w:val="1C2833"/>
        </w:rPr>
        <w:t>Hệ thống được xây dựng nhằm giám sát liên tục các thông số điện năng và môi trường tại một địa điểm thực địa không có WiFi, chỉ có sóng di động. Dữ liệu cần được truyền về trung tâm theo thời gian thực, lưu trữ lâu dài để phân tích xu hướng, và hỗ trợ can thiệp từ xa khi phát sinh sự cố.</w:t>
      </w:r>
    </w:p>
    <w:p w14:paraId="1926B860" w14:textId="77777777" w:rsidR="00B619DF" w:rsidRDefault="00000000" w:rsidP="002D5BDE">
      <w:pPr>
        <w:spacing w:before="60" w:after="100"/>
        <w:jc w:val="both"/>
        <w:rPr>
          <w:color w:val="1C2833"/>
        </w:rPr>
      </w:pPr>
      <w:r>
        <w:rPr>
          <w:color w:val="1C2833"/>
        </w:rPr>
        <w:t>Ba yêu cầu kỹ thuật cốt lõi đặt ra ngay từ đầu: (1) hoạt động 24/7 không cần người vận hành có mặt, (2) độ trễ từ cảm biến đến dashboard dưới 5 giây, và (3) khả năng gửi lệnh điều khiển ngược về thiết bị khi cần.</w:t>
      </w:r>
    </w:p>
    <w:p w14:paraId="038DCBDE" w14:textId="77777777" w:rsidR="00C80948" w:rsidRDefault="00C80948" w:rsidP="002D5BDE">
      <w:pPr>
        <w:spacing w:before="60" w:after="100"/>
        <w:jc w:val="both"/>
      </w:pPr>
    </w:p>
    <w:p w14:paraId="1260B655" w14:textId="78D13EAB" w:rsidR="00431535" w:rsidRPr="00431535" w:rsidRDefault="00000000" w:rsidP="002D5BDE">
      <w:pPr>
        <w:pStyle w:val="Heading2"/>
        <w:jc w:val="both"/>
      </w:pPr>
      <w:r>
        <w:t>1.2 Kiến trúc 4 tầng — nguyên lý tách biệt</w:t>
      </w:r>
    </w:p>
    <w:p w14:paraId="1125F914" w14:textId="77777777" w:rsidR="00431535" w:rsidRDefault="00431535" w:rsidP="002D5BDE">
      <w:pPr>
        <w:spacing w:before="40" w:after="40"/>
        <w:jc w:val="both"/>
        <w:rPr>
          <w:rFonts w:eastAsia="Times New Roman" w:cs="Times New Roman"/>
          <w:noProof/>
          <w:sz w:val="24"/>
          <w:szCs w:val="24"/>
        </w:rPr>
      </w:pPr>
    </w:p>
    <w:p w14:paraId="18E3CB7A" w14:textId="77777777" w:rsidR="00C80948" w:rsidRDefault="00C80948" w:rsidP="002D5BDE">
      <w:pPr>
        <w:spacing w:before="40" w:after="40"/>
        <w:jc w:val="both"/>
        <w:rPr>
          <w:rFonts w:eastAsia="Times New Roman" w:cs="Times New Roman"/>
          <w:noProof/>
          <w:sz w:val="24"/>
          <w:szCs w:val="24"/>
        </w:rPr>
      </w:pPr>
      <w:bookmarkStart w:id="0" w:name="_Hlk224734113"/>
    </w:p>
    <w:p w14:paraId="3FF8EA79" w14:textId="1840F59E" w:rsidR="00B619DF" w:rsidRDefault="000F161B" w:rsidP="002D5BDE">
      <w:pPr>
        <w:spacing w:before="40" w:after="40"/>
        <w:jc w:val="both"/>
      </w:pPr>
      <w:r w:rsidRPr="005A5EB2">
        <w:rPr>
          <w:rFonts w:eastAsia="Times New Roman" w:cs="Times New Roman"/>
          <w:noProof/>
          <w:sz w:val="24"/>
          <w:szCs w:val="24"/>
        </w:rPr>
        <w:drawing>
          <wp:inline distT="0" distB="0" distL="0" distR="0" wp14:anchorId="1D86AA22" wp14:editId="0F1B7403">
            <wp:extent cx="6281806" cy="4059918"/>
            <wp:effectExtent l="0" t="0" r="0" b="0"/>
            <wp:docPr id="146443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0477" name=""/>
                    <pic:cNvPicPr/>
                  </pic:nvPicPr>
                  <pic:blipFill rotWithShape="1">
                    <a:blip r:embed="rId7"/>
                    <a:srcRect l="4285" t="8996" r="2925" b="16443"/>
                    <a:stretch/>
                  </pic:blipFill>
                  <pic:spPr bwMode="auto">
                    <a:xfrm>
                      <a:off x="0" y="0"/>
                      <a:ext cx="6281806" cy="4059918"/>
                    </a:xfrm>
                    <a:prstGeom prst="rect">
                      <a:avLst/>
                    </a:prstGeom>
                    <a:ln>
                      <a:noFill/>
                    </a:ln>
                    <a:extLst>
                      <a:ext uri="{53640926-AAD7-44D8-BBD7-CCE9431645EC}">
                        <a14:shadowObscured xmlns:a14="http://schemas.microsoft.com/office/drawing/2010/main"/>
                      </a:ext>
                    </a:extLst>
                  </pic:spPr>
                </pic:pic>
              </a:graphicData>
            </a:graphic>
          </wp:inline>
        </w:drawing>
      </w:r>
    </w:p>
    <w:p w14:paraId="49509999" w14:textId="015A20B1" w:rsidR="00431535" w:rsidRDefault="00431535" w:rsidP="002D5BDE">
      <w:pPr>
        <w:spacing w:before="40" w:after="40"/>
        <w:jc w:val="center"/>
        <w:rPr>
          <w:i/>
          <w:iCs/>
        </w:rPr>
      </w:pPr>
      <w:r w:rsidRPr="00431535">
        <w:rPr>
          <w:i/>
          <w:iCs/>
        </w:rPr>
        <w:t>Sơ đồ hệ thống</w:t>
      </w:r>
      <w:bookmarkStart w:id="1" w:name="_Hlk224734102"/>
    </w:p>
    <w:bookmarkEnd w:id="1"/>
    <w:p w14:paraId="3A3E4A04" w14:textId="77777777" w:rsidR="00C80948" w:rsidRDefault="00C80948" w:rsidP="002D5BDE">
      <w:pPr>
        <w:spacing w:before="40" w:after="40"/>
        <w:jc w:val="both"/>
        <w:rPr>
          <w:i/>
          <w:iCs/>
        </w:rPr>
      </w:pPr>
    </w:p>
    <w:p w14:paraId="59E7C351" w14:textId="77777777" w:rsidR="00C80948" w:rsidRDefault="00C80948" w:rsidP="002D5BDE">
      <w:pPr>
        <w:spacing w:before="40" w:after="40"/>
        <w:jc w:val="both"/>
        <w:rPr>
          <w:i/>
          <w:iCs/>
        </w:rPr>
      </w:pPr>
    </w:p>
    <w:p w14:paraId="583D96A7" w14:textId="4EFEE0D5" w:rsidR="00C80948" w:rsidRDefault="00C80948" w:rsidP="002D5BDE">
      <w:pPr>
        <w:spacing w:before="40" w:after="40"/>
        <w:jc w:val="both"/>
        <w:rPr>
          <w:i/>
          <w:iCs/>
        </w:rPr>
      </w:pPr>
    </w:p>
    <w:p w14:paraId="422FC7E8" w14:textId="77777777" w:rsidR="00C80948" w:rsidRDefault="00C80948" w:rsidP="002D5BDE">
      <w:pPr>
        <w:spacing w:before="40" w:after="40"/>
        <w:jc w:val="both"/>
        <w:rPr>
          <w:i/>
          <w:iCs/>
        </w:rPr>
      </w:pPr>
    </w:p>
    <w:p w14:paraId="183C0DFF" w14:textId="4D1B6EC7" w:rsidR="005B0EE7" w:rsidRDefault="005B0EE7" w:rsidP="002D5BDE">
      <w:pPr>
        <w:spacing w:before="40" w:after="40"/>
        <w:jc w:val="both"/>
        <w:rPr>
          <w:rFonts w:eastAsia="Times New Roman" w:cs="Times New Roman"/>
          <w:noProof/>
          <w:sz w:val="24"/>
          <w:szCs w:val="24"/>
        </w:rPr>
      </w:pPr>
    </w:p>
    <w:bookmarkEnd w:id="0"/>
    <w:p w14:paraId="426E4560" w14:textId="2CFEC36D" w:rsidR="00C80948" w:rsidRPr="00431535" w:rsidRDefault="00C80948" w:rsidP="002D5BDE">
      <w:pPr>
        <w:spacing w:before="40" w:after="40"/>
        <w:jc w:val="both"/>
        <w:rPr>
          <w:i/>
          <w:iCs/>
        </w:rPr>
      </w:pPr>
    </w:p>
    <w:tbl>
      <w:tblPr>
        <w:tblW w:w="10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2126"/>
        <w:gridCol w:w="2000"/>
        <w:gridCol w:w="2462"/>
        <w:gridCol w:w="2047"/>
      </w:tblGrid>
      <w:tr w:rsidR="00B619DF" w14:paraId="0C6BF490" w14:textId="77777777" w:rsidTr="000F161B">
        <w:tc>
          <w:tcPr>
            <w:tcW w:w="1417"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B48043D" w14:textId="77777777" w:rsidR="00B619DF" w:rsidRDefault="00000000" w:rsidP="002D5BDE">
            <w:pPr>
              <w:jc w:val="both"/>
            </w:pPr>
            <w:bookmarkStart w:id="2" w:name="_Hlk224734866"/>
            <w:r>
              <w:rPr>
                <w:b/>
                <w:bCs/>
                <w:color w:val="FFFFFF"/>
                <w:sz w:val="20"/>
                <w:szCs w:val="20"/>
              </w:rPr>
              <w:lastRenderedPageBreak/>
              <w:t>Tầng</w:t>
            </w:r>
          </w:p>
        </w:tc>
        <w:tc>
          <w:tcPr>
            <w:tcW w:w="21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24D781A9" w14:textId="77777777" w:rsidR="00B619DF" w:rsidRDefault="00000000" w:rsidP="002D5BDE">
            <w:pPr>
              <w:jc w:val="both"/>
            </w:pPr>
            <w:r>
              <w:rPr>
                <w:b/>
                <w:bCs/>
                <w:color w:val="FFFFFF"/>
                <w:sz w:val="20"/>
                <w:szCs w:val="20"/>
              </w:rPr>
              <w:t>Thành phần</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7A9600A4" w14:textId="77777777" w:rsidR="00B619DF" w:rsidRDefault="00000000" w:rsidP="002D5BDE">
            <w:pPr>
              <w:jc w:val="both"/>
            </w:pPr>
            <w:r>
              <w:rPr>
                <w:b/>
                <w:bCs/>
                <w:color w:val="FFFFFF"/>
                <w:sz w:val="20"/>
                <w:szCs w:val="20"/>
              </w:rPr>
              <w:t>Công nghệ</w:t>
            </w:r>
          </w:p>
        </w:tc>
        <w:tc>
          <w:tcPr>
            <w:tcW w:w="2462"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7A38205" w14:textId="77777777" w:rsidR="00B619DF" w:rsidRDefault="00000000" w:rsidP="002D5BDE">
            <w:pPr>
              <w:jc w:val="both"/>
            </w:pPr>
            <w:r>
              <w:rPr>
                <w:b/>
                <w:bCs/>
                <w:color w:val="FFFFFF"/>
                <w:sz w:val="20"/>
                <w:szCs w:val="20"/>
              </w:rPr>
              <w:t>Giao tiếp với tầng trên</w:t>
            </w:r>
          </w:p>
        </w:tc>
        <w:tc>
          <w:tcPr>
            <w:tcW w:w="2047"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06BFF022" w14:textId="77777777" w:rsidR="00B619DF" w:rsidRDefault="00000000" w:rsidP="002D5BDE">
            <w:pPr>
              <w:jc w:val="both"/>
            </w:pPr>
            <w:r>
              <w:rPr>
                <w:b/>
                <w:bCs/>
                <w:color w:val="FFFFFF"/>
                <w:sz w:val="20"/>
                <w:szCs w:val="20"/>
              </w:rPr>
              <w:t>Vai trò</w:t>
            </w:r>
          </w:p>
        </w:tc>
      </w:tr>
      <w:tr w:rsidR="00B619DF" w14:paraId="4142110B" w14:textId="77777777" w:rsidTr="000F161B">
        <w:tc>
          <w:tcPr>
            <w:tcW w:w="141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491F23C" w14:textId="2A78FCBB" w:rsidR="00B619DF" w:rsidRDefault="00000000" w:rsidP="002D5BDE">
            <w:pPr>
              <w:jc w:val="both"/>
            </w:pPr>
            <w:r>
              <w:rPr>
                <w:color w:val="1C2833"/>
                <w:sz w:val="20"/>
                <w:szCs w:val="20"/>
              </w:rPr>
              <w:t>1</w:t>
            </w:r>
            <w:r w:rsidR="000F161B">
              <w:rPr>
                <w:color w:val="1C2833"/>
                <w:sz w:val="20"/>
                <w:szCs w:val="20"/>
              </w:rPr>
              <w:t xml:space="preserve"> - Thu thập</w:t>
            </w:r>
          </w:p>
        </w:tc>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E06AAF0" w14:textId="4ABB56EB" w:rsidR="00B619DF" w:rsidRDefault="00000000" w:rsidP="002D5BDE">
            <w:pPr>
              <w:jc w:val="both"/>
            </w:pPr>
            <w:r>
              <w:rPr>
                <w:color w:val="1C2833"/>
                <w:sz w:val="20"/>
                <w:szCs w:val="20"/>
              </w:rPr>
              <w:t>ESP32-S3, INA219</w:t>
            </w:r>
            <w:r w:rsidR="001A5F80">
              <w:rPr>
                <w:color w:val="1C2833"/>
                <w:sz w:val="20"/>
                <w:szCs w:val="20"/>
              </w:rPr>
              <w:t>,SENSOR ÁP LỰC</w:t>
            </w:r>
            <w:r>
              <w:rPr>
                <w:color w:val="1C2833"/>
                <w:sz w:val="20"/>
                <w:szCs w:val="20"/>
              </w:rPr>
              <w:t>, DHT22, SIM7600</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0D86313" w14:textId="77777777" w:rsidR="00B619DF" w:rsidRDefault="00000000" w:rsidP="002D5BDE">
            <w:pPr>
              <w:jc w:val="both"/>
            </w:pPr>
            <w:r>
              <w:rPr>
                <w:color w:val="1C2833"/>
                <w:sz w:val="20"/>
                <w:szCs w:val="20"/>
              </w:rPr>
              <w:t>C++/Arduino, AT commands</w:t>
            </w:r>
          </w:p>
        </w:tc>
        <w:tc>
          <w:tcPr>
            <w:tcW w:w="246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85D97FB" w14:textId="77777777" w:rsidR="00B619DF" w:rsidRDefault="00000000" w:rsidP="002D5BDE">
            <w:pPr>
              <w:jc w:val="both"/>
            </w:pPr>
            <w:r>
              <w:rPr>
                <w:color w:val="1C2833"/>
                <w:sz w:val="20"/>
                <w:szCs w:val="20"/>
              </w:rPr>
              <w:t>MQTT publish qua TCP/TLS</w:t>
            </w:r>
          </w:p>
        </w:tc>
        <w:tc>
          <w:tcPr>
            <w:tcW w:w="204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99C6E59" w14:textId="77777777" w:rsidR="00B619DF" w:rsidRDefault="00000000" w:rsidP="002D5BDE">
            <w:pPr>
              <w:jc w:val="both"/>
            </w:pPr>
            <w:r>
              <w:rPr>
                <w:color w:val="1C2833"/>
                <w:sz w:val="20"/>
                <w:szCs w:val="20"/>
              </w:rPr>
              <w:t>Thu thập và truyền dữ liệu thô</w:t>
            </w:r>
          </w:p>
        </w:tc>
      </w:tr>
      <w:tr w:rsidR="00B619DF" w14:paraId="1A4CD6FD" w14:textId="77777777" w:rsidTr="000F161B">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949C21" w14:textId="79B27B73" w:rsidR="00B619DF" w:rsidRDefault="00000000" w:rsidP="002D5BDE">
            <w:pPr>
              <w:jc w:val="both"/>
            </w:pPr>
            <w:r>
              <w:rPr>
                <w:color w:val="1C2833"/>
                <w:sz w:val="20"/>
                <w:szCs w:val="20"/>
              </w:rPr>
              <w:t xml:space="preserve">2 </w:t>
            </w:r>
            <w:r w:rsidR="000F161B">
              <w:rPr>
                <w:color w:val="1C2833"/>
                <w:sz w:val="20"/>
                <w:szCs w:val="20"/>
              </w:rPr>
              <w:t>– Tầng truyền tải</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65C41" w14:textId="01F656EF" w:rsidR="00B619DF" w:rsidRDefault="00000000" w:rsidP="002D5BDE">
            <w:pPr>
              <w:jc w:val="both"/>
            </w:pPr>
            <w:r>
              <w:rPr>
                <w:color w:val="1C2833"/>
                <w:sz w:val="20"/>
                <w:szCs w:val="20"/>
              </w:rPr>
              <w:t xml:space="preserve">Mạng </w:t>
            </w:r>
            <w:r w:rsidR="00825369">
              <w:rPr>
                <w:color w:val="1C2833"/>
                <w:sz w:val="20"/>
                <w:szCs w:val="20"/>
              </w:rPr>
              <w:t>4G</w:t>
            </w:r>
            <w:r>
              <w:rPr>
                <w:color w:val="1C2833"/>
                <w:sz w:val="20"/>
                <w:szCs w:val="20"/>
              </w:rPr>
              <w:t xml:space="preserve"> Viettel, HiveMQ/EMQX broker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7E0148" w14:textId="77777777" w:rsidR="00B619DF" w:rsidRDefault="00000000" w:rsidP="002D5BDE">
            <w:pPr>
              <w:jc w:val="both"/>
            </w:pPr>
            <w:r>
              <w:rPr>
                <w:color w:val="1C2833"/>
                <w:sz w:val="20"/>
                <w:szCs w:val="20"/>
              </w:rPr>
              <w:t>TCP/IP, MQTT 3.1.1, TLS 1.3</w:t>
            </w:r>
          </w:p>
        </w:tc>
        <w:tc>
          <w:tcPr>
            <w:tcW w:w="2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03EE90" w14:textId="77777777" w:rsidR="00B619DF" w:rsidRDefault="00000000" w:rsidP="002D5BDE">
            <w:pPr>
              <w:jc w:val="both"/>
            </w:pPr>
            <w:r>
              <w:rPr>
                <w:color w:val="1C2833"/>
                <w:sz w:val="20"/>
                <w:szCs w:val="20"/>
              </w:rPr>
              <w:t>Message routing theo topic</w:t>
            </w:r>
          </w:p>
        </w:tc>
        <w:tc>
          <w:tcPr>
            <w:tcW w:w="20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E3E820" w14:textId="77777777" w:rsidR="00B619DF" w:rsidRDefault="00000000" w:rsidP="002D5BDE">
            <w:pPr>
              <w:jc w:val="both"/>
            </w:pPr>
            <w:r>
              <w:rPr>
                <w:color w:val="1C2833"/>
                <w:sz w:val="20"/>
                <w:szCs w:val="20"/>
              </w:rPr>
              <w:t>Định tuyến message hai chiều tin cậy</w:t>
            </w:r>
          </w:p>
        </w:tc>
      </w:tr>
      <w:tr w:rsidR="00B619DF" w14:paraId="34C8BA88" w14:textId="77777777" w:rsidTr="000F161B">
        <w:tc>
          <w:tcPr>
            <w:tcW w:w="141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0E066B4" w14:textId="0B60A025" w:rsidR="00B619DF" w:rsidRDefault="00000000" w:rsidP="002D5BDE">
            <w:pPr>
              <w:jc w:val="both"/>
            </w:pPr>
            <w:r>
              <w:rPr>
                <w:color w:val="1C2833"/>
                <w:sz w:val="20"/>
                <w:szCs w:val="20"/>
              </w:rPr>
              <w:t xml:space="preserve">3 </w:t>
            </w:r>
            <w:r w:rsidR="000F161B">
              <w:rPr>
                <w:color w:val="1C2833"/>
                <w:sz w:val="20"/>
                <w:szCs w:val="20"/>
              </w:rPr>
              <w:t>– Tầng sử lý &amp; lưu trữ</w:t>
            </w:r>
          </w:p>
        </w:tc>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D0C31D" w14:textId="77777777" w:rsidR="00B619DF" w:rsidRDefault="00000000" w:rsidP="002D5BDE">
            <w:pPr>
              <w:jc w:val="both"/>
            </w:pPr>
            <w:r>
              <w:rPr>
                <w:color w:val="1C2833"/>
                <w:sz w:val="20"/>
                <w:szCs w:val="20"/>
              </w:rPr>
              <w:t>Node.js, Express, SQLite/PostgreSQL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2D9DA18" w14:textId="77777777" w:rsidR="00B619DF" w:rsidRDefault="00000000" w:rsidP="002D5BDE">
            <w:pPr>
              <w:jc w:val="both"/>
            </w:pPr>
            <w:r>
              <w:rPr>
                <w:color w:val="1C2833"/>
                <w:sz w:val="20"/>
                <w:szCs w:val="20"/>
              </w:rPr>
              <w:t>JavaScript ES2022, SQL</w:t>
            </w:r>
          </w:p>
        </w:tc>
        <w:tc>
          <w:tcPr>
            <w:tcW w:w="246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A90AB26" w14:textId="77777777" w:rsidR="00B619DF" w:rsidRDefault="00000000" w:rsidP="002D5BDE">
            <w:pPr>
              <w:jc w:val="both"/>
            </w:pPr>
            <w:r>
              <w:rPr>
                <w:color w:val="1C2833"/>
                <w:sz w:val="20"/>
                <w:szCs w:val="20"/>
              </w:rPr>
              <w:t>REST API, MQTT client</w:t>
            </w:r>
          </w:p>
        </w:tc>
        <w:tc>
          <w:tcPr>
            <w:tcW w:w="204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B02C83D" w14:textId="77777777" w:rsidR="00B619DF" w:rsidRDefault="00000000" w:rsidP="002D5BDE">
            <w:pPr>
              <w:jc w:val="both"/>
            </w:pPr>
            <w:r>
              <w:rPr>
                <w:color w:val="1C2833"/>
                <w:sz w:val="20"/>
                <w:szCs w:val="20"/>
              </w:rPr>
              <w:t>Lưu trữ, xử lý logic, cung cấp API</w:t>
            </w:r>
          </w:p>
        </w:tc>
      </w:tr>
      <w:tr w:rsidR="00B619DF" w14:paraId="1CE72B7A" w14:textId="77777777" w:rsidTr="000F161B">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A8BC51" w14:textId="127E97B5" w:rsidR="00B619DF" w:rsidRDefault="00000000" w:rsidP="002D5BDE">
            <w:pPr>
              <w:jc w:val="both"/>
            </w:pPr>
            <w:r>
              <w:rPr>
                <w:color w:val="1C2833"/>
                <w:sz w:val="20"/>
                <w:szCs w:val="20"/>
              </w:rPr>
              <w:t xml:space="preserve">4 </w:t>
            </w:r>
            <w:r w:rsidR="000F161B">
              <w:rPr>
                <w:color w:val="1C2833"/>
                <w:sz w:val="20"/>
                <w:szCs w:val="20"/>
              </w:rPr>
              <w:t>– Tầng hiển thị</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4D18C9" w14:textId="77777777" w:rsidR="00B619DF" w:rsidRDefault="00000000" w:rsidP="002D5BDE">
            <w:pPr>
              <w:jc w:val="both"/>
            </w:pPr>
            <w:r>
              <w:rPr>
                <w:color w:val="1C2833"/>
                <w:sz w:val="20"/>
                <w:szCs w:val="20"/>
              </w:rPr>
              <w:t>Dashboard HTML, Chart.js, MQTT.js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BCBB0C" w14:textId="77777777" w:rsidR="00B619DF" w:rsidRDefault="00000000" w:rsidP="002D5BDE">
            <w:pPr>
              <w:jc w:val="both"/>
            </w:pPr>
            <w:r>
              <w:rPr>
                <w:color w:val="1C2833"/>
                <w:sz w:val="20"/>
                <w:szCs w:val="20"/>
              </w:rPr>
              <w:t>HTML5, CSS3, JavaScript</w:t>
            </w:r>
          </w:p>
        </w:tc>
        <w:tc>
          <w:tcPr>
            <w:tcW w:w="2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60A801" w14:textId="77777777" w:rsidR="00B619DF" w:rsidRDefault="00000000" w:rsidP="002D5BDE">
            <w:pPr>
              <w:jc w:val="both"/>
            </w:pPr>
            <w:r>
              <w:rPr>
                <w:color w:val="1C2833"/>
                <w:sz w:val="20"/>
                <w:szCs w:val="20"/>
              </w:rPr>
              <w:t>HTTP/HTTPS, WebSocket</w:t>
            </w:r>
          </w:p>
        </w:tc>
        <w:tc>
          <w:tcPr>
            <w:tcW w:w="20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1A16BC" w14:textId="77777777" w:rsidR="00B619DF" w:rsidRDefault="00000000" w:rsidP="002D5BDE">
            <w:pPr>
              <w:jc w:val="both"/>
            </w:pPr>
            <w:r>
              <w:rPr>
                <w:color w:val="1C2833"/>
                <w:sz w:val="20"/>
                <w:szCs w:val="20"/>
              </w:rPr>
              <w:t>Hiển thị, điều khiển, xuất báo cáo</w:t>
            </w:r>
          </w:p>
        </w:tc>
      </w:tr>
    </w:tbl>
    <w:p w14:paraId="46172A42" w14:textId="540F96F7" w:rsidR="000F161B" w:rsidRDefault="000F161B" w:rsidP="002D5BDE">
      <w:pPr>
        <w:pStyle w:val="font-claude-response-body"/>
        <w:jc w:val="both"/>
      </w:pPr>
      <w:r>
        <w:rPr>
          <w:rStyle w:val="Strong"/>
        </w:rPr>
        <w:t>Tầng thu thập - ESP32 + SIM7600</w:t>
      </w:r>
      <w:r>
        <w:t xml:space="preserve"> ESP32 đọc dữ liệu từ </w:t>
      </w:r>
      <w:r w:rsidR="001A5F80">
        <w:t>ba</w:t>
      </w:r>
      <w:r>
        <w:t xml:space="preserve"> cảm biến: </w:t>
      </w:r>
      <w:r w:rsidR="001A5F80">
        <w:t xml:space="preserve">SENSOR đo áp lực, </w:t>
      </w:r>
      <w:r>
        <w:t>INA219 (đo điện áp/dòng điện) và DHT22 (đo nhiệt độ/độ ẩm). Dữ liệu được chuyển xuống module SIM7600 qua giao tiếp UART. SIM7600 chịu trách nhiệm kết nối mạng qua 4G GPRS của Viettel.</w:t>
      </w:r>
    </w:p>
    <w:p w14:paraId="01BD0271" w14:textId="2BF99CC2" w:rsidR="000F161B" w:rsidRDefault="000F161B" w:rsidP="002D5BDE">
      <w:pPr>
        <w:pStyle w:val="font-claude-response-body"/>
        <w:jc w:val="both"/>
      </w:pPr>
      <w:r>
        <w:rPr>
          <w:rStyle w:val="Strong"/>
        </w:rPr>
        <w:t>Tầng truyền tải - MQTT qua HiveMQ</w:t>
      </w:r>
      <w:r>
        <w:t xml:space="preserve"> SIM7600 publish dữ liệu lên broker HiveMQ công cộng (</w:t>
      </w:r>
      <w:r>
        <w:rPr>
          <w:rStyle w:val="HTMLCode"/>
        </w:rPr>
        <w:t>broker.hivemq.com</w:t>
      </w:r>
      <w:r>
        <w:t xml:space="preserve">) theo topic </w:t>
      </w:r>
      <w:r>
        <w:rPr>
          <w:rStyle w:val="HTMLCode"/>
        </w:rPr>
        <w:t>viettel/sensor/all</w:t>
      </w:r>
      <w:r>
        <w:t>. Broker gửi ACK xác nhận lại. Node.js server subscribe vào topic này để nhận dữ liệu realtime.</w:t>
      </w:r>
    </w:p>
    <w:p w14:paraId="4B136212" w14:textId="661006C2" w:rsidR="000F161B" w:rsidRDefault="000F161B" w:rsidP="002D5BDE">
      <w:pPr>
        <w:pStyle w:val="font-claude-response-body"/>
        <w:jc w:val="both"/>
      </w:pPr>
      <w:r>
        <w:rPr>
          <w:rStyle w:val="Strong"/>
        </w:rPr>
        <w:t>Tầng xử lý &amp; lưu trữ - Node.js + SQLite</w:t>
      </w:r>
      <w:r>
        <w:t xml:space="preserve"> Node.js (chạy port 3000) nhận dữ liệu từ HiveMQ và INSERT vào database SQLite (</w:t>
      </w:r>
      <w:r>
        <w:rPr>
          <w:rStyle w:val="HTMLCode"/>
        </w:rPr>
        <w:t>sensors.db</w:t>
      </w:r>
      <w:r>
        <w:t>) trên máy chủ cục bộ.</w:t>
      </w:r>
    </w:p>
    <w:p w14:paraId="69DD02AB" w14:textId="613CD697" w:rsidR="001C05FA" w:rsidRDefault="000F161B" w:rsidP="002D5BDE">
      <w:pPr>
        <w:pStyle w:val="font-claude-response-body"/>
        <w:jc w:val="both"/>
      </w:pPr>
      <w:r>
        <w:rPr>
          <w:rStyle w:val="Strong"/>
        </w:rPr>
        <w:t>Tầng phơi bày &amp; hiển thị - Cloudflare + Dashboard</w:t>
      </w:r>
      <w:r>
        <w:t xml:space="preserve"> Cloudflare Tunnel tạo một URL công khai HTTPS trỏ vào Node.js server, cho phép Dashboard trên trình duyệt hoặc điện thoại truy cập dữ liệu từ mọi nơi mà không cần mở port router.</w:t>
      </w:r>
      <w:bookmarkEnd w:id="2"/>
    </w:p>
    <w:p w14:paraId="3A7C4063" w14:textId="67314B0E" w:rsidR="00C80948" w:rsidRDefault="00000000" w:rsidP="002D5BDE">
      <w:pPr>
        <w:pStyle w:val="Heading2"/>
        <w:jc w:val="both"/>
      </w:pPr>
      <w:r>
        <w:t>1.3 Thông số phần cứng chi tiết</w:t>
      </w:r>
    </w:p>
    <w:p w14:paraId="324956E5" w14:textId="70C861E7" w:rsidR="00F12E70" w:rsidRDefault="00F12E70" w:rsidP="002D5BDE">
      <w:pPr>
        <w:pStyle w:val="Heading2"/>
        <w:jc w:val="both"/>
      </w:pPr>
      <w:r w:rsidRPr="00F12E70">
        <w:rPr>
          <w:noProof/>
        </w:rPr>
        <w:drawing>
          <wp:inline distT="0" distB="0" distL="0" distR="0" wp14:anchorId="482BA95F" wp14:editId="71773112">
            <wp:extent cx="6302067" cy="2405743"/>
            <wp:effectExtent l="0" t="0" r="0" b="0"/>
            <wp:docPr id="141483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37798" name=""/>
                    <pic:cNvPicPr/>
                  </pic:nvPicPr>
                  <pic:blipFill rotWithShape="1">
                    <a:blip r:embed="rId8"/>
                    <a:srcRect b="13399"/>
                    <a:stretch/>
                  </pic:blipFill>
                  <pic:spPr bwMode="auto">
                    <a:xfrm>
                      <a:off x="0" y="0"/>
                      <a:ext cx="6302581" cy="2405939"/>
                    </a:xfrm>
                    <a:prstGeom prst="rect">
                      <a:avLst/>
                    </a:prstGeom>
                    <a:ln>
                      <a:noFill/>
                    </a:ln>
                    <a:extLst>
                      <a:ext uri="{53640926-AAD7-44D8-BBD7-CCE9431645EC}">
                        <a14:shadowObscured xmlns:a14="http://schemas.microsoft.com/office/drawing/2010/main"/>
                      </a:ext>
                    </a:extLst>
                  </pic:spPr>
                </pic:pic>
              </a:graphicData>
            </a:graphic>
          </wp:inline>
        </w:drawing>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1400"/>
        <w:gridCol w:w="2800"/>
        <w:gridCol w:w="1326"/>
      </w:tblGrid>
      <w:tr w:rsidR="00B619DF" w14:paraId="4A5AE5DC" w14:textId="77777777">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324522E3" w14:textId="77777777" w:rsidR="00B619DF" w:rsidRDefault="00000000" w:rsidP="002D5BDE">
            <w:pPr>
              <w:jc w:val="both"/>
            </w:pPr>
            <w:bookmarkStart w:id="3" w:name="_Hlk224735486"/>
            <w:r>
              <w:rPr>
                <w:b/>
                <w:bCs/>
                <w:color w:val="FFFFFF"/>
                <w:sz w:val="20"/>
                <w:szCs w:val="20"/>
              </w:rPr>
              <w:t>Linh kiện</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215830BD" w14:textId="77777777" w:rsidR="00B619DF" w:rsidRDefault="00000000" w:rsidP="002D5BDE">
            <w:pPr>
              <w:jc w:val="both"/>
            </w:pPr>
            <w:r>
              <w:rPr>
                <w:b/>
                <w:bCs/>
                <w:color w:val="FFFFFF"/>
                <w:sz w:val="20"/>
                <w:szCs w:val="20"/>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F529292" w14:textId="77777777" w:rsidR="00B619DF" w:rsidRDefault="00000000" w:rsidP="002D5BDE">
            <w:pPr>
              <w:jc w:val="both"/>
            </w:pPr>
            <w:r>
              <w:rPr>
                <w:b/>
                <w:bCs/>
                <w:color w:val="FFFFFF"/>
                <w:sz w:val="20"/>
                <w:szCs w:val="20"/>
              </w:rPr>
              <w:t>Giao tiếp</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2DCDCD4F" w14:textId="77777777" w:rsidR="00B619DF" w:rsidRDefault="00000000" w:rsidP="002D5BDE">
            <w:pPr>
              <w:jc w:val="both"/>
            </w:pPr>
            <w:r>
              <w:rPr>
                <w:b/>
                <w:bCs/>
                <w:color w:val="FFFFFF"/>
                <w:sz w:val="20"/>
                <w:szCs w:val="20"/>
              </w:rPr>
              <w:t>Chân kết nối</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B4A1ED3" w14:textId="77777777" w:rsidR="00B619DF" w:rsidRDefault="00000000" w:rsidP="002D5BDE">
            <w:pPr>
              <w:jc w:val="both"/>
            </w:pPr>
            <w:r>
              <w:rPr>
                <w:b/>
                <w:bCs/>
                <w:color w:val="FFFFFF"/>
                <w:sz w:val="20"/>
                <w:szCs w:val="20"/>
              </w:rPr>
              <w:t>Thông số kỹ thuật</w:t>
            </w:r>
          </w:p>
        </w:tc>
        <w:tc>
          <w:tcPr>
            <w:tcW w:w="13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758D574C" w14:textId="77777777" w:rsidR="00B619DF" w:rsidRDefault="00000000" w:rsidP="002D5BDE">
            <w:pPr>
              <w:jc w:val="both"/>
            </w:pPr>
            <w:r>
              <w:rPr>
                <w:b/>
                <w:bCs/>
                <w:color w:val="FFFFFF"/>
                <w:sz w:val="20"/>
                <w:szCs w:val="20"/>
              </w:rPr>
              <w:t>Vai trò</w:t>
            </w:r>
          </w:p>
        </w:tc>
      </w:tr>
      <w:tr w:rsidR="00B619DF" w14:paraId="12CED563" w14:textId="77777777">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C310E74" w14:textId="77777777" w:rsidR="00B619DF" w:rsidRDefault="00000000" w:rsidP="002D5BDE">
            <w:pPr>
              <w:jc w:val="both"/>
            </w:pPr>
            <w:r>
              <w:rPr>
                <w:color w:val="1C2833"/>
                <w:sz w:val="20"/>
                <w:szCs w:val="20"/>
              </w:rPr>
              <w:lastRenderedPageBreak/>
              <w:t>Vi điều khiển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1043057" w14:textId="77777777" w:rsidR="00B619DF" w:rsidRDefault="00000000" w:rsidP="002D5BDE">
            <w:pPr>
              <w:jc w:val="both"/>
            </w:pPr>
            <w:r>
              <w:rPr>
                <w:color w:val="1C2833"/>
                <w:sz w:val="20"/>
                <w:szCs w:val="20"/>
              </w:rPr>
              <w:t>ESP32-S3</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8BF35EC" w14:textId="1D8EB846" w:rsidR="00B619DF" w:rsidRDefault="00B619DF" w:rsidP="002D5BDE">
            <w:pPr>
              <w:jc w:val="both"/>
            </w:pP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A84810B" w14:textId="07400DC8" w:rsidR="00B619DF" w:rsidRDefault="00B619DF" w:rsidP="002D5BDE">
            <w:pPr>
              <w:jc w:val="both"/>
            </w:pP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8574275" w14:textId="77777777" w:rsidR="00B619DF" w:rsidRDefault="00000000" w:rsidP="002D5BDE">
            <w:pPr>
              <w:jc w:val="both"/>
            </w:pPr>
            <w:r>
              <w:rPr>
                <w:color w:val="1C2833"/>
                <w:sz w:val="20"/>
                <w:szCs w:val="20"/>
              </w:rPr>
              <w:t>240MHz, 512KB SRAM, 8MB Flash</w:t>
            </w:r>
          </w:p>
        </w:tc>
        <w:tc>
          <w:tcPr>
            <w:tcW w:w="13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69D7CEF" w14:textId="77777777" w:rsidR="00B619DF" w:rsidRDefault="00000000" w:rsidP="002D5BDE">
            <w:pPr>
              <w:jc w:val="both"/>
            </w:pPr>
            <w:r>
              <w:rPr>
                <w:color w:val="1C2833"/>
                <w:sz w:val="20"/>
                <w:szCs w:val="20"/>
              </w:rPr>
              <w:t>Xử lý trung tâm, chạy firmware</w:t>
            </w:r>
          </w:p>
        </w:tc>
      </w:tr>
      <w:tr w:rsidR="00B619DF" w14:paraId="62060C12"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DCF47C" w14:textId="77777777" w:rsidR="00B619DF" w:rsidRDefault="00000000" w:rsidP="002D5BDE">
            <w:pPr>
              <w:jc w:val="both"/>
            </w:pPr>
            <w:r>
              <w:rPr>
                <w:color w:val="1C2833"/>
                <w:sz w:val="20"/>
                <w:szCs w:val="20"/>
              </w:rPr>
              <w:t>Module 4G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9BF164" w14:textId="77777777" w:rsidR="00B619DF" w:rsidRDefault="00000000" w:rsidP="002D5BDE">
            <w:pPr>
              <w:jc w:val="both"/>
            </w:pPr>
            <w:r>
              <w:rPr>
                <w:color w:val="1C2833"/>
                <w:sz w:val="20"/>
                <w:szCs w:val="20"/>
              </w:rPr>
              <w:t>SIM7600E-H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8879F1" w14:textId="77777777" w:rsidR="00B619DF" w:rsidRDefault="00000000" w:rsidP="002D5BDE">
            <w:pPr>
              <w:jc w:val="both"/>
            </w:pPr>
            <w:r>
              <w:rPr>
                <w:color w:val="1C2833"/>
                <w:sz w:val="20"/>
                <w:szCs w:val="20"/>
              </w:rPr>
              <w:t>UART1, 115200 baud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BB130D" w14:textId="77777777" w:rsidR="00B619DF" w:rsidRDefault="00000000" w:rsidP="002D5BDE">
            <w:pPr>
              <w:jc w:val="both"/>
            </w:pPr>
            <w:r>
              <w:rPr>
                <w:color w:val="1C2833"/>
                <w:sz w:val="20"/>
                <w:szCs w:val="20"/>
              </w:rPr>
              <w:t>RX=19, TX=20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D6C757" w14:textId="77777777" w:rsidR="00B619DF" w:rsidRDefault="00000000" w:rsidP="002D5BDE">
            <w:pPr>
              <w:jc w:val="both"/>
            </w:pPr>
            <w:r>
              <w:rPr>
                <w:color w:val="1C2833"/>
                <w:sz w:val="20"/>
                <w:szCs w:val="20"/>
              </w:rPr>
              <w:t>LTE Cat-4 150Mbps, hỗ trợ AT commands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AA4AD8" w14:textId="7ABE13FD" w:rsidR="00B619DF" w:rsidRDefault="00000000" w:rsidP="002D5BDE">
            <w:pPr>
              <w:jc w:val="both"/>
            </w:pPr>
            <w:r>
              <w:rPr>
                <w:color w:val="1C2833"/>
                <w:sz w:val="20"/>
                <w:szCs w:val="20"/>
              </w:rPr>
              <w:t xml:space="preserve">Kết nối mạng Viettel </w:t>
            </w:r>
            <w:r w:rsidR="008103D0">
              <w:rPr>
                <w:color w:val="1C2833"/>
                <w:sz w:val="20"/>
                <w:szCs w:val="20"/>
              </w:rPr>
              <w:t>4G</w:t>
            </w:r>
          </w:p>
        </w:tc>
      </w:tr>
      <w:tr w:rsidR="00B619DF" w14:paraId="4DB2C963" w14:textId="77777777">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D09F2F2" w14:textId="77777777" w:rsidR="00B619DF" w:rsidRDefault="00000000" w:rsidP="002D5BDE">
            <w:pPr>
              <w:jc w:val="both"/>
            </w:pPr>
            <w:r>
              <w:rPr>
                <w:color w:val="1C2833"/>
                <w:sz w:val="20"/>
                <w:szCs w:val="20"/>
              </w:rPr>
              <w:t>Cảm biến điện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1B9F0AD" w14:textId="77777777" w:rsidR="00B619DF" w:rsidRDefault="00000000" w:rsidP="002D5BDE">
            <w:pPr>
              <w:jc w:val="both"/>
            </w:pPr>
            <w:r>
              <w:rPr>
                <w:color w:val="1C2833"/>
                <w:sz w:val="20"/>
                <w:szCs w:val="20"/>
              </w:rPr>
              <w:t>INA219</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552F09D" w14:textId="77777777" w:rsidR="00B619DF" w:rsidRDefault="00000000" w:rsidP="002D5BDE">
            <w:pPr>
              <w:jc w:val="both"/>
            </w:pPr>
            <w:r>
              <w:rPr>
                <w:color w:val="1C2833"/>
                <w:sz w:val="20"/>
                <w:szCs w:val="20"/>
              </w:rPr>
              <w:t>I2C, địa chỉ 0x40</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9E5BA17" w14:textId="77777777" w:rsidR="00B619DF" w:rsidRDefault="00000000" w:rsidP="002D5BDE">
            <w:pPr>
              <w:jc w:val="both"/>
            </w:pPr>
            <w:r>
              <w:rPr>
                <w:color w:val="1C2833"/>
                <w:sz w:val="20"/>
                <w:szCs w:val="20"/>
              </w:rPr>
              <w:t>SDA=8, SCL=9</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D20ABFE" w14:textId="77777777" w:rsidR="00B619DF" w:rsidRDefault="00000000" w:rsidP="002D5BDE">
            <w:pPr>
              <w:jc w:val="both"/>
            </w:pPr>
            <w:r>
              <w:rPr>
                <w:color w:val="1C2833"/>
                <w:sz w:val="20"/>
                <w:szCs w:val="20"/>
              </w:rPr>
              <w:t>Đo V: 0-26V, I: ±3.2A, độ chính xác 1%</w:t>
            </w:r>
          </w:p>
        </w:tc>
        <w:tc>
          <w:tcPr>
            <w:tcW w:w="13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9730C7B" w14:textId="77777777" w:rsidR="00B619DF" w:rsidRDefault="00000000" w:rsidP="002D5BDE">
            <w:pPr>
              <w:jc w:val="both"/>
            </w:pPr>
            <w:r>
              <w:rPr>
                <w:color w:val="1C2833"/>
                <w:sz w:val="20"/>
                <w:szCs w:val="20"/>
              </w:rPr>
              <w:t>Đo điện áp, dòng điện, công suất</w:t>
            </w:r>
          </w:p>
        </w:tc>
      </w:tr>
      <w:tr w:rsidR="00B619DF" w14:paraId="50921CB8"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E4BACC" w14:textId="77777777" w:rsidR="00B619DF" w:rsidRDefault="00000000" w:rsidP="002D5BDE">
            <w:pPr>
              <w:jc w:val="both"/>
            </w:pPr>
            <w:r>
              <w:rPr>
                <w:color w:val="1C2833"/>
                <w:sz w:val="20"/>
                <w:szCs w:val="20"/>
              </w:rPr>
              <w:t>Cảm biến môi trường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DF0A2A" w14:textId="77777777" w:rsidR="00B619DF" w:rsidRDefault="00000000" w:rsidP="002D5BDE">
            <w:pPr>
              <w:jc w:val="both"/>
            </w:pPr>
            <w:r>
              <w:rPr>
                <w:color w:val="1C2833"/>
                <w:sz w:val="20"/>
                <w:szCs w:val="20"/>
              </w:rPr>
              <w:t>DHT22 (AM2302)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95AFDF" w14:textId="77777777" w:rsidR="00B619DF" w:rsidRDefault="00000000" w:rsidP="002D5BDE">
            <w:pPr>
              <w:jc w:val="both"/>
            </w:pPr>
            <w:r>
              <w:rPr>
                <w:color w:val="1C2833"/>
                <w:sz w:val="20"/>
                <w:szCs w:val="20"/>
              </w:rPr>
              <w:t>1-Wire digital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88C3D9" w14:textId="77777777" w:rsidR="00B619DF" w:rsidRDefault="00000000" w:rsidP="002D5BDE">
            <w:pPr>
              <w:jc w:val="both"/>
            </w:pPr>
            <w:r>
              <w:rPr>
                <w:color w:val="1C2833"/>
                <w:sz w:val="20"/>
                <w:szCs w:val="20"/>
              </w:rPr>
              <w:t>GPIO 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CE1A67" w14:textId="77777777" w:rsidR="00B619DF" w:rsidRDefault="00000000" w:rsidP="002D5BDE">
            <w:pPr>
              <w:jc w:val="both"/>
            </w:pPr>
            <w:r>
              <w:rPr>
                <w:color w:val="1C2833"/>
                <w:sz w:val="20"/>
                <w:szCs w:val="20"/>
              </w:rPr>
              <w:t>Nhiệt độ -40~80°C ±0.5°C, Độ ẩm 0-100% ±2%</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D7883A" w14:textId="77777777" w:rsidR="00B619DF" w:rsidRDefault="00000000" w:rsidP="002D5BDE">
            <w:pPr>
              <w:jc w:val="both"/>
            </w:pPr>
            <w:r>
              <w:rPr>
                <w:color w:val="1C2833"/>
                <w:sz w:val="20"/>
                <w:szCs w:val="20"/>
              </w:rPr>
              <w:t>Đo nhiệt độ và độ ẩm</w:t>
            </w:r>
          </w:p>
        </w:tc>
      </w:tr>
      <w:bookmarkEnd w:id="3"/>
    </w:tbl>
    <w:p w14:paraId="1064A9C5" w14:textId="77777777" w:rsidR="00B619DF" w:rsidRDefault="00B619DF" w:rsidP="002D5BDE">
      <w:pPr>
        <w:spacing w:before="40" w:after="40"/>
        <w:jc w:val="both"/>
      </w:pPr>
    </w:p>
    <w:p w14:paraId="00D1A5C4" w14:textId="77777777" w:rsidR="00B619DF" w:rsidRDefault="00000000" w:rsidP="002D5BDE">
      <w:pPr>
        <w:pStyle w:val="Heading2"/>
        <w:jc w:val="both"/>
      </w:pPr>
      <w:r>
        <w:t>1.4 Sơ đồ luồng dữ liệu — phân tích chi tiết</w:t>
      </w:r>
    </w:p>
    <w:p w14:paraId="05D0F05A" w14:textId="77777777" w:rsidR="00B619DF" w:rsidRDefault="00000000" w:rsidP="002D5BDE">
      <w:pPr>
        <w:pStyle w:val="Heading3"/>
        <w:jc w:val="both"/>
      </w:pPr>
      <w:r>
        <w:t>Luồng dữ liệu chính (ESP32 → Cloud):</w:t>
      </w:r>
    </w:p>
    <w:p w14:paraId="3BA15D40" w14:textId="77777777" w:rsidR="00B619DF" w:rsidRDefault="00000000" w:rsidP="002D5BDE">
      <w:pPr>
        <w:spacing w:before="60" w:after="100"/>
        <w:jc w:val="both"/>
      </w:pPr>
      <w:r>
        <w:rPr>
          <w:color w:val="1C2833"/>
        </w:rPr>
        <w:t>Mỗi 10 giây một lần, ESP32 thực hiện chuỗi thao tác: đọc INA219 qua I2C → đọc DHT22 qua 1-Wire → lấy timestamp từ RTC nội → đóng gói JSON → publish lên MQTT broker. Toàn bộ quá trình này mất khoảng 80–200ms, phần lớn là thời gian chờ ACK từ broker qua mạng 4G.</w:t>
      </w:r>
    </w:p>
    <w:p w14:paraId="38833A33" w14:textId="77777777" w:rsidR="00B619DF" w:rsidRDefault="00B619DF" w:rsidP="002D5BDE">
      <w:pPr>
        <w:spacing w:before="40" w:after="40"/>
        <w:jc w:val="both"/>
      </w:pPr>
    </w:p>
    <w:p w14:paraId="1D5C77DE" w14:textId="77777777" w:rsidR="00B619DF" w:rsidRDefault="00000000" w:rsidP="002D5BDE">
      <w:pPr>
        <w:spacing w:before="60" w:after="100"/>
        <w:jc w:val="both"/>
      </w:pPr>
      <w:r>
        <w:rPr>
          <w:color w:val="1C2833"/>
        </w:rPr>
        <w:t>JSON payload gửi đi có cấu trúc cố định:</w:t>
      </w:r>
    </w:p>
    <w:p w14:paraId="7F6F421B"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{"voltage":3.72,"current":125.40,"power":465.50,</w:t>
      </w:r>
    </w:p>
    <w:p w14:paraId="6A480A6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"temperature":28.50,"humidity":65.20,"signal":18,</w:t>
      </w:r>
    </w:p>
    <w:p w14:paraId="68C50B47"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 xml:space="preserve"> "timestamp":"2025-03-16T14:30:00"}</w:t>
      </w:r>
    </w:p>
    <w:p w14:paraId="6A4EA384" w14:textId="77777777" w:rsidR="00B619DF" w:rsidRDefault="00B619DF" w:rsidP="002D5BDE">
      <w:pPr>
        <w:spacing w:before="40" w:after="40"/>
        <w:jc w:val="both"/>
      </w:pPr>
    </w:p>
    <w:p w14:paraId="65E40167" w14:textId="77777777" w:rsidR="00B619DF" w:rsidRDefault="00000000" w:rsidP="002D5BDE">
      <w:pPr>
        <w:pStyle w:val="Heading3"/>
        <w:jc w:val="both"/>
      </w:pPr>
      <w:r>
        <w:t>Cơ chế broker fan-out (phân phối song song):</w:t>
      </w:r>
    </w:p>
    <w:p w14:paraId="7716AF52" w14:textId="2F7681B4" w:rsidR="00B619DF" w:rsidRDefault="00000000" w:rsidP="002D5BDE">
      <w:pPr>
        <w:spacing w:before="60" w:after="100"/>
        <w:jc w:val="both"/>
      </w:pPr>
      <w:r>
        <w:rPr>
          <w:color w:val="1C2833"/>
        </w:rPr>
        <w:t xml:space="preserve">Khi broker nhận message trên topic viettel/sensor/all, nó ngay lập tức gửi bản sao đến tất cả subscriber đang active: Node.js backend và mọi browser đang mở dashboard. Hai subscriber này nhận cùng một message song song </w:t>
      </w:r>
      <w:r w:rsidR="00431535">
        <w:rPr>
          <w:color w:val="1C2833"/>
        </w:rPr>
        <w:t>-</w:t>
      </w:r>
      <w:r>
        <w:rPr>
          <w:color w:val="1C2833"/>
        </w:rPr>
        <w:t xml:space="preserve"> không phải tuần tự. Node.js lưu vào database, browser cập nhật giao diện, hai việc xảy ra đồng thời.</w:t>
      </w:r>
    </w:p>
    <w:p w14:paraId="03E1DD8B" w14:textId="7FD77C26" w:rsidR="00B619DF" w:rsidRDefault="00000000" w:rsidP="002D5BDE">
      <w:pPr>
        <w:spacing w:before="60" w:after="100"/>
        <w:jc w:val="both"/>
      </w:pPr>
      <w:r>
        <w:rPr>
          <w:color w:val="1C2833"/>
        </w:rPr>
        <w:t xml:space="preserve">Đây là điểm khác biệt cơ bản so với kiến trúc HTTP polling truyền thống, nơi mỗi client phải tự hỏi server 'có gì mới không?' theo chu kỳ. Với MQTT push, dữ liệu được đẩy đến client ngay khi có </w:t>
      </w:r>
      <w:r w:rsidR="00431535">
        <w:rPr>
          <w:color w:val="1C2833"/>
        </w:rPr>
        <w:t>-</w:t>
      </w:r>
      <w:r>
        <w:rPr>
          <w:color w:val="1C2833"/>
        </w:rPr>
        <w:t xml:space="preserve"> giảm độ trễ từ tối đa 30 giây (polling) xuống còn 1–3 giây (push).</w:t>
      </w:r>
    </w:p>
    <w:p w14:paraId="0AFCD34C" w14:textId="77777777" w:rsidR="00B619DF" w:rsidRDefault="00000000" w:rsidP="002D5BDE">
      <w:pPr>
        <w:pStyle w:val="Heading3"/>
        <w:jc w:val="both"/>
      </w:pPr>
      <w:r>
        <w:t>Luồng điều khiển ngược (Dashboard → ESP32):</w:t>
      </w:r>
    </w:p>
    <w:p w14:paraId="3DEA47FD" w14:textId="705A9B06" w:rsidR="00B619DF" w:rsidRDefault="00000000" w:rsidP="002D5BDE">
      <w:pPr>
        <w:spacing w:before="60" w:after="100"/>
        <w:jc w:val="both"/>
      </w:pPr>
      <w:r>
        <w:rPr>
          <w:color w:val="1C2833"/>
        </w:rPr>
        <w:t>Khi người dùng nhấn nút RESTART trên dashboard, browser publish message lên topic viettel/control/cmd với nội dung là chuỗi lệnh. Broker định tuyến message này đến ESP32 (đang subscribe topic đó). ESP32 nhận, thực thi lệnh, rồi publish phản hồi lên topic viettel/sensor/response. Dashboard (cũng subscribe response topic) hiển thị kết quả. Toàn bộ vòng lặp lệnh-phản hồi mất khoảng 2–5 giây tùy tín hiệu 4G.</w:t>
      </w:r>
    </w:p>
    <w:p w14:paraId="5FD88EBF" w14:textId="77777777" w:rsidR="00B619DF" w:rsidRDefault="00000000" w:rsidP="002D5BDE">
      <w:pPr>
        <w:pStyle w:val="Heading2"/>
        <w:jc w:val="both"/>
      </w:pPr>
      <w:r>
        <w:t>1.5 Bảng MQTT topics đầy đủ</w:t>
      </w:r>
    </w:p>
    <w:tbl>
      <w:tblPr>
        <w:tblW w:w="9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1063"/>
        <w:gridCol w:w="1281"/>
        <w:gridCol w:w="1337"/>
        <w:gridCol w:w="1776"/>
        <w:gridCol w:w="1376"/>
      </w:tblGrid>
      <w:tr w:rsidR="00B619DF" w14:paraId="2AC12328" w14:textId="77777777" w:rsidTr="00C81BA5">
        <w:tc>
          <w:tcPr>
            <w:tcW w:w="2338"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11E92D6D" w14:textId="77777777" w:rsidR="00B619DF" w:rsidRDefault="00000000" w:rsidP="002D5BDE">
            <w:pPr>
              <w:jc w:val="both"/>
            </w:pPr>
            <w:r>
              <w:rPr>
                <w:b/>
                <w:bCs/>
                <w:color w:val="FFFFFF"/>
                <w:sz w:val="20"/>
                <w:szCs w:val="20"/>
              </w:rPr>
              <w:t>Topic</w:t>
            </w:r>
          </w:p>
        </w:tc>
        <w:tc>
          <w:tcPr>
            <w:tcW w:w="1063"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398061A0" w14:textId="19C1F4F8" w:rsidR="00B619DF" w:rsidRDefault="00431535" w:rsidP="002D5BDE">
            <w:pPr>
              <w:jc w:val="both"/>
            </w:pPr>
            <w:r>
              <w:rPr>
                <w:b/>
                <w:bCs/>
                <w:color w:val="FFFFFF"/>
                <w:sz w:val="20"/>
                <w:szCs w:val="20"/>
              </w:rPr>
              <w:t>Chiều</w:t>
            </w:r>
          </w:p>
        </w:tc>
        <w:tc>
          <w:tcPr>
            <w:tcW w:w="1281"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0D2E055B" w14:textId="77777777" w:rsidR="00B619DF" w:rsidRDefault="00000000" w:rsidP="002D5BDE">
            <w:pPr>
              <w:jc w:val="both"/>
            </w:pPr>
            <w:r>
              <w:rPr>
                <w:b/>
                <w:bCs/>
                <w:color w:val="FFFFFF"/>
                <w:sz w:val="20"/>
                <w:szCs w:val="20"/>
              </w:rPr>
              <w:t>Publisher</w:t>
            </w:r>
          </w:p>
        </w:tc>
        <w:tc>
          <w:tcPr>
            <w:tcW w:w="1337"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39901973" w14:textId="77777777" w:rsidR="00B619DF" w:rsidRDefault="00000000" w:rsidP="002D5BDE">
            <w:pPr>
              <w:jc w:val="both"/>
            </w:pPr>
            <w:r>
              <w:rPr>
                <w:b/>
                <w:bCs/>
                <w:color w:val="FFFFFF"/>
                <w:sz w:val="20"/>
                <w:szCs w:val="20"/>
              </w:rPr>
              <w:t>Subscriber</w:t>
            </w:r>
          </w:p>
        </w:tc>
        <w:tc>
          <w:tcPr>
            <w:tcW w:w="177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82D1CC1" w14:textId="77777777" w:rsidR="00B619DF" w:rsidRDefault="00000000" w:rsidP="002D5BDE">
            <w:pPr>
              <w:jc w:val="both"/>
            </w:pPr>
            <w:r>
              <w:rPr>
                <w:b/>
                <w:bCs/>
                <w:color w:val="FFFFFF"/>
                <w:sz w:val="20"/>
                <w:szCs w:val="20"/>
              </w:rPr>
              <w:t>Nội dung</w:t>
            </w:r>
          </w:p>
        </w:tc>
        <w:tc>
          <w:tcPr>
            <w:tcW w:w="137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25B4F8FF" w14:textId="77777777" w:rsidR="00B619DF" w:rsidRDefault="00000000" w:rsidP="002D5BDE">
            <w:pPr>
              <w:jc w:val="both"/>
            </w:pPr>
            <w:r>
              <w:rPr>
                <w:b/>
                <w:bCs/>
                <w:color w:val="FFFFFF"/>
                <w:sz w:val="20"/>
                <w:szCs w:val="20"/>
              </w:rPr>
              <w:t>Ghi chú</w:t>
            </w:r>
          </w:p>
        </w:tc>
      </w:tr>
      <w:tr w:rsidR="00B619DF" w14:paraId="2B5E2C4F" w14:textId="77777777" w:rsidTr="00C81BA5">
        <w:tc>
          <w:tcPr>
            <w:tcW w:w="233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E6E8B2C" w14:textId="77777777" w:rsidR="00B619DF" w:rsidRDefault="00000000" w:rsidP="002D5BDE">
            <w:pPr>
              <w:jc w:val="both"/>
            </w:pPr>
            <w:r>
              <w:rPr>
                <w:color w:val="1C2833"/>
                <w:sz w:val="20"/>
                <w:szCs w:val="20"/>
              </w:rPr>
              <w:t>viettel/sensor/all</w:t>
            </w:r>
          </w:p>
        </w:tc>
        <w:tc>
          <w:tcPr>
            <w:tcW w:w="106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1DE086E" w14:textId="77777777" w:rsidR="00B619DF" w:rsidRDefault="00000000" w:rsidP="002D5BDE">
            <w:pPr>
              <w:jc w:val="both"/>
            </w:pPr>
            <w:r>
              <w:rPr>
                <w:color w:val="1C2833"/>
                <w:sz w:val="20"/>
                <w:szCs w:val="20"/>
              </w:rPr>
              <w:t>ESP32 → cloud</w:t>
            </w:r>
          </w:p>
        </w:tc>
        <w:tc>
          <w:tcPr>
            <w:tcW w:w="128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DF61796" w14:textId="77777777" w:rsidR="00B619DF" w:rsidRDefault="00000000" w:rsidP="002D5BDE">
            <w:pPr>
              <w:jc w:val="both"/>
            </w:pPr>
            <w:r>
              <w:rPr>
                <w:color w:val="1C2833"/>
                <w:sz w:val="20"/>
                <w:szCs w:val="20"/>
              </w:rPr>
              <w:t>ESP32</w:t>
            </w:r>
          </w:p>
        </w:tc>
        <w:tc>
          <w:tcPr>
            <w:tcW w:w="133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4F3B51B" w14:textId="77777777" w:rsidR="00B619DF" w:rsidRDefault="00000000" w:rsidP="002D5BDE">
            <w:pPr>
              <w:jc w:val="both"/>
            </w:pPr>
            <w:r>
              <w:rPr>
                <w:color w:val="1C2833"/>
                <w:sz w:val="20"/>
                <w:szCs w:val="20"/>
              </w:rPr>
              <w:t>Node.js, Dashboard</w:t>
            </w:r>
          </w:p>
        </w:tc>
        <w:tc>
          <w:tcPr>
            <w:tcW w:w="17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4778E99" w14:textId="77777777" w:rsidR="00B619DF" w:rsidRDefault="00000000" w:rsidP="002D5BDE">
            <w:pPr>
              <w:jc w:val="both"/>
            </w:pPr>
            <w:r>
              <w:rPr>
                <w:color w:val="1C2833"/>
                <w:sz w:val="20"/>
                <w:szCs w:val="20"/>
              </w:rPr>
              <w:t>JSON đầy đủ 7 trường</w:t>
            </w:r>
          </w:p>
        </w:tc>
        <w:tc>
          <w:tcPr>
            <w:tcW w:w="13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9A6497D" w14:textId="77777777" w:rsidR="00B619DF" w:rsidRDefault="00000000" w:rsidP="002D5BDE">
            <w:pPr>
              <w:jc w:val="both"/>
            </w:pPr>
            <w:r>
              <w:rPr>
                <w:color w:val="1C2833"/>
                <w:sz w:val="20"/>
                <w:szCs w:val="20"/>
              </w:rPr>
              <w:t>Publish mỗi 10 giây</w:t>
            </w:r>
          </w:p>
        </w:tc>
      </w:tr>
      <w:tr w:rsidR="00B619DF" w14:paraId="293B4573" w14:textId="77777777" w:rsidTr="00C81BA5">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69BC1" w14:textId="77777777" w:rsidR="00B619DF" w:rsidRDefault="00000000" w:rsidP="002D5BDE">
            <w:pPr>
              <w:jc w:val="both"/>
            </w:pPr>
            <w:r>
              <w:rPr>
                <w:color w:val="1C2833"/>
                <w:sz w:val="20"/>
                <w:szCs w:val="20"/>
              </w:rPr>
              <w:t>viettel/sensor/status</w:t>
            </w:r>
          </w:p>
        </w:tc>
        <w:tc>
          <w:tcPr>
            <w:tcW w:w="10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218C7" w14:textId="77777777" w:rsidR="00B619DF" w:rsidRDefault="00000000" w:rsidP="002D5BDE">
            <w:pPr>
              <w:jc w:val="both"/>
            </w:pPr>
            <w:r>
              <w:rPr>
                <w:color w:val="1C2833"/>
                <w:sz w:val="20"/>
                <w:szCs w:val="20"/>
              </w:rPr>
              <w:t>ESP32 → cloud</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1D3FB7" w14:textId="77777777" w:rsidR="00B619DF" w:rsidRDefault="00000000" w:rsidP="002D5BDE">
            <w:pPr>
              <w:jc w:val="both"/>
            </w:pPr>
            <w:r>
              <w:rPr>
                <w:color w:val="1C2833"/>
                <w:sz w:val="20"/>
                <w:szCs w:val="20"/>
              </w:rPr>
              <w:t>ESP32</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223CE2" w14:textId="77777777" w:rsidR="00B619DF" w:rsidRDefault="00000000" w:rsidP="002D5BDE">
            <w:pPr>
              <w:jc w:val="both"/>
            </w:pPr>
            <w:r>
              <w:rPr>
                <w:color w:val="1C2833"/>
                <w:sz w:val="20"/>
                <w:szCs w:val="20"/>
              </w:rPr>
              <w:t>Dashboard, Node.js</w:t>
            </w:r>
          </w:p>
        </w:tc>
        <w:tc>
          <w:tcPr>
            <w:tcW w:w="17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8655C9" w14:textId="77777777" w:rsidR="00B619DF" w:rsidRDefault="00000000" w:rsidP="002D5BDE">
            <w:pPr>
              <w:jc w:val="both"/>
            </w:pPr>
            <w:r>
              <w:rPr>
                <w:color w:val="1C2833"/>
                <w:sz w:val="20"/>
                <w:szCs w:val="20"/>
              </w:rPr>
              <w:t>online / offline</w:t>
            </w:r>
          </w:p>
        </w:tc>
        <w:tc>
          <w:tcPr>
            <w:tcW w:w="1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95D5E3" w14:textId="77777777" w:rsidR="00B619DF" w:rsidRDefault="00000000" w:rsidP="002D5BDE">
            <w:pPr>
              <w:jc w:val="both"/>
            </w:pPr>
            <w:r>
              <w:rPr>
                <w:color w:val="1C2833"/>
                <w:sz w:val="20"/>
                <w:szCs w:val="20"/>
              </w:rPr>
              <w:t>Retain=true, Last Will</w:t>
            </w:r>
          </w:p>
        </w:tc>
      </w:tr>
      <w:tr w:rsidR="00B619DF" w14:paraId="345AD480" w14:textId="77777777" w:rsidTr="00C81BA5">
        <w:tc>
          <w:tcPr>
            <w:tcW w:w="233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1E41A67" w14:textId="77777777" w:rsidR="00B619DF" w:rsidRDefault="00000000" w:rsidP="002D5BDE">
            <w:pPr>
              <w:jc w:val="both"/>
            </w:pPr>
            <w:r>
              <w:rPr>
                <w:color w:val="1C2833"/>
                <w:sz w:val="20"/>
                <w:szCs w:val="20"/>
              </w:rPr>
              <w:lastRenderedPageBreak/>
              <w:t>viettel/sensor/ack</w:t>
            </w:r>
          </w:p>
        </w:tc>
        <w:tc>
          <w:tcPr>
            <w:tcW w:w="106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6D5C227" w14:textId="77777777" w:rsidR="00B619DF" w:rsidRDefault="00000000" w:rsidP="002D5BDE">
            <w:pPr>
              <w:jc w:val="both"/>
            </w:pPr>
            <w:r>
              <w:rPr>
                <w:color w:val="1C2833"/>
                <w:sz w:val="20"/>
                <w:szCs w:val="20"/>
              </w:rPr>
              <w:t>Server → ESP32</w:t>
            </w:r>
          </w:p>
        </w:tc>
        <w:tc>
          <w:tcPr>
            <w:tcW w:w="128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18618C0" w14:textId="77777777" w:rsidR="00B619DF" w:rsidRDefault="00000000" w:rsidP="002D5BDE">
            <w:pPr>
              <w:jc w:val="both"/>
            </w:pPr>
            <w:r>
              <w:rPr>
                <w:color w:val="1C2833"/>
                <w:sz w:val="20"/>
                <w:szCs w:val="20"/>
              </w:rPr>
              <w:t>Node.js</w:t>
            </w:r>
          </w:p>
        </w:tc>
        <w:tc>
          <w:tcPr>
            <w:tcW w:w="133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0705BA3" w14:textId="77777777" w:rsidR="00B619DF" w:rsidRDefault="00000000" w:rsidP="002D5BDE">
            <w:pPr>
              <w:jc w:val="both"/>
            </w:pPr>
            <w:r>
              <w:rPr>
                <w:color w:val="1C2833"/>
                <w:sz w:val="20"/>
                <w:szCs w:val="20"/>
              </w:rPr>
              <w:t>ESP32</w:t>
            </w:r>
          </w:p>
        </w:tc>
        <w:tc>
          <w:tcPr>
            <w:tcW w:w="17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178468C" w14:textId="77777777" w:rsidR="00B619DF" w:rsidRDefault="00000000" w:rsidP="002D5BDE">
            <w:pPr>
              <w:jc w:val="both"/>
            </w:pPr>
            <w:r>
              <w:rPr>
                <w:color w:val="1C2833"/>
                <w:sz w:val="20"/>
                <w:szCs w:val="20"/>
              </w:rPr>
              <w:t>DISPLAY_OK</w:t>
            </w:r>
          </w:p>
        </w:tc>
        <w:tc>
          <w:tcPr>
            <w:tcW w:w="13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E372387" w14:textId="77777777" w:rsidR="00B619DF" w:rsidRDefault="00000000" w:rsidP="002D5BDE">
            <w:pPr>
              <w:jc w:val="both"/>
            </w:pPr>
            <w:r>
              <w:rPr>
                <w:color w:val="1C2833"/>
                <w:sz w:val="20"/>
                <w:szCs w:val="20"/>
              </w:rPr>
              <w:t>Xác nhận đã lưu DB</w:t>
            </w:r>
          </w:p>
        </w:tc>
      </w:tr>
      <w:tr w:rsidR="00B619DF" w14:paraId="055B330D" w14:textId="77777777" w:rsidTr="00C81BA5">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96FFE7" w14:textId="77777777" w:rsidR="00B619DF" w:rsidRDefault="00000000" w:rsidP="002D5BDE">
            <w:pPr>
              <w:jc w:val="both"/>
            </w:pPr>
            <w:r>
              <w:rPr>
                <w:color w:val="1C2833"/>
                <w:sz w:val="20"/>
                <w:szCs w:val="20"/>
              </w:rPr>
              <w:t>viettel/sensor/response</w:t>
            </w:r>
          </w:p>
        </w:tc>
        <w:tc>
          <w:tcPr>
            <w:tcW w:w="10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E40CC0" w14:textId="77777777" w:rsidR="00B619DF" w:rsidRDefault="00000000" w:rsidP="002D5BDE">
            <w:pPr>
              <w:jc w:val="both"/>
            </w:pPr>
            <w:r>
              <w:rPr>
                <w:color w:val="1C2833"/>
                <w:sz w:val="20"/>
                <w:szCs w:val="20"/>
              </w:rPr>
              <w:t>ESP32 → cloud</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C9CE55" w14:textId="77777777" w:rsidR="00B619DF" w:rsidRDefault="00000000" w:rsidP="002D5BDE">
            <w:pPr>
              <w:jc w:val="both"/>
            </w:pPr>
            <w:r>
              <w:rPr>
                <w:color w:val="1C2833"/>
                <w:sz w:val="20"/>
                <w:szCs w:val="20"/>
              </w:rPr>
              <w:t>ESP32</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FD6FA3" w14:textId="77777777" w:rsidR="00B619DF" w:rsidRDefault="00000000" w:rsidP="002D5BDE">
            <w:pPr>
              <w:jc w:val="both"/>
            </w:pPr>
            <w:r>
              <w:rPr>
                <w:color w:val="1C2833"/>
                <w:sz w:val="20"/>
                <w:szCs w:val="20"/>
              </w:rPr>
              <w:t>Dashboard</w:t>
            </w:r>
          </w:p>
        </w:tc>
        <w:tc>
          <w:tcPr>
            <w:tcW w:w="17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0BB78" w14:textId="77777777" w:rsidR="00B619DF" w:rsidRDefault="00000000" w:rsidP="002D5BDE">
            <w:pPr>
              <w:jc w:val="both"/>
            </w:pPr>
            <w:r>
              <w:rPr>
                <w:color w:val="1C2833"/>
                <w:sz w:val="20"/>
                <w:szCs w:val="20"/>
              </w:rPr>
              <w:t>CMD_OK: xxx / RELAY:ON</w:t>
            </w:r>
          </w:p>
        </w:tc>
        <w:tc>
          <w:tcPr>
            <w:tcW w:w="1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14E327" w14:textId="77777777" w:rsidR="00B619DF" w:rsidRDefault="00000000" w:rsidP="002D5BDE">
            <w:pPr>
              <w:jc w:val="both"/>
            </w:pPr>
            <w:r>
              <w:rPr>
                <w:color w:val="1C2833"/>
                <w:sz w:val="20"/>
                <w:szCs w:val="20"/>
              </w:rPr>
              <w:t>Phản hồi lệnh điều khiển</w:t>
            </w:r>
          </w:p>
        </w:tc>
      </w:tr>
      <w:tr w:rsidR="00B619DF" w14:paraId="0946AC45" w14:textId="77777777" w:rsidTr="00C81BA5">
        <w:tc>
          <w:tcPr>
            <w:tcW w:w="233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6C23212" w14:textId="77777777" w:rsidR="00B619DF" w:rsidRDefault="00000000" w:rsidP="002D5BDE">
            <w:pPr>
              <w:jc w:val="both"/>
            </w:pPr>
            <w:r>
              <w:rPr>
                <w:color w:val="1C2833"/>
                <w:sz w:val="20"/>
                <w:szCs w:val="20"/>
              </w:rPr>
              <w:t>viettel/control/cmd</w:t>
            </w:r>
          </w:p>
        </w:tc>
        <w:tc>
          <w:tcPr>
            <w:tcW w:w="106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307A6CB" w14:textId="77777777" w:rsidR="00B619DF" w:rsidRDefault="00000000" w:rsidP="002D5BDE">
            <w:pPr>
              <w:jc w:val="both"/>
            </w:pPr>
            <w:r>
              <w:rPr>
                <w:color w:val="1C2833"/>
                <w:sz w:val="20"/>
                <w:szCs w:val="20"/>
              </w:rPr>
              <w:t>Cloud → ESP32</w:t>
            </w:r>
          </w:p>
        </w:tc>
        <w:tc>
          <w:tcPr>
            <w:tcW w:w="128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79693CF" w14:textId="77777777" w:rsidR="00B619DF" w:rsidRDefault="00000000" w:rsidP="002D5BDE">
            <w:pPr>
              <w:jc w:val="both"/>
            </w:pPr>
            <w:r>
              <w:rPr>
                <w:color w:val="1C2833"/>
                <w:sz w:val="20"/>
                <w:szCs w:val="20"/>
              </w:rPr>
              <w:t>Dashboard</w:t>
            </w:r>
          </w:p>
        </w:tc>
        <w:tc>
          <w:tcPr>
            <w:tcW w:w="133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6B152C6" w14:textId="77777777" w:rsidR="00B619DF" w:rsidRDefault="00000000" w:rsidP="002D5BDE">
            <w:pPr>
              <w:jc w:val="both"/>
            </w:pPr>
            <w:r>
              <w:rPr>
                <w:color w:val="1C2833"/>
                <w:sz w:val="20"/>
                <w:szCs w:val="20"/>
              </w:rPr>
              <w:t>ESP32</w:t>
            </w:r>
          </w:p>
        </w:tc>
        <w:tc>
          <w:tcPr>
            <w:tcW w:w="17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C16953" w14:textId="77777777" w:rsidR="00B619DF" w:rsidRDefault="00000000" w:rsidP="002D5BDE">
            <w:pPr>
              <w:jc w:val="both"/>
            </w:pPr>
            <w:r>
              <w:rPr>
                <w:color w:val="1C2833"/>
                <w:sz w:val="20"/>
                <w:szCs w:val="20"/>
              </w:rPr>
              <w:t>RESTART / INTERVAL:X / STATUS</w:t>
            </w:r>
          </w:p>
        </w:tc>
        <w:tc>
          <w:tcPr>
            <w:tcW w:w="13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5F23E24" w14:textId="77777777" w:rsidR="00B619DF" w:rsidRDefault="00000000" w:rsidP="002D5BDE">
            <w:pPr>
              <w:jc w:val="both"/>
            </w:pPr>
            <w:r>
              <w:rPr>
                <w:color w:val="1C2833"/>
                <w:sz w:val="20"/>
                <w:szCs w:val="20"/>
              </w:rPr>
              <w:t>Lệnh tổng quát</w:t>
            </w:r>
          </w:p>
        </w:tc>
      </w:tr>
      <w:tr w:rsidR="00B619DF" w14:paraId="14DD9DFC" w14:textId="77777777" w:rsidTr="00C81BA5">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4B8797" w14:textId="77777777" w:rsidR="00B619DF" w:rsidRDefault="00000000" w:rsidP="002D5BDE">
            <w:pPr>
              <w:jc w:val="both"/>
            </w:pPr>
            <w:r>
              <w:rPr>
                <w:color w:val="1C2833"/>
                <w:sz w:val="20"/>
                <w:szCs w:val="20"/>
              </w:rPr>
              <w:t>viettel/control/relay</w:t>
            </w:r>
          </w:p>
        </w:tc>
        <w:tc>
          <w:tcPr>
            <w:tcW w:w="10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9D925C" w14:textId="77777777" w:rsidR="00B619DF" w:rsidRDefault="00000000" w:rsidP="002D5BDE">
            <w:pPr>
              <w:jc w:val="both"/>
            </w:pPr>
            <w:r>
              <w:rPr>
                <w:color w:val="1C2833"/>
                <w:sz w:val="20"/>
                <w:szCs w:val="20"/>
              </w:rPr>
              <w:t>Cloud → ESP32</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04997A" w14:textId="77777777" w:rsidR="00B619DF" w:rsidRDefault="00000000" w:rsidP="002D5BDE">
            <w:pPr>
              <w:jc w:val="both"/>
            </w:pPr>
            <w:r>
              <w:rPr>
                <w:color w:val="1C2833"/>
                <w:sz w:val="20"/>
                <w:szCs w:val="20"/>
              </w:rPr>
              <w:t>Dashboard</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80D727" w14:textId="77777777" w:rsidR="00B619DF" w:rsidRDefault="00000000" w:rsidP="002D5BDE">
            <w:pPr>
              <w:jc w:val="both"/>
            </w:pPr>
            <w:r>
              <w:rPr>
                <w:color w:val="1C2833"/>
                <w:sz w:val="20"/>
                <w:szCs w:val="20"/>
              </w:rPr>
              <w:t>ESP32</w:t>
            </w:r>
          </w:p>
        </w:tc>
        <w:tc>
          <w:tcPr>
            <w:tcW w:w="17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CADA58" w14:textId="77777777" w:rsidR="00B619DF" w:rsidRDefault="00000000" w:rsidP="002D5BDE">
            <w:pPr>
              <w:jc w:val="both"/>
            </w:pPr>
            <w:r>
              <w:rPr>
                <w:color w:val="1C2833"/>
                <w:sz w:val="20"/>
                <w:szCs w:val="20"/>
              </w:rPr>
              <w:t>ON / OFF / TOGGLE</w:t>
            </w:r>
          </w:p>
        </w:tc>
        <w:tc>
          <w:tcPr>
            <w:tcW w:w="1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274060" w14:textId="77777777" w:rsidR="00B619DF" w:rsidRDefault="00000000" w:rsidP="002D5BDE">
            <w:pPr>
              <w:jc w:val="both"/>
            </w:pPr>
            <w:r>
              <w:rPr>
                <w:color w:val="1C2833"/>
                <w:sz w:val="20"/>
                <w:szCs w:val="20"/>
              </w:rPr>
              <w:t>Điều khiển đầu ra số</w:t>
            </w:r>
          </w:p>
        </w:tc>
      </w:tr>
      <w:tr w:rsidR="00B619DF" w14:paraId="3E5C8B6E" w14:textId="77777777" w:rsidTr="00C81BA5">
        <w:tc>
          <w:tcPr>
            <w:tcW w:w="233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50290CF" w14:textId="77777777" w:rsidR="00B619DF" w:rsidRDefault="00000000" w:rsidP="002D5BDE">
            <w:pPr>
              <w:jc w:val="both"/>
            </w:pPr>
            <w:r>
              <w:rPr>
                <w:color w:val="1C2833"/>
                <w:sz w:val="20"/>
                <w:szCs w:val="20"/>
              </w:rPr>
              <w:t>viettel/control/threshold</w:t>
            </w:r>
          </w:p>
        </w:tc>
        <w:tc>
          <w:tcPr>
            <w:tcW w:w="106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E7A1AE3" w14:textId="77777777" w:rsidR="00B619DF" w:rsidRDefault="00000000" w:rsidP="002D5BDE">
            <w:pPr>
              <w:jc w:val="both"/>
            </w:pPr>
            <w:r>
              <w:rPr>
                <w:color w:val="1C2833"/>
                <w:sz w:val="20"/>
                <w:szCs w:val="20"/>
              </w:rPr>
              <w:t>Cloud → ESP32</w:t>
            </w:r>
          </w:p>
        </w:tc>
        <w:tc>
          <w:tcPr>
            <w:tcW w:w="128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D662718" w14:textId="77777777" w:rsidR="00B619DF" w:rsidRDefault="00000000" w:rsidP="002D5BDE">
            <w:pPr>
              <w:jc w:val="both"/>
            </w:pPr>
            <w:r>
              <w:rPr>
                <w:color w:val="1C2833"/>
                <w:sz w:val="20"/>
                <w:szCs w:val="20"/>
              </w:rPr>
              <w:t>Dashboard</w:t>
            </w:r>
          </w:p>
        </w:tc>
        <w:tc>
          <w:tcPr>
            <w:tcW w:w="133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2F69923" w14:textId="77777777" w:rsidR="00B619DF" w:rsidRDefault="00000000" w:rsidP="002D5BDE">
            <w:pPr>
              <w:jc w:val="both"/>
            </w:pPr>
            <w:r>
              <w:rPr>
                <w:color w:val="1C2833"/>
                <w:sz w:val="20"/>
                <w:szCs w:val="20"/>
              </w:rPr>
              <w:t>ESP32</w:t>
            </w:r>
          </w:p>
        </w:tc>
        <w:tc>
          <w:tcPr>
            <w:tcW w:w="17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95DB041" w14:textId="77777777" w:rsidR="00B619DF" w:rsidRDefault="00000000" w:rsidP="002D5BDE">
            <w:pPr>
              <w:jc w:val="both"/>
            </w:pPr>
            <w:r>
              <w:rPr>
                <w:color w:val="1C2833"/>
                <w:sz w:val="20"/>
                <w:szCs w:val="20"/>
              </w:rPr>
              <w:t>TEMP_MAX:40</w:t>
            </w:r>
          </w:p>
        </w:tc>
        <w:tc>
          <w:tcPr>
            <w:tcW w:w="13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A3F6D9B" w14:textId="77777777" w:rsidR="00B619DF" w:rsidRDefault="00000000" w:rsidP="002D5BDE">
            <w:pPr>
              <w:jc w:val="both"/>
            </w:pPr>
            <w:r>
              <w:rPr>
                <w:color w:val="1C2833"/>
                <w:sz w:val="20"/>
                <w:szCs w:val="20"/>
              </w:rPr>
              <w:t>Cập nhật ngưỡng cảnh báo</w:t>
            </w:r>
          </w:p>
        </w:tc>
      </w:tr>
    </w:tbl>
    <w:p w14:paraId="276F522D" w14:textId="46023A36" w:rsidR="00B619DF" w:rsidRDefault="00B619DF" w:rsidP="002D5BDE">
      <w:pPr>
        <w:jc w:val="both"/>
      </w:pPr>
    </w:p>
    <w:p w14:paraId="74B0408A" w14:textId="77777777" w:rsidR="00B619DF" w:rsidRDefault="00000000" w:rsidP="002D5BDE">
      <w:pPr>
        <w:pStyle w:val="Heading1"/>
        <w:jc w:val="both"/>
      </w:pPr>
      <w:r>
        <w:t>2. Kết Quả Đã Đạt Được — Phân Tích Chi Tiết</w:t>
      </w:r>
    </w:p>
    <w:p w14:paraId="28A8F72E" w14:textId="77777777" w:rsidR="00B619DF" w:rsidRDefault="00B619DF" w:rsidP="002D5BDE">
      <w:pPr>
        <w:pBdr>
          <w:bottom w:val="single" w:sz="4" w:space="1" w:color="BDC3C7"/>
        </w:pBdr>
        <w:spacing w:before="80" w:after="80"/>
        <w:jc w:val="both"/>
      </w:pPr>
    </w:p>
    <w:p w14:paraId="751F5BBA" w14:textId="77777777" w:rsidR="00B619DF" w:rsidRDefault="00000000" w:rsidP="002D5BDE">
      <w:pPr>
        <w:pStyle w:val="Heading2"/>
        <w:jc w:val="both"/>
      </w:pPr>
      <w:r>
        <w:t>2.1 Firmware ESP32 — kiến trúc và cơ chế hoạt động</w:t>
      </w:r>
    </w:p>
    <w:p w14:paraId="4F0EDB5E" w14:textId="77777777" w:rsidR="00B619DF" w:rsidRDefault="00000000" w:rsidP="002D5BDE">
      <w:pPr>
        <w:pStyle w:val="Heading3"/>
        <w:jc w:val="both"/>
      </w:pPr>
      <w:r>
        <w:t>2.1.1 Vòng khởi động 8 bước có xử lý lỗi</w:t>
      </w:r>
    </w:p>
    <w:p w14:paraId="0802751A" w14:textId="77777777" w:rsidR="00B619DF" w:rsidRDefault="00000000" w:rsidP="002D5BDE">
      <w:pPr>
        <w:spacing w:before="60" w:after="100"/>
        <w:jc w:val="both"/>
      </w:pPr>
      <w:r>
        <w:rPr>
          <w:color w:val="1C2833"/>
        </w:rPr>
        <w:t>Firmware được thiết kế theo mô hình khởi động tuần tự có kiểm tra: mỗi bước thực hiện xong mới chuyển sang bước tiếp theo. Nếu một bước thất bại, hệ thống không tiếp tục vào trạng thái không xác định mà dừng lại với thông báo lỗi rõ ràng.</w:t>
      </w:r>
    </w:p>
    <w:p w14:paraId="615312A7" w14:textId="77777777" w:rsidR="00B619DF" w:rsidRDefault="00B619DF" w:rsidP="002D5BDE">
      <w:pPr>
        <w:spacing w:before="40" w:after="4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
        <w:gridCol w:w="1998"/>
        <w:gridCol w:w="2718"/>
        <w:gridCol w:w="3487"/>
      </w:tblGrid>
      <w:tr w:rsidR="00B619DF" w14:paraId="19FCEA91" w14:textId="77777777">
        <w:tc>
          <w:tcPr>
            <w:tcW w:w="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AFF70F3" w14:textId="77777777" w:rsidR="00B619DF" w:rsidRDefault="00000000" w:rsidP="002D5BDE">
            <w:pPr>
              <w:jc w:val="both"/>
            </w:pPr>
            <w:r>
              <w:rPr>
                <w:b/>
                <w:bCs/>
                <w:color w:val="FFFFFF"/>
                <w:sz w:val="20"/>
                <w:szCs w:val="20"/>
              </w:rPr>
              <w:t>Bước</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49D03C7" w14:textId="77777777" w:rsidR="00B619DF" w:rsidRDefault="00000000" w:rsidP="002D5BDE">
            <w:pPr>
              <w:jc w:val="both"/>
            </w:pPr>
            <w:r>
              <w:rPr>
                <w:b/>
                <w:bCs/>
                <w:color w:val="FFFFFF"/>
                <w:sz w:val="20"/>
                <w:szCs w:val="20"/>
              </w:rPr>
              <w:t>Hàm gọi</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56A6B98A" w14:textId="77777777" w:rsidR="00B619DF" w:rsidRDefault="00000000" w:rsidP="002D5BDE">
            <w:pPr>
              <w:jc w:val="both"/>
            </w:pPr>
            <w:r>
              <w:rPr>
                <w:b/>
                <w:bCs/>
                <w:color w:val="FFFFFF"/>
                <w:sz w:val="20"/>
                <w:szCs w:val="20"/>
              </w:rPr>
              <w:t>Mục đích</w:t>
            </w:r>
          </w:p>
        </w:tc>
        <w:tc>
          <w:tcPr>
            <w:tcW w:w="36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5528D193" w14:textId="77777777" w:rsidR="00B619DF" w:rsidRDefault="00000000" w:rsidP="002D5BDE">
            <w:pPr>
              <w:jc w:val="both"/>
            </w:pPr>
            <w:r>
              <w:rPr>
                <w:b/>
                <w:bCs/>
                <w:color w:val="FFFFFF"/>
                <w:sz w:val="20"/>
                <w:szCs w:val="20"/>
              </w:rPr>
              <w:t>Khi thất bại</w:t>
            </w:r>
          </w:p>
        </w:tc>
      </w:tr>
      <w:tr w:rsidR="00B619DF" w14:paraId="66FF3709"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6BF8150" w14:textId="77777777" w:rsidR="00B619DF" w:rsidRDefault="00000000" w:rsidP="002D5BDE">
            <w:pPr>
              <w:jc w:val="both"/>
            </w:pPr>
            <w:r>
              <w:rPr>
                <w:color w:val="1C2833"/>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BD09C39" w14:textId="77777777" w:rsidR="00B619DF" w:rsidRDefault="00000000" w:rsidP="002D5BDE">
            <w:pPr>
              <w:jc w:val="both"/>
            </w:pPr>
            <w:r>
              <w:rPr>
                <w:color w:val="1C2833"/>
                <w:sz w:val="20"/>
                <w:szCs w:val="20"/>
              </w:rPr>
              <w:t>Wire.begin(SDA=8, SCL=9)</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D061F76" w14:textId="77777777" w:rsidR="00B619DF" w:rsidRDefault="00000000" w:rsidP="002D5BDE">
            <w:pPr>
              <w:jc w:val="both"/>
            </w:pPr>
            <w:r>
              <w:rPr>
                <w:color w:val="1C2833"/>
                <w:sz w:val="20"/>
                <w:szCs w:val="20"/>
              </w:rPr>
              <w:t>Khởi tạo bus I2C</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EF1A2CC" w14:textId="77777777" w:rsidR="00B619DF" w:rsidRDefault="00000000" w:rsidP="002D5BDE">
            <w:pPr>
              <w:jc w:val="both"/>
            </w:pPr>
            <w:r>
              <w:rPr>
                <w:color w:val="1C2833"/>
                <w:sz w:val="20"/>
                <w:szCs w:val="20"/>
              </w:rPr>
              <w:t>Tiếp tục — cảnh báo không có INA219</w:t>
            </w:r>
          </w:p>
        </w:tc>
      </w:tr>
      <w:tr w:rsidR="00B619DF" w14:paraId="25BA289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EF46AF" w14:textId="77777777" w:rsidR="00B619DF" w:rsidRDefault="00000000" w:rsidP="002D5BDE">
            <w:pPr>
              <w:jc w:val="both"/>
            </w:pPr>
            <w:r>
              <w:rPr>
                <w:color w:val="1C2833"/>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78F6C" w14:textId="77777777" w:rsidR="00B619DF" w:rsidRDefault="00000000" w:rsidP="002D5BDE">
            <w:pPr>
              <w:jc w:val="both"/>
            </w:pPr>
            <w:r>
              <w:rPr>
                <w:color w:val="1C2833"/>
                <w:sz w:val="20"/>
                <w:szCs w:val="20"/>
              </w:rPr>
              <w:t>initINA219()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618FF" w14:textId="77777777" w:rsidR="00B619DF" w:rsidRDefault="00000000" w:rsidP="002D5BDE">
            <w:pPr>
              <w:jc w:val="both"/>
            </w:pPr>
            <w:r>
              <w:rPr>
                <w:color w:val="1C2833"/>
                <w:sz w:val="20"/>
                <w:szCs w:val="20"/>
              </w:rPr>
              <w:t>Phát hiện INA219, đọc thử dữ liệu</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B9C4A8" w14:textId="77777777" w:rsidR="00B619DF" w:rsidRDefault="00000000" w:rsidP="002D5BDE">
            <w:pPr>
              <w:jc w:val="both"/>
            </w:pPr>
            <w:r>
              <w:rPr>
                <w:color w:val="1C2833"/>
                <w:sz w:val="20"/>
                <w:szCs w:val="20"/>
              </w:rPr>
              <w:t>Tiếp tục — ghi 0 cho V/I/P</w:t>
            </w:r>
          </w:p>
        </w:tc>
      </w:tr>
      <w:tr w:rsidR="00B619DF" w14:paraId="1D60DE2D"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1B3EE3D" w14:textId="77777777" w:rsidR="00B619DF" w:rsidRDefault="00000000" w:rsidP="002D5BDE">
            <w:pPr>
              <w:jc w:val="both"/>
            </w:pPr>
            <w:r>
              <w:rPr>
                <w:color w:val="1C2833"/>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EC77BA5" w14:textId="77777777" w:rsidR="00B619DF" w:rsidRDefault="00000000" w:rsidP="002D5BDE">
            <w:pPr>
              <w:jc w:val="both"/>
            </w:pPr>
            <w:r>
              <w:rPr>
                <w:color w:val="1C2833"/>
                <w:sz w:val="20"/>
                <w:szCs w:val="20"/>
              </w:rPr>
              <w:t>initDHT22()</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5DF288E" w14:textId="77777777" w:rsidR="00B619DF" w:rsidRDefault="00000000" w:rsidP="002D5BDE">
            <w:pPr>
              <w:jc w:val="both"/>
            </w:pPr>
            <w:r>
              <w:rPr>
                <w:color w:val="1C2833"/>
                <w:sz w:val="20"/>
                <w:szCs w:val="20"/>
              </w:rPr>
              <w:t>Khởi tạo DHT22, chờ 2 giây ổn định</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D23B198" w14:textId="77777777" w:rsidR="00B619DF" w:rsidRDefault="00000000" w:rsidP="002D5BDE">
            <w:pPr>
              <w:jc w:val="both"/>
            </w:pPr>
            <w:r>
              <w:rPr>
                <w:color w:val="1C2833"/>
                <w:sz w:val="20"/>
                <w:szCs w:val="20"/>
              </w:rPr>
              <w:t>Tiếp tục — ghi 0 cho T/H</w:t>
            </w:r>
          </w:p>
        </w:tc>
      </w:tr>
      <w:tr w:rsidR="00B619DF" w14:paraId="676DF4B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38228A" w14:textId="77777777" w:rsidR="00B619DF" w:rsidRDefault="00000000" w:rsidP="002D5BDE">
            <w:pPr>
              <w:jc w:val="both"/>
            </w:pPr>
            <w:r>
              <w:rPr>
                <w:color w:val="1C2833"/>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91D8D6" w14:textId="77777777" w:rsidR="00B619DF" w:rsidRDefault="00000000" w:rsidP="002D5BDE">
            <w:pPr>
              <w:jc w:val="both"/>
            </w:pPr>
            <w:r>
              <w:rPr>
                <w:color w:val="1C2833"/>
                <w:sz w:val="20"/>
                <w:szCs w:val="20"/>
              </w:rPr>
              <w:t>initSIM()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382EE8" w14:textId="77777777" w:rsidR="00B619DF" w:rsidRDefault="00000000" w:rsidP="002D5BDE">
            <w:pPr>
              <w:jc w:val="both"/>
            </w:pPr>
            <w:r>
              <w:rPr>
                <w:color w:val="1C2833"/>
                <w:sz w:val="20"/>
                <w:szCs w:val="20"/>
              </w:rPr>
              <w:t>Test AT command, kiểm tra SIM READY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6C57B7" w14:textId="77777777" w:rsidR="00B619DF" w:rsidRDefault="00000000" w:rsidP="002D5BDE">
            <w:pPr>
              <w:jc w:val="both"/>
            </w:pPr>
            <w:r>
              <w:rPr>
                <w:color w:val="1C2833"/>
                <w:sz w:val="20"/>
                <w:szCs w:val="20"/>
              </w:rPr>
              <w:t>Dừng — vòng lặp chờ reset</w:t>
            </w:r>
          </w:p>
        </w:tc>
      </w:tr>
      <w:tr w:rsidR="00B619DF" w14:paraId="08EA3DBB"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05256F8" w14:textId="77777777" w:rsidR="00B619DF" w:rsidRDefault="00000000" w:rsidP="002D5BDE">
            <w:pPr>
              <w:jc w:val="both"/>
            </w:pPr>
            <w:r>
              <w:rPr>
                <w:color w:val="1C2833"/>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1DF21F0" w14:textId="77777777" w:rsidR="00B619DF" w:rsidRDefault="00000000" w:rsidP="002D5BDE">
            <w:pPr>
              <w:jc w:val="both"/>
            </w:pPr>
            <w:r>
              <w:rPr>
                <w:color w:val="1C2833"/>
                <w:sz w:val="20"/>
                <w:szCs w:val="20"/>
              </w:rPr>
              <w:t>registerNetwork()</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825D6B9" w14:textId="77777777" w:rsidR="00B619DF" w:rsidRDefault="00000000" w:rsidP="002D5BDE">
            <w:pPr>
              <w:jc w:val="both"/>
            </w:pPr>
            <w:r>
              <w:rPr>
                <w:color w:val="1C2833"/>
                <w:sz w:val="20"/>
                <w:szCs w:val="20"/>
              </w:rPr>
              <w:t>Đăng ký mạng, chờ tối đa 60 giây</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EAB33AC" w14:textId="77777777" w:rsidR="00B619DF" w:rsidRDefault="00000000" w:rsidP="002D5BDE">
            <w:pPr>
              <w:jc w:val="both"/>
            </w:pPr>
            <w:r>
              <w:rPr>
                <w:color w:val="1C2833"/>
                <w:sz w:val="20"/>
                <w:szCs w:val="20"/>
              </w:rPr>
              <w:t>Dừng — kiểm tra SIM/tín hiệu</w:t>
            </w:r>
          </w:p>
        </w:tc>
      </w:tr>
      <w:tr w:rsidR="00B619DF" w14:paraId="7D22048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4EE64F" w14:textId="77777777" w:rsidR="00B619DF" w:rsidRDefault="00000000" w:rsidP="002D5BDE">
            <w:pPr>
              <w:jc w:val="both"/>
            </w:pPr>
            <w:r>
              <w:rPr>
                <w:color w:val="1C2833"/>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E62117" w14:textId="77777777" w:rsidR="00B619DF" w:rsidRDefault="00000000" w:rsidP="002D5BDE">
            <w:pPr>
              <w:jc w:val="both"/>
            </w:pPr>
            <w:r>
              <w:rPr>
                <w:color w:val="1C2833"/>
                <w:sz w:val="20"/>
                <w:szCs w:val="20"/>
              </w:rPr>
              <w:t>connectGPRS()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9058A0" w14:textId="77777777" w:rsidR="00B619DF" w:rsidRDefault="00000000" w:rsidP="002D5BDE">
            <w:pPr>
              <w:jc w:val="both"/>
            </w:pPr>
            <w:r>
              <w:rPr>
                <w:color w:val="1C2833"/>
                <w:sz w:val="20"/>
                <w:szCs w:val="20"/>
              </w:rPr>
              <w:t>Kết nối APN v-internet, lấy IP</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A4FA45" w14:textId="77777777" w:rsidR="00B619DF" w:rsidRDefault="00000000" w:rsidP="002D5BDE">
            <w:pPr>
              <w:jc w:val="both"/>
            </w:pPr>
            <w:r>
              <w:rPr>
                <w:color w:val="1C2833"/>
                <w:sz w:val="20"/>
                <w:szCs w:val="20"/>
              </w:rPr>
              <w:t>Dừng — kiểm tra cước data</w:t>
            </w:r>
          </w:p>
        </w:tc>
      </w:tr>
      <w:tr w:rsidR="00B619DF" w14:paraId="4A74C5BA"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D158D1C" w14:textId="77777777" w:rsidR="00B619DF" w:rsidRDefault="00000000" w:rsidP="002D5BDE">
            <w:pPr>
              <w:jc w:val="both"/>
            </w:pPr>
            <w:r>
              <w:rPr>
                <w:color w:val="1C2833"/>
                <w:sz w:val="20"/>
                <w:szCs w:val="20"/>
              </w:rPr>
              <w:t>6.5</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ED336A0" w14:textId="77777777" w:rsidR="00B619DF" w:rsidRDefault="00000000" w:rsidP="002D5BDE">
            <w:pPr>
              <w:jc w:val="both"/>
            </w:pPr>
            <w:r>
              <w:rPr>
                <w:color w:val="1C2833"/>
                <w:sz w:val="20"/>
                <w:szCs w:val="20"/>
              </w:rPr>
              <w:t>syncNTP()</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7E36E97" w14:textId="77777777" w:rsidR="00B619DF" w:rsidRDefault="00000000" w:rsidP="002D5BDE">
            <w:pPr>
              <w:jc w:val="both"/>
            </w:pPr>
            <w:r>
              <w:rPr>
                <w:color w:val="1C2833"/>
                <w:sz w:val="20"/>
                <w:szCs w:val="20"/>
              </w:rPr>
              <w:t>Đồng bộ giờ từ SIM7600</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B168839" w14:textId="77777777" w:rsidR="00B619DF" w:rsidRDefault="00000000" w:rsidP="002D5BDE">
            <w:pPr>
              <w:jc w:val="both"/>
            </w:pPr>
            <w:r>
              <w:rPr>
                <w:color w:val="1C2833"/>
                <w:sz w:val="20"/>
                <w:szCs w:val="20"/>
              </w:rPr>
              <w:t>Cảnh báo — dùng millis() tạm</w:t>
            </w:r>
          </w:p>
        </w:tc>
      </w:tr>
      <w:tr w:rsidR="00B619DF" w14:paraId="450F2DE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D2544C" w14:textId="77777777" w:rsidR="00B619DF" w:rsidRDefault="00000000" w:rsidP="002D5BDE">
            <w:pPr>
              <w:jc w:val="both"/>
            </w:pPr>
            <w:r>
              <w:rPr>
                <w:color w:val="1C2833"/>
                <w:sz w:val="20"/>
                <w:szCs w:val="20"/>
              </w:rPr>
              <w:t>7–8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8DEBF" w14:textId="77777777" w:rsidR="00B619DF" w:rsidRDefault="00000000" w:rsidP="002D5BDE">
            <w:pPr>
              <w:jc w:val="both"/>
            </w:pPr>
            <w:r>
              <w:rPr>
                <w:color w:val="1C2833"/>
                <w:sz w:val="20"/>
                <w:szCs w:val="20"/>
              </w:rPr>
              <w:t>Cấu hình và connectMQTT()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861809" w14:textId="77777777" w:rsidR="00B619DF" w:rsidRDefault="00000000" w:rsidP="002D5BDE">
            <w:pPr>
              <w:jc w:val="both"/>
            </w:pPr>
            <w:r>
              <w:rPr>
                <w:color w:val="1C2833"/>
                <w:sz w:val="20"/>
                <w:szCs w:val="20"/>
              </w:rPr>
              <w:t>Kết nối broker, publish online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54D229" w14:textId="77777777" w:rsidR="00B619DF" w:rsidRDefault="00000000" w:rsidP="002D5BDE">
            <w:pPr>
              <w:jc w:val="both"/>
            </w:pPr>
            <w:r>
              <w:rPr>
                <w:color w:val="1C2833"/>
                <w:sz w:val="20"/>
                <w:szCs w:val="20"/>
              </w:rPr>
              <w:t>Cảnh báo — thử lại trong loop()</w:t>
            </w:r>
          </w:p>
        </w:tc>
      </w:tr>
    </w:tbl>
    <w:p w14:paraId="72611444" w14:textId="77777777" w:rsidR="00B619DF" w:rsidRDefault="00B619DF" w:rsidP="002D5BDE">
      <w:pPr>
        <w:spacing w:before="40" w:after="40"/>
        <w:jc w:val="both"/>
      </w:pPr>
    </w:p>
    <w:p w14:paraId="11535FA1" w14:textId="77777777" w:rsidR="00B619DF" w:rsidRDefault="00000000" w:rsidP="002D5BDE">
      <w:pPr>
        <w:pStyle w:val="Heading3"/>
        <w:jc w:val="both"/>
      </w:pPr>
      <w:r>
        <w:t>2.1.2 Watchdog Timer — cơ chế tự phục hồi</w:t>
      </w:r>
    </w:p>
    <w:p w14:paraId="46885EC2" w14:textId="77777777" w:rsidR="00B619DF" w:rsidRDefault="00000000" w:rsidP="002D5BDE">
      <w:pPr>
        <w:spacing w:before="60" w:after="100"/>
        <w:jc w:val="both"/>
      </w:pPr>
      <w:r>
        <w:rPr>
          <w:color w:val="1C2833"/>
        </w:rPr>
        <w:lastRenderedPageBreak/>
        <w:t>Watchdog Timer (WDT) là cơ chế phần cứng không thể tắt bằng software, đảm bảo ESP32 tự khởi động lại nếu firmware bị treo. Với timeout 120 giây, nếu hàm loop() không gọi esp_task_wdt_reset() trong vòng 2 phút, ESP32 tự reset và bắt đầu lại toàn bộ quy trình khởi động.</w:t>
      </w:r>
    </w:p>
    <w:p w14:paraId="78A805F3" w14:textId="77777777" w:rsidR="00B619DF" w:rsidRDefault="00000000" w:rsidP="002D5BDE">
      <w:pPr>
        <w:spacing w:before="60" w:after="100"/>
        <w:jc w:val="both"/>
      </w:pPr>
      <w:r>
        <w:rPr>
          <w:color w:val="1C2833"/>
        </w:rPr>
        <w:t>Tại sao 120 giây? Đây là giá trị cân bằng giữa hai rủi ro: quá ngắn (30 giây) thì quá trình kết nối mạng chậm có thể trigger reset nhầm; quá dài (300 giây) thì thiết bị treo quá lâu trước khi tự phục hồi. Trong thực tế, toàn bộ quá trình kết nối GPRS + MQTT mất dưới 60 giây trong điều kiện bình thường.</w:t>
      </w:r>
    </w:p>
    <w:p w14:paraId="60F9346F"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esp_task_wdt_config_t wdt_config = {</w:t>
      </w:r>
    </w:p>
    <w:p w14:paraId="535D7B96"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.timeout_ms   = 120 * 1000,  // 120 giây</w:t>
      </w:r>
    </w:p>
    <w:p w14:paraId="445B0D9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.idle_core_mask = 0,          // Theo dõi cả 2 core</w:t>
      </w:r>
    </w:p>
    <w:p w14:paraId="742573D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.trigger_panic  = true        // Reset thay vì halt</w:t>
      </w:r>
    </w:p>
    <w:p w14:paraId="5BD996A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w:t>
      </w:r>
    </w:p>
    <w:p w14:paraId="4574A03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esp_task_wdt_init(&amp;wdt_config);</w:t>
      </w:r>
    </w:p>
    <w:p w14:paraId="26323B6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esp_task_wdt_add(NULL);  // Thêm task chính vào watchdog</w:t>
      </w:r>
    </w:p>
    <w:p w14:paraId="701D18A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2747E11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Trong loop() — phải gọi trước mọi thao tác khác</w:t>
      </w:r>
    </w:p>
    <w:p w14:paraId="0B93E796"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void loop() {</w:t>
      </w:r>
    </w:p>
    <w:p w14:paraId="442814F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esp_task_wdt_reset();   // Feed the watchdog</w:t>
      </w:r>
    </w:p>
    <w:p w14:paraId="50BA5A9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 phần còn lại của loop</w:t>
      </w:r>
    </w:p>
    <w:p w14:paraId="18335364"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w:t>
      </w:r>
    </w:p>
    <w:p w14:paraId="0412DDB4" w14:textId="77777777" w:rsidR="00B619DF" w:rsidRDefault="00B619DF" w:rsidP="002D5BDE">
      <w:pPr>
        <w:spacing w:before="40" w:after="40"/>
        <w:jc w:val="both"/>
      </w:pPr>
    </w:p>
    <w:p w14:paraId="62CFE29C" w14:textId="77777777" w:rsidR="00B619DF" w:rsidRDefault="00000000" w:rsidP="002D5BDE">
      <w:pPr>
        <w:pStyle w:val="Heading3"/>
        <w:jc w:val="both"/>
      </w:pPr>
      <w:r>
        <w:t>2.1.3 Đồng bộ thời gian NTP từ SIM7600</w:t>
      </w:r>
    </w:p>
    <w:p w14:paraId="5C35588E" w14:textId="77777777" w:rsidR="00B619DF" w:rsidRDefault="00000000" w:rsidP="002D5BDE">
      <w:pPr>
        <w:spacing w:before="60" w:after="100"/>
        <w:jc w:val="both"/>
      </w:pPr>
      <w:r>
        <w:rPr>
          <w:color w:val="1C2833"/>
        </w:rPr>
        <w:t>Đây là tính năng thường bị bỏ qua nhưng có tác động lớn đến chất lượng dữ liệu. ESP32 không có nguồn thời gian thực tích hợp — nếu không đồng bộ, timestamp trong mỗi bản ghi chỉ là số giây kể từ khi boot, vô nghĩa khi phân tích lịch sử.</w:t>
      </w:r>
    </w:p>
    <w:p w14:paraId="05933048" w14:textId="77777777" w:rsidR="00B619DF" w:rsidRDefault="00000000" w:rsidP="002D5BDE">
      <w:pPr>
        <w:spacing w:before="60" w:after="100"/>
        <w:jc w:val="both"/>
      </w:pPr>
      <w:r>
        <w:rPr>
          <w:color w:val="1C2833"/>
        </w:rPr>
        <w:t>Module SIM7600 sau khi đăng ký mạng có thể lấy giờ chính xác từ mạng di động qua lệnh AT+CCLK?. Firmware parse chuỗi phản hồi, chuyển đổi sang struct tm, rồi nạp vào đồng hồ nội ESP32 bằng settimeofday(). Từ đó mọi bản ghi đều có timestamp ISO 8601 chính xác như 2025-03-16T14:30:05.</w:t>
      </w:r>
    </w:p>
    <w:p w14:paraId="7AAFF4D2"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bool syncNTP() {</w:t>
      </w:r>
    </w:p>
    <w:p w14:paraId="4B50251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SerialSIM.println("AT+CLTS=1");   // Bật đồng bộ giờ mạng</w:t>
      </w:r>
    </w:p>
    <w:p w14:paraId="5CAC70B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waitResponse(2000);</w:t>
      </w:r>
    </w:p>
    <w:p w14:paraId="5E6D42F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SerialSIM.println("AT+CCLK?");    // Đọc giờ hiện tại</w:t>
      </w:r>
    </w:p>
    <w:p w14:paraId="20AF152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String resp = waitResponse(3000);</w:t>
      </w:r>
    </w:p>
    <w:p w14:paraId="77CBA36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Parse: +CCLK: "25/03/16,14:30:05+28"</w:t>
      </w:r>
    </w:p>
    <w:p w14:paraId="5A489AA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YY=25 → 2025, MM=03, DD=16, HH=14, mm=30, ss=05</w:t>
      </w:r>
    </w:p>
    <w:p w14:paraId="2E61083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struct tm t = {};</w:t>
      </w:r>
    </w:p>
    <w:p w14:paraId="5B84741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t.tm_year = yy - 1900; t.tm_mon = mo - 1;</w:t>
      </w:r>
    </w:p>
    <w:p w14:paraId="0365FE2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t.tm_mday = dd; t.tm_hour = hh;</w:t>
      </w:r>
    </w:p>
    <w:p w14:paraId="7AD404A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t.tm_min = mm; t.tm_sec = ss;</w:t>
      </w:r>
    </w:p>
    <w:p w14:paraId="32C4008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struct timeval tv = { .tv_sec = mktime(&amp;t) };</w:t>
      </w:r>
    </w:p>
    <w:p w14:paraId="2455A80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settimeofday(&amp;tv, NULL);</w:t>
      </w:r>
    </w:p>
    <w:p w14:paraId="051C75C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ntpSynced = true;</w:t>
      </w:r>
    </w:p>
    <w:p w14:paraId="2FDF2D9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return true;</w:t>
      </w:r>
    </w:p>
    <w:p w14:paraId="1FE48240"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w:t>
      </w:r>
    </w:p>
    <w:p w14:paraId="1C6591EA" w14:textId="77777777" w:rsidR="00B619DF" w:rsidRDefault="00B619DF" w:rsidP="002D5BDE">
      <w:pPr>
        <w:spacing w:before="40" w:after="40"/>
        <w:jc w:val="both"/>
      </w:pPr>
    </w:p>
    <w:p w14:paraId="7F9B8E7A" w14:textId="77777777" w:rsidR="00B619DF" w:rsidRDefault="00000000" w:rsidP="002D5BDE">
      <w:pPr>
        <w:pStyle w:val="Heading3"/>
        <w:jc w:val="both"/>
      </w:pPr>
      <w:r>
        <w:t>2.1.4 Xử lý lỗi và reconnect MQTT</w:t>
      </w:r>
    </w:p>
    <w:p w14:paraId="0DB5E1AC" w14:textId="77777777" w:rsidR="00B619DF" w:rsidRDefault="00000000" w:rsidP="002D5BDE">
      <w:pPr>
        <w:spacing w:before="60" w:after="100"/>
        <w:jc w:val="both"/>
      </w:pPr>
      <w:r>
        <w:rPr>
          <w:color w:val="1C2833"/>
        </w:rPr>
        <w:t>Trong môi trường mạng di động thực tế, kết nối MQTT thường xuyên bị ngắt do nhiều nguyên nhân: tín hiệu yếu, broker tải cao, timeout keepalive. Firmware xử lý theo thứ tự ưu tiên: kiểm tra GPRS trước (vì không có GPRS thì MQTT không thể kết nối lại được), sau đó mới reconnect MQTT.</w:t>
      </w:r>
    </w:p>
    <w:p w14:paraId="159F46FF"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void loop() {</w:t>
      </w:r>
    </w:p>
    <w:p w14:paraId="1A73715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lastRenderedPageBreak/>
        <w:t xml:space="preserve">  esp_task_wdt_reset();</w:t>
      </w:r>
    </w:p>
    <w:p w14:paraId="59D0D69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(!mqtt.connected()) {</w:t>
      </w:r>
    </w:p>
    <w:p w14:paraId="3BC689C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Bước 1: kiểm tra GPRS trước</w:t>
      </w:r>
    </w:p>
    <w:p w14:paraId="4AA1308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(!modem.isGprsConnected()) {</w:t>
      </w:r>
    </w:p>
    <w:p w14:paraId="24CE6CB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(!connectGPRS()) { delay(5000); return; }</w:t>
      </w:r>
    </w:p>
    <w:p w14:paraId="1E2DE75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6210272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Bước 2: reconnect MQTT</w:t>
      </w:r>
    </w:p>
    <w:p w14:paraId="20B9FDD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(!connectMQTT()) { delay(5000); return; }</w:t>
      </w:r>
    </w:p>
    <w:p w14:paraId="1A4D288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1D18BF0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mqtt.loop();  // Xử lý keepalive và nhận message</w:t>
      </w:r>
    </w:p>
    <w:p w14:paraId="596620C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(millis() - lastSendTime &gt;= sendInterval) {</w:t>
      </w:r>
    </w:p>
    <w:p w14:paraId="3E053276"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lastSendTime = millis();</w:t>
      </w:r>
    </w:p>
    <w:p w14:paraId="686DB87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readAndSendData();</w:t>
      </w:r>
    </w:p>
    <w:p w14:paraId="544AF17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5A1E5791"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w:t>
      </w:r>
    </w:p>
    <w:p w14:paraId="591240BF" w14:textId="77777777" w:rsidR="00B619DF" w:rsidRDefault="00B619DF" w:rsidP="002D5BDE">
      <w:pPr>
        <w:spacing w:before="40" w:after="40"/>
        <w:jc w:val="both"/>
      </w:pPr>
    </w:p>
    <w:p w14:paraId="2C4ACEE2" w14:textId="77777777" w:rsidR="00B619DF" w:rsidRDefault="00000000" w:rsidP="002D5BDE">
      <w:pPr>
        <w:pStyle w:val="Heading2"/>
        <w:jc w:val="both"/>
      </w:pPr>
      <w:r>
        <w:t>2.2 Backend Node.js — thiết kế và triển khai</w:t>
      </w:r>
    </w:p>
    <w:p w14:paraId="4CEF725E" w14:textId="77777777" w:rsidR="00B619DF" w:rsidRDefault="00000000" w:rsidP="002D5BDE">
      <w:pPr>
        <w:pStyle w:val="Heading3"/>
        <w:jc w:val="both"/>
      </w:pPr>
      <w:r>
        <w:t>2.2.1 Cấu trúc cơ sở dữ liệu SQLite</w:t>
      </w:r>
    </w:p>
    <w:p w14:paraId="190357D1" w14:textId="77777777" w:rsidR="00B619DF" w:rsidRDefault="00000000" w:rsidP="002D5BDE">
      <w:pPr>
        <w:spacing w:before="60" w:after="100"/>
        <w:jc w:val="both"/>
      </w:pPr>
      <w:r>
        <w:rPr>
          <w:color w:val="1C2833"/>
        </w:rPr>
        <w:t>Bảng sensor_data được thiết kế tối giản — chỉ lưu những gì cần thiết để truy vấn và phân tích. Cột ts (timestamp) được đánh index vì đây là trường được dùng trong mọi truy vấn WHERE: lọc theo khoảng thời gian, sắp xếp, xác định bản ghi gần nhất.</w:t>
      </w:r>
    </w:p>
    <w:p w14:paraId="304CB455"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CREATE TABLE IF NOT EXISTS sensor_data (</w:t>
      </w:r>
    </w:p>
    <w:p w14:paraId="09AEFEB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id          INTEGER PRIMARY KEY AUTOINCREMENT,</w:t>
      </w:r>
    </w:p>
    <w:p w14:paraId="196D8FA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ts          TEXT NOT NULL,    -- ISO 8601: 2025-03-16T14:30:05</w:t>
      </w:r>
    </w:p>
    <w:p w14:paraId="1B2D2B8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voltage     REAL,             -- Điện áp (V)</w:t>
      </w:r>
    </w:p>
    <w:p w14:paraId="2EEC7BF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current     REAL,             -- Dòng điện (mA)</w:t>
      </w:r>
    </w:p>
    <w:p w14:paraId="415B9D7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power       REAL,             -- Công suất (mW)</w:t>
      </w:r>
    </w:p>
    <w:p w14:paraId="72B50B6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temperature REAL,             -- Nhiệt độ (°C)</w:t>
      </w:r>
    </w:p>
    <w:p w14:paraId="2682CC6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humidity    REAL,             -- Độ ẩm (%)</w:t>
      </w:r>
    </w:p>
    <w:p w14:paraId="02E8539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signal      INTEGER           -- Tín hiệu CSQ (0-31)</w:t>
      </w:r>
    </w:p>
    <w:p w14:paraId="25DB052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w:t>
      </w:r>
    </w:p>
    <w:p w14:paraId="5E622980"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CREATE INDEX IF NOT EXISTS idx_ts ON sensor_data(ts);</w:t>
      </w:r>
    </w:p>
    <w:p w14:paraId="76DEED09" w14:textId="77777777" w:rsidR="00B619DF" w:rsidRDefault="00B619DF" w:rsidP="002D5BDE">
      <w:pPr>
        <w:spacing w:before="40" w:after="40"/>
        <w:jc w:val="both"/>
      </w:pPr>
    </w:p>
    <w:p w14:paraId="613874CB" w14:textId="77777777" w:rsidR="00B619DF" w:rsidRDefault="00000000" w:rsidP="002D5BDE">
      <w:pPr>
        <w:spacing w:before="60" w:after="100"/>
        <w:jc w:val="both"/>
      </w:pPr>
      <w:r>
        <w:rPr>
          <w:color w:val="1C2833"/>
        </w:rPr>
        <w:t>Tại sao dùng TEXT cho timestamp thay vì DATETIME? SQLite không có kiểu DATETIME native — tất cả đều lưu dưới dạng TEXT, REAL hoặc INTEGER. Lưu ISO 8601 dạng TEXT có ưu điểm: sắp xếp lexicographic (a &lt; b theo bảng chữ cái) cho kết quả đúng với timestamp vì format YYYY-MM-DDTHH:MM:SS tăng đơn điệu.</w:t>
      </w:r>
    </w:p>
    <w:p w14:paraId="4DE579C5" w14:textId="77777777" w:rsidR="00B619DF" w:rsidRDefault="00B619DF" w:rsidP="002D5BDE">
      <w:pPr>
        <w:spacing w:before="40" w:after="40"/>
        <w:jc w:val="both"/>
      </w:pPr>
    </w:p>
    <w:p w14:paraId="777D553A" w14:textId="77777777" w:rsidR="00B619DF" w:rsidRDefault="00000000" w:rsidP="002D5BDE">
      <w:pPr>
        <w:pStyle w:val="Heading3"/>
        <w:jc w:val="both"/>
      </w:pPr>
      <w:r>
        <w:t>2.2.2 Thiết kế REST API</w:t>
      </w:r>
    </w:p>
    <w:p w14:paraId="1E3B8A08" w14:textId="77777777" w:rsidR="00B619DF" w:rsidRDefault="00000000" w:rsidP="002D5BDE">
      <w:pPr>
        <w:spacing w:before="60" w:after="100"/>
        <w:jc w:val="both"/>
      </w:pPr>
      <w:r>
        <w:rPr>
          <w:color w:val="1C2833"/>
        </w:rPr>
        <w:t>API được thiết kế theo nguyên tắc tối giản: chỉ cung cấp những endpoint dashboard thực sự cần, không thêm tính năng thừa. Tất cả response đều là JSON với cấu trúc nhất quán.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3600"/>
        <w:gridCol w:w="1826"/>
      </w:tblGrid>
      <w:tr w:rsidR="00B619DF" w14:paraId="3631DF79" w14:textId="77777777">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D2B2766" w14:textId="77777777" w:rsidR="00B619DF" w:rsidRDefault="00000000" w:rsidP="002D5BDE">
            <w:pPr>
              <w:jc w:val="both"/>
            </w:pPr>
            <w:r>
              <w:rPr>
                <w:b/>
                <w:bCs/>
                <w:color w:val="FFFFFF"/>
                <w:sz w:val="20"/>
                <w:szCs w:val="20"/>
              </w:rPr>
              <w:t>Endpoint</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2B9373BC" w14:textId="77777777" w:rsidR="00B619DF" w:rsidRDefault="00000000" w:rsidP="002D5BDE">
            <w:pPr>
              <w:jc w:val="both"/>
            </w:pPr>
            <w:r>
              <w:rPr>
                <w:b/>
                <w:bCs/>
                <w:color w:val="FFFFFF"/>
                <w:sz w:val="20"/>
                <w:szCs w:val="20"/>
              </w:rPr>
              <w:t>Tham số</w:t>
            </w:r>
          </w:p>
        </w:tc>
        <w:tc>
          <w:tcPr>
            <w:tcW w:w="3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52CBBA8E" w14:textId="77777777" w:rsidR="00B619DF" w:rsidRDefault="00000000" w:rsidP="002D5BDE">
            <w:pPr>
              <w:jc w:val="both"/>
            </w:pPr>
            <w:r>
              <w:rPr>
                <w:b/>
                <w:bCs/>
                <w:color w:val="FFFFFF"/>
                <w:sz w:val="20"/>
                <w:szCs w:val="20"/>
              </w:rPr>
              <w:t>Mô tả chi tiết</w:t>
            </w:r>
          </w:p>
        </w:tc>
        <w:tc>
          <w:tcPr>
            <w:tcW w:w="18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CC0A975" w14:textId="77777777" w:rsidR="00B619DF" w:rsidRDefault="00000000" w:rsidP="002D5BDE">
            <w:pPr>
              <w:jc w:val="both"/>
            </w:pPr>
            <w:r>
              <w:rPr>
                <w:b/>
                <w:bCs/>
                <w:color w:val="FFFFFF"/>
                <w:sz w:val="20"/>
                <w:szCs w:val="20"/>
              </w:rPr>
              <w:t>Dùng ở đâu</w:t>
            </w:r>
          </w:p>
        </w:tc>
      </w:tr>
      <w:tr w:rsidR="00B619DF" w14:paraId="04E720B8"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256E313" w14:textId="77777777" w:rsidR="00B619DF" w:rsidRDefault="00000000" w:rsidP="002D5BDE">
            <w:pPr>
              <w:jc w:val="both"/>
            </w:pPr>
            <w:r>
              <w:rPr>
                <w:color w:val="1C2833"/>
                <w:sz w:val="20"/>
                <w:szCs w:val="20"/>
              </w:rPr>
              <w:t>GET /api/history</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A5219A2" w14:textId="77777777" w:rsidR="00B619DF" w:rsidRDefault="00000000" w:rsidP="002D5BDE">
            <w:pPr>
              <w:jc w:val="both"/>
            </w:pPr>
            <w:r>
              <w:rPr>
                <w:color w:val="1C2833"/>
                <w:sz w:val="20"/>
                <w:szCs w:val="20"/>
              </w:rPr>
              <w:t>hours=24, limit=5000</w:t>
            </w:r>
          </w:p>
        </w:tc>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AAE2B80" w14:textId="77777777" w:rsidR="00B619DF" w:rsidRDefault="00000000" w:rsidP="002D5BDE">
            <w:pPr>
              <w:jc w:val="both"/>
            </w:pPr>
            <w:r>
              <w:rPr>
                <w:color w:val="1C2833"/>
                <w:sz w:val="20"/>
                <w:szCs w:val="20"/>
              </w:rPr>
              <w:t>Trả về mảng bản ghi sắp xếp theo ts ASC. Giới hạn 100.000 bản ghi để tránh tốn RAM. Lọc bằng WHERE ts &gt; ?</w:t>
            </w:r>
          </w:p>
        </w:tc>
        <w:tc>
          <w:tcPr>
            <w:tcW w:w="18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6C7AA90" w14:textId="77777777" w:rsidR="00B619DF" w:rsidRDefault="00000000" w:rsidP="002D5BDE">
            <w:pPr>
              <w:jc w:val="both"/>
            </w:pPr>
            <w:r>
              <w:rPr>
                <w:color w:val="1C2833"/>
                <w:sz w:val="20"/>
                <w:szCs w:val="20"/>
              </w:rPr>
              <w:t>Chart.js biểu đồ lịch sử</w:t>
            </w:r>
          </w:p>
        </w:tc>
      </w:tr>
      <w:tr w:rsidR="00B619DF" w14:paraId="0DF8566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DEF47B" w14:textId="77777777" w:rsidR="00B619DF" w:rsidRDefault="00000000" w:rsidP="002D5BDE">
            <w:pPr>
              <w:jc w:val="both"/>
            </w:pPr>
            <w:r>
              <w:rPr>
                <w:color w:val="1C2833"/>
                <w:sz w:val="20"/>
                <w:szCs w:val="20"/>
              </w:rPr>
              <w:t>GET /api/stats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55F105" w14:textId="77777777" w:rsidR="00B619DF" w:rsidRDefault="00000000" w:rsidP="002D5BDE">
            <w:pPr>
              <w:jc w:val="both"/>
            </w:pPr>
            <w:r>
              <w:rPr>
                <w:color w:val="1C2833"/>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0C1A97" w14:textId="77777777" w:rsidR="00B619DF" w:rsidRDefault="00000000" w:rsidP="002D5BDE">
            <w:pPr>
              <w:jc w:val="both"/>
            </w:pPr>
            <w:r>
              <w:rPr>
                <w:color w:val="1C2833"/>
                <w:sz w:val="20"/>
                <w:szCs w:val="20"/>
              </w:rPr>
              <w:t>COUNT tổng, COUNT hôm nay, AVG/MIN/MAX nhiệt độ, AVG điện áp, uptime server (giây), trạng thái MQTT, thời điểm nhận cuối</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650187" w14:textId="77777777" w:rsidR="00B619DF" w:rsidRDefault="00000000" w:rsidP="002D5BDE">
            <w:pPr>
              <w:jc w:val="both"/>
            </w:pPr>
            <w:r>
              <w:rPr>
                <w:color w:val="1C2833"/>
                <w:sz w:val="20"/>
                <w:szCs w:val="20"/>
              </w:rPr>
              <w:t>4 card thống kê trên đầu dashboard</w:t>
            </w:r>
          </w:p>
        </w:tc>
      </w:tr>
      <w:tr w:rsidR="00B619DF" w14:paraId="3F017091"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16CC3D" w14:textId="77777777" w:rsidR="00B619DF" w:rsidRDefault="00000000" w:rsidP="002D5BDE">
            <w:pPr>
              <w:jc w:val="both"/>
            </w:pPr>
            <w:r>
              <w:rPr>
                <w:color w:val="1C2833"/>
                <w:sz w:val="20"/>
                <w:szCs w:val="20"/>
              </w:rPr>
              <w:lastRenderedPageBreak/>
              <w:t>GET /api/health</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4A60373" w14:textId="77777777" w:rsidR="00B619DF" w:rsidRDefault="00000000" w:rsidP="002D5BDE">
            <w:pPr>
              <w:jc w:val="both"/>
            </w:pPr>
            <w:r>
              <w:rPr>
                <w:color w:val="1C2833"/>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FDF0A99" w14:textId="77777777" w:rsidR="00B619DF" w:rsidRDefault="00000000" w:rsidP="002D5BDE">
            <w:pPr>
              <w:jc w:val="both"/>
            </w:pPr>
            <w:r>
              <w:rPr>
                <w:color w:val="1C2833"/>
                <w:sz w:val="20"/>
                <w:szCs w:val="20"/>
              </w:rPr>
              <w:t>Trạng thái nhanh: server OK, MQTT connected/disconnected, số bản ghi, last_rx</w:t>
            </w:r>
          </w:p>
        </w:tc>
        <w:tc>
          <w:tcPr>
            <w:tcW w:w="18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AA675C8" w14:textId="77777777" w:rsidR="00B619DF" w:rsidRDefault="00000000" w:rsidP="002D5BDE">
            <w:pPr>
              <w:jc w:val="both"/>
            </w:pPr>
            <w:r>
              <w:rPr>
                <w:color w:val="1C2833"/>
                <w:sz w:val="20"/>
                <w:szCs w:val="20"/>
              </w:rPr>
              <w:t>Monitoring, uptime check</w:t>
            </w:r>
          </w:p>
        </w:tc>
      </w:tr>
      <w:tr w:rsidR="00B619DF" w14:paraId="6536ED4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484EA2" w14:textId="77777777" w:rsidR="00B619DF" w:rsidRDefault="00000000" w:rsidP="002D5BDE">
            <w:pPr>
              <w:jc w:val="both"/>
            </w:pPr>
            <w:r>
              <w:rPr>
                <w:color w:val="1C2833"/>
                <w:sz w:val="20"/>
                <w:szCs w:val="20"/>
              </w:rPr>
              <w:t>GET /api/export/csv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FD5C2B" w14:textId="77777777" w:rsidR="00B619DF" w:rsidRDefault="00000000" w:rsidP="002D5BDE">
            <w:pPr>
              <w:jc w:val="both"/>
            </w:pPr>
            <w:r>
              <w:rPr>
                <w:color w:val="1C2833"/>
                <w:sz w:val="20"/>
                <w:szCs w:val="20"/>
              </w:rPr>
              <w:t>hours=720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C5A3C1" w14:textId="77777777" w:rsidR="00B619DF" w:rsidRDefault="00000000" w:rsidP="002D5BDE">
            <w:pPr>
              <w:jc w:val="both"/>
            </w:pPr>
            <w:r>
              <w:rPr>
                <w:color w:val="1C2833"/>
                <w:sz w:val="20"/>
                <w:szCs w:val="20"/>
              </w:rPr>
              <w:t>Xuất CSV với BOM UTF-8 (\uFEFF) đầu file để Excel VN đọc đúng tiếng Việt. Header ghi rõ đơn vị đo</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27FD8D" w14:textId="77777777" w:rsidR="00B619DF" w:rsidRDefault="00000000" w:rsidP="002D5BDE">
            <w:pPr>
              <w:jc w:val="both"/>
            </w:pPr>
            <w:r>
              <w:rPr>
                <w:color w:val="1C2833"/>
                <w:sz w:val="20"/>
                <w:szCs w:val="20"/>
              </w:rPr>
              <w:t>Nút Xuất CSV trên dashboard</w:t>
            </w:r>
          </w:p>
        </w:tc>
      </w:tr>
      <w:tr w:rsidR="00B619DF" w14:paraId="3CAAFD50"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7399B95" w14:textId="77777777" w:rsidR="00B619DF" w:rsidRDefault="00000000" w:rsidP="002D5BDE">
            <w:pPr>
              <w:jc w:val="both"/>
            </w:pPr>
            <w:r>
              <w:rPr>
                <w:color w:val="1C2833"/>
                <w:sz w:val="20"/>
                <w:szCs w:val="20"/>
              </w:rPr>
              <w:t>GET /</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8124DFD" w14:textId="77777777" w:rsidR="00B619DF" w:rsidRDefault="00000000" w:rsidP="002D5BDE">
            <w:pPr>
              <w:jc w:val="both"/>
            </w:pPr>
            <w:r>
              <w:rPr>
                <w:color w:val="1C2833"/>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146B8DB" w14:textId="77777777" w:rsidR="00B619DF" w:rsidRDefault="00000000" w:rsidP="002D5BDE">
            <w:pPr>
              <w:jc w:val="both"/>
            </w:pPr>
            <w:r>
              <w:rPr>
                <w:color w:val="1C2833"/>
                <w:sz w:val="20"/>
                <w:szCs w:val="20"/>
              </w:rPr>
              <w:t>Trả về toàn bộ dashboard HTML nhúng dưới dạng template string. Không cần file riêng</w:t>
            </w:r>
          </w:p>
        </w:tc>
        <w:tc>
          <w:tcPr>
            <w:tcW w:w="18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12E6A26" w14:textId="77777777" w:rsidR="00B619DF" w:rsidRDefault="00000000" w:rsidP="002D5BDE">
            <w:pPr>
              <w:jc w:val="both"/>
            </w:pPr>
            <w:r>
              <w:rPr>
                <w:color w:val="1C2833"/>
                <w:sz w:val="20"/>
                <w:szCs w:val="20"/>
              </w:rPr>
              <w:t>Truy cập trực tiếp bằng trình duyệt</w:t>
            </w:r>
          </w:p>
        </w:tc>
      </w:tr>
    </w:tbl>
    <w:p w14:paraId="06C4AC50" w14:textId="77777777" w:rsidR="00B619DF" w:rsidRDefault="00B619DF" w:rsidP="002D5BDE">
      <w:pPr>
        <w:spacing w:before="40" w:after="40"/>
        <w:jc w:val="both"/>
      </w:pPr>
    </w:p>
    <w:p w14:paraId="4213245F" w14:textId="77777777" w:rsidR="00B619DF" w:rsidRDefault="00000000" w:rsidP="002D5BDE">
      <w:pPr>
        <w:pStyle w:val="Heading3"/>
        <w:jc w:val="both"/>
      </w:pPr>
      <w:r>
        <w:t>2.2.3 Dashboard web — tính năng chi tiết</w:t>
      </w:r>
    </w:p>
    <w:p w14:paraId="736729E6" w14:textId="77777777" w:rsidR="00B619DF" w:rsidRDefault="00000000" w:rsidP="002D5BDE">
      <w:pPr>
        <w:spacing w:before="60" w:after="100"/>
        <w:jc w:val="both"/>
      </w:pPr>
      <w:r>
        <w:rPr>
          <w:color w:val="1C2833"/>
        </w:rPr>
        <w:t>Dashboard được nhúng trực tiếp vào server.js dưới dạng template string HTML. Điều này có nghĩa là chỉ cần một file server.js duy nhất — không cần thư mục public, không cần static file server, không cần cấu hình thêm. Khi deploy lên Railway, chỉ cần push đúng một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426"/>
      </w:tblGrid>
      <w:tr w:rsidR="00B619DF" w14:paraId="1A130BF7" w14:textId="77777777">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57BF5124" w14:textId="77777777" w:rsidR="00B619DF" w:rsidRDefault="00000000" w:rsidP="002D5BDE">
            <w:pPr>
              <w:jc w:val="both"/>
            </w:pPr>
            <w:r>
              <w:rPr>
                <w:b/>
                <w:bCs/>
                <w:color w:val="FFFFFF"/>
                <w:sz w:val="20"/>
                <w:szCs w:val="20"/>
              </w:rPr>
              <w:t>Tính năng</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198C431" w14:textId="77777777" w:rsidR="00B619DF" w:rsidRDefault="00000000" w:rsidP="002D5BDE">
            <w:pPr>
              <w:jc w:val="both"/>
            </w:pPr>
            <w:r>
              <w:rPr>
                <w:b/>
                <w:bCs/>
                <w:color w:val="FFFFFF"/>
                <w:sz w:val="20"/>
                <w:szCs w:val="20"/>
              </w:rPr>
              <w:t>Công nghệ</w:t>
            </w:r>
          </w:p>
        </w:tc>
        <w:tc>
          <w:tcPr>
            <w:tcW w:w="54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3CAB7E24" w14:textId="77777777" w:rsidR="00B619DF" w:rsidRDefault="00000000" w:rsidP="002D5BDE">
            <w:pPr>
              <w:jc w:val="both"/>
            </w:pPr>
            <w:r>
              <w:rPr>
                <w:b/>
                <w:bCs/>
                <w:color w:val="FFFFFF"/>
                <w:sz w:val="20"/>
                <w:szCs w:val="20"/>
              </w:rPr>
              <w:t>Mô tả chi tiết</w:t>
            </w:r>
          </w:p>
        </w:tc>
      </w:tr>
      <w:tr w:rsidR="00B619DF" w14:paraId="1AC4F43E"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7BEB0E2" w14:textId="77777777" w:rsidR="00B619DF" w:rsidRDefault="00000000" w:rsidP="002D5BDE">
            <w:pPr>
              <w:jc w:val="both"/>
            </w:pPr>
            <w:r>
              <w:rPr>
                <w:color w:val="1C2833"/>
                <w:sz w:val="20"/>
                <w:szCs w:val="20"/>
              </w:rPr>
              <w:t>6 card chỉ số real-time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994CA1C" w14:textId="77777777" w:rsidR="00B619DF" w:rsidRDefault="00000000" w:rsidP="002D5BDE">
            <w:pPr>
              <w:jc w:val="both"/>
            </w:pPr>
            <w:r>
              <w:rPr>
                <w:color w:val="1C2833"/>
                <w:sz w:val="20"/>
                <w:szCs w:val="20"/>
              </w:rPr>
              <w:t>MQTT.js WebSocket</w:t>
            </w:r>
          </w:p>
        </w:tc>
        <w:tc>
          <w:tcPr>
            <w:tcW w:w="5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C1A5F3F" w14:textId="77777777" w:rsidR="00B619DF" w:rsidRDefault="00000000" w:rsidP="002D5BDE">
            <w:pPr>
              <w:jc w:val="both"/>
            </w:pPr>
            <w:r>
              <w:rPr>
                <w:color w:val="1C2833"/>
                <w:sz w:val="20"/>
                <w:szCs w:val="20"/>
              </w:rPr>
              <w:t>Nhận trực tiếp từ broker qua wss://:8884, cập nhật ngay khi có message mới, không cần polling API</w:t>
            </w:r>
          </w:p>
        </w:tc>
      </w:tr>
      <w:tr w:rsidR="00B619DF" w14:paraId="0042D56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DAA7D9" w14:textId="77777777" w:rsidR="00B619DF" w:rsidRDefault="00000000" w:rsidP="002D5BDE">
            <w:pPr>
              <w:jc w:val="both"/>
            </w:pPr>
            <w:r>
              <w:rPr>
                <w:color w:val="1C2833"/>
                <w:sz w:val="20"/>
                <w:szCs w:val="20"/>
              </w:rPr>
              <w:t>Biểu đồ lịch sử</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5E196" w14:textId="77777777" w:rsidR="00B619DF" w:rsidRDefault="00000000" w:rsidP="002D5BDE">
            <w:pPr>
              <w:jc w:val="both"/>
            </w:pPr>
            <w:r>
              <w:rPr>
                <w:color w:val="1C2833"/>
                <w:sz w:val="20"/>
                <w:szCs w:val="20"/>
              </w:rPr>
              <w:t>Chart.js 4.4.1</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C0258" w14:textId="77777777" w:rsidR="00B619DF" w:rsidRDefault="00000000" w:rsidP="002D5BDE">
            <w:pPr>
              <w:jc w:val="both"/>
            </w:pPr>
            <w:r>
              <w:rPr>
                <w:color w:val="1C2833"/>
                <w:sz w:val="20"/>
                <w:szCs w:val="20"/>
              </w:rPr>
              <w:t>Line chart với fill, tension 0.3, point radius 1. Downsampling tự động nếu &gt; 400 điểm (lấy mỗi N điểm)</w:t>
            </w:r>
          </w:p>
        </w:tc>
      </w:tr>
      <w:tr w:rsidR="00B619DF" w14:paraId="1B64AEFC"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F022FA2" w14:textId="77777777" w:rsidR="00B619DF" w:rsidRDefault="00000000" w:rsidP="002D5BDE">
            <w:pPr>
              <w:jc w:val="both"/>
            </w:pPr>
            <w:r>
              <w:rPr>
                <w:color w:val="1C2833"/>
                <w:sz w:val="20"/>
                <w:szCs w:val="20"/>
              </w:rPr>
              <w:t>Chọn khoảng thời gian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1EA1173" w14:textId="77777777" w:rsidR="00B619DF" w:rsidRDefault="00000000" w:rsidP="002D5BDE">
            <w:pPr>
              <w:jc w:val="both"/>
            </w:pPr>
            <w:r>
              <w:rPr>
                <w:color w:val="1C2833"/>
                <w:sz w:val="20"/>
                <w:szCs w:val="20"/>
              </w:rPr>
              <w:t>Select + fetch /api/history</w:t>
            </w:r>
          </w:p>
        </w:tc>
        <w:tc>
          <w:tcPr>
            <w:tcW w:w="5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BAC4875" w14:textId="77777777" w:rsidR="00B619DF" w:rsidRDefault="00000000" w:rsidP="002D5BDE">
            <w:pPr>
              <w:jc w:val="both"/>
            </w:pPr>
            <w:r>
              <w:rPr>
                <w:color w:val="1C2833"/>
                <w:sz w:val="20"/>
                <w:szCs w:val="20"/>
              </w:rPr>
              <w:t>1h/6h/24h/7 ngày/30 ngày. Khi chọn 1h: biểu đồ cập nhật real-time từ MQTT, không reload</w:t>
            </w:r>
          </w:p>
        </w:tc>
      </w:tr>
      <w:tr w:rsidR="00B619DF" w14:paraId="514E177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99C468" w14:textId="77777777" w:rsidR="00B619DF" w:rsidRDefault="00000000" w:rsidP="002D5BDE">
            <w:pPr>
              <w:jc w:val="both"/>
            </w:pPr>
            <w:r>
              <w:rPr>
                <w:color w:val="1C2833"/>
                <w:sz w:val="20"/>
                <w:szCs w:val="20"/>
              </w:rPr>
              <w:t>Bảng 50 bản ghi gần nhất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106881" w14:textId="77777777" w:rsidR="00B619DF" w:rsidRDefault="00000000" w:rsidP="002D5BDE">
            <w:pPr>
              <w:jc w:val="both"/>
            </w:pPr>
            <w:r>
              <w:rPr>
                <w:color w:val="1C2833"/>
                <w:sz w:val="20"/>
                <w:szCs w:val="20"/>
              </w:rPr>
              <w:t>innerHTML từ API data</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85E279" w14:textId="77777777" w:rsidR="00B619DF" w:rsidRDefault="00000000" w:rsidP="002D5BDE">
            <w:pPr>
              <w:jc w:val="both"/>
            </w:pPr>
            <w:r>
              <w:rPr>
                <w:color w:val="1C2833"/>
                <w:sz w:val="20"/>
                <w:szCs w:val="20"/>
              </w:rPr>
              <w:t>Đảo ngược mảng (slice(-50).reverse()), format timestamp theo vi-VN locale</w:t>
            </w:r>
          </w:p>
        </w:tc>
      </w:tr>
      <w:tr w:rsidR="00B619DF" w14:paraId="7ED5F3F1"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BE7B1D6" w14:textId="77777777" w:rsidR="00B619DF" w:rsidRDefault="00000000" w:rsidP="002D5BDE">
            <w:pPr>
              <w:jc w:val="both"/>
            </w:pPr>
            <w:r>
              <w:rPr>
                <w:color w:val="1C2833"/>
                <w:sz w:val="20"/>
                <w:szCs w:val="20"/>
              </w:rPr>
              <w:t>Badge trạng thái</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29E24A7" w14:textId="77777777" w:rsidR="00B619DF" w:rsidRDefault="00000000" w:rsidP="002D5BDE">
            <w:pPr>
              <w:jc w:val="both"/>
            </w:pPr>
            <w:r>
              <w:rPr>
                <w:color w:val="1C2833"/>
                <w:sz w:val="20"/>
                <w:szCs w:val="20"/>
              </w:rPr>
              <w:t>Polling /api/stats mỗi 30s</w:t>
            </w:r>
          </w:p>
        </w:tc>
        <w:tc>
          <w:tcPr>
            <w:tcW w:w="5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7F0E034" w14:textId="77777777" w:rsidR="00B619DF" w:rsidRDefault="00000000" w:rsidP="002D5BDE">
            <w:pPr>
              <w:jc w:val="both"/>
            </w:pPr>
            <w:r>
              <w:rPr>
                <w:color w:val="1C2833"/>
                <w:sz w:val="20"/>
                <w:szCs w:val="20"/>
              </w:rPr>
              <w:t>MQTT: online/offline, Server: online/offline, Device: online/offline dựa vào topic status</w:t>
            </w:r>
          </w:p>
        </w:tc>
      </w:tr>
      <w:tr w:rsidR="00B619DF" w14:paraId="55A8A95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FC6892" w14:textId="77777777" w:rsidR="00B619DF" w:rsidRDefault="00000000" w:rsidP="002D5BDE">
            <w:pPr>
              <w:jc w:val="both"/>
            </w:pPr>
            <w:r>
              <w:rPr>
                <w:color w:val="1C2833"/>
                <w:sz w:val="20"/>
                <w:szCs w:val="20"/>
              </w:rPr>
              <w:t>Xuất CSV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44AB57" w14:textId="77777777" w:rsidR="00B619DF" w:rsidRDefault="00000000" w:rsidP="002D5BDE">
            <w:pPr>
              <w:jc w:val="both"/>
            </w:pPr>
            <w:r>
              <w:rPr>
                <w:color w:val="1C2833"/>
                <w:sz w:val="20"/>
                <w:szCs w:val="20"/>
              </w:rPr>
              <w:t>Blob URL + click()</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6DFDA6" w14:textId="77777777" w:rsidR="00B619DF" w:rsidRDefault="00000000" w:rsidP="002D5BDE">
            <w:pPr>
              <w:jc w:val="both"/>
            </w:pPr>
            <w:r>
              <w:rPr>
                <w:color w:val="1C2833"/>
                <w:sz w:val="20"/>
                <w:szCs w:val="20"/>
              </w:rPr>
              <w:t>Tạo Blob từ response, tạo thẻ &lt;a&gt; ẩn, gán href rồi click tự động — không cần popup</w:t>
            </w:r>
          </w:p>
        </w:tc>
      </w:tr>
      <w:tr w:rsidR="00B619DF" w14:paraId="7DEB3687"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2762961" w14:textId="77777777" w:rsidR="00B619DF" w:rsidRDefault="00000000" w:rsidP="002D5BDE">
            <w:pPr>
              <w:jc w:val="both"/>
            </w:pPr>
            <w:r>
              <w:rPr>
                <w:color w:val="1C2833"/>
                <w:sz w:val="20"/>
                <w:szCs w:val="20"/>
              </w:rPr>
              <w:t>Log MQTT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A1E4AD9" w14:textId="77777777" w:rsidR="00B619DF" w:rsidRDefault="00000000" w:rsidP="002D5BDE">
            <w:pPr>
              <w:jc w:val="both"/>
            </w:pPr>
            <w:r>
              <w:rPr>
                <w:color w:val="1C2833"/>
                <w:sz w:val="20"/>
                <w:szCs w:val="20"/>
              </w:rPr>
              <w:t>Prepend vào textarea</w:t>
            </w:r>
          </w:p>
        </w:tc>
        <w:tc>
          <w:tcPr>
            <w:tcW w:w="5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72A5428" w14:textId="77777777" w:rsidR="00B619DF" w:rsidRDefault="00000000" w:rsidP="002D5BDE">
            <w:pPr>
              <w:jc w:val="both"/>
            </w:pPr>
            <w:r>
              <w:rPr>
                <w:color w:val="1C2833"/>
                <w:sz w:val="20"/>
                <w:szCs w:val="20"/>
              </w:rPr>
              <w:t>10 dòng gần nhất, cắt sau 8000 ký tự để tránh memory leak</w:t>
            </w:r>
          </w:p>
        </w:tc>
      </w:tr>
    </w:tbl>
    <w:p w14:paraId="4397DB7E" w14:textId="77777777" w:rsidR="00B619DF" w:rsidRDefault="00B619DF" w:rsidP="002D5BDE">
      <w:pPr>
        <w:spacing w:before="40" w:after="40"/>
        <w:jc w:val="both"/>
      </w:pPr>
    </w:p>
    <w:p w14:paraId="33CC53C1" w14:textId="77777777" w:rsidR="00B619DF" w:rsidRDefault="00B619DF" w:rsidP="002D5BDE">
      <w:pPr>
        <w:spacing w:before="40" w:after="40"/>
        <w:jc w:val="both"/>
      </w:pPr>
    </w:p>
    <w:p w14:paraId="40B5EAEE" w14:textId="77777777" w:rsidR="00B619DF" w:rsidRDefault="00000000" w:rsidP="002D5BDE">
      <w:pPr>
        <w:jc w:val="both"/>
      </w:pPr>
      <w:r>
        <w:br/>
      </w:r>
    </w:p>
    <w:p w14:paraId="1E0281CF" w14:textId="77777777" w:rsidR="00B619DF" w:rsidRDefault="00000000" w:rsidP="002D5BDE">
      <w:pPr>
        <w:pStyle w:val="Heading1"/>
        <w:jc w:val="both"/>
      </w:pPr>
      <w:r>
        <w:t>3. Vấn Đề Tồn Tại — Phân Tích Nguyên Nhân và Rủi Ro</w:t>
      </w:r>
    </w:p>
    <w:p w14:paraId="613A9167" w14:textId="77777777" w:rsidR="00B619DF" w:rsidRDefault="00B619DF" w:rsidP="002D5BDE">
      <w:pPr>
        <w:pBdr>
          <w:bottom w:val="single" w:sz="4" w:space="1" w:color="BDC3C7"/>
        </w:pBdr>
        <w:spacing w:before="80" w:after="80"/>
        <w:jc w:val="both"/>
      </w:pPr>
    </w:p>
    <w:p w14:paraId="1EE906E5" w14:textId="77777777" w:rsidR="00B619DF" w:rsidRDefault="00000000" w:rsidP="002D5BDE">
      <w:pPr>
        <w:pBdr>
          <w:left w:val="single" w:sz="16" w:space="4" w:color="F39C12"/>
        </w:pBdr>
        <w:shd w:val="clear" w:color="auto" w:fill="FEF9E7"/>
        <w:spacing w:before="120" w:after="120"/>
        <w:jc w:val="both"/>
      </w:pPr>
      <w:r>
        <w:rPr>
          <w:i/>
          <w:iCs/>
          <w:color w:val="1C2833"/>
          <w:sz w:val="21"/>
          <w:szCs w:val="21"/>
        </w:rPr>
        <w:t>Phần này không chỉ liệt kê vấn đề mà phân tích nguyên nhân gốc rễ và hậu quả thực tế nếu không xử lý.</w:t>
      </w:r>
    </w:p>
    <w:p w14:paraId="6CBA36F0" w14:textId="77777777" w:rsidR="00B619DF" w:rsidRDefault="00B619DF" w:rsidP="002D5BDE">
      <w:pPr>
        <w:spacing w:before="40" w:after="40"/>
        <w:jc w:val="both"/>
      </w:pPr>
    </w:p>
    <w:p w14:paraId="3EDA746C" w14:textId="77777777" w:rsidR="00B619DF" w:rsidRDefault="00000000" w:rsidP="002D5BDE">
      <w:pPr>
        <w:pStyle w:val="Heading2"/>
        <w:jc w:val="both"/>
      </w:pPr>
      <w:r>
        <w:t>3.1 Nhóm vấn đề nghiêm trọng — ảnh hưởng trực tiếp đến hoạt động</w:t>
      </w:r>
    </w:p>
    <w:p w14:paraId="5DB127FA" w14:textId="77777777" w:rsidR="00B619DF" w:rsidRDefault="00000000" w:rsidP="002D5BDE">
      <w:pPr>
        <w:pStyle w:val="Heading3"/>
        <w:jc w:val="both"/>
      </w:pPr>
      <w:r>
        <w:lastRenderedPageBreak/>
        <w:t>3.1.1 Server phụ thuộc máy tính cục bộ</w:t>
      </w:r>
    </w:p>
    <w:p w14:paraId="70578C5E" w14:textId="77777777" w:rsidR="00B619DF" w:rsidRDefault="00000000" w:rsidP="002D5BDE">
      <w:pPr>
        <w:spacing w:before="60" w:after="100"/>
        <w:jc w:val="both"/>
      </w:pPr>
      <w:r>
        <w:rPr>
          <w:color w:val="1C2833"/>
        </w:rPr>
        <w:t>Đây là vấn đề kiến trúc căn bản nhất. Khi chạy node server.js trên máy tính cá nhân, server gắn liền với vòng đời của tiến trình đó. Đóng cửa sổ CMD, tắt màn hình, máy vào sleep mode, mất điện đột ngột — tất cả đều dẫn đến server dừng. ESP32 tiếp tục gửi data nhưng không có gì nhận, toàn bộ dữ liệu trong thời gian đó mất hoàn toàn.</w:t>
      </w:r>
    </w:p>
    <w:p w14:paraId="69B0D739" w14:textId="77777777" w:rsidR="00B619DF" w:rsidRDefault="00000000" w:rsidP="002D5BDE">
      <w:pPr>
        <w:spacing w:before="60" w:after="100"/>
        <w:jc w:val="both"/>
      </w:pPr>
      <w:r>
        <w:rPr>
          <w:color w:val="1C2833"/>
        </w:rPr>
        <w:t>Cloudflare tunnel là giải pháp tạm thời chứ không giải quyết vấn đề gốc: cả server lẫn tunnel đều phụ thuộc vào máy tính đang bật. Hơn nữa, URL do Cloudflare tunnel cấp thay đổi mỗi lần restart — không thể dùng làm địa chỉ cố định cho dashboard hoặc tích hợp với hệ thống khác.</w:t>
      </w:r>
    </w:p>
    <w:p w14:paraId="403DA742" w14:textId="77777777" w:rsidR="00B619DF" w:rsidRDefault="00B619DF" w:rsidP="002D5BDE">
      <w:pPr>
        <w:spacing w:before="40" w:after="40"/>
        <w:jc w:val="both"/>
      </w:pPr>
    </w:p>
    <w:p w14:paraId="18466AFE" w14:textId="77777777" w:rsidR="00B619DF" w:rsidRDefault="00000000" w:rsidP="002D5BDE">
      <w:pPr>
        <w:pStyle w:val="Heading3"/>
        <w:jc w:val="both"/>
      </w:pPr>
      <w:r>
        <w:t>3.1.2 Timestamp lệch giờ — lỗi dữ liệu thầm lặng</w:t>
      </w:r>
    </w:p>
    <w:p w14:paraId="608347D8" w14:textId="77777777" w:rsidR="00B619DF" w:rsidRDefault="00000000" w:rsidP="002D5BDE">
      <w:pPr>
        <w:spacing w:before="60" w:after="100"/>
        <w:jc w:val="both"/>
      </w:pPr>
      <w:r>
        <w:rPr>
          <w:color w:val="1C2833"/>
        </w:rPr>
        <w:t>Đây là lỗi nguy hiểm vì không gây crash, không có thông báo lỗi, nhưng âm thầm làm hỏng chất lượng dữ liệu. Trong server.js hiện tại, dòng INSERT dùng new Date().toISOString() — đây là giờ của máy chạy server, không phải giờ ESP32 đo dữ liệu.</w:t>
      </w:r>
    </w:p>
    <w:p w14:paraId="276824CD" w14:textId="77777777" w:rsidR="00B619DF" w:rsidRDefault="00000000" w:rsidP="002D5BDE">
      <w:pPr>
        <w:spacing w:before="60" w:after="100"/>
        <w:jc w:val="both"/>
      </w:pPr>
      <w:r>
        <w:rPr>
          <w:color w:val="1C2833"/>
        </w:rPr>
        <w:t>Ảnh hưởng thực tế: nếu server delay hoặc xử lý message chậm (ví dụ đang backup database), timestamp lưu vào có thể trễ hơn thực tế vài giây đến vài phút. Khi vẽ biểu đồ nhiệt độ theo giờ, đỉnh nóng nhất có thể hiển thị lệch sang giờ khác. Phân tích tương quan giữa điện áp và nhiệt độ sẽ cho kết quả sai.</w:t>
      </w:r>
    </w:p>
    <w:p w14:paraId="6158A590" w14:textId="77777777" w:rsidR="00B619DF" w:rsidRDefault="00000000" w:rsidP="002D5BDE">
      <w:pPr>
        <w:spacing w:before="60" w:after="100"/>
        <w:jc w:val="both"/>
      </w:pPr>
      <w:r>
        <w:rPr>
          <w:color w:val="1C2833"/>
        </w:rPr>
        <w:t>Ngoài ra, khi NTP chưa đồng bộ, firmware gửi millis()/1000 (số giây kể từ boot) thay vì ISO string. Server lưu giá trị như 3721 vào cột ts — khi query WHERE ts &gt; '2025-03-01' sẽ không tìm thấy bất kỳ bản ghi nào từ thiết bị chưa sync NTP.</w:t>
      </w:r>
    </w:p>
    <w:p w14:paraId="20D45E08" w14:textId="77777777" w:rsidR="00B619DF" w:rsidRDefault="00B619DF" w:rsidP="002D5BDE">
      <w:pPr>
        <w:spacing w:before="40" w:after="40"/>
        <w:jc w:val="both"/>
      </w:pPr>
    </w:p>
    <w:p w14:paraId="0E280EC8" w14:textId="77777777" w:rsidR="00B619DF" w:rsidRDefault="00000000" w:rsidP="002D5BDE">
      <w:pPr>
        <w:pStyle w:val="Heading3"/>
        <w:jc w:val="both"/>
      </w:pPr>
      <w:r>
        <w:t>3.1.3 MQTT broker công cộng — rủi ro bảo mật</w:t>
      </w:r>
    </w:p>
    <w:p w14:paraId="31CBD923" w14:textId="77777777" w:rsidR="00B619DF" w:rsidRDefault="00000000" w:rsidP="002D5BDE">
      <w:pPr>
        <w:spacing w:before="60" w:after="100"/>
        <w:jc w:val="both"/>
      </w:pPr>
      <w:r>
        <w:rPr>
          <w:color w:val="1C2833"/>
        </w:rPr>
        <w:t>broker.hivemq.com là dịch vụ public broker miễn phí dành cho mục đích học tập và prototype. Toàn bộ traffic không mã hóa (port 1883, TCP plaintext). Bất kỳ ai biết tên topic viettel/sensor/all đều có thể subscribe và đọc dữ liệu cảm biến của hệ thống theo thời gian thực.</w:t>
      </w:r>
    </w:p>
    <w:p w14:paraId="7455DC51" w14:textId="77777777" w:rsidR="00B619DF" w:rsidRDefault="00000000" w:rsidP="002D5BDE">
      <w:pPr>
        <w:spacing w:before="60" w:after="100"/>
        <w:jc w:val="both"/>
      </w:pPr>
      <w:r>
        <w:rPr>
          <w:color w:val="1C2833"/>
        </w:rPr>
        <w:t>Quan trọng hơn: khi thêm tính năng điều khiển từ xa, rủi ro leo thang nghiêm trọng. Ai biết topic viettel/control/cmd có thể publish RESTART bất kỳ lúc nào, khiến ESP32 khởi động lại liên tục. Nếu có relay điều khiển thiết bị điện, kẻ tấn công có thể bật/tắt tùy ý. Đây không còn là vấn đề lý thuyết — các topic MQTT thường được chia sẻ trong code GitHub, forum, tài liệu hướng dẫn.</w:t>
      </w:r>
    </w:p>
    <w:p w14:paraId="1CF21001" w14:textId="77777777" w:rsidR="00B619DF" w:rsidRDefault="00B619DF" w:rsidP="002D5BDE">
      <w:pPr>
        <w:spacing w:before="40" w:after="40"/>
        <w:jc w:val="both"/>
      </w:pPr>
    </w:p>
    <w:p w14:paraId="0D5CC484" w14:textId="77777777" w:rsidR="00B619DF" w:rsidRDefault="00000000" w:rsidP="002D5BDE">
      <w:pPr>
        <w:pStyle w:val="Heading2"/>
        <w:jc w:val="both"/>
      </w:pPr>
      <w:r>
        <w:t>3.2 Nhóm vấn đề chức năng — giới hạn khả năng sử dụng</w:t>
      </w:r>
    </w:p>
    <w:p w14:paraId="3AEBC0BD" w14:textId="77777777" w:rsidR="00B619DF" w:rsidRDefault="00000000" w:rsidP="002D5BDE">
      <w:pPr>
        <w:pStyle w:val="Heading3"/>
        <w:jc w:val="both"/>
      </w:pPr>
      <w:r>
        <w:t>3.2.1 Chỉ đọc một chiều — không điều khiển được</w:t>
      </w:r>
    </w:p>
    <w:p w14:paraId="014DE2C3" w14:textId="77777777" w:rsidR="00B619DF" w:rsidRDefault="00000000" w:rsidP="002D5BDE">
      <w:pPr>
        <w:spacing w:before="60" w:after="100"/>
        <w:jc w:val="both"/>
      </w:pPr>
      <w:r>
        <w:rPr>
          <w:color w:val="1C2833"/>
        </w:rPr>
        <w:t>Hệ thống hiện tại chỉ có luồng dữ liệu từ thiết bị lên cloud. Muốn thay đổi bất kỳ điều gì trên ESP32 — tần suất gửi, ngưỡng cảnh báo, reset khi treo — đều phải đến tận nơi hoặc phải có người cắm cáp USB. Với thiết bị đặt ở vị trí khó tiếp cận (trên cao, trong tủ điện, ngoài trời), đây là hạn chế rất thực tế.</w:t>
      </w:r>
    </w:p>
    <w:p w14:paraId="24010CFC" w14:textId="77777777" w:rsidR="00B619DF" w:rsidRDefault="00B619DF" w:rsidP="002D5BDE">
      <w:pPr>
        <w:spacing w:before="40" w:after="40"/>
        <w:jc w:val="both"/>
      </w:pPr>
    </w:p>
    <w:p w14:paraId="575BF796" w14:textId="77777777" w:rsidR="00B619DF" w:rsidRDefault="00000000" w:rsidP="002D5BDE">
      <w:pPr>
        <w:pStyle w:val="Heading3"/>
        <w:jc w:val="both"/>
      </w:pPr>
      <w:r>
        <w:t>3.2.2 Không có cảnh báo tự động</w:t>
      </w:r>
    </w:p>
    <w:p w14:paraId="7E362B3D" w14:textId="77777777" w:rsidR="00B619DF" w:rsidRDefault="00000000" w:rsidP="002D5BDE">
      <w:pPr>
        <w:spacing w:before="60" w:after="100"/>
        <w:jc w:val="both"/>
      </w:pPr>
      <w:r>
        <w:rPr>
          <w:color w:val="1C2833"/>
        </w:rPr>
        <w:t>Không có cơ chế nào thông báo khi xảy ra bất thường. Nhiệt độ vọt lên 50°C lúc 3 giờ sáng — không ai biết cho đến khi mở dashboard vào sáng hôm sau. ESP32 mất điện và dừng gửi data — server vẫn chạy bình thường, dashboard vẫn hiển thị dữ liệu cũ, không có chỉ báo nào cho thấy dữ liệu đã ngừng cập nhật từ mấy tiếng trước.</w:t>
      </w:r>
    </w:p>
    <w:p w14:paraId="7F25C156" w14:textId="77777777" w:rsidR="00B619DF" w:rsidRDefault="00B619DF" w:rsidP="002D5BDE">
      <w:pPr>
        <w:spacing w:before="40" w:after="40"/>
        <w:jc w:val="both"/>
      </w:pPr>
    </w:p>
    <w:p w14:paraId="6676FBF2" w14:textId="77777777" w:rsidR="00B619DF" w:rsidRDefault="00000000" w:rsidP="002D5BDE">
      <w:pPr>
        <w:pStyle w:val="Heading3"/>
        <w:jc w:val="both"/>
      </w:pPr>
      <w:r>
        <w:lastRenderedPageBreak/>
        <w:t>3.2.3 SQLite không persist khi deploy cloud</w:t>
      </w:r>
    </w:p>
    <w:p w14:paraId="7DAC6EEB" w14:textId="77777777" w:rsidR="00B619DF" w:rsidRDefault="00000000" w:rsidP="002D5BDE">
      <w:pPr>
        <w:spacing w:before="60" w:after="100"/>
        <w:jc w:val="both"/>
      </w:pPr>
      <w:r>
        <w:rPr>
          <w:color w:val="1C2833"/>
        </w:rPr>
        <w:t>Đây là vấn đề đặc thù của môi trường container hóa. Khi deploy lên Railway, Render, hay bất kỳ platform cloud nào, filesystem của container là ephemeral — nghĩa là khi container restart (do deploy mới, do platform tái khởi động), toàn bộ file system được reset về trạng thái ban đầu. File sensors.db sẽ biến mất cùng với toàn bộ dữ liệu lịch sử.</w:t>
      </w:r>
    </w:p>
    <w:p w14:paraId="5B281ED0" w14:textId="77777777" w:rsidR="00B619DF" w:rsidRDefault="00B619DF" w:rsidP="002D5BDE">
      <w:pPr>
        <w:spacing w:before="40" w:after="40"/>
        <w:jc w:val="both"/>
      </w:pPr>
    </w:p>
    <w:p w14:paraId="2D32EBB4" w14:textId="77777777" w:rsidR="00B619DF" w:rsidRDefault="00000000" w:rsidP="002D5BDE">
      <w:pPr>
        <w:pStyle w:val="Heading2"/>
        <w:jc w:val="both"/>
      </w:pPr>
      <w:r>
        <w:t>3.3 Bảng tổng hợp đánh giá mức độ ưu tiên</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3800"/>
        <w:gridCol w:w="1326"/>
      </w:tblGrid>
      <w:tr w:rsidR="00B619DF" w14:paraId="62FA92FC" w14:textId="77777777">
        <w:tc>
          <w:tcPr>
            <w:tcW w:w="240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40" w:type="dxa"/>
              <w:bottom w:w="100" w:type="dxa"/>
              <w:right w:w="140" w:type="dxa"/>
            </w:tcMar>
          </w:tcPr>
          <w:p w14:paraId="15891F93" w14:textId="77777777" w:rsidR="00B619DF" w:rsidRDefault="00000000" w:rsidP="002D5BDE">
            <w:pPr>
              <w:jc w:val="both"/>
            </w:pPr>
            <w:r>
              <w:rPr>
                <w:b/>
                <w:bCs/>
                <w:color w:val="FFFFFF"/>
                <w:sz w:val="20"/>
                <w:szCs w:val="20"/>
              </w:rPr>
              <w:t>Vấn đề</w:t>
            </w:r>
          </w:p>
        </w:tc>
        <w:tc>
          <w:tcPr>
            <w:tcW w:w="90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40" w:type="dxa"/>
              <w:bottom w:w="100" w:type="dxa"/>
              <w:right w:w="140" w:type="dxa"/>
            </w:tcMar>
          </w:tcPr>
          <w:p w14:paraId="488D134F" w14:textId="77777777" w:rsidR="00B619DF" w:rsidRDefault="00000000" w:rsidP="002D5BDE">
            <w:pPr>
              <w:jc w:val="both"/>
            </w:pPr>
            <w:r>
              <w:rPr>
                <w:b/>
                <w:bCs/>
                <w:color w:val="FFFFFF"/>
                <w:sz w:val="20"/>
                <w:szCs w:val="20"/>
              </w:rPr>
              <w:t>Mức độ</w:t>
            </w:r>
          </w:p>
        </w:tc>
        <w:tc>
          <w:tcPr>
            <w:tcW w:w="380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40" w:type="dxa"/>
              <w:bottom w:w="100" w:type="dxa"/>
              <w:right w:w="140" w:type="dxa"/>
            </w:tcMar>
          </w:tcPr>
          <w:p w14:paraId="672A8D6C" w14:textId="77777777" w:rsidR="00B619DF" w:rsidRDefault="00000000" w:rsidP="002D5BDE">
            <w:pPr>
              <w:jc w:val="both"/>
            </w:pPr>
            <w:r>
              <w:rPr>
                <w:b/>
                <w:bCs/>
                <w:color w:val="FFFFFF"/>
                <w:sz w:val="20"/>
                <w:szCs w:val="20"/>
              </w:rPr>
              <w:t>Tác động nếu không xử lý</w:t>
            </w:r>
          </w:p>
        </w:tc>
        <w:tc>
          <w:tcPr>
            <w:tcW w:w="1326"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40" w:type="dxa"/>
              <w:bottom w:w="100" w:type="dxa"/>
              <w:right w:w="140" w:type="dxa"/>
            </w:tcMar>
          </w:tcPr>
          <w:p w14:paraId="66804C43" w14:textId="77777777" w:rsidR="00B619DF" w:rsidRDefault="00000000" w:rsidP="002D5BDE">
            <w:pPr>
              <w:jc w:val="both"/>
            </w:pPr>
            <w:r>
              <w:rPr>
                <w:b/>
                <w:bCs/>
                <w:color w:val="FFFFFF"/>
                <w:sz w:val="20"/>
                <w:szCs w:val="20"/>
              </w:rPr>
              <w:t>Thời gian sửa</w:t>
            </w:r>
          </w:p>
        </w:tc>
      </w:tr>
      <w:tr w:rsidR="00B619DF" w14:paraId="3EEE011C" w14:textId="77777777">
        <w:tc>
          <w:tcPr>
            <w:tcW w:w="24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41E5B5EC" w14:textId="77777777" w:rsidR="00B619DF" w:rsidRDefault="00000000" w:rsidP="002D5BDE">
            <w:pPr>
              <w:jc w:val="both"/>
            </w:pPr>
            <w:r>
              <w:rPr>
                <w:color w:val="1C2833"/>
                <w:sz w:val="20"/>
                <w:szCs w:val="20"/>
              </w:rPr>
              <w:t>Timestamp lệch giờ</w:t>
            </w:r>
          </w:p>
        </w:tc>
        <w:tc>
          <w:tcPr>
            <w:tcW w:w="9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2480F98D" w14:textId="77777777" w:rsidR="00B619DF" w:rsidRDefault="00000000" w:rsidP="002D5BDE">
            <w:pPr>
              <w:jc w:val="both"/>
            </w:pPr>
            <w:r>
              <w:rPr>
                <w:color w:val="1C2833"/>
                <w:sz w:val="20"/>
                <w:szCs w:val="20"/>
              </w:rPr>
              <w:t>Cao</w:t>
            </w:r>
          </w:p>
        </w:tc>
        <w:tc>
          <w:tcPr>
            <w:tcW w:w="38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02F24F66" w14:textId="77777777" w:rsidR="00B619DF" w:rsidRDefault="00000000" w:rsidP="002D5BDE">
            <w:pPr>
              <w:jc w:val="both"/>
            </w:pPr>
            <w:r>
              <w:rPr>
                <w:color w:val="1C2833"/>
                <w:sz w:val="20"/>
                <w:szCs w:val="20"/>
              </w:rPr>
              <w:t>Dữ liệu lưu sai giờ — phân tích xu hướng không chính xác</w:t>
            </w:r>
          </w:p>
        </w:tc>
        <w:tc>
          <w:tcPr>
            <w:tcW w:w="1326"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24DC9FDF" w14:textId="77777777" w:rsidR="00B619DF" w:rsidRDefault="00000000" w:rsidP="002D5BDE">
            <w:pPr>
              <w:jc w:val="both"/>
            </w:pPr>
            <w:r>
              <w:rPr>
                <w:color w:val="1C2833"/>
                <w:sz w:val="20"/>
                <w:szCs w:val="20"/>
              </w:rPr>
              <w:t>30 phút</w:t>
            </w:r>
          </w:p>
        </w:tc>
      </w:tr>
      <w:tr w:rsidR="00B619DF" w14:paraId="1C9812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D6A82" w14:textId="77777777" w:rsidR="00B619DF" w:rsidRDefault="00000000" w:rsidP="002D5BDE">
            <w:pPr>
              <w:jc w:val="both"/>
            </w:pPr>
            <w:r>
              <w:rPr>
                <w:color w:val="1C2833"/>
                <w:sz w:val="20"/>
                <w:szCs w:val="20"/>
              </w:rPr>
              <w:t>Server phụ thuộc máy tính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BE72D" w14:textId="77777777" w:rsidR="00B619DF" w:rsidRDefault="00000000" w:rsidP="002D5BDE">
            <w:pPr>
              <w:jc w:val="both"/>
            </w:pPr>
            <w:r>
              <w:rPr>
                <w:color w:val="1C2833"/>
                <w:sz w:val="20"/>
                <w:szCs w:val="20"/>
              </w:rPr>
              <w:t>Cao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407D0B" w14:textId="77777777" w:rsidR="00B619DF" w:rsidRDefault="00000000" w:rsidP="002D5BDE">
            <w:pPr>
              <w:jc w:val="both"/>
            </w:pPr>
            <w:r>
              <w:rPr>
                <w:color w:val="1C2833"/>
                <w:sz w:val="20"/>
                <w:szCs w:val="20"/>
              </w:rPr>
              <w:t>Mất data mỗi khi tắt máy — không thể giám sát 24/7</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09E4B7" w14:textId="77777777" w:rsidR="00B619DF" w:rsidRDefault="00000000" w:rsidP="002D5BDE">
            <w:pPr>
              <w:jc w:val="both"/>
            </w:pPr>
            <w:r>
              <w:rPr>
                <w:color w:val="1C2833"/>
                <w:sz w:val="20"/>
                <w:szCs w:val="20"/>
              </w:rPr>
              <w:t>1–2 ngày</w:t>
            </w:r>
          </w:p>
        </w:tc>
      </w:tr>
      <w:tr w:rsidR="00B619DF" w14:paraId="55B15CB9" w14:textId="77777777">
        <w:tc>
          <w:tcPr>
            <w:tcW w:w="24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110B9AEA" w14:textId="77777777" w:rsidR="00B619DF" w:rsidRDefault="00000000" w:rsidP="002D5BDE">
            <w:pPr>
              <w:jc w:val="both"/>
            </w:pPr>
            <w:r>
              <w:rPr>
                <w:color w:val="1C2833"/>
                <w:sz w:val="20"/>
                <w:szCs w:val="20"/>
              </w:rPr>
              <w:t>SQLite mất khi deploy cloud</w:t>
            </w:r>
          </w:p>
        </w:tc>
        <w:tc>
          <w:tcPr>
            <w:tcW w:w="9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0542BCA2" w14:textId="77777777" w:rsidR="00B619DF" w:rsidRDefault="00000000" w:rsidP="002D5BDE">
            <w:pPr>
              <w:jc w:val="both"/>
            </w:pPr>
            <w:r>
              <w:rPr>
                <w:color w:val="1C2833"/>
                <w:sz w:val="20"/>
                <w:szCs w:val="20"/>
              </w:rPr>
              <w:t>Cao</w:t>
            </w:r>
          </w:p>
        </w:tc>
        <w:tc>
          <w:tcPr>
            <w:tcW w:w="38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6C4B3A1D" w14:textId="77777777" w:rsidR="00B619DF" w:rsidRDefault="00000000" w:rsidP="002D5BDE">
            <w:pPr>
              <w:jc w:val="both"/>
            </w:pPr>
            <w:r>
              <w:rPr>
                <w:color w:val="1C2833"/>
                <w:sz w:val="20"/>
                <w:szCs w:val="20"/>
              </w:rPr>
              <w:t>Mất toàn bộ lịch sử khi Railway restart container</w:t>
            </w:r>
          </w:p>
        </w:tc>
        <w:tc>
          <w:tcPr>
            <w:tcW w:w="1326"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1D014B45" w14:textId="77777777" w:rsidR="00B619DF" w:rsidRDefault="00000000" w:rsidP="002D5BDE">
            <w:pPr>
              <w:jc w:val="both"/>
            </w:pPr>
            <w:r>
              <w:rPr>
                <w:color w:val="1C2833"/>
                <w:sz w:val="20"/>
                <w:szCs w:val="20"/>
              </w:rPr>
              <w:t>2 giờ</w:t>
            </w:r>
          </w:p>
        </w:tc>
      </w:tr>
      <w:tr w:rsidR="00B619DF" w14:paraId="123C06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3F0A10" w14:textId="77777777" w:rsidR="00B619DF" w:rsidRDefault="00000000" w:rsidP="002D5BDE">
            <w:pPr>
              <w:jc w:val="both"/>
            </w:pPr>
            <w:r>
              <w:rPr>
                <w:color w:val="1C2833"/>
                <w:sz w:val="20"/>
                <w:szCs w:val="20"/>
              </w:rPr>
              <w:t>MQTT broker không bảo mật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71CE05" w14:textId="77777777" w:rsidR="00B619DF" w:rsidRDefault="00000000" w:rsidP="002D5BDE">
            <w:pPr>
              <w:jc w:val="both"/>
            </w:pPr>
            <w:r>
              <w:rPr>
                <w:color w:val="1C2833"/>
                <w:sz w:val="20"/>
                <w:szCs w:val="20"/>
              </w:rPr>
              <w:t>Cao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F97738" w14:textId="77777777" w:rsidR="00B619DF" w:rsidRDefault="00000000" w:rsidP="002D5BDE">
            <w:pPr>
              <w:jc w:val="both"/>
            </w:pPr>
            <w:r>
              <w:rPr>
                <w:color w:val="1C2833"/>
                <w:sz w:val="20"/>
                <w:szCs w:val="20"/>
              </w:rPr>
              <w:t>Khi thêm relay: kẻ tấn công điều khiển thiết bị từ xa</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5FA4A5" w14:textId="77777777" w:rsidR="00B619DF" w:rsidRDefault="00000000" w:rsidP="002D5BDE">
            <w:pPr>
              <w:jc w:val="both"/>
            </w:pPr>
            <w:r>
              <w:rPr>
                <w:color w:val="1C2833"/>
                <w:sz w:val="20"/>
                <w:szCs w:val="20"/>
              </w:rPr>
              <w:t>1–2 ngày</w:t>
            </w:r>
          </w:p>
        </w:tc>
      </w:tr>
      <w:tr w:rsidR="00B619DF" w14:paraId="4E70AA54" w14:textId="77777777">
        <w:tc>
          <w:tcPr>
            <w:tcW w:w="24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23DE2E3C" w14:textId="77777777" w:rsidR="00B619DF" w:rsidRDefault="00000000" w:rsidP="002D5BDE">
            <w:pPr>
              <w:jc w:val="both"/>
            </w:pPr>
            <w:r>
              <w:rPr>
                <w:color w:val="1C2833"/>
                <w:sz w:val="20"/>
                <w:szCs w:val="20"/>
              </w:rPr>
              <w:t>Không có điều khiển từ xa</w:t>
            </w:r>
          </w:p>
        </w:tc>
        <w:tc>
          <w:tcPr>
            <w:tcW w:w="9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1DA07104" w14:textId="77777777" w:rsidR="00B619DF" w:rsidRDefault="00000000" w:rsidP="002D5BDE">
            <w:pPr>
              <w:jc w:val="both"/>
            </w:pPr>
            <w:r>
              <w:rPr>
                <w:color w:val="1C2833"/>
                <w:sz w:val="20"/>
                <w:szCs w:val="20"/>
              </w:rPr>
              <w:t>Trung bình</w:t>
            </w:r>
          </w:p>
        </w:tc>
        <w:tc>
          <w:tcPr>
            <w:tcW w:w="38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2F1C694A" w14:textId="77777777" w:rsidR="00B619DF" w:rsidRDefault="00000000" w:rsidP="002D5BDE">
            <w:pPr>
              <w:jc w:val="both"/>
            </w:pPr>
            <w:r>
              <w:rPr>
                <w:color w:val="1C2833"/>
                <w:sz w:val="20"/>
                <w:szCs w:val="20"/>
              </w:rPr>
              <w:t>Phải đến tận nơi để restart hoặc thay đổi cấu hình</w:t>
            </w:r>
          </w:p>
        </w:tc>
        <w:tc>
          <w:tcPr>
            <w:tcW w:w="1326"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7000169E" w14:textId="77777777" w:rsidR="00B619DF" w:rsidRDefault="00000000" w:rsidP="002D5BDE">
            <w:pPr>
              <w:jc w:val="both"/>
            </w:pPr>
            <w:r>
              <w:rPr>
                <w:color w:val="1C2833"/>
                <w:sz w:val="20"/>
                <w:szCs w:val="20"/>
              </w:rPr>
              <w:t>2–3 ngày</w:t>
            </w:r>
          </w:p>
        </w:tc>
      </w:tr>
      <w:tr w:rsidR="00B619DF" w14:paraId="34D327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4326F7" w14:textId="77777777" w:rsidR="00B619DF" w:rsidRDefault="00000000" w:rsidP="002D5BDE">
            <w:pPr>
              <w:jc w:val="both"/>
            </w:pPr>
            <w:r>
              <w:rPr>
                <w:color w:val="1C2833"/>
                <w:sz w:val="20"/>
                <w:szCs w:val="20"/>
              </w:rPr>
              <w:t>Không có cảnh báo tự động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3AB263" w14:textId="77777777" w:rsidR="00B619DF" w:rsidRDefault="00000000" w:rsidP="002D5BDE">
            <w:pPr>
              <w:jc w:val="both"/>
            </w:pPr>
            <w:r>
              <w:rPr>
                <w:color w:val="1C2833"/>
                <w:sz w:val="20"/>
                <w:szCs w:val="20"/>
              </w:rPr>
              <w:t>Trung bình</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DA65F2" w14:textId="77777777" w:rsidR="00B619DF" w:rsidRDefault="00000000" w:rsidP="002D5BDE">
            <w:pPr>
              <w:jc w:val="both"/>
            </w:pPr>
            <w:r>
              <w:rPr>
                <w:color w:val="1C2833"/>
                <w:sz w:val="20"/>
                <w:szCs w:val="20"/>
              </w:rPr>
              <w:t>Sự cố phát hiện trễ — có thể gây hư hỏng thiết bị</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85B08F" w14:textId="77777777" w:rsidR="00B619DF" w:rsidRDefault="00000000" w:rsidP="002D5BDE">
            <w:pPr>
              <w:jc w:val="both"/>
            </w:pPr>
            <w:r>
              <w:rPr>
                <w:color w:val="1C2833"/>
                <w:sz w:val="20"/>
                <w:szCs w:val="20"/>
              </w:rPr>
              <w:t>1–2 ngày</w:t>
            </w:r>
          </w:p>
        </w:tc>
      </w:tr>
      <w:tr w:rsidR="00B619DF" w14:paraId="227B8AD9" w14:textId="77777777">
        <w:tc>
          <w:tcPr>
            <w:tcW w:w="24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23AEAD79" w14:textId="77777777" w:rsidR="00B619DF" w:rsidRDefault="00000000" w:rsidP="002D5BDE">
            <w:pPr>
              <w:jc w:val="both"/>
            </w:pPr>
            <w:r>
              <w:rPr>
                <w:color w:val="1C2833"/>
                <w:sz w:val="20"/>
                <w:szCs w:val="20"/>
              </w:rPr>
              <w:t>NTP fallback sai format</w:t>
            </w:r>
          </w:p>
        </w:tc>
        <w:tc>
          <w:tcPr>
            <w:tcW w:w="9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7F41CBA7" w14:textId="77777777" w:rsidR="00B619DF" w:rsidRDefault="00000000" w:rsidP="002D5BDE">
            <w:pPr>
              <w:jc w:val="both"/>
            </w:pPr>
            <w:r>
              <w:rPr>
                <w:color w:val="1C2833"/>
                <w:sz w:val="20"/>
                <w:szCs w:val="20"/>
              </w:rPr>
              <w:t>Thấp</w:t>
            </w:r>
          </w:p>
        </w:tc>
        <w:tc>
          <w:tcPr>
            <w:tcW w:w="38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1A2EB790" w14:textId="77777777" w:rsidR="00B619DF" w:rsidRDefault="00000000" w:rsidP="002D5BDE">
            <w:pPr>
              <w:jc w:val="both"/>
            </w:pPr>
            <w:r>
              <w:rPr>
                <w:color w:val="1C2833"/>
                <w:sz w:val="20"/>
                <w:szCs w:val="20"/>
              </w:rPr>
              <w:t>Một số bản ghi không query được bằng khoảng thời gian</w:t>
            </w:r>
          </w:p>
        </w:tc>
        <w:tc>
          <w:tcPr>
            <w:tcW w:w="1326"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0D44C663" w14:textId="77777777" w:rsidR="00B619DF" w:rsidRDefault="00000000" w:rsidP="002D5BDE">
            <w:pPr>
              <w:jc w:val="both"/>
            </w:pPr>
            <w:r>
              <w:rPr>
                <w:color w:val="1C2833"/>
                <w:sz w:val="20"/>
                <w:szCs w:val="20"/>
              </w:rPr>
              <w:t>1 giờ</w:t>
            </w:r>
          </w:p>
        </w:tc>
      </w:tr>
      <w:tr w:rsidR="00B619DF" w14:paraId="14A715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8A7A39" w14:textId="77777777" w:rsidR="00B619DF" w:rsidRDefault="00000000" w:rsidP="002D5BDE">
            <w:pPr>
              <w:jc w:val="both"/>
            </w:pPr>
            <w:r>
              <w:rPr>
                <w:color w:val="1C2833"/>
                <w:sz w:val="20"/>
                <w:szCs w:val="20"/>
              </w:rPr>
              <w:t>Cloudflare tunnel không cố định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7FE347" w14:textId="77777777" w:rsidR="00B619DF" w:rsidRDefault="00000000" w:rsidP="002D5BDE">
            <w:pPr>
              <w:jc w:val="both"/>
            </w:pPr>
            <w:r>
              <w:rPr>
                <w:color w:val="1C2833"/>
                <w:sz w:val="20"/>
                <w:szCs w:val="20"/>
              </w:rPr>
              <w:t>Thấp</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3EFD54" w14:textId="77777777" w:rsidR="00B619DF" w:rsidRDefault="00000000" w:rsidP="002D5BDE">
            <w:pPr>
              <w:jc w:val="both"/>
            </w:pPr>
            <w:r>
              <w:rPr>
                <w:color w:val="1C2833"/>
                <w:sz w:val="20"/>
                <w:szCs w:val="20"/>
              </w:rPr>
              <w:t>Phải cập nhật bookmark mỗi lần restart tunnel</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892D98" w14:textId="77777777" w:rsidR="00B619DF" w:rsidRDefault="00000000" w:rsidP="002D5BDE">
            <w:pPr>
              <w:jc w:val="both"/>
            </w:pPr>
            <w:r>
              <w:rPr>
                <w:color w:val="1C2833"/>
                <w:sz w:val="20"/>
                <w:szCs w:val="20"/>
              </w:rPr>
              <w:t>Mất khi lên cloud</w:t>
            </w:r>
          </w:p>
        </w:tc>
      </w:tr>
    </w:tbl>
    <w:p w14:paraId="68E7542C" w14:textId="77777777" w:rsidR="00B619DF" w:rsidRDefault="00B619DF" w:rsidP="002D5BDE">
      <w:pPr>
        <w:spacing w:before="40" w:after="40"/>
        <w:jc w:val="both"/>
      </w:pPr>
    </w:p>
    <w:p w14:paraId="0D951BF7" w14:textId="77777777" w:rsidR="00B619DF" w:rsidRDefault="00B619DF" w:rsidP="002D5BDE">
      <w:pPr>
        <w:spacing w:before="40" w:after="40"/>
        <w:jc w:val="both"/>
      </w:pPr>
    </w:p>
    <w:p w14:paraId="2C5E8F80" w14:textId="77777777" w:rsidR="00B619DF" w:rsidRDefault="00000000" w:rsidP="002D5BDE">
      <w:pPr>
        <w:jc w:val="both"/>
      </w:pPr>
      <w:r>
        <w:br/>
      </w:r>
    </w:p>
    <w:p w14:paraId="42B3E0E4" w14:textId="77777777" w:rsidR="00B619DF" w:rsidRDefault="00000000" w:rsidP="002D5BDE">
      <w:pPr>
        <w:pStyle w:val="Heading1"/>
        <w:jc w:val="both"/>
      </w:pPr>
      <w:r>
        <w:t>4. Hướng Giải Quyết — Lưu Trữ Dữ Liệu</w:t>
      </w:r>
    </w:p>
    <w:p w14:paraId="09C757EF" w14:textId="77777777" w:rsidR="00B619DF" w:rsidRDefault="00B619DF" w:rsidP="002D5BDE">
      <w:pPr>
        <w:pBdr>
          <w:bottom w:val="single" w:sz="4" w:space="1" w:color="BDC3C7"/>
        </w:pBdr>
        <w:spacing w:before="80" w:after="80"/>
        <w:jc w:val="both"/>
      </w:pPr>
    </w:p>
    <w:p w14:paraId="3F851BC7" w14:textId="77777777" w:rsidR="00B619DF" w:rsidRDefault="00000000" w:rsidP="002D5BDE">
      <w:pPr>
        <w:pStyle w:val="Heading2"/>
        <w:jc w:val="both"/>
      </w:pPr>
      <w:r>
        <w:t>4.1 Sửa lỗi timestamp — ưu tiên số 1</w:t>
      </w:r>
    </w:p>
    <w:p w14:paraId="708784B8" w14:textId="77777777" w:rsidR="00B619DF" w:rsidRDefault="00000000" w:rsidP="002D5BDE">
      <w:pPr>
        <w:spacing w:before="60" w:after="100"/>
        <w:jc w:val="both"/>
      </w:pPr>
      <w:r>
        <w:rPr>
          <w:color w:val="1C2833"/>
        </w:rPr>
        <w:t>Sửa cả hai đầu: server lấy timestamp từ ESP32 trước, và firmware không gửi giá trị vô nghĩa khi chưa sync NTP.</w:t>
      </w:r>
    </w:p>
    <w:p w14:paraId="19FB8879" w14:textId="77777777" w:rsidR="00B619DF" w:rsidRDefault="00000000" w:rsidP="002D5BDE">
      <w:pPr>
        <w:spacing w:before="160" w:after="60"/>
        <w:jc w:val="both"/>
      </w:pPr>
      <w:r>
        <w:rPr>
          <w:b/>
          <w:bCs/>
          <w:color w:val="21618C"/>
        </w:rPr>
        <w:t>Sửa server.js — dùng timestamp từ ESP32:</w:t>
      </w:r>
    </w:p>
    <w:p w14:paraId="61AF46B9"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mc.on("message", (_, buf) =&gt; {</w:t>
      </w:r>
    </w:p>
    <w:p w14:paraId="1C390CF6"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d = JSON.parse(buf.toString());</w:t>
      </w:r>
    </w:p>
    <w:p w14:paraId="53B3067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s = v =&gt; (v != null &amp;&amp; isFinite(v)) ? v : null;</w:t>
      </w:r>
    </w:p>
    <w:p w14:paraId="160BFFE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Ưu tiên timestamp từ ESP32, fallback mới dùng server time</w:t>
      </w:r>
    </w:p>
    <w:p w14:paraId="6565711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ts = (d.timestamp &amp;&amp; d.timestamp.includes('T'))</w:t>
      </w:r>
    </w:p>
    <w:p w14:paraId="7FAFC12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d.timestamp</w:t>
      </w:r>
    </w:p>
    <w:p w14:paraId="14924B3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new Date().toISOString();</w:t>
      </w:r>
    </w:p>
    <w:p w14:paraId="4B5D3B0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lastRenderedPageBreak/>
        <w:t xml:space="preserve">  dbRun(</w:t>
      </w:r>
    </w:p>
    <w:p w14:paraId="52AF3E0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`INSERT INTO sensor_data(ts,voltage,current,power,temperature,humidity,signal)</w:t>
      </w:r>
    </w:p>
    <w:p w14:paraId="27EBB0B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VALUES(?,?,?,?,?,?,?)`,</w:t>
      </w:r>
    </w:p>
    <w:p w14:paraId="17E7475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[ts, s(d.voltage), s(d.current), s(d.power),</w:t>
      </w:r>
    </w:p>
    <w:p w14:paraId="1EA83C1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s(d.temperature), s(d.humidity), s(d.signal)]</w:t>
      </w:r>
    </w:p>
    <w:p w14:paraId="3716A27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7A62793A"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w:t>
      </w:r>
    </w:p>
    <w:p w14:paraId="2ED19E68" w14:textId="77777777" w:rsidR="00B619DF" w:rsidRDefault="00B619DF" w:rsidP="002D5BDE">
      <w:pPr>
        <w:spacing w:before="40" w:after="40"/>
        <w:jc w:val="both"/>
      </w:pPr>
    </w:p>
    <w:p w14:paraId="3AB6CAD5" w14:textId="77777777" w:rsidR="00B619DF" w:rsidRDefault="00000000" w:rsidP="002D5BDE">
      <w:pPr>
        <w:spacing w:before="160" w:after="60"/>
        <w:jc w:val="both"/>
      </w:pPr>
      <w:r>
        <w:rPr>
          <w:b/>
          <w:bCs/>
          <w:color w:val="21618C"/>
        </w:rPr>
        <w:t>Sửa firmware ESP32 — không gửi fallback vô nghĩa:</w:t>
      </w:r>
    </w:p>
    <w:p w14:paraId="1190190F"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String getISOTimestamp() {</w:t>
      </w:r>
    </w:p>
    <w:p w14:paraId="601E197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(!ntpSynced) {</w:t>
      </w:r>
    </w:p>
    <w:p w14:paraId="7DC3828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Trả chuỗi rỗng — server sẽ tự điền timestamp</w:t>
      </w:r>
    </w:p>
    <w:p w14:paraId="5072895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return "";</w:t>
      </w:r>
    </w:p>
    <w:p w14:paraId="550CDAC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6930DE66"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time_t now;</w:t>
      </w:r>
    </w:p>
    <w:p w14:paraId="12D0E96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struct tm ti;</w:t>
      </w:r>
    </w:p>
    <w:p w14:paraId="739752B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time(&amp;now);</w:t>
      </w:r>
    </w:p>
    <w:p w14:paraId="0F4DDE3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localtime_r(&amp;now, &amp;ti);</w:t>
      </w:r>
    </w:p>
    <w:p w14:paraId="39530826"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char buf[25];</w:t>
      </w:r>
    </w:p>
    <w:p w14:paraId="416C72A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sprintf(buf, "%04d-%02d-%02dT%02d:%02d:%02d",</w:t>
      </w:r>
    </w:p>
    <w:p w14:paraId="7877F44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ti.tm_year+1900, ti.tm_mon+1, ti.tm_mday,</w:t>
      </w:r>
    </w:p>
    <w:p w14:paraId="2CE3C9D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ti.tm_hour, ti.tm_min, ti.tm_sec);</w:t>
      </w:r>
    </w:p>
    <w:p w14:paraId="39C3533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return String(buf);  // Ví dụ: 2025-03-16T14:30:05</w:t>
      </w:r>
    </w:p>
    <w:p w14:paraId="155B2B9C"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w:t>
      </w:r>
    </w:p>
    <w:p w14:paraId="65A4CAF9" w14:textId="77777777" w:rsidR="00B619DF" w:rsidRDefault="00B619DF" w:rsidP="002D5BDE">
      <w:pPr>
        <w:spacing w:before="40" w:after="40"/>
        <w:jc w:val="both"/>
      </w:pPr>
    </w:p>
    <w:p w14:paraId="7E0BA159" w14:textId="77777777" w:rsidR="00B619DF" w:rsidRDefault="00000000" w:rsidP="002D5BDE">
      <w:pPr>
        <w:pStyle w:val="Heading2"/>
        <w:jc w:val="both"/>
      </w:pPr>
      <w:r>
        <w:t>4.2 Deploy lên Railway — loại bỏ phụ thuộc máy tính</w:t>
      </w:r>
    </w:p>
    <w:p w14:paraId="1F39CCF1" w14:textId="77777777" w:rsidR="00B619DF" w:rsidRDefault="00000000" w:rsidP="002D5BDE">
      <w:pPr>
        <w:pBdr>
          <w:left w:val="single" w:sz="16" w:space="4" w:color="2E86C1"/>
        </w:pBdr>
        <w:shd w:val="clear" w:color="auto" w:fill="EBF5FB"/>
        <w:spacing w:before="120" w:after="120"/>
        <w:jc w:val="both"/>
      </w:pPr>
      <w:r>
        <w:rPr>
          <w:i/>
          <w:iCs/>
          <w:color w:val="1C2833"/>
          <w:sz w:val="21"/>
          <w:szCs w:val="21"/>
        </w:rPr>
        <w:t>Railway là PaaS (Platform as a Service) — bạn chỉ cần push code, Railway lo toàn bộ: chạy Node.js, cấp HTTPS, auto-restart khi crash, scale tài nguyên. Không cần biết Linux, không cần cấu hình Nginx hay PM2.</w:t>
      </w:r>
    </w:p>
    <w:p w14:paraId="07780BE7" w14:textId="77777777" w:rsidR="00B619DF" w:rsidRDefault="00B619DF" w:rsidP="002D5BDE">
      <w:pPr>
        <w:spacing w:before="40" w:after="40"/>
        <w:jc w:val="both"/>
      </w:pPr>
    </w:p>
    <w:p w14:paraId="236D41EF" w14:textId="77777777" w:rsidR="00B619DF" w:rsidRDefault="00000000" w:rsidP="002D5BDE">
      <w:pPr>
        <w:pStyle w:val="Heading3"/>
        <w:jc w:val="both"/>
      </w:pPr>
      <w:r>
        <w:t>4.2.1 Chuẩn bị code trước khi deploy</w:t>
      </w:r>
    </w:p>
    <w:p w14:paraId="31873D53" w14:textId="77777777" w:rsidR="00B619DF" w:rsidRDefault="00000000" w:rsidP="002D5BDE">
      <w:pPr>
        <w:spacing w:before="60" w:after="100"/>
        <w:jc w:val="both"/>
      </w:pPr>
      <w:r>
        <w:rPr>
          <w:color w:val="1C2833"/>
        </w:rPr>
        <w:t>Tạo file .gitignore để không push lên GitHub những file không cần thiết:</w:t>
      </w:r>
    </w:p>
    <w:p w14:paraId="2C486847"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 .gitignore</w:t>
      </w:r>
    </w:p>
    <w:p w14:paraId="70D53E7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node_modules/</w:t>
      </w:r>
    </w:p>
    <w:p w14:paraId="3FC935F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sensors.db          # Database — Railway dùng Volume riêng</w:t>
      </w:r>
    </w:p>
    <w:p w14:paraId="25271DB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*.db-shm</w:t>
      </w:r>
    </w:p>
    <w:p w14:paraId="68ABD40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*.db-wal</w:t>
      </w:r>
    </w:p>
    <w:p w14:paraId="22F26651"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.env                # Biến môi trường — dùng Railway Variables</w:t>
      </w:r>
    </w:p>
    <w:p w14:paraId="484BED5E" w14:textId="77777777" w:rsidR="00B619DF" w:rsidRDefault="00B619DF" w:rsidP="002D5BDE">
      <w:pPr>
        <w:spacing w:before="40" w:after="40"/>
        <w:jc w:val="both"/>
      </w:pPr>
    </w:p>
    <w:p w14:paraId="23DE14FA" w14:textId="77777777" w:rsidR="00B619DF" w:rsidRDefault="00000000" w:rsidP="002D5BDE">
      <w:pPr>
        <w:spacing w:before="60" w:after="100"/>
        <w:jc w:val="both"/>
      </w:pPr>
      <w:r>
        <w:rPr>
          <w:color w:val="1C2833"/>
        </w:rPr>
        <w:t>Sửa server.js để đọc đường dẫn DB từ biến môi trường:</w:t>
      </w:r>
    </w:p>
    <w:p w14:paraId="19D78EE4"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const CONFIG = {</w:t>
      </w:r>
    </w:p>
    <w:p w14:paraId="7D91930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port:   process.env.PORT        || 3000,</w:t>
      </w:r>
    </w:p>
    <w:p w14:paraId="54C230F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broker: process.env.MQTT_BROKER || 'mqtt://broker.hivemq.com:1883',</w:t>
      </w:r>
    </w:p>
    <w:p w14:paraId="38DE0B4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dbFile: process.env.DB_FILE     || 'sensors.db',</w:t>
      </w:r>
    </w:p>
    <w:p w14:paraId="3963E44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apiKey: process.env.API_KEY     || '',</w:t>
      </w:r>
    </w:p>
    <w:p w14:paraId="483891AA"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w:t>
      </w:r>
    </w:p>
    <w:p w14:paraId="3D3910DB" w14:textId="77777777" w:rsidR="00B619DF" w:rsidRDefault="00B619DF" w:rsidP="002D5BDE">
      <w:pPr>
        <w:spacing w:before="40" w:after="40"/>
        <w:jc w:val="both"/>
      </w:pPr>
    </w:p>
    <w:p w14:paraId="51488330" w14:textId="77777777" w:rsidR="00B619DF" w:rsidRDefault="00000000" w:rsidP="002D5BDE">
      <w:pPr>
        <w:pStyle w:val="Heading3"/>
        <w:jc w:val="both"/>
      </w:pPr>
      <w:r>
        <w:t>4.2.2 Các bước deploy từng bước</w:t>
      </w:r>
    </w:p>
    <w:p w14:paraId="65DDBC46" w14:textId="77777777" w:rsidR="00B619DF" w:rsidRDefault="00000000" w:rsidP="002D5BDE">
      <w:pPr>
        <w:pStyle w:val="ListParagraph"/>
        <w:numPr>
          <w:ilvl w:val="0"/>
          <w:numId w:val="2"/>
        </w:numPr>
        <w:spacing w:before="50" w:after="70"/>
        <w:jc w:val="both"/>
      </w:pPr>
      <w:r>
        <w:rPr>
          <w:color w:val="1C2833"/>
        </w:rPr>
        <w:t>Tạo tài khoản railway.app (có thể đăng nhập bằng GitHub).</w:t>
      </w:r>
    </w:p>
    <w:p w14:paraId="068CC298" w14:textId="77777777" w:rsidR="00B619DF" w:rsidRDefault="00000000" w:rsidP="002D5BDE">
      <w:pPr>
        <w:pStyle w:val="ListParagraph"/>
        <w:numPr>
          <w:ilvl w:val="0"/>
          <w:numId w:val="2"/>
        </w:numPr>
        <w:spacing w:before="50" w:after="70"/>
        <w:jc w:val="both"/>
      </w:pPr>
      <w:r>
        <w:rPr>
          <w:color w:val="1C2833"/>
        </w:rPr>
        <w:t>Push code lên GitHub repository mới (chỉ server.js và package.json).</w:t>
      </w:r>
    </w:p>
    <w:p w14:paraId="6111E9AE" w14:textId="77777777" w:rsidR="00B619DF" w:rsidRDefault="00000000" w:rsidP="002D5BDE">
      <w:pPr>
        <w:pStyle w:val="ListParagraph"/>
        <w:numPr>
          <w:ilvl w:val="0"/>
          <w:numId w:val="2"/>
        </w:numPr>
        <w:spacing w:before="50" w:after="70"/>
        <w:jc w:val="both"/>
      </w:pPr>
      <w:r>
        <w:rPr>
          <w:color w:val="1C2833"/>
        </w:rPr>
        <w:lastRenderedPageBreak/>
        <w:t>Trên Railway: New Project → Deploy from GitHub → chọn repo → Railway tự detect Node.js.</w:t>
      </w:r>
    </w:p>
    <w:p w14:paraId="073E955A" w14:textId="77777777" w:rsidR="00B619DF" w:rsidRDefault="00000000" w:rsidP="002D5BDE">
      <w:pPr>
        <w:pStyle w:val="ListParagraph"/>
        <w:numPr>
          <w:ilvl w:val="0"/>
          <w:numId w:val="2"/>
        </w:numPr>
        <w:spacing w:before="50" w:after="70"/>
        <w:jc w:val="both"/>
      </w:pPr>
      <w:r>
        <w:rPr>
          <w:color w:val="1C2833"/>
        </w:rPr>
        <w:t>Thêm Persistent Volume: trong project → Add Volume → Mount Path = /app. Volume này tồn tại độc lập với container.</w:t>
      </w:r>
    </w:p>
    <w:p w14:paraId="06F448B5" w14:textId="77777777" w:rsidR="00B619DF" w:rsidRDefault="00000000" w:rsidP="002D5BDE">
      <w:pPr>
        <w:pStyle w:val="ListParagraph"/>
        <w:numPr>
          <w:ilvl w:val="0"/>
          <w:numId w:val="2"/>
        </w:numPr>
        <w:spacing w:before="50" w:after="70"/>
        <w:jc w:val="both"/>
      </w:pPr>
      <w:r>
        <w:rPr>
          <w:color w:val="1C2833"/>
        </w:rPr>
        <w:t>Thêm Variables: DB_FILE=/app/sensors.db và các biến khác.</w:t>
      </w:r>
    </w:p>
    <w:p w14:paraId="64960545" w14:textId="77777777" w:rsidR="00B619DF" w:rsidRDefault="00000000" w:rsidP="002D5BDE">
      <w:pPr>
        <w:pStyle w:val="ListParagraph"/>
        <w:numPr>
          <w:ilvl w:val="0"/>
          <w:numId w:val="2"/>
        </w:numPr>
        <w:spacing w:before="50" w:after="70"/>
        <w:jc w:val="both"/>
      </w:pPr>
      <w:r>
        <w:rPr>
          <w:color w:val="1C2833"/>
        </w:rPr>
        <w:t>Railway tự build và deploy. URL dạng https://xxx.up.railway.app xuất hiện trong Settings → Domains.</w:t>
      </w:r>
    </w:p>
    <w:p w14:paraId="6A5506C6" w14:textId="77777777" w:rsidR="00B619DF" w:rsidRDefault="00000000" w:rsidP="002D5BDE">
      <w:pPr>
        <w:pStyle w:val="ListParagraph"/>
        <w:numPr>
          <w:ilvl w:val="0"/>
          <w:numId w:val="2"/>
        </w:numPr>
        <w:spacing w:before="50" w:after="70"/>
        <w:jc w:val="both"/>
      </w:pPr>
      <w:r>
        <w:rPr>
          <w:color w:val="1C2833"/>
        </w:rPr>
        <w:t>Xóa tunnel.bat, run-tunnel.vbs khỏi project — không còn cần thiết.</w:t>
      </w:r>
    </w:p>
    <w:p w14:paraId="5AF1CA8C" w14:textId="77777777" w:rsidR="00B619DF" w:rsidRDefault="00B619DF" w:rsidP="002D5BDE">
      <w:pPr>
        <w:spacing w:before="40" w:after="40"/>
        <w:jc w:val="both"/>
      </w:pPr>
    </w:p>
    <w:p w14:paraId="08F436ED" w14:textId="77777777" w:rsidR="00B619DF" w:rsidRDefault="00000000" w:rsidP="002D5BDE">
      <w:pPr>
        <w:pStyle w:val="Heading2"/>
        <w:jc w:val="both"/>
      </w:pPr>
      <w:r>
        <w:t>4.3 Lộ trình nâng cấp database theo quy mô</w:t>
      </w:r>
    </w:p>
    <w:p w14:paraId="1BEBE250" w14:textId="77777777" w:rsidR="00B619DF" w:rsidRDefault="00000000" w:rsidP="002D5BDE">
      <w:pPr>
        <w:pStyle w:val="Heading3"/>
        <w:jc w:val="both"/>
      </w:pPr>
      <w:r>
        <w:t>4.3.1 Tại sao SQLite đủ dùng hiện tại</w:t>
      </w:r>
    </w:p>
    <w:p w14:paraId="4355E417" w14:textId="77777777" w:rsidR="00B619DF" w:rsidRDefault="00000000" w:rsidP="002D5BDE">
      <w:pPr>
        <w:spacing w:before="60" w:after="100"/>
        <w:jc w:val="both"/>
      </w:pPr>
      <w:r>
        <w:rPr>
          <w:color w:val="1C2833"/>
        </w:rPr>
        <w:t>Với 1 thiết bị gửi mỗi 10 giây, mỗi ngày có 8.640 bản ghi, mỗi năm khoảng 3,1 triệu bản ghi. File .db chiếm khoảng 300–400MB sau 1 năm. SQLite xử lý tốt với tốc độ query dưới 50ms cho truy vấn 24h, dưới 500ms cho 30 ngày — hoàn toàn chấp nhận được.</w:t>
      </w:r>
    </w:p>
    <w:p w14:paraId="511C15B4" w14:textId="77777777" w:rsidR="00B619DF" w:rsidRDefault="00000000" w:rsidP="002D5BDE">
      <w:pPr>
        <w:spacing w:before="60" w:after="100"/>
        <w:jc w:val="both"/>
      </w:pPr>
      <w:r>
        <w:rPr>
          <w:color w:val="1C2833"/>
        </w:rPr>
        <w:t>SQLite bắt đầu gặp hạn chế khi: (1) có từ 2 thiết bị trở lên ghi đồng thời — SQLite chỉ cho 1 writer tại một thời điểm, các writer khác phải xếp hàng chờ, gây mất data nếu queue timeout; (2) cần truy vấn phức tạp như JOIN nhiều bảng hoặc window functions; (3) dữ liệu vượt 2–3 triệu bản ghi và query bắt đầu chậm dù đã index.</w:t>
      </w:r>
    </w:p>
    <w:p w14:paraId="3D7981F1" w14:textId="77777777" w:rsidR="00B619DF" w:rsidRDefault="00B619DF" w:rsidP="002D5BDE">
      <w:pPr>
        <w:spacing w:before="40" w:after="40"/>
        <w:jc w:val="both"/>
      </w:pPr>
    </w:p>
    <w:p w14:paraId="797AD570" w14:textId="77777777" w:rsidR="00B619DF" w:rsidRDefault="00000000" w:rsidP="002D5BDE">
      <w:pPr>
        <w:pStyle w:val="Heading3"/>
        <w:jc w:val="both"/>
      </w:pPr>
      <w:r>
        <w:t>4.3.2 PostgreSQL với Supabase — khi có nhiều thiết bị</w:t>
      </w:r>
    </w:p>
    <w:p w14:paraId="785B1030" w14:textId="77777777" w:rsidR="00B619DF" w:rsidRDefault="00000000" w:rsidP="002D5BDE">
      <w:pPr>
        <w:spacing w:before="60" w:after="100"/>
        <w:jc w:val="both"/>
      </w:pPr>
      <w:r>
        <w:rPr>
          <w:color w:val="1C2833"/>
        </w:rPr>
        <w:t>Supabase là managed PostgreSQL với dashboard trực quan, REST API tự sinh, và tính năng Realtime built-in. Free tier 500MB đủ cho 2–3 thiết bị trong 1 năm. Thay đổi code tối thiểu: chỉ đổi library từ sqlite3 sang pg và connection string.</w:t>
      </w:r>
    </w:p>
    <w:p w14:paraId="5888EDDC"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 Thay sqlite3 bằng pg</w:t>
      </w:r>
    </w:p>
    <w:p w14:paraId="1819E47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 Pool } = require('pg');</w:t>
      </w:r>
    </w:p>
    <w:p w14:paraId="345E976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db = new Pool({</w:t>
      </w:r>
    </w:p>
    <w:p w14:paraId="2BE2182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connectionString: process.env.DATABASE_URL,</w:t>
      </w:r>
    </w:p>
    <w:p w14:paraId="1BC5D86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ssl: { rejectUnauthorized: false }</w:t>
      </w:r>
    </w:p>
    <w:p w14:paraId="100AC1E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w:t>
      </w:r>
    </w:p>
    <w:p w14:paraId="07BD8B6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0D99585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Query syntax giữ nguyên 100%</w:t>
      </w:r>
    </w:p>
    <w:p w14:paraId="4EDDDED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rows = await db.query(</w:t>
      </w:r>
    </w:p>
    <w:p w14:paraId="30BB8A0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'SELECT * FROM sensor_data WHERE ts &gt; $1 ORDER BY ts LIMIT $2',</w:t>
      </w:r>
    </w:p>
    <w:p w14:paraId="25ABA5F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[since, limit]</w:t>
      </w:r>
    </w:p>
    <w:p w14:paraId="450A794D"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w:t>
      </w:r>
    </w:p>
    <w:p w14:paraId="3DDC5BE2" w14:textId="77777777" w:rsidR="00B619DF" w:rsidRDefault="00B619DF" w:rsidP="002D5BDE">
      <w:pPr>
        <w:spacing w:before="40" w:after="40"/>
        <w:jc w:val="both"/>
      </w:pPr>
    </w:p>
    <w:p w14:paraId="49BDCFEF" w14:textId="77777777" w:rsidR="00B619DF" w:rsidRDefault="00000000" w:rsidP="002D5BDE">
      <w:pPr>
        <w:pStyle w:val="Heading3"/>
        <w:jc w:val="both"/>
      </w:pPr>
      <w:r>
        <w:t>4.3.3 TimescaleDB — khi dữ liệu lên hàng chục triệu bản ghi</w:t>
      </w:r>
    </w:p>
    <w:p w14:paraId="11DECDB5" w14:textId="77777777" w:rsidR="00B619DF" w:rsidRDefault="00000000" w:rsidP="002D5BDE">
      <w:pPr>
        <w:spacing w:before="60" w:after="100"/>
        <w:jc w:val="both"/>
      </w:pPr>
      <w:r>
        <w:rPr>
          <w:color w:val="1C2833"/>
        </w:rPr>
        <w:t>TimescaleDB là extension của PostgreSQL, biến bảng thông thường thành hypertable — tự động chia nhỏ thành các chunk theo thời gian (mặc định 7 ngày/chunk). Khi query 24h gần nhất, database chỉ scan 1–2 chunk thay vì toàn bảng, nhanh hơn 10–100 lần.</w:t>
      </w:r>
    </w:p>
    <w:p w14:paraId="2B864FFA"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 Bật TimescaleDB (chạy một lần)</w:t>
      </w:r>
    </w:p>
    <w:p w14:paraId="5AB6FEA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SELECT create_hypertable('sensor_data', 'ts',</w:t>
      </w:r>
    </w:p>
    <w:p w14:paraId="3953A4B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chunk_time_interval =&gt; INTERVAL '1 week');</w:t>
      </w:r>
    </w:p>
    <w:p w14:paraId="58E37AE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29EE585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Nén chunk cũ hơn 30 ngày (tiết kiệm 90% dung lượng)</w:t>
      </w:r>
    </w:p>
    <w:p w14:paraId="37BEECF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ALTER TABLE sensor_data SET (</w:t>
      </w:r>
    </w:p>
    <w:p w14:paraId="3294F1B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timescaledb.compress,</w:t>
      </w:r>
    </w:p>
    <w:p w14:paraId="170A696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timescaledb.compress_orderby = 'ts DESC'</w:t>
      </w:r>
    </w:p>
    <w:p w14:paraId="057A5F6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w:t>
      </w:r>
    </w:p>
    <w:p w14:paraId="42AB854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lastRenderedPageBreak/>
        <w:t>SELECT add_compression_policy('sensor_data',</w:t>
      </w:r>
    </w:p>
    <w:p w14:paraId="4923F25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INTERVAL '30 days');</w:t>
      </w:r>
    </w:p>
    <w:p w14:paraId="0314EAB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547E4D8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Hàm time_bucket() tích hợp sẵn</w:t>
      </w:r>
    </w:p>
    <w:p w14:paraId="0C70C0A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SELECT time_bucket('1 hour', ts) AS hour,</w:t>
      </w:r>
    </w:p>
    <w:p w14:paraId="5C9AE51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AVG(temperature) AS avg_t,</w:t>
      </w:r>
    </w:p>
    <w:p w14:paraId="3D54505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MAX(voltage) AS max_v</w:t>
      </w:r>
    </w:p>
    <w:p w14:paraId="669B0C6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FROM sensor_data</w:t>
      </w:r>
    </w:p>
    <w:p w14:paraId="6537630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WHERE ts &gt; NOW() - INTERVAL '7 days'</w:t>
      </w:r>
    </w:p>
    <w:p w14:paraId="18DE98FA"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GROUP BY hour ORDER BY hour;</w:t>
      </w:r>
    </w:p>
    <w:p w14:paraId="2E9F6059" w14:textId="77777777" w:rsidR="00B619DF" w:rsidRDefault="00B619DF" w:rsidP="002D5BDE">
      <w:pPr>
        <w:spacing w:before="40" w:after="40"/>
        <w:jc w:val="both"/>
      </w:pPr>
    </w:p>
    <w:p w14:paraId="334012A5" w14:textId="77777777" w:rsidR="00B619DF" w:rsidRDefault="00000000" w:rsidP="002D5BDE">
      <w:pPr>
        <w:pStyle w:val="Heading3"/>
        <w:jc w:val="both"/>
      </w:pPr>
      <w:r>
        <w:t>4.3.4 Backup tự động hàng ngày</w:t>
      </w:r>
    </w:p>
    <w:p w14:paraId="3C181564" w14:textId="77777777" w:rsidR="00B619DF" w:rsidRDefault="00000000" w:rsidP="002D5BDE">
      <w:pPr>
        <w:spacing w:before="60" w:after="100"/>
        <w:jc w:val="both"/>
      </w:pPr>
      <w:r>
        <w:rPr>
          <w:color w:val="1C2833"/>
        </w:rPr>
        <w:t>Dù dùng SQLite hay PostgreSQL, backup định kỳ là bắt buộc. Với SQLite trên Railway Volume:</w:t>
      </w:r>
    </w:p>
    <w:p w14:paraId="02F961D1"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const { execSync } = require('child_process');</w:t>
      </w:r>
    </w:p>
    <w:p w14:paraId="342A432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path = require('path');</w:t>
      </w:r>
    </w:p>
    <w:p w14:paraId="545EF9C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5AA1F4A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function runDailyBackup() {</w:t>
      </w:r>
    </w:p>
    <w:p w14:paraId="123399F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now = new Date();</w:t>
      </w:r>
    </w:p>
    <w:p w14:paraId="60A55BE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(now.getHours() !== 2 || now.getMinutes() !== 0) return;</w:t>
      </w:r>
    </w:p>
    <w:p w14:paraId="42C3DDA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try {</w:t>
      </w:r>
    </w:p>
    <w:p w14:paraId="6F1BFC2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backupDir = '/app/backups';</w:t>
      </w:r>
    </w:p>
    <w:p w14:paraId="1FA4665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execSync(`mkdir -p ${backupDir}`);</w:t>
      </w:r>
    </w:p>
    <w:p w14:paraId="00F7D8A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name = `sensors_${now.toISOString().slice(0,10)}.db`;</w:t>
      </w:r>
    </w:p>
    <w:p w14:paraId="3F4024F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execSync(`cp /app/sensors.db ${backupDir}/${name}`);</w:t>
      </w:r>
    </w:p>
    <w:p w14:paraId="1AD7C3F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Xóa backup cũ hơn 30 ngày</w:t>
      </w:r>
    </w:p>
    <w:p w14:paraId="6285E00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execSync(`find ${backupDir} -name '*.db' -mtime +30 -delete`);</w:t>
      </w:r>
    </w:p>
    <w:p w14:paraId="44F04BB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console.log(`Backup: ${name}`);</w:t>
      </w:r>
    </w:p>
    <w:p w14:paraId="5195061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catch(e) {</w:t>
      </w:r>
    </w:p>
    <w:p w14:paraId="5D17880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console.error('Backup failed:', e.message);</w:t>
      </w:r>
    </w:p>
    <w:p w14:paraId="6ACB69E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18AAEDE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w:t>
      </w:r>
    </w:p>
    <w:p w14:paraId="7075A43C"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setInterval(runDailyBackup, 60000); // Kiểm tra mỗi phút</w:t>
      </w:r>
    </w:p>
    <w:p w14:paraId="7EB7FAAB" w14:textId="77777777" w:rsidR="00B619DF" w:rsidRDefault="00000000" w:rsidP="002D5BDE">
      <w:pPr>
        <w:pStyle w:val="Heading1"/>
        <w:jc w:val="both"/>
      </w:pPr>
      <w:r>
        <w:t>5. Hướng Giải Quyết — Điều Khiển Từ Xa</w:t>
      </w:r>
    </w:p>
    <w:p w14:paraId="73186E93" w14:textId="77777777" w:rsidR="00B619DF" w:rsidRDefault="00B619DF" w:rsidP="002D5BDE">
      <w:pPr>
        <w:pBdr>
          <w:bottom w:val="single" w:sz="4" w:space="1" w:color="BDC3C7"/>
        </w:pBdr>
        <w:spacing w:before="80" w:after="80"/>
        <w:jc w:val="both"/>
      </w:pPr>
    </w:p>
    <w:p w14:paraId="0B56F25E" w14:textId="77777777" w:rsidR="00B619DF" w:rsidRDefault="00000000" w:rsidP="002D5BDE">
      <w:pPr>
        <w:pBdr>
          <w:left w:val="single" w:sz="16" w:space="4" w:color="2E86C1"/>
        </w:pBdr>
        <w:shd w:val="clear" w:color="auto" w:fill="EBF5FB"/>
        <w:spacing w:before="120" w:after="120"/>
        <w:jc w:val="both"/>
      </w:pPr>
      <w:r>
        <w:rPr>
          <w:i/>
          <w:iCs/>
          <w:color w:val="1C2833"/>
          <w:sz w:val="21"/>
          <w:szCs w:val="21"/>
        </w:rPr>
        <w:t>Khi thêm điều khiển từ xa, hệ thống chuyển từ read-only sang read-write. Điều này đòi hỏi xử lý cẩn thận hơn ở cả firmware (validate lệnh nhận được) và dashboard (xác nhận trước khi gửi lệnh nguy hiểm như RESTART).</w:t>
      </w:r>
    </w:p>
    <w:p w14:paraId="219CC875" w14:textId="77777777" w:rsidR="00B619DF" w:rsidRDefault="00B619DF" w:rsidP="002D5BDE">
      <w:pPr>
        <w:spacing w:before="40" w:after="40"/>
        <w:jc w:val="both"/>
      </w:pPr>
    </w:p>
    <w:p w14:paraId="16C2EED9" w14:textId="77777777" w:rsidR="00B619DF" w:rsidRDefault="00000000" w:rsidP="002D5BDE">
      <w:pPr>
        <w:pStyle w:val="Heading2"/>
        <w:jc w:val="both"/>
      </w:pPr>
      <w:r>
        <w:t>5.1 Thiết kế giao thức lệnh</w:t>
      </w:r>
    </w:p>
    <w:p w14:paraId="4F51B31A" w14:textId="77777777" w:rsidR="00B619DF" w:rsidRDefault="00000000" w:rsidP="002D5BDE">
      <w:pPr>
        <w:spacing w:before="60" w:after="100"/>
        <w:jc w:val="both"/>
      </w:pPr>
      <w:r>
        <w:rPr>
          <w:color w:val="1C2833"/>
        </w:rPr>
        <w:t>Lệnh được thiết kế theo format đơn giản: từ khóa lệnh viết hoa, tham số (nếu có) ngăn cách bằng dấu hai chấm. Ví dụ: RESTART, INTERVAL:30, RELAY:ON, TEMP_MAX:45. ESP32 parse bằng chuỗi startsWith() và substring() — không cần thư viện JSON parser cho lệnh, tiết kiệm RAM.</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0"/>
        <w:gridCol w:w="2337"/>
        <w:gridCol w:w="1771"/>
        <w:gridCol w:w="2528"/>
        <w:gridCol w:w="1970"/>
      </w:tblGrid>
      <w:tr w:rsidR="00B619DF" w14:paraId="10A847D9" w14:textId="77777777">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0C50D619" w14:textId="77777777" w:rsidR="00B619DF" w:rsidRDefault="00000000" w:rsidP="002D5BDE">
            <w:pPr>
              <w:jc w:val="both"/>
            </w:pPr>
            <w:r>
              <w:rPr>
                <w:b/>
                <w:bCs/>
                <w:color w:val="FFFFFF"/>
                <w:sz w:val="20"/>
                <w:szCs w:val="20"/>
              </w:rPr>
              <w:t>Lệnh</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143234E8" w14:textId="77777777" w:rsidR="00B619DF" w:rsidRDefault="00000000" w:rsidP="002D5BDE">
            <w:pPr>
              <w:jc w:val="both"/>
            </w:pPr>
            <w:r>
              <w:rPr>
                <w:b/>
                <w:bCs/>
                <w:color w:val="FFFFFF"/>
                <w:sz w:val="20"/>
                <w:szCs w:val="20"/>
              </w:rPr>
              <w:t>Topic</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524681E" w14:textId="77777777" w:rsidR="00B619DF" w:rsidRDefault="00000000" w:rsidP="002D5BDE">
            <w:pPr>
              <w:jc w:val="both"/>
            </w:pPr>
            <w:r>
              <w:rPr>
                <w:b/>
                <w:bCs/>
                <w:color w:val="FFFFFF"/>
                <w:sz w:val="20"/>
                <w:szCs w:val="20"/>
              </w:rPr>
              <w:t>Ví dụ payload</w:t>
            </w:r>
          </w:p>
        </w:tc>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0BB3DCF" w14:textId="77777777" w:rsidR="00B619DF" w:rsidRDefault="00000000" w:rsidP="002D5BDE">
            <w:pPr>
              <w:jc w:val="both"/>
            </w:pPr>
            <w:r>
              <w:rPr>
                <w:b/>
                <w:bCs/>
                <w:color w:val="FFFFFF"/>
                <w:sz w:val="20"/>
                <w:szCs w:val="20"/>
              </w:rPr>
              <w:t>Hành động</w:t>
            </w:r>
          </w:p>
        </w:tc>
        <w:tc>
          <w:tcPr>
            <w:tcW w:w="19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A3F1227" w14:textId="77777777" w:rsidR="00B619DF" w:rsidRDefault="00000000" w:rsidP="002D5BDE">
            <w:pPr>
              <w:jc w:val="both"/>
            </w:pPr>
            <w:r>
              <w:rPr>
                <w:b/>
                <w:bCs/>
                <w:color w:val="FFFFFF"/>
                <w:sz w:val="20"/>
                <w:szCs w:val="20"/>
              </w:rPr>
              <w:t>Phản hồi</w:t>
            </w:r>
          </w:p>
        </w:tc>
      </w:tr>
      <w:tr w:rsidR="00B619DF" w14:paraId="1567F0A1"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2D915F8" w14:textId="77777777" w:rsidR="00B619DF" w:rsidRDefault="00000000" w:rsidP="002D5BDE">
            <w:pPr>
              <w:jc w:val="both"/>
            </w:pPr>
            <w:r>
              <w:rPr>
                <w:color w:val="1C2833"/>
                <w:sz w:val="20"/>
                <w:szCs w:val="20"/>
              </w:rPr>
              <w:t>RESTART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D2C7F2A" w14:textId="77777777" w:rsidR="00B619DF" w:rsidRDefault="00000000" w:rsidP="002D5BDE">
            <w:pPr>
              <w:jc w:val="both"/>
            </w:pPr>
            <w:r>
              <w:rPr>
                <w:color w:val="1C2833"/>
                <w:sz w:val="20"/>
                <w:szCs w:val="20"/>
              </w:rPr>
              <w:t>viettel/control/cmd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F1777AD" w14:textId="77777777" w:rsidR="00B619DF" w:rsidRDefault="00000000" w:rsidP="002D5BDE">
            <w:pPr>
              <w:jc w:val="both"/>
            </w:pPr>
            <w:r>
              <w:rPr>
                <w:color w:val="1C2833"/>
                <w:sz w:val="20"/>
                <w:szCs w:val="20"/>
              </w:rPr>
              <w:t>RESTART</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25706C8" w14:textId="77777777" w:rsidR="00B619DF" w:rsidRDefault="00000000" w:rsidP="002D5BDE">
            <w:pPr>
              <w:jc w:val="both"/>
            </w:pPr>
            <w:r>
              <w:rPr>
                <w:color w:val="1C2833"/>
                <w:sz w:val="20"/>
                <w:szCs w:val="20"/>
              </w:rPr>
              <w:t>Delay 500ms → ESP.restart()</w:t>
            </w:r>
          </w:p>
        </w:tc>
        <w:tc>
          <w:tcPr>
            <w:tcW w:w="19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FAC05D1" w14:textId="77777777" w:rsidR="00B619DF" w:rsidRDefault="00000000" w:rsidP="002D5BDE">
            <w:pPr>
              <w:jc w:val="both"/>
            </w:pPr>
            <w:r>
              <w:rPr>
                <w:color w:val="1C2833"/>
                <w:sz w:val="20"/>
                <w:szCs w:val="20"/>
              </w:rPr>
              <w:t>CMD_OK: RESTART</w:t>
            </w:r>
          </w:p>
        </w:tc>
      </w:tr>
      <w:tr w:rsidR="00B619DF" w14:paraId="5F0F3E3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8711D3" w14:textId="77777777" w:rsidR="00B619DF" w:rsidRDefault="00000000" w:rsidP="002D5BDE">
            <w:pPr>
              <w:jc w:val="both"/>
            </w:pPr>
            <w:r>
              <w:rPr>
                <w:color w:val="1C2833"/>
                <w:sz w:val="20"/>
                <w:szCs w:val="20"/>
              </w:rPr>
              <w:t>INTERVAL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C3B47B" w14:textId="77777777" w:rsidR="00B619DF" w:rsidRDefault="00000000" w:rsidP="002D5BDE">
            <w:pPr>
              <w:jc w:val="both"/>
            </w:pPr>
            <w:r>
              <w:rPr>
                <w:color w:val="1C2833"/>
                <w:sz w:val="20"/>
                <w:szCs w:val="20"/>
              </w:rPr>
              <w:t>viettel/control/cmd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EF8A94" w14:textId="77777777" w:rsidR="00B619DF" w:rsidRDefault="00000000" w:rsidP="002D5BDE">
            <w:pPr>
              <w:jc w:val="both"/>
            </w:pPr>
            <w:r>
              <w:rPr>
                <w:color w:val="1C2833"/>
                <w:sz w:val="20"/>
                <w:szCs w:val="20"/>
              </w:rPr>
              <w:t>INTERVAL:30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A43CF0" w14:textId="77777777" w:rsidR="00B619DF" w:rsidRDefault="00000000" w:rsidP="002D5BDE">
            <w:pPr>
              <w:jc w:val="both"/>
            </w:pPr>
            <w:r>
              <w:rPr>
                <w:color w:val="1C2833"/>
                <w:sz w:val="20"/>
                <w:szCs w:val="20"/>
              </w:rPr>
              <w:t>Đổi sendInterval = 30000ms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C28FB0" w14:textId="77777777" w:rsidR="00B619DF" w:rsidRDefault="00000000" w:rsidP="002D5BDE">
            <w:pPr>
              <w:jc w:val="both"/>
            </w:pPr>
            <w:r>
              <w:rPr>
                <w:color w:val="1C2833"/>
                <w:sz w:val="20"/>
                <w:szCs w:val="20"/>
              </w:rPr>
              <w:t>CMD_OK: INTERVAL=30</w:t>
            </w:r>
          </w:p>
        </w:tc>
      </w:tr>
      <w:tr w:rsidR="00B619DF" w14:paraId="25F5FBAB"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6D361D4" w14:textId="77777777" w:rsidR="00B619DF" w:rsidRDefault="00000000" w:rsidP="002D5BDE">
            <w:pPr>
              <w:jc w:val="both"/>
            </w:pPr>
            <w:r>
              <w:rPr>
                <w:color w:val="1C2833"/>
                <w:sz w:val="20"/>
                <w:szCs w:val="20"/>
              </w:rPr>
              <w:lastRenderedPageBreak/>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65D00A5" w14:textId="77777777" w:rsidR="00B619DF" w:rsidRDefault="00000000" w:rsidP="002D5BDE">
            <w:pPr>
              <w:jc w:val="both"/>
            </w:pPr>
            <w:r>
              <w:rPr>
                <w:color w:val="1C2833"/>
                <w:sz w:val="20"/>
                <w:szCs w:val="20"/>
              </w:rPr>
              <w:t>viettel/control/cmd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8EE92BB" w14:textId="77777777" w:rsidR="00B619DF" w:rsidRDefault="00000000" w:rsidP="002D5BDE">
            <w:pPr>
              <w:jc w:val="both"/>
            </w:pPr>
            <w:r>
              <w:rPr>
                <w:color w:val="1C2833"/>
                <w:sz w:val="20"/>
                <w:szCs w:val="20"/>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37FF325" w14:textId="77777777" w:rsidR="00B619DF" w:rsidRDefault="00000000" w:rsidP="002D5BDE">
            <w:pPr>
              <w:jc w:val="both"/>
            </w:pPr>
            <w:r>
              <w:rPr>
                <w:color w:val="1C2833"/>
                <w:sz w:val="20"/>
                <w:szCs w:val="20"/>
              </w:rPr>
              <w:t>Đọc uptime, signal, heap free</w:t>
            </w:r>
          </w:p>
        </w:tc>
        <w:tc>
          <w:tcPr>
            <w:tcW w:w="19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E9F726F" w14:textId="77777777" w:rsidR="00B619DF" w:rsidRDefault="00000000" w:rsidP="002D5BDE">
            <w:pPr>
              <w:jc w:val="both"/>
            </w:pPr>
            <w:r>
              <w:rPr>
                <w:color w:val="1C2833"/>
                <w:sz w:val="20"/>
                <w:szCs w:val="20"/>
              </w:rPr>
              <w:t>JSON: {uptime, signal, heap}</w:t>
            </w:r>
          </w:p>
        </w:tc>
      </w:tr>
      <w:tr w:rsidR="00B619DF" w14:paraId="33EE0EA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4A5D0" w14:textId="77777777" w:rsidR="00B619DF" w:rsidRDefault="00000000" w:rsidP="002D5BDE">
            <w:pPr>
              <w:jc w:val="both"/>
            </w:pPr>
            <w:r>
              <w:rPr>
                <w:color w:val="1C2833"/>
                <w:sz w:val="20"/>
                <w:szCs w:val="20"/>
              </w:rPr>
              <w:t>RELAY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19FC78" w14:textId="77777777" w:rsidR="00B619DF" w:rsidRDefault="00000000" w:rsidP="002D5BDE">
            <w:pPr>
              <w:jc w:val="both"/>
            </w:pPr>
            <w:r>
              <w:rPr>
                <w:color w:val="1C2833"/>
                <w:sz w:val="20"/>
                <w:szCs w:val="20"/>
              </w:rPr>
              <w:t>viettel/control/relay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F7749E" w14:textId="77777777" w:rsidR="00B619DF" w:rsidRDefault="00000000" w:rsidP="002D5BDE">
            <w:pPr>
              <w:jc w:val="both"/>
            </w:pPr>
            <w:r>
              <w:rPr>
                <w:color w:val="1C2833"/>
                <w:sz w:val="20"/>
                <w:szCs w:val="20"/>
              </w:rPr>
              <w:t>ON / OFF / TOGGLE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418FE3" w14:textId="77777777" w:rsidR="00B619DF" w:rsidRDefault="00000000" w:rsidP="002D5BDE">
            <w:pPr>
              <w:jc w:val="both"/>
            </w:pPr>
            <w:r>
              <w:rPr>
                <w:color w:val="1C2833"/>
                <w:sz w:val="20"/>
                <w:szCs w:val="20"/>
              </w:rPr>
              <w:t>digitalWrite(RELAY_PIN, ...)</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39E409" w14:textId="77777777" w:rsidR="00B619DF" w:rsidRDefault="00000000" w:rsidP="002D5BDE">
            <w:pPr>
              <w:jc w:val="both"/>
            </w:pPr>
            <w:r>
              <w:rPr>
                <w:color w:val="1C2833"/>
                <w:sz w:val="20"/>
                <w:szCs w:val="20"/>
              </w:rPr>
              <w:t>RELAY:ON / RELAY:OFF</w:t>
            </w:r>
          </w:p>
        </w:tc>
      </w:tr>
      <w:tr w:rsidR="00B619DF" w14:paraId="349449A8"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EB5E1C8" w14:textId="77777777" w:rsidR="00B619DF" w:rsidRDefault="00000000" w:rsidP="002D5BDE">
            <w:pPr>
              <w:jc w:val="both"/>
            </w:pPr>
            <w:r>
              <w:rPr>
                <w:color w:val="1C2833"/>
                <w:sz w:val="20"/>
                <w:szCs w:val="20"/>
              </w:rPr>
              <w:t>TEMP_MAX</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2A394D1" w14:textId="77777777" w:rsidR="00B619DF" w:rsidRDefault="00000000" w:rsidP="002D5BDE">
            <w:pPr>
              <w:jc w:val="both"/>
            </w:pPr>
            <w:r>
              <w:rPr>
                <w:color w:val="1C2833"/>
                <w:sz w:val="20"/>
                <w:szCs w:val="20"/>
              </w:rPr>
              <w:t>viettel/control/threshold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890E3A0" w14:textId="77777777" w:rsidR="00B619DF" w:rsidRDefault="00000000" w:rsidP="002D5BDE">
            <w:pPr>
              <w:jc w:val="both"/>
            </w:pPr>
            <w:r>
              <w:rPr>
                <w:color w:val="1C2833"/>
                <w:sz w:val="20"/>
                <w:szCs w:val="20"/>
              </w:rPr>
              <w:t>TEMP_MAX:45</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97958D3" w14:textId="77777777" w:rsidR="00B619DF" w:rsidRDefault="00000000" w:rsidP="002D5BDE">
            <w:pPr>
              <w:jc w:val="both"/>
            </w:pPr>
            <w:r>
              <w:rPr>
                <w:color w:val="1C2833"/>
                <w:sz w:val="20"/>
                <w:szCs w:val="20"/>
              </w:rPr>
              <w:t>Cập nhật biến tempAlertMax</w:t>
            </w:r>
          </w:p>
        </w:tc>
        <w:tc>
          <w:tcPr>
            <w:tcW w:w="19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F517F7A" w14:textId="77777777" w:rsidR="00B619DF" w:rsidRDefault="00000000" w:rsidP="002D5BDE">
            <w:pPr>
              <w:jc w:val="both"/>
            </w:pPr>
            <w:r>
              <w:rPr>
                <w:color w:val="1C2833"/>
                <w:sz w:val="20"/>
                <w:szCs w:val="20"/>
              </w:rPr>
              <w:t>THRESHOLD_OK: TEMP_MAX=45</w:t>
            </w:r>
          </w:p>
        </w:tc>
      </w:tr>
    </w:tbl>
    <w:p w14:paraId="37DA7FCF" w14:textId="77777777" w:rsidR="00B619DF" w:rsidRDefault="00B619DF" w:rsidP="002D5BDE">
      <w:pPr>
        <w:spacing w:before="40" w:after="40"/>
        <w:jc w:val="both"/>
      </w:pPr>
    </w:p>
    <w:p w14:paraId="5465F081" w14:textId="77777777" w:rsidR="00B619DF" w:rsidRDefault="00000000" w:rsidP="002D5BDE">
      <w:pPr>
        <w:pStyle w:val="Heading2"/>
        <w:jc w:val="both"/>
      </w:pPr>
      <w:r>
        <w:t>5.2 Firmware ESP32 — xử lý lệnh</w:t>
      </w:r>
    </w:p>
    <w:p w14:paraId="65C86991" w14:textId="77777777" w:rsidR="00B619DF" w:rsidRDefault="00000000" w:rsidP="002D5BDE">
      <w:pPr>
        <w:pStyle w:val="Heading3"/>
        <w:jc w:val="both"/>
      </w:pPr>
      <w:r>
        <w:t>5.2.1 Subscribe topic điều khiển sau khi kết nối MQTT</w:t>
      </w:r>
    </w:p>
    <w:p w14:paraId="5486BE4F"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bool connectMQTT() {</w:t>
      </w:r>
    </w:p>
    <w:p w14:paraId="503FC65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String clientId = "ESP32_" + String(random(0xffff), HEX);</w:t>
      </w:r>
    </w:p>
    <w:p w14:paraId="39A9228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(mqtt.connect(clientId.c_str(), MQTT_USER, MQTT_PASS,</w:t>
      </w:r>
    </w:p>
    <w:p w14:paraId="289E082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topic_status, 0, true, "offline")) {</w:t>
      </w:r>
    </w:p>
    <w:p w14:paraId="51ABB71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mqtt.publish(topic_status, "online", true);</w:t>
      </w:r>
    </w:p>
    <w:p w14:paraId="439B5E3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Subscribe tất cả topics cần nhận</w:t>
      </w:r>
    </w:p>
    <w:p w14:paraId="3A7A7006"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mqtt.subscribe(topic_ack);</w:t>
      </w:r>
    </w:p>
    <w:p w14:paraId="06285C5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mqtt.subscribe("viettel/control/cmd");</w:t>
      </w:r>
    </w:p>
    <w:p w14:paraId="556A438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mqtt.subscribe("viettel/control/relay");</w:t>
      </w:r>
    </w:p>
    <w:p w14:paraId="68AC688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mqtt.subscribe("viettel/control/threshold");</w:t>
      </w:r>
    </w:p>
    <w:p w14:paraId="3933EE5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mqtt.setBufferSize(512);  // Tăng buffer cho JSON response</w:t>
      </w:r>
    </w:p>
    <w:p w14:paraId="184C83B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return true;</w:t>
      </w:r>
    </w:p>
    <w:p w14:paraId="4A66993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5D11A01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return false;</w:t>
      </w:r>
    </w:p>
    <w:p w14:paraId="0838420B"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w:t>
      </w:r>
    </w:p>
    <w:p w14:paraId="714A5ABD" w14:textId="77777777" w:rsidR="00B619DF" w:rsidRDefault="00B619DF" w:rsidP="002D5BDE">
      <w:pPr>
        <w:spacing w:before="40" w:after="40"/>
        <w:jc w:val="both"/>
      </w:pPr>
    </w:p>
    <w:p w14:paraId="4C87EE15" w14:textId="77777777" w:rsidR="00B619DF" w:rsidRDefault="00000000" w:rsidP="002D5BDE">
      <w:pPr>
        <w:pStyle w:val="Heading3"/>
        <w:jc w:val="both"/>
      </w:pPr>
      <w:r>
        <w:t>5.2.2 Callback xử lý lệnh đầy đủ</w:t>
      </w:r>
    </w:p>
    <w:p w14:paraId="15C58B5A"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void mqttCallback(char* topic, byte* payload, unsigned int length) {</w:t>
      </w:r>
    </w:p>
    <w:p w14:paraId="567FA88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String message = "";</w:t>
      </w:r>
    </w:p>
    <w:p w14:paraId="7A70282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for (unsigned int i = 0; i &lt; length; i++)</w:t>
      </w:r>
    </w:p>
    <w:p w14:paraId="3BC1C22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message += (char)payload[i];</w:t>
      </w:r>
    </w:p>
    <w:p w14:paraId="1342256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Serial.printf("[MQTT] %s: %s\n", topic, message.c_str());</w:t>
      </w:r>
    </w:p>
    <w:p w14:paraId="6BA225C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46902E1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String t = String(topic);</w:t>
      </w:r>
    </w:p>
    <w:p w14:paraId="244415D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6307E1B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 Lệnh tổng quát ───────────────────────────────</w:t>
      </w:r>
    </w:p>
    <w:p w14:paraId="406B94F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(t == "viettel/control/cmd") {</w:t>
      </w:r>
    </w:p>
    <w:p w14:paraId="7A3F370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(message == "RESTART") {</w:t>
      </w:r>
    </w:p>
    <w:p w14:paraId="662FCDB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mqtt.publish("viettel/sensor/response", "CMD_OK: RESTART");</w:t>
      </w:r>
    </w:p>
    <w:p w14:paraId="52F3667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mqtt.loop();  // Đảm bảo message gửi đi trước khi restart</w:t>
      </w:r>
    </w:p>
    <w:p w14:paraId="5EAE57D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delay(500);</w:t>
      </w:r>
    </w:p>
    <w:p w14:paraId="616CBBE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ESP.restart();</w:t>
      </w:r>
    </w:p>
    <w:p w14:paraId="237277B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7967BB0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else if (message.startsWith("INTERVAL:")) {</w:t>
      </w:r>
    </w:p>
    <w:p w14:paraId="1B7E54E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int sec = message.substring(9).toInt();</w:t>
      </w:r>
    </w:p>
    <w:p w14:paraId="588B201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(sec &gt;= 1 &amp;&amp; sec &lt;= 3600) {  // Giới hạn 1s–1h</w:t>
      </w:r>
    </w:p>
    <w:p w14:paraId="6C5A0E5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sendInterval = (unsigned long)sec * 1000UL;</w:t>
      </w:r>
    </w:p>
    <w:p w14:paraId="55E4AAC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String resp = "CMD_OK: INTERVAL=" + String(sec);</w:t>
      </w:r>
    </w:p>
    <w:p w14:paraId="407823F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mqtt.publish("viettel/sensor/response", resp.c_str());</w:t>
      </w:r>
    </w:p>
    <w:p w14:paraId="5C08200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3EC29FD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4B79C986"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else if (message == "STATUS") {</w:t>
      </w:r>
    </w:p>
    <w:p w14:paraId="1A35072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String resp = "{\"uptime\":";</w:t>
      </w:r>
    </w:p>
    <w:p w14:paraId="7F60251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resp += String(millis() / 1000);</w:t>
      </w:r>
    </w:p>
    <w:p w14:paraId="267C50A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resp += ",\"signal\":";</w:t>
      </w:r>
    </w:p>
    <w:p w14:paraId="0A2EFA6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resp += String(modem.getSignalQuality());</w:t>
      </w:r>
    </w:p>
    <w:p w14:paraId="4748EBD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lastRenderedPageBreak/>
        <w:t xml:space="preserve">      resp += ",\"heap\":";</w:t>
      </w:r>
    </w:p>
    <w:p w14:paraId="538BF68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resp += String(ESP.getFreeHeap());</w:t>
      </w:r>
    </w:p>
    <w:p w14:paraId="3B7CD8E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resp += "}";</w:t>
      </w:r>
    </w:p>
    <w:p w14:paraId="3F9A038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mqtt.publish("viettel/sensor/response", resp.c_str());</w:t>
      </w:r>
    </w:p>
    <w:p w14:paraId="1286950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500F395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73172FE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5B96337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 Điều khiển relay ─────────────────────────────</w:t>
      </w:r>
    </w:p>
    <w:p w14:paraId="2C4262F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(t == "viettel/control/relay") {</w:t>
      </w:r>
    </w:p>
    <w:p w14:paraId="09DC1AD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(message == "ON")     digitalWrite(RELAY_PIN, HIGH);</w:t>
      </w:r>
    </w:p>
    <w:p w14:paraId="5BFE73E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else if (message == "OFF")    digitalWrite(RELAY_PIN, LOW);</w:t>
      </w:r>
    </w:p>
    <w:p w14:paraId="4BB1884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else if (message == "TOGGLE")</w:t>
      </w:r>
    </w:p>
    <w:p w14:paraId="74C54B4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digitalWrite(RELAY_PIN, !digitalRead(RELAY_PIN));</w:t>
      </w:r>
    </w:p>
    <w:p w14:paraId="4FE5D3E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String state = digitalRead(RELAY_PIN) ? "ON" : "OFF";</w:t>
      </w:r>
    </w:p>
    <w:p w14:paraId="3F005C7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mqtt.publish("viettel/sensor/response",</w:t>
      </w:r>
    </w:p>
    <w:p w14:paraId="0BE7A5C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("RELAY:" + state).c_str());</w:t>
      </w:r>
    </w:p>
    <w:p w14:paraId="50D0BD9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7306C11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652B859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 Cập nhật ngưỡng ──────────────────────────────</w:t>
      </w:r>
    </w:p>
    <w:p w14:paraId="51B209F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(t == "viettel/control/threshold") {</w:t>
      </w:r>
    </w:p>
    <w:p w14:paraId="363617F6"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(message.startsWith("TEMP_MAX:")) {</w:t>
      </w:r>
    </w:p>
    <w:p w14:paraId="5442052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tempAlertMax = message.substring(9).toFloat();</w:t>
      </w:r>
    </w:p>
    <w:p w14:paraId="03CD236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mqtt.publish("viettel/sensor/response",</w:t>
      </w:r>
    </w:p>
    <w:p w14:paraId="6FD5008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("THRESHOLD_OK: TEMP_MAX=" + String(tempAlertMax)).c_str());</w:t>
      </w:r>
    </w:p>
    <w:p w14:paraId="59817B5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57661CE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03700219"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w:t>
      </w:r>
    </w:p>
    <w:p w14:paraId="7B0D1853" w14:textId="77777777" w:rsidR="00B619DF" w:rsidRDefault="00B619DF" w:rsidP="002D5BDE">
      <w:pPr>
        <w:spacing w:before="40" w:after="40"/>
        <w:jc w:val="both"/>
      </w:pPr>
    </w:p>
    <w:p w14:paraId="406B1E8A" w14:textId="77777777" w:rsidR="00B619DF" w:rsidRDefault="00000000" w:rsidP="002D5BDE">
      <w:pPr>
        <w:pStyle w:val="Heading2"/>
        <w:jc w:val="both"/>
      </w:pPr>
      <w:r>
        <w:t>5.3 Dashboard — panel điều khiển</w:t>
      </w:r>
    </w:p>
    <w:p w14:paraId="687F6DAC" w14:textId="77777777" w:rsidR="00B619DF" w:rsidRDefault="00000000" w:rsidP="002D5BDE">
      <w:pPr>
        <w:pStyle w:val="Heading3"/>
        <w:jc w:val="both"/>
      </w:pPr>
      <w:r>
        <w:t>5.3.1 HTML — thêm vào sau div.cds</w:t>
      </w:r>
    </w:p>
    <w:p w14:paraId="7B9F3BA5"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&lt;div class="bx"&gt;</w:t>
      </w:r>
    </w:p>
    <w:p w14:paraId="26C012D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&lt;div class="bh"&gt;</w:t>
      </w:r>
    </w:p>
    <w:p w14:paraId="319EA8B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&lt;h2&gt;Remote Control&lt;/h2&gt;</w:t>
      </w:r>
    </w:p>
    <w:p w14:paraId="2EBBC86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&lt;span class="b" id="bResp"&gt;&lt;span class="dot"&gt;&lt;/span&gt;</w:t>
      </w:r>
    </w:p>
    <w:p w14:paraId="7502FEC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&lt;span id="tResp"&gt;Chờ phản hồi...&lt;/span&gt;&lt;/span&gt;</w:t>
      </w:r>
    </w:p>
    <w:p w14:paraId="0EF56526"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&lt;/div&gt;</w:t>
      </w:r>
    </w:p>
    <w:p w14:paraId="77362DA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&lt;div style="display:flex;gap:10px;flex-wrap:wrap;margin-bottom:14px"&gt;</w:t>
      </w:r>
    </w:p>
    <w:p w14:paraId="7482717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&lt;button class="btn bg" onclick="sendCmd('STATUS')"&gt;</w:t>
      </w:r>
    </w:p>
    <w:p w14:paraId="4B48417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Kiểm tra trạng thái&lt;/button&gt;</w:t>
      </w:r>
    </w:p>
    <w:p w14:paraId="2E036A16"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&lt;button class="btn br"</w:t>
      </w:r>
    </w:p>
    <w:p w14:paraId="5409A64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onclick="if(confirm('Restart ESP32?')) sendCmd('RESTART')"&gt;</w:t>
      </w:r>
    </w:p>
    <w:p w14:paraId="113C0AC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Restart ESP32&lt;/button&gt;</w:t>
      </w:r>
    </w:p>
    <w:p w14:paraId="4775E46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&lt;button class="btn bg" onclick="sendRelay('ON')"&gt;</w:t>
      </w:r>
    </w:p>
    <w:p w14:paraId="10C8568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Relay ON&lt;/button&gt;</w:t>
      </w:r>
    </w:p>
    <w:p w14:paraId="70AB5BD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&lt;button class="btn br" onclick="sendRelay('OFF')"&gt;</w:t>
      </w:r>
    </w:p>
    <w:p w14:paraId="78EF442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Relay OFF&lt;/button&gt;</w:t>
      </w:r>
    </w:p>
    <w:p w14:paraId="0E16B8E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&lt;button class="btn bgr" onclick="sendRelay('TOGGLE')"&gt;</w:t>
      </w:r>
    </w:p>
    <w:p w14:paraId="18BF5D7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Toggle&lt;/button&gt;</w:t>
      </w:r>
    </w:p>
    <w:p w14:paraId="0070796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&lt;/div&gt;</w:t>
      </w:r>
    </w:p>
    <w:p w14:paraId="75EDB3C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&lt;div style="display:flex;gap:10px;align-items:center"&gt;</w:t>
      </w:r>
    </w:p>
    <w:p w14:paraId="3B172AA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&lt;span style="font-size:13px"&gt;Tần suất:&lt;/span&gt;</w:t>
      </w:r>
    </w:p>
    <w:p w14:paraId="02CBCE4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&lt;select id="ivSel"&gt;</w:t>
      </w:r>
    </w:p>
    <w:p w14:paraId="5FB5B84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&lt;option value="5"&gt;5 giây&lt;/option&gt;</w:t>
      </w:r>
    </w:p>
    <w:p w14:paraId="596AB1D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&lt;option value="10" selected&gt;10 giây&lt;/option&gt;</w:t>
      </w:r>
    </w:p>
    <w:p w14:paraId="6D356B3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&lt;option value="30"&gt;30 giây&lt;/option&gt;</w:t>
      </w:r>
    </w:p>
    <w:p w14:paraId="355FA66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&lt;option value="60"&gt;1 phút&lt;/option&gt;</w:t>
      </w:r>
    </w:p>
    <w:p w14:paraId="317E991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&lt;/select&gt;</w:t>
      </w:r>
    </w:p>
    <w:p w14:paraId="60C4475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&lt;button class="btn bb"</w:t>
      </w:r>
    </w:p>
    <w:p w14:paraId="64F0FC9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onclick="sendCmd('INTERVAL:'+$(ivSel).value)"&gt;</w:t>
      </w:r>
    </w:p>
    <w:p w14:paraId="0C16101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Áp dụng&lt;/button&gt;</w:t>
      </w:r>
    </w:p>
    <w:p w14:paraId="4574B5F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lastRenderedPageBreak/>
        <w:t xml:space="preserve">  &lt;/div&gt;</w:t>
      </w:r>
    </w:p>
    <w:p w14:paraId="2974F276"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&lt;/div&gt;</w:t>
      </w:r>
    </w:p>
    <w:p w14:paraId="068661C7" w14:textId="77777777" w:rsidR="00B619DF" w:rsidRDefault="00B619DF" w:rsidP="002D5BDE">
      <w:pPr>
        <w:spacing w:before="40" w:after="40"/>
        <w:jc w:val="both"/>
      </w:pPr>
    </w:p>
    <w:p w14:paraId="6C61B8A7" w14:textId="77777777" w:rsidR="00B619DF" w:rsidRDefault="00000000" w:rsidP="002D5BDE">
      <w:pPr>
        <w:pStyle w:val="Heading3"/>
        <w:jc w:val="both"/>
      </w:pPr>
      <w:r>
        <w:t>5.3.2 JavaScript — gửi lệnh và nhận phản hồi</w:t>
      </w:r>
    </w:p>
    <w:p w14:paraId="7BF5C2B2"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 Gửi lệnh tổng quát</w:t>
      </w:r>
    </w:p>
    <w:p w14:paraId="1E3B136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function sendCmd(cmd) {</w:t>
      </w:r>
    </w:p>
    <w:p w14:paraId="5B63860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(!mc?.connected) { alrt('MQTT chưa kết nối!', 'e'); return; }</w:t>
      </w:r>
    </w:p>
    <w:p w14:paraId="14194B7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mc.publish('viettel/control/cmd', cmd);</w:t>
      </w:r>
    </w:p>
    <w:p w14:paraId="2971631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log('→ CMD: ' + cmd);</w:t>
      </w:r>
    </w:p>
    <w:p w14:paraId="7DF3F03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$('tResp').textContent = 'Đang chờ...';</w:t>
      </w:r>
    </w:p>
    <w:p w14:paraId="1252DC3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w:t>
      </w:r>
    </w:p>
    <w:p w14:paraId="0FD74EC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51F4DFA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Điều khiển relay</w:t>
      </w:r>
    </w:p>
    <w:p w14:paraId="3A34396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function sendRelay(state) {</w:t>
      </w:r>
    </w:p>
    <w:p w14:paraId="008BA97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(!mc?.connected) { alrt('MQTT chưa kết nối!', 'e'); return; }</w:t>
      </w:r>
    </w:p>
    <w:p w14:paraId="08F1342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mc.publish('viettel/control/relay', state);</w:t>
      </w:r>
    </w:p>
    <w:p w14:paraId="286A10D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log('→ RELAY: ' + state);</w:t>
      </w:r>
    </w:p>
    <w:p w14:paraId="0815ADB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w:t>
      </w:r>
    </w:p>
    <w:p w14:paraId="42B602E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5B997F8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Thêm vào mc.on('message') — xử lý response từ ESP32</w:t>
      </w:r>
    </w:p>
    <w:p w14:paraId="2ABEB4C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if (topic === 'viettel/sensor/response') {</w:t>
      </w:r>
    </w:p>
    <w:p w14:paraId="712A732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$('tResp').textContent = '[' + fn() + '] ' + p;</w:t>
      </w:r>
    </w:p>
    <w:p w14:paraId="0491CF0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$('bResp').className = 'b ok';</w:t>
      </w:r>
    </w:p>
    <w:p w14:paraId="68C12506"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log('← Response: ' + p);</w:t>
      </w:r>
    </w:p>
    <w:p w14:paraId="54B6485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alrt('ESP32: ' + p, 's');</w:t>
      </w:r>
    </w:p>
    <w:p w14:paraId="70015644"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w:t>
      </w:r>
    </w:p>
    <w:p w14:paraId="7E575ECB" w14:textId="77777777" w:rsidR="00B619DF" w:rsidRDefault="00B619DF" w:rsidP="002D5BDE">
      <w:pPr>
        <w:spacing w:before="40" w:after="40"/>
        <w:jc w:val="both"/>
      </w:pPr>
    </w:p>
    <w:p w14:paraId="78DC87C1" w14:textId="77777777" w:rsidR="00B619DF" w:rsidRDefault="00B619DF" w:rsidP="002D5BDE">
      <w:pPr>
        <w:spacing w:before="40" w:after="40"/>
        <w:jc w:val="both"/>
      </w:pPr>
    </w:p>
    <w:p w14:paraId="3F50FA9D" w14:textId="77777777" w:rsidR="00B619DF" w:rsidRDefault="00000000" w:rsidP="002D5BDE">
      <w:pPr>
        <w:jc w:val="both"/>
      </w:pPr>
      <w:r>
        <w:br/>
      </w:r>
    </w:p>
    <w:p w14:paraId="20AB2A7C" w14:textId="77777777" w:rsidR="00B619DF" w:rsidRDefault="00000000" w:rsidP="002D5BDE">
      <w:pPr>
        <w:pStyle w:val="Heading1"/>
        <w:jc w:val="both"/>
      </w:pPr>
      <w:r>
        <w:t>6. Bảo Mật Hệ Thống — Phân Tích và Triển Khai</w:t>
      </w:r>
    </w:p>
    <w:p w14:paraId="61899B88" w14:textId="77777777" w:rsidR="00B619DF" w:rsidRDefault="00B619DF" w:rsidP="002D5BDE">
      <w:pPr>
        <w:pBdr>
          <w:bottom w:val="single" w:sz="4" w:space="1" w:color="BDC3C7"/>
        </w:pBdr>
        <w:spacing w:before="80" w:after="80"/>
        <w:jc w:val="both"/>
      </w:pPr>
    </w:p>
    <w:p w14:paraId="77208AFE" w14:textId="77777777" w:rsidR="00B619DF" w:rsidRDefault="00000000" w:rsidP="002D5BDE">
      <w:pPr>
        <w:pStyle w:val="Heading2"/>
        <w:jc w:val="both"/>
      </w:pPr>
      <w:r>
        <w:t>6.1 Mô hình bảo mật hiện tại và điểm yếu</w:t>
      </w:r>
    </w:p>
    <w:p w14:paraId="36812344" w14:textId="77777777" w:rsidR="00B619DF" w:rsidRDefault="00000000" w:rsidP="002D5BDE">
      <w:pPr>
        <w:pBdr>
          <w:left w:val="single" w:sz="16" w:space="4" w:color="C0392B"/>
        </w:pBdr>
        <w:shd w:val="clear" w:color="auto" w:fill="FDEDEC"/>
        <w:spacing w:before="120" w:after="120"/>
        <w:jc w:val="both"/>
      </w:pPr>
      <w:r>
        <w:rPr>
          <w:i/>
          <w:iCs/>
          <w:color w:val="1C2833"/>
          <w:sz w:val="21"/>
          <w:szCs w:val="21"/>
        </w:rPr>
        <w:t>HiveMQ public port 1883: (1) không mã hóa — dữ liệu đi qua mạng dưới dạng plaintext, có thể nghe lén; (2) không xác thực — bất kỳ ai kết nối được; (3) không phân quyền — bất kỳ ai publish/subscribe mọi topic. Đây là ba điểm yếu cơ bản nhất của một hệ thống MQTT.</w:t>
      </w:r>
    </w:p>
    <w:p w14:paraId="1332BE40" w14:textId="77777777" w:rsidR="00B619DF" w:rsidRDefault="00B619DF" w:rsidP="002D5BDE">
      <w:pPr>
        <w:spacing w:before="40" w:after="40"/>
        <w:jc w:val="both"/>
      </w:pPr>
    </w:p>
    <w:p w14:paraId="1CB948DC" w14:textId="77777777" w:rsidR="00B619DF" w:rsidRDefault="00000000" w:rsidP="002D5BDE">
      <w:pPr>
        <w:pStyle w:val="Heading2"/>
        <w:jc w:val="both"/>
      </w:pPr>
      <w:r>
        <w:t>6.2 Lớp 1 — Mã hóa TLS với EMQX</w:t>
      </w:r>
    </w:p>
    <w:p w14:paraId="0B2CEED3" w14:textId="77777777" w:rsidR="00B619DF" w:rsidRDefault="00000000" w:rsidP="002D5BDE">
      <w:pPr>
        <w:pStyle w:val="Heading3"/>
        <w:jc w:val="both"/>
      </w:pPr>
      <w:r>
        <w:t>Tại sao TLS quan trọng với IoT?</w:t>
      </w:r>
    </w:p>
    <w:p w14:paraId="55D2D264" w14:textId="77777777" w:rsidR="00B619DF" w:rsidRDefault="00000000" w:rsidP="002D5BDE">
      <w:pPr>
        <w:spacing w:before="60" w:after="100"/>
        <w:jc w:val="both"/>
      </w:pPr>
      <w:r>
        <w:rPr>
          <w:color w:val="1C2833"/>
        </w:rPr>
        <w:t>Dữ liệu MQTT truyền qua nhiều điểm trung gian: từ ESP32 qua trạm BTS 4G, qua mạng lõi Viettel, qua internet, đến server EMQX. Trên đường đi, bất kỳ điểm nào có khả năng capture traffic đều có thể đọc nội dung nếu không mã hóa. Với TLS 1.3, dữ liệu được mã hóa ngay tại ESP32 và chỉ được giải mã tại EMQX — toàn bộ quá trình trung gian chỉ thấy byte ngẫu nhiên vô nghĩa.</w:t>
      </w:r>
    </w:p>
    <w:p w14:paraId="13DE39F2" w14:textId="77777777" w:rsidR="00B619DF" w:rsidRDefault="00000000" w:rsidP="002D5BDE">
      <w:pPr>
        <w:spacing w:before="60" w:after="100"/>
        <w:jc w:val="both"/>
      </w:pPr>
      <w:r>
        <w:rPr>
          <w:color w:val="1C2833"/>
        </w:rPr>
        <w:t>TLS 1.3 (phiên bản mới nhất, EMQX hỗ trợ mặc định) có cải tiến quan trọng so với TLS 1.2: bắt tay chỉ mất 1 round-trip thay vì 2, giảm độ trễ kết nối đáng kể — quan trọng với thiết bị IoT phải reconnect thường xuyên do mạng di động không ổn định.</w:t>
      </w:r>
    </w:p>
    <w:p w14:paraId="4F61B6CE" w14:textId="77777777" w:rsidR="00B619DF" w:rsidRDefault="00B619DF" w:rsidP="002D5BDE">
      <w:pPr>
        <w:spacing w:before="40" w:after="40"/>
        <w:jc w:val="both"/>
      </w:pPr>
    </w:p>
    <w:p w14:paraId="72AED805" w14:textId="77777777" w:rsidR="00B619DF" w:rsidRDefault="00000000" w:rsidP="002D5BDE">
      <w:pPr>
        <w:pStyle w:val="Heading3"/>
        <w:jc w:val="both"/>
      </w:pPr>
      <w:r>
        <w:t>Thay đổi trong firmware ESP32:</w:t>
      </w:r>
    </w:p>
    <w:p w14:paraId="38A23A31" w14:textId="77777777" w:rsidR="00B619DF" w:rsidRDefault="00000000" w:rsidP="002D5BDE">
      <w:pPr>
        <w:spacing w:before="60" w:after="100"/>
        <w:jc w:val="both"/>
      </w:pPr>
      <w:r>
        <w:rPr>
          <w:color w:val="1C2833"/>
        </w:rPr>
        <w:t>SIM7600 hỗ trợ TLS qua lệnh AT+CSSLCFG. TinyGSM xử lý phần này tự động khi dùng TinyGsmClientSecure thay vì TinyGsmClient:</w:t>
      </w:r>
    </w:p>
    <w:p w14:paraId="429F45BD"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#include &lt;TinyGsmClient.h&gt;</w:t>
      </w:r>
    </w:p>
    <w:p w14:paraId="734338A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TinyGsmClientSecure gsmClientSecure(modem);  // Thay TinyGsmClient</w:t>
      </w:r>
    </w:p>
    <w:p w14:paraId="74E0519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PubSubClient mqtt(gsmClientSecure);</w:t>
      </w:r>
    </w:p>
    <w:p w14:paraId="5CA6738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78ABF1D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Cấu hình EMQX</w:t>
      </w:r>
    </w:p>
    <w:p w14:paraId="776A9EF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char* mqtt_server = "your-id.emqx.cloud";</w:t>
      </w:r>
    </w:p>
    <w:p w14:paraId="5061A1A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int   mqtt_port   = 8883;   // TLS port</w:t>
      </w:r>
    </w:p>
    <w:p w14:paraId="4C84675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char* mqtt_user   = "esp32_device";</w:t>
      </w:r>
    </w:p>
    <w:p w14:paraId="0E7DCB0E"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const char* mqtt_pass   = "MatKhauManhDai2025!";</w:t>
      </w:r>
    </w:p>
    <w:p w14:paraId="0AE38605" w14:textId="77777777" w:rsidR="00B619DF" w:rsidRDefault="00B619DF" w:rsidP="002D5BDE">
      <w:pPr>
        <w:spacing w:before="40" w:after="40"/>
        <w:jc w:val="both"/>
      </w:pPr>
    </w:p>
    <w:p w14:paraId="55992E8E" w14:textId="77777777" w:rsidR="00B619DF" w:rsidRDefault="00000000" w:rsidP="002D5BDE">
      <w:pPr>
        <w:pStyle w:val="Heading2"/>
        <w:jc w:val="both"/>
      </w:pPr>
      <w:r>
        <w:t>6.3 Lớp 2 — Xác thực username/password</w:t>
      </w:r>
    </w:p>
    <w:p w14:paraId="709BD506" w14:textId="77777777" w:rsidR="00B619DF" w:rsidRDefault="00000000" w:rsidP="002D5BDE">
      <w:pPr>
        <w:spacing w:before="60" w:after="100"/>
        <w:jc w:val="both"/>
      </w:pPr>
      <w:r>
        <w:rPr>
          <w:color w:val="1C2833"/>
        </w:rPr>
        <w:t>Mỗi client (ESP32, Node.js server, web dashboard) có một bộ credentials riêng biệt. Nguyên tắc: không bao giờ dùng chung credentials giữa các client khác nhau. Khi một client bị xâm phạm, chỉ cần thu hồi credentials của client đó — các client khác không bị ảnh hưởng.</w:t>
      </w:r>
    </w:p>
    <w:p w14:paraId="25484669" w14:textId="77777777" w:rsidR="00B619DF" w:rsidRDefault="00000000" w:rsidP="002D5BDE">
      <w:pPr>
        <w:spacing w:before="60" w:after="100"/>
        <w:jc w:val="both"/>
      </w:pPr>
      <w:r>
        <w:rPr>
          <w:color w:val="1C2833"/>
        </w:rPr>
        <w:t>Yêu cầu password mạnh: tối thiểu 16 ký tự, kết hợp chữ hoa/thường/số/ký tự đặc biệt. Ví dụ: Esp32-Viettel-2025! đủ mạnh. Lưu password trong biến môi trường Railway, không bao giờ hardcode trong source code được push lên GitHub.</w:t>
      </w:r>
    </w:p>
    <w:p w14:paraId="60C1EE1A" w14:textId="77777777" w:rsidR="00B619DF" w:rsidRDefault="00B619DF" w:rsidP="002D5BDE">
      <w:pPr>
        <w:spacing w:before="40" w:after="40"/>
        <w:jc w:val="both"/>
      </w:pPr>
    </w:p>
    <w:p w14:paraId="0AD851FC" w14:textId="77777777" w:rsidR="00B619DF" w:rsidRDefault="00000000" w:rsidP="002D5BDE">
      <w:pPr>
        <w:pStyle w:val="Heading2"/>
        <w:jc w:val="both"/>
      </w:pPr>
      <w:r>
        <w:t>6.4 Lớp 3 — ACL phân quyền topic</w:t>
      </w:r>
    </w:p>
    <w:p w14:paraId="27CDF1A9" w14:textId="77777777" w:rsidR="00B619DF" w:rsidRDefault="00000000" w:rsidP="002D5BDE">
      <w:pPr>
        <w:spacing w:before="60" w:after="100"/>
        <w:jc w:val="both"/>
      </w:pPr>
      <w:r>
        <w:rPr>
          <w:color w:val="1C2833"/>
        </w:rPr>
        <w:t>ACL (Access Control List) là danh sách quy tắc định nghĩa: client nào được publish/subscribe topic nào. Cấu hình trên EMQX dashboard → Access Control → Authorization.</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3"/>
        <w:gridCol w:w="1795"/>
        <w:gridCol w:w="2337"/>
        <w:gridCol w:w="1194"/>
        <w:gridCol w:w="3307"/>
      </w:tblGrid>
      <w:tr w:rsidR="00B619DF" w14:paraId="1811C8F2" w14:textId="77777777">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22BCB451" w14:textId="77777777" w:rsidR="00B619DF" w:rsidRDefault="00000000" w:rsidP="002D5BDE">
            <w:pPr>
              <w:jc w:val="both"/>
            </w:pPr>
            <w:r>
              <w:rPr>
                <w:b/>
                <w:bCs/>
                <w:color w:val="FFFFFF"/>
                <w:sz w:val="20"/>
                <w:szCs w:val="20"/>
              </w:rPr>
              <w:t>Client</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3C5E4BB0" w14:textId="77777777" w:rsidR="00B619DF" w:rsidRDefault="00000000" w:rsidP="002D5BDE">
            <w:pPr>
              <w:jc w:val="both"/>
            </w:pPr>
            <w:r>
              <w:rPr>
                <w:b/>
                <w:bCs/>
                <w:color w:val="FFFFFF"/>
                <w:sz w:val="20"/>
                <w:szCs w:val="20"/>
              </w:rPr>
              <w:t>Username</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088A64A0" w14:textId="77777777" w:rsidR="00B619DF" w:rsidRDefault="00000000" w:rsidP="002D5BDE">
            <w:pPr>
              <w:jc w:val="both"/>
            </w:pPr>
            <w:r>
              <w:rPr>
                <w:b/>
                <w:bCs/>
                <w:color w:val="FFFFFF"/>
                <w:sz w:val="20"/>
                <w:szCs w:val="20"/>
              </w:rPr>
              <w:t>Topic pattern</w:t>
            </w:r>
          </w:p>
        </w:tc>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042FEC1" w14:textId="77777777" w:rsidR="00B619DF" w:rsidRDefault="00000000" w:rsidP="002D5BDE">
            <w:pPr>
              <w:jc w:val="both"/>
            </w:pPr>
            <w:r>
              <w:rPr>
                <w:b/>
                <w:bCs/>
                <w:color w:val="FFFFFF"/>
                <w:sz w:val="20"/>
                <w:szCs w:val="20"/>
              </w:rPr>
              <w:t>Pub/Sub</w:t>
            </w:r>
          </w:p>
        </w:tc>
        <w:tc>
          <w:tcPr>
            <w:tcW w:w="34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5340788" w14:textId="77777777" w:rsidR="00B619DF" w:rsidRDefault="00000000" w:rsidP="002D5BDE">
            <w:pPr>
              <w:jc w:val="both"/>
            </w:pPr>
            <w:r>
              <w:rPr>
                <w:b/>
                <w:bCs/>
                <w:color w:val="FFFFFF"/>
                <w:sz w:val="20"/>
                <w:szCs w:val="20"/>
              </w:rPr>
              <w:t>Lý do giới hạn</w:t>
            </w:r>
          </w:p>
        </w:tc>
      </w:tr>
      <w:tr w:rsidR="00B619DF" w14:paraId="7D4E0F4E"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D56ABE6" w14:textId="77777777" w:rsidR="00B619DF" w:rsidRDefault="00000000" w:rsidP="002D5BDE">
            <w:pPr>
              <w:jc w:val="both"/>
            </w:pPr>
            <w:r>
              <w:rPr>
                <w:color w:val="1C2833"/>
                <w:sz w:val="20"/>
                <w:szCs w:val="20"/>
              </w:rPr>
              <w:t>ESP32</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10D9B68" w14:textId="77777777" w:rsidR="00B619DF" w:rsidRDefault="00000000" w:rsidP="002D5BDE">
            <w:pPr>
              <w:jc w:val="both"/>
            </w:pPr>
            <w:r>
              <w:rPr>
                <w:color w:val="1C2833"/>
                <w:sz w:val="20"/>
                <w:szCs w:val="20"/>
              </w:rPr>
              <w:t>esp32_device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20F9A36" w14:textId="77777777" w:rsidR="00B619DF" w:rsidRDefault="00000000" w:rsidP="002D5BDE">
            <w:pPr>
              <w:jc w:val="both"/>
            </w:pPr>
            <w:r>
              <w:rPr>
                <w:color w:val="1C2833"/>
                <w:sz w:val="20"/>
                <w:szCs w:val="20"/>
              </w:rPr>
              <w:t>viettel/sensor/#</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B9BAA4A" w14:textId="77777777" w:rsidR="00B619DF" w:rsidRDefault="00000000" w:rsidP="002D5BDE">
            <w:pPr>
              <w:jc w:val="both"/>
            </w:pPr>
            <w:r>
              <w:rPr>
                <w:color w:val="1C2833"/>
                <w:sz w:val="20"/>
                <w:szCs w:val="20"/>
              </w:rPr>
              <w:t>Pub only</w:t>
            </w:r>
          </w:p>
        </w:tc>
        <w:tc>
          <w:tcPr>
            <w:tcW w:w="3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DE09F5B" w14:textId="77777777" w:rsidR="00B619DF" w:rsidRDefault="00000000" w:rsidP="002D5BDE">
            <w:pPr>
              <w:jc w:val="both"/>
            </w:pPr>
            <w:r>
              <w:rPr>
                <w:color w:val="1C2833"/>
                <w:sz w:val="20"/>
                <w:szCs w:val="20"/>
              </w:rPr>
              <w:t>ESP32 không được đọc data của chính mình để tránh vòng lặp</w:t>
            </w:r>
          </w:p>
        </w:tc>
      </w:tr>
      <w:tr w:rsidR="00B619DF" w14:paraId="301FCD3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AE1018" w14:textId="77777777" w:rsidR="00B619DF" w:rsidRDefault="00000000" w:rsidP="002D5BDE">
            <w:pPr>
              <w:jc w:val="both"/>
            </w:pPr>
            <w:r>
              <w:rPr>
                <w:color w:val="1C2833"/>
                <w:sz w:val="20"/>
                <w:szCs w:val="20"/>
              </w:rPr>
              <w:t>ESP32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AC4867" w14:textId="77777777" w:rsidR="00B619DF" w:rsidRDefault="00000000" w:rsidP="002D5BDE">
            <w:pPr>
              <w:jc w:val="both"/>
            </w:pPr>
            <w:r>
              <w:rPr>
                <w:color w:val="1C2833"/>
                <w:sz w:val="20"/>
                <w:szCs w:val="20"/>
              </w:rPr>
              <w:t>esp32_device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26F89" w14:textId="77777777" w:rsidR="00B619DF" w:rsidRDefault="00000000" w:rsidP="002D5BDE">
            <w:pPr>
              <w:jc w:val="both"/>
            </w:pPr>
            <w:r>
              <w:rPr>
                <w:color w:val="1C2833"/>
                <w:sz w:val="20"/>
                <w:szCs w:val="20"/>
              </w:rPr>
              <w:t>viettel/control/#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5DA59F" w14:textId="77777777" w:rsidR="00B619DF" w:rsidRDefault="00000000" w:rsidP="002D5BDE">
            <w:pPr>
              <w:jc w:val="both"/>
            </w:pPr>
            <w:r>
              <w:rPr>
                <w:color w:val="1C2833"/>
                <w:sz w:val="20"/>
                <w:szCs w:val="20"/>
              </w:rPr>
              <w:t>Sub only</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A7B036" w14:textId="77777777" w:rsidR="00B619DF" w:rsidRDefault="00000000" w:rsidP="002D5BDE">
            <w:pPr>
              <w:jc w:val="both"/>
            </w:pPr>
            <w:r>
              <w:rPr>
                <w:color w:val="1C2833"/>
                <w:sz w:val="20"/>
                <w:szCs w:val="20"/>
              </w:rPr>
              <w:t>ESP32 nhận lệnh nhưng không được publish lệnh giả</w:t>
            </w:r>
          </w:p>
        </w:tc>
      </w:tr>
      <w:tr w:rsidR="00B619DF" w14:paraId="540572F8"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F10FA18" w14:textId="77777777" w:rsidR="00B619DF" w:rsidRDefault="00000000" w:rsidP="002D5BDE">
            <w:pPr>
              <w:jc w:val="both"/>
            </w:pPr>
            <w:r>
              <w:rPr>
                <w:color w:val="1C2833"/>
                <w:sz w:val="20"/>
                <w:szCs w:val="20"/>
              </w:rPr>
              <w:t>ESP32</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9574442" w14:textId="77777777" w:rsidR="00B619DF" w:rsidRDefault="00000000" w:rsidP="002D5BDE">
            <w:pPr>
              <w:jc w:val="both"/>
            </w:pPr>
            <w:r>
              <w:rPr>
                <w:color w:val="1C2833"/>
                <w:sz w:val="20"/>
                <w:szCs w:val="20"/>
              </w:rPr>
              <w:t>esp32_device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3E27424" w14:textId="77777777" w:rsidR="00B619DF" w:rsidRDefault="00000000" w:rsidP="002D5BDE">
            <w:pPr>
              <w:jc w:val="both"/>
            </w:pPr>
            <w:r>
              <w:rPr>
                <w:color w:val="1C2833"/>
                <w:sz w:val="20"/>
                <w:szCs w:val="20"/>
              </w:rPr>
              <w:t>viettel/sensor/response</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18E4C97" w14:textId="77777777" w:rsidR="00B619DF" w:rsidRDefault="00000000" w:rsidP="002D5BDE">
            <w:pPr>
              <w:jc w:val="both"/>
            </w:pPr>
            <w:r>
              <w:rPr>
                <w:color w:val="1C2833"/>
                <w:sz w:val="20"/>
                <w:szCs w:val="20"/>
              </w:rPr>
              <w:t>Pub only</w:t>
            </w:r>
          </w:p>
        </w:tc>
        <w:tc>
          <w:tcPr>
            <w:tcW w:w="3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B1D0994" w14:textId="77777777" w:rsidR="00B619DF" w:rsidRDefault="00000000" w:rsidP="002D5BDE">
            <w:pPr>
              <w:jc w:val="both"/>
            </w:pPr>
            <w:r>
              <w:rPr>
                <w:color w:val="1C2833"/>
                <w:sz w:val="20"/>
                <w:szCs w:val="20"/>
              </w:rPr>
              <w:t>Chỉ phản hồi, không subscribe response của chính mình</w:t>
            </w:r>
          </w:p>
        </w:tc>
      </w:tr>
      <w:tr w:rsidR="00B619DF" w14:paraId="65E20FA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1865D7" w14:textId="77777777" w:rsidR="00B619DF" w:rsidRDefault="00000000" w:rsidP="002D5BDE">
            <w:pPr>
              <w:jc w:val="both"/>
            </w:pPr>
            <w:r>
              <w:rPr>
                <w:color w:val="1C2833"/>
                <w:sz w:val="20"/>
                <w:szCs w:val="20"/>
              </w:rPr>
              <w:t>Node.js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07C976" w14:textId="77777777" w:rsidR="00B619DF" w:rsidRDefault="00000000" w:rsidP="002D5BDE">
            <w:pPr>
              <w:jc w:val="both"/>
            </w:pPr>
            <w:r>
              <w:rPr>
                <w:color w:val="1C2833"/>
                <w:sz w:val="20"/>
                <w:szCs w:val="20"/>
              </w:rPr>
              <w:t>backend_server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C8A47D" w14:textId="77777777" w:rsidR="00B619DF" w:rsidRDefault="00000000" w:rsidP="002D5BDE">
            <w:pPr>
              <w:jc w:val="both"/>
            </w:pPr>
            <w:r>
              <w:rPr>
                <w:color w:val="1C2833"/>
                <w:sz w:val="20"/>
                <w:szCs w:val="20"/>
              </w:rPr>
              <w:t>viettel/sensor/#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B0330" w14:textId="77777777" w:rsidR="00B619DF" w:rsidRDefault="00000000" w:rsidP="002D5BDE">
            <w:pPr>
              <w:jc w:val="both"/>
            </w:pPr>
            <w:r>
              <w:rPr>
                <w:color w:val="1C2833"/>
                <w:sz w:val="20"/>
                <w:szCs w:val="20"/>
              </w:rPr>
              <w:t>Sub + Pub</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960F9F" w14:textId="77777777" w:rsidR="00B619DF" w:rsidRDefault="00000000" w:rsidP="002D5BDE">
            <w:pPr>
              <w:jc w:val="both"/>
            </w:pPr>
            <w:r>
              <w:rPr>
                <w:color w:val="1C2833"/>
                <w:sz w:val="20"/>
                <w:szCs w:val="20"/>
              </w:rPr>
              <w:t>Sub để lưu DB, Pub để gửi ACK</w:t>
            </w:r>
          </w:p>
        </w:tc>
      </w:tr>
      <w:tr w:rsidR="00B619DF" w14:paraId="5915B460"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C7FE2D9" w14:textId="77777777" w:rsidR="00B619DF" w:rsidRDefault="00000000" w:rsidP="002D5BDE">
            <w:pPr>
              <w:jc w:val="both"/>
            </w:pPr>
            <w:r>
              <w:rPr>
                <w:color w:val="1C2833"/>
                <w:sz w:val="20"/>
                <w:szCs w:val="20"/>
              </w:rPr>
              <w:t>Node.js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12E5C80" w14:textId="77777777" w:rsidR="00B619DF" w:rsidRDefault="00000000" w:rsidP="002D5BDE">
            <w:pPr>
              <w:jc w:val="both"/>
            </w:pPr>
            <w:r>
              <w:rPr>
                <w:color w:val="1C2833"/>
                <w:sz w:val="20"/>
                <w:szCs w:val="20"/>
              </w:rPr>
              <w:t>backend_server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A9F60C9" w14:textId="77777777" w:rsidR="00B619DF" w:rsidRDefault="00000000" w:rsidP="002D5BDE">
            <w:pPr>
              <w:jc w:val="both"/>
            </w:pPr>
            <w:r>
              <w:rPr>
                <w:color w:val="1C2833"/>
                <w:sz w:val="20"/>
                <w:szCs w:val="20"/>
              </w:rPr>
              <w:t>viettel/control/#</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F50C108" w14:textId="77777777" w:rsidR="00B619DF" w:rsidRDefault="00000000" w:rsidP="002D5BDE">
            <w:pPr>
              <w:jc w:val="both"/>
            </w:pPr>
            <w:r>
              <w:rPr>
                <w:color w:val="1C2833"/>
                <w:sz w:val="20"/>
                <w:szCs w:val="20"/>
              </w:rPr>
              <w:t>Deny all</w:t>
            </w:r>
          </w:p>
        </w:tc>
        <w:tc>
          <w:tcPr>
            <w:tcW w:w="3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80A2AB9" w14:textId="77777777" w:rsidR="00B619DF" w:rsidRDefault="00000000" w:rsidP="002D5BDE">
            <w:pPr>
              <w:jc w:val="both"/>
            </w:pPr>
            <w:r>
              <w:rPr>
                <w:color w:val="1C2833"/>
                <w:sz w:val="20"/>
                <w:szCs w:val="20"/>
              </w:rPr>
              <w:t>Server không cần gửi lệnh điều khiển</w:t>
            </w:r>
          </w:p>
        </w:tc>
      </w:tr>
      <w:tr w:rsidR="00B619DF" w14:paraId="3BF3531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5B76B" w14:textId="77777777" w:rsidR="00B619DF" w:rsidRDefault="00000000" w:rsidP="002D5BDE">
            <w:pPr>
              <w:jc w:val="both"/>
            </w:pPr>
            <w:r>
              <w:rPr>
                <w:color w:val="1C2833"/>
                <w:sz w:val="20"/>
                <w:szCs w:val="20"/>
              </w:rPr>
              <w:t>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4A56F7" w14:textId="77777777" w:rsidR="00B619DF" w:rsidRDefault="00000000" w:rsidP="002D5BDE">
            <w:pPr>
              <w:jc w:val="both"/>
            </w:pPr>
            <w:r>
              <w:rPr>
                <w:color w:val="1C2833"/>
                <w:sz w:val="20"/>
                <w:szCs w:val="20"/>
              </w:rPr>
              <w:t>web_dashboard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F72C6E" w14:textId="77777777" w:rsidR="00B619DF" w:rsidRDefault="00000000" w:rsidP="002D5BDE">
            <w:pPr>
              <w:jc w:val="both"/>
            </w:pPr>
            <w:r>
              <w:rPr>
                <w:color w:val="1C2833"/>
                <w:sz w:val="20"/>
                <w:szCs w:val="20"/>
              </w:rPr>
              <w:t>viettel/sensor/#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70449D" w14:textId="77777777" w:rsidR="00B619DF" w:rsidRDefault="00000000" w:rsidP="002D5BDE">
            <w:pPr>
              <w:jc w:val="both"/>
            </w:pPr>
            <w:r>
              <w:rPr>
                <w:color w:val="1C2833"/>
                <w:sz w:val="20"/>
                <w:szCs w:val="20"/>
              </w:rPr>
              <w:t>Sub only</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50DE7" w14:textId="77777777" w:rsidR="00B619DF" w:rsidRDefault="00000000" w:rsidP="002D5BDE">
            <w:pPr>
              <w:jc w:val="both"/>
            </w:pPr>
            <w:r>
              <w:rPr>
                <w:color w:val="1C2833"/>
                <w:sz w:val="20"/>
                <w:szCs w:val="20"/>
              </w:rPr>
              <w:t>Chỉ đọc data, không được giả mạo data</w:t>
            </w:r>
          </w:p>
        </w:tc>
      </w:tr>
      <w:tr w:rsidR="00B619DF" w14:paraId="6E95BE42"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0C6D8FF" w14:textId="77777777" w:rsidR="00B619DF" w:rsidRDefault="00000000" w:rsidP="002D5BDE">
            <w:pPr>
              <w:jc w:val="both"/>
            </w:pPr>
            <w:r>
              <w:rPr>
                <w:color w:val="1C2833"/>
                <w:sz w:val="20"/>
                <w:szCs w:val="20"/>
              </w:rPr>
              <w:t>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77F60FD" w14:textId="77777777" w:rsidR="00B619DF" w:rsidRDefault="00000000" w:rsidP="002D5BDE">
            <w:pPr>
              <w:jc w:val="both"/>
            </w:pPr>
            <w:r>
              <w:rPr>
                <w:color w:val="1C2833"/>
                <w:sz w:val="20"/>
                <w:szCs w:val="20"/>
              </w:rPr>
              <w:t>web_dashboard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CB8A627" w14:textId="77777777" w:rsidR="00B619DF" w:rsidRDefault="00000000" w:rsidP="002D5BDE">
            <w:pPr>
              <w:jc w:val="both"/>
            </w:pPr>
            <w:r>
              <w:rPr>
                <w:color w:val="1C2833"/>
                <w:sz w:val="20"/>
                <w:szCs w:val="20"/>
              </w:rPr>
              <w:t>viettel/control/#</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2CAD5BF" w14:textId="77777777" w:rsidR="00B619DF" w:rsidRDefault="00000000" w:rsidP="002D5BDE">
            <w:pPr>
              <w:jc w:val="both"/>
            </w:pPr>
            <w:r>
              <w:rPr>
                <w:color w:val="1C2833"/>
                <w:sz w:val="20"/>
                <w:szCs w:val="20"/>
              </w:rPr>
              <w:t>Pub only</w:t>
            </w:r>
          </w:p>
        </w:tc>
        <w:tc>
          <w:tcPr>
            <w:tcW w:w="3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A76E756" w14:textId="77777777" w:rsidR="00B619DF" w:rsidRDefault="00000000" w:rsidP="002D5BDE">
            <w:pPr>
              <w:jc w:val="both"/>
            </w:pPr>
            <w:r>
              <w:rPr>
                <w:color w:val="1C2833"/>
                <w:sz w:val="20"/>
                <w:szCs w:val="20"/>
              </w:rPr>
              <w:t>Gửi lệnh nhưng không nhận lệnh (tránh echo)</w:t>
            </w:r>
          </w:p>
        </w:tc>
      </w:tr>
      <w:tr w:rsidR="00B619DF" w14:paraId="29E1C51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B0D906" w14:textId="77777777" w:rsidR="00B619DF" w:rsidRDefault="00000000" w:rsidP="002D5BDE">
            <w:pPr>
              <w:jc w:val="both"/>
            </w:pPr>
            <w:r>
              <w:rPr>
                <w:color w:val="1C2833"/>
                <w:sz w:val="20"/>
                <w:szCs w:val="20"/>
              </w:rPr>
              <w:t>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827625" w14:textId="77777777" w:rsidR="00B619DF" w:rsidRDefault="00000000" w:rsidP="002D5BDE">
            <w:pPr>
              <w:jc w:val="both"/>
            </w:pPr>
            <w:r>
              <w:rPr>
                <w:color w:val="1C2833"/>
                <w:sz w:val="20"/>
                <w:szCs w:val="20"/>
              </w:rPr>
              <w:t>web_dashboard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FB67C6" w14:textId="77777777" w:rsidR="00B619DF" w:rsidRDefault="00000000" w:rsidP="002D5BDE">
            <w:pPr>
              <w:jc w:val="both"/>
            </w:pPr>
            <w:r>
              <w:rPr>
                <w:color w:val="1C2833"/>
                <w:sz w:val="20"/>
                <w:szCs w:val="20"/>
              </w:rPr>
              <w:t>viettel/sensor/response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C8EAED" w14:textId="77777777" w:rsidR="00B619DF" w:rsidRDefault="00000000" w:rsidP="002D5BDE">
            <w:pPr>
              <w:jc w:val="both"/>
            </w:pPr>
            <w:r>
              <w:rPr>
                <w:color w:val="1C2833"/>
                <w:sz w:val="20"/>
                <w:szCs w:val="20"/>
              </w:rPr>
              <w:t>Sub only</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E95153" w14:textId="77777777" w:rsidR="00B619DF" w:rsidRDefault="00000000" w:rsidP="002D5BDE">
            <w:pPr>
              <w:jc w:val="both"/>
            </w:pPr>
            <w:r>
              <w:rPr>
                <w:color w:val="1C2833"/>
                <w:sz w:val="20"/>
                <w:szCs w:val="20"/>
              </w:rPr>
              <w:t>Nhận phản hồi từ ESP32</w:t>
            </w:r>
          </w:p>
        </w:tc>
      </w:tr>
    </w:tbl>
    <w:p w14:paraId="555267B5" w14:textId="77777777" w:rsidR="00B619DF" w:rsidRDefault="00B619DF" w:rsidP="002D5BDE">
      <w:pPr>
        <w:spacing w:before="40" w:after="40"/>
        <w:jc w:val="both"/>
      </w:pPr>
    </w:p>
    <w:p w14:paraId="5561639E" w14:textId="77777777" w:rsidR="00B619DF" w:rsidRDefault="00000000" w:rsidP="002D5BDE">
      <w:pPr>
        <w:spacing w:before="60" w:after="100"/>
        <w:jc w:val="both"/>
      </w:pPr>
      <w:r>
        <w:rPr>
          <w:color w:val="1C2833"/>
        </w:rPr>
        <w:t>Ý nghĩa thực tế của ACL: ngay cả khi dashboard bị hack và kẻ tấn công có credentials của web_dashboard, họ cũng không thể subscribe viettel/sensor/all để đọc dữ liệu liên tục, và không thể giả mạo data cảm biến bằng cách publish vào viettel/sensor/all.</w:t>
      </w:r>
    </w:p>
    <w:p w14:paraId="14378E93" w14:textId="77777777" w:rsidR="00B619DF" w:rsidRDefault="00B619DF" w:rsidP="002D5BDE">
      <w:pPr>
        <w:spacing w:before="40" w:after="40"/>
        <w:jc w:val="both"/>
      </w:pPr>
    </w:p>
    <w:p w14:paraId="32655FA4" w14:textId="77777777" w:rsidR="00B619DF" w:rsidRDefault="00000000" w:rsidP="002D5BDE">
      <w:pPr>
        <w:pStyle w:val="Heading2"/>
        <w:jc w:val="both"/>
      </w:pPr>
      <w:r>
        <w:t>6.5 Lớp 4 — Bảo mật REST API</w:t>
      </w:r>
    </w:p>
    <w:p w14:paraId="7612DFEE" w14:textId="77777777" w:rsidR="00B619DF" w:rsidRDefault="00000000" w:rsidP="002D5BDE">
      <w:pPr>
        <w:pStyle w:val="Heading3"/>
        <w:jc w:val="both"/>
      </w:pPr>
      <w:r>
        <w:t>API Key middleware:</w:t>
      </w:r>
    </w:p>
    <w:p w14:paraId="4D25A6FF"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 Middleware xác thực — thêm trước các route cần bảo vệ</w:t>
      </w:r>
    </w:p>
    <w:p w14:paraId="3884501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API_KEY = process.env.API_KEY;</w:t>
      </w:r>
    </w:p>
    <w:p w14:paraId="470158D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19B961A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function requireAuth(req, res, next) {</w:t>
      </w:r>
    </w:p>
    <w:p w14:paraId="77E43D0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Chấp nhận từ header HOẶC query param</w:t>
      </w:r>
    </w:p>
    <w:p w14:paraId="0A06FF7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key = req.headers['x-api-key'] || req.query.key;</w:t>
      </w:r>
    </w:p>
    <w:p w14:paraId="4982D5F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(!API_KEY || key !== API_KEY) {</w:t>
      </w:r>
    </w:p>
    <w:p w14:paraId="3B58246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return res.status(401).json({</w:t>
      </w:r>
    </w:p>
    <w:p w14:paraId="3F784C1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error: 'Unauthorized',</w:t>
      </w:r>
    </w:p>
    <w:p w14:paraId="050B162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hint: 'Provide X-Api-Key header or ?key= query param'</w:t>
      </w:r>
    </w:p>
    <w:p w14:paraId="155E625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60EF5A9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5973AC3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next();</w:t>
      </w:r>
    </w:p>
    <w:p w14:paraId="45A2DE3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w:t>
      </w:r>
    </w:p>
    <w:p w14:paraId="1434108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2C6B643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Áp dụng cho endpoint nhạy cảm</w:t>
      </w:r>
    </w:p>
    <w:p w14:paraId="2EEF480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app.get('/api/history',    requireAuth, historyHandler);</w:t>
      </w:r>
    </w:p>
    <w:p w14:paraId="2CABE08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app.get('/api/export/csv', requireAuth, csvHandler);</w:t>
      </w:r>
    </w:p>
    <w:p w14:paraId="58D28C8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Dashboard và health check vẫn public</w:t>
      </w:r>
    </w:p>
    <w:p w14:paraId="2065712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app.get('/', dashboardHandler);</w:t>
      </w:r>
    </w:p>
    <w:p w14:paraId="6EB1DC45"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app.get('/api/health', healthHandler);</w:t>
      </w:r>
    </w:p>
    <w:p w14:paraId="385C48BD" w14:textId="77777777" w:rsidR="00B619DF" w:rsidRDefault="00B619DF" w:rsidP="002D5BDE">
      <w:pPr>
        <w:spacing w:before="40" w:after="40"/>
        <w:jc w:val="both"/>
      </w:pPr>
    </w:p>
    <w:p w14:paraId="475F564C" w14:textId="77777777" w:rsidR="00B619DF" w:rsidRDefault="00000000" w:rsidP="002D5BDE">
      <w:pPr>
        <w:pStyle w:val="Heading3"/>
        <w:jc w:val="both"/>
      </w:pPr>
      <w:r>
        <w:t>Rate limiting chống brute force và DoS:</w:t>
      </w:r>
    </w:p>
    <w:p w14:paraId="2F7E8112"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 npm install express-rate-limit</w:t>
      </w:r>
    </w:p>
    <w:p w14:paraId="232A52C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rateLimit = require('express-rate-limit');</w:t>
      </w:r>
    </w:p>
    <w:p w14:paraId="29B566F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2F3BFC0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Giới hạn 100 request/15 phút cho API</w:t>
      </w:r>
    </w:p>
    <w:p w14:paraId="2B41754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apiLimiter = rateLimit({</w:t>
      </w:r>
    </w:p>
    <w:p w14:paraId="093C4C7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windowMs: 15 * 60 * 1000,</w:t>
      </w:r>
    </w:p>
    <w:p w14:paraId="694DD20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max: 100,</w:t>
      </w:r>
    </w:p>
    <w:p w14:paraId="6980741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message: { error: 'Too many requests, try again later' },</w:t>
      </w:r>
    </w:p>
    <w:p w14:paraId="7FF1C29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standardHeaders: true,</w:t>
      </w:r>
    </w:p>
    <w:p w14:paraId="78C2CB7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w:t>
      </w:r>
    </w:p>
    <w:p w14:paraId="6405298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app.use('/api/', apiLimiter);</w:t>
      </w:r>
    </w:p>
    <w:p w14:paraId="351776B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60320D5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Giới hạn nghiêm hơn cho export CSV (nặng về CPU/DB)</w:t>
      </w:r>
    </w:p>
    <w:p w14:paraId="7B35B72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csvLimiter = rateLimit({</w:t>
      </w:r>
    </w:p>
    <w:p w14:paraId="56C09ED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windowMs: 60 * 60 * 1000,  // 1 giờ</w:t>
      </w:r>
    </w:p>
    <w:p w14:paraId="3699D31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max: 10,                    // Chỉ 10 lần/giờ</w:t>
      </w:r>
    </w:p>
    <w:p w14:paraId="46446D1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w:t>
      </w:r>
    </w:p>
    <w:p w14:paraId="4A1A646C"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app.get('/api/export/csv', csvLimiter, requireAuth, csvHandler);</w:t>
      </w:r>
    </w:p>
    <w:p w14:paraId="718B653D" w14:textId="77777777" w:rsidR="00B619DF" w:rsidRDefault="00B619DF" w:rsidP="002D5BDE">
      <w:pPr>
        <w:spacing w:before="40" w:after="40"/>
        <w:jc w:val="both"/>
      </w:pPr>
    </w:p>
    <w:p w14:paraId="0BB7C57B" w14:textId="77777777" w:rsidR="00B619DF" w:rsidRDefault="00000000" w:rsidP="002D5BDE">
      <w:pPr>
        <w:pStyle w:val="Heading3"/>
        <w:jc w:val="both"/>
      </w:pPr>
      <w:r>
        <w:t>HTTPS redirect (khi dùng custom domain):</w:t>
      </w:r>
    </w:p>
    <w:p w14:paraId="241FBDF3"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 Redirect HTTP sang HTTPS trên production</w:t>
      </w:r>
    </w:p>
    <w:p w14:paraId="70C6EAF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app.use((req, res, next) =&gt; {</w:t>
      </w:r>
    </w:p>
    <w:p w14:paraId="1A300D5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proto = req.headers['x-forwarded-proto'];</w:t>
      </w:r>
    </w:p>
    <w:p w14:paraId="407BE0A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(proto &amp;&amp; proto !== 'https' &amp;&amp;</w:t>
      </w:r>
    </w:p>
    <w:p w14:paraId="6B67172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process.env.NODE_ENV === 'production') {</w:t>
      </w:r>
    </w:p>
    <w:p w14:paraId="6CF0FA6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return res.redirect(301, 'https://' + req.headers.host + req.url);</w:t>
      </w:r>
    </w:p>
    <w:p w14:paraId="73C23DC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7DC8830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next();</w:t>
      </w:r>
    </w:p>
    <w:p w14:paraId="1056D8D8"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w:t>
      </w:r>
    </w:p>
    <w:p w14:paraId="6EC98658" w14:textId="77777777" w:rsidR="00B619DF" w:rsidRDefault="00B619DF" w:rsidP="002D5BDE">
      <w:pPr>
        <w:spacing w:before="40" w:after="40"/>
        <w:jc w:val="both"/>
      </w:pPr>
    </w:p>
    <w:p w14:paraId="4433E0CB" w14:textId="77777777" w:rsidR="00B619DF" w:rsidRDefault="00B619DF" w:rsidP="002D5BDE">
      <w:pPr>
        <w:spacing w:before="40" w:after="40"/>
        <w:jc w:val="both"/>
      </w:pPr>
    </w:p>
    <w:p w14:paraId="1543AB48" w14:textId="77777777" w:rsidR="00B619DF" w:rsidRDefault="00000000" w:rsidP="002D5BDE">
      <w:pPr>
        <w:jc w:val="both"/>
      </w:pPr>
      <w:r>
        <w:br/>
      </w:r>
    </w:p>
    <w:p w14:paraId="600EB355" w14:textId="77777777" w:rsidR="00B619DF" w:rsidRDefault="00000000" w:rsidP="002D5BDE">
      <w:pPr>
        <w:pStyle w:val="Heading1"/>
        <w:jc w:val="both"/>
      </w:pPr>
      <w:r>
        <w:t>7. Hệ Thống Cảnh Báo Tự Động — Thiết Kế Đầy Đủ</w:t>
      </w:r>
    </w:p>
    <w:p w14:paraId="2F02BD57" w14:textId="77777777" w:rsidR="00B619DF" w:rsidRDefault="00B619DF" w:rsidP="002D5BDE">
      <w:pPr>
        <w:pBdr>
          <w:bottom w:val="single" w:sz="4" w:space="1" w:color="BDC3C7"/>
        </w:pBdr>
        <w:spacing w:before="80" w:after="80"/>
        <w:jc w:val="both"/>
      </w:pPr>
    </w:p>
    <w:p w14:paraId="172676F1" w14:textId="77777777" w:rsidR="00B619DF" w:rsidRDefault="00000000" w:rsidP="002D5BDE">
      <w:pPr>
        <w:pStyle w:val="Heading2"/>
        <w:jc w:val="both"/>
      </w:pPr>
      <w:r>
        <w:t>7.1 Kiến trúc hệ thống cảnh báo</w:t>
      </w:r>
    </w:p>
    <w:p w14:paraId="39ADC834" w14:textId="77777777" w:rsidR="00B619DF" w:rsidRDefault="00000000" w:rsidP="002D5BDE">
      <w:pPr>
        <w:spacing w:before="60" w:after="100"/>
        <w:jc w:val="both"/>
      </w:pPr>
      <w:r>
        <w:rPr>
          <w:color w:val="1C2833"/>
        </w:rPr>
        <w:t>Hệ thống cảnh báo được thiết kế theo mô hình event-driven: mỗi khi nhận một bản ghi mới từ MQTT, Node.js kiểm tra ngưỡng. Nếu vượt ngưỡng, gọi hàm sendAlert(). Hàm này có cơ chế cooldown — không gửi lại cùng một loại alert trong vòng N phút — để tránh spam khi giá trị dao động liên tục quanh ngưỡng.</w:t>
      </w:r>
    </w:p>
    <w:p w14:paraId="5AE645C3" w14:textId="77777777" w:rsidR="00B619DF" w:rsidRDefault="00000000" w:rsidP="002D5BDE">
      <w:pPr>
        <w:spacing w:before="60" w:after="100"/>
        <w:jc w:val="both"/>
      </w:pPr>
      <w:r>
        <w:rPr>
          <w:color w:val="1C2833"/>
        </w:rPr>
        <w:t>Ngoài cảnh báo ngưỡng, còn có cảnh báo mất kết nối (offline detection): một timer kiểm tra mỗi phút xem thời gian nhận data cuối cùng có quá lâu không. Nếu ESP32 mất điện hoặc mất sóng, server sẽ phát hiện và thông báo.</w:t>
      </w:r>
    </w:p>
    <w:p w14:paraId="4F0F1FA2" w14:textId="77777777" w:rsidR="00B619DF" w:rsidRDefault="00B619DF" w:rsidP="002D5BDE">
      <w:pPr>
        <w:spacing w:before="40" w:after="40"/>
        <w:jc w:val="both"/>
      </w:pPr>
    </w:p>
    <w:p w14:paraId="123D62DF" w14:textId="77777777" w:rsidR="00B619DF" w:rsidRDefault="00000000" w:rsidP="002D5BDE">
      <w:pPr>
        <w:pStyle w:val="Heading2"/>
        <w:jc w:val="both"/>
      </w:pPr>
      <w:r>
        <w:t>7.2 Triển khai Telegram Bot</w:t>
      </w:r>
    </w:p>
    <w:p w14:paraId="5806B065" w14:textId="77777777" w:rsidR="00B619DF" w:rsidRDefault="00000000" w:rsidP="002D5BDE">
      <w:pPr>
        <w:pStyle w:val="Heading3"/>
        <w:jc w:val="both"/>
      </w:pPr>
      <w:r>
        <w:t>7.2.1 Tạo bot và lấy token — từng bước</w:t>
      </w:r>
    </w:p>
    <w:p w14:paraId="13A9F30D" w14:textId="77777777" w:rsidR="00B619DF" w:rsidRDefault="00000000" w:rsidP="002D5BDE">
      <w:pPr>
        <w:pStyle w:val="ListParagraph"/>
        <w:numPr>
          <w:ilvl w:val="0"/>
          <w:numId w:val="2"/>
        </w:numPr>
        <w:spacing w:before="50" w:after="70"/>
        <w:jc w:val="both"/>
      </w:pPr>
      <w:r>
        <w:rPr>
          <w:color w:val="1C2833"/>
        </w:rPr>
        <w:t>Mở Telegram app, tìm kiếm @BotFather (tài khoản chính thức của Telegram).</w:t>
      </w:r>
    </w:p>
    <w:p w14:paraId="79DE03D3" w14:textId="77777777" w:rsidR="00B619DF" w:rsidRDefault="00000000" w:rsidP="002D5BDE">
      <w:pPr>
        <w:pStyle w:val="ListParagraph"/>
        <w:numPr>
          <w:ilvl w:val="0"/>
          <w:numId w:val="2"/>
        </w:numPr>
        <w:spacing w:before="50" w:after="70"/>
        <w:jc w:val="both"/>
      </w:pPr>
      <w:r>
        <w:rPr>
          <w:color w:val="1C2833"/>
        </w:rPr>
        <w:t>Gửi lệnh /newbot. BotFather hỏi tên hiển thị (ví dụ: ESP32 Monitor) rồi hỏi username (ví dụ: esp32_monitor_bot — phải kết thúc bằng 'bot').</w:t>
      </w:r>
    </w:p>
    <w:p w14:paraId="5545A824" w14:textId="77777777" w:rsidR="00B619DF" w:rsidRDefault="00000000" w:rsidP="002D5BDE">
      <w:pPr>
        <w:pStyle w:val="ListParagraph"/>
        <w:numPr>
          <w:ilvl w:val="0"/>
          <w:numId w:val="2"/>
        </w:numPr>
        <w:spacing w:before="50" w:after="70"/>
        <w:jc w:val="both"/>
      </w:pPr>
      <w:r>
        <w:rPr>
          <w:color w:val="1C2833"/>
        </w:rPr>
        <w:t>BotFather trả về token dạng 7123456789:AAF-abcXYZ... — đây là secret key, giữ bí mật.</w:t>
      </w:r>
    </w:p>
    <w:p w14:paraId="6C505BE5" w14:textId="77777777" w:rsidR="00B619DF" w:rsidRDefault="00000000" w:rsidP="002D5BDE">
      <w:pPr>
        <w:pStyle w:val="ListParagraph"/>
        <w:numPr>
          <w:ilvl w:val="0"/>
          <w:numId w:val="2"/>
        </w:numPr>
        <w:spacing w:before="50" w:after="70"/>
        <w:jc w:val="both"/>
      </w:pPr>
      <w:r>
        <w:rPr>
          <w:color w:val="1C2833"/>
        </w:rPr>
        <w:t>Nhắn /start cho bot vừa tạo để bắt đầu chat session.</w:t>
      </w:r>
    </w:p>
    <w:p w14:paraId="61E252D4" w14:textId="77777777" w:rsidR="00B619DF" w:rsidRDefault="00000000" w:rsidP="002D5BDE">
      <w:pPr>
        <w:pStyle w:val="ListParagraph"/>
        <w:numPr>
          <w:ilvl w:val="0"/>
          <w:numId w:val="2"/>
        </w:numPr>
        <w:spacing w:before="50" w:after="70"/>
        <w:jc w:val="both"/>
      </w:pPr>
      <w:r>
        <w:rPr>
          <w:color w:val="1C2833"/>
        </w:rPr>
        <w:t>Truy cập URL: https://api.telegram.org/bot{YOUR_TOKEN}/getUpdates — tìm trường chat.id trong response JSON, đây là CHAT_ID của bạn.</w:t>
      </w:r>
    </w:p>
    <w:p w14:paraId="42908BEC" w14:textId="77777777" w:rsidR="00B619DF" w:rsidRDefault="00000000" w:rsidP="002D5BDE">
      <w:pPr>
        <w:pStyle w:val="ListParagraph"/>
        <w:numPr>
          <w:ilvl w:val="0"/>
          <w:numId w:val="2"/>
        </w:numPr>
        <w:spacing w:before="50" w:after="70"/>
        <w:jc w:val="both"/>
      </w:pPr>
      <w:r>
        <w:rPr>
          <w:color w:val="1C2833"/>
        </w:rPr>
        <w:t>Thêm vào Railway Variables: TELEGRAM_TOKEN và TELEGRAM_CHAT_ID.</w:t>
      </w:r>
    </w:p>
    <w:p w14:paraId="3E54AEB5" w14:textId="77777777" w:rsidR="00B619DF" w:rsidRDefault="00B619DF" w:rsidP="002D5BDE">
      <w:pPr>
        <w:spacing w:before="40" w:after="40"/>
        <w:jc w:val="both"/>
      </w:pPr>
    </w:p>
    <w:p w14:paraId="51BF24A7" w14:textId="77777777" w:rsidR="00B619DF" w:rsidRDefault="00000000" w:rsidP="002D5BDE">
      <w:pPr>
        <w:pStyle w:val="Heading3"/>
        <w:jc w:val="both"/>
      </w:pPr>
      <w:r>
        <w:t>7.2.2 Code tích hợp đầy đủ vào server.js</w:t>
      </w:r>
    </w:p>
    <w:p w14:paraId="2CEDFEC6"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 npm install node-telegram-bot-api</w:t>
      </w:r>
    </w:p>
    <w:p w14:paraId="4153BF2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TelegramBot = require('node-telegram-bot-api');</w:t>
      </w:r>
    </w:p>
    <w:p w14:paraId="44DA2BF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00D57DE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bot = process.env.TELEGRAM_TOKEN</w:t>
      </w:r>
    </w:p>
    <w:p w14:paraId="194C7C6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new TelegramBot(process.env.TELEGRAM_TOKEN, { polling: false })</w:t>
      </w:r>
    </w:p>
    <w:p w14:paraId="264C978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null;</w:t>
      </w:r>
    </w:p>
    <w:p w14:paraId="635E699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CHAT_ID = process.env.TELEGRAM_CHAT_ID;</w:t>
      </w:r>
    </w:p>
    <w:p w14:paraId="380620A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5E20B2B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Ngưỡng cảnh báo từ biến môi trường</w:t>
      </w:r>
    </w:p>
    <w:p w14:paraId="2775DC5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THRESHOLDS = {</w:t>
      </w:r>
    </w:p>
    <w:p w14:paraId="6F92F41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temp_max:  parseFloat(process.env.ALERT_TEMP_MAX  || '40'),</w:t>
      </w:r>
    </w:p>
    <w:p w14:paraId="73AABAD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temp_min:  parseFloat(process.env.ALERT_TEMP_MIN  || '5'),</w:t>
      </w:r>
    </w:p>
    <w:p w14:paraId="77CEDBF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volt_min:  parseFloat(process.env.ALERT_VOLT_MIN  || '3.0'),</w:t>
      </w:r>
    </w:p>
    <w:p w14:paraId="55DA6BE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volt_max:  parseFloat(process.env.ALERT_VOLT_MAX  || '5.5'),</w:t>
      </w:r>
    </w:p>
    <w:p w14:paraId="376B360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humid_max: parseFloat(process.env.ALERT_HUMID_MAX || '85'),</w:t>
      </w:r>
    </w:p>
    <w:p w14:paraId="270520C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w:t>
      </w:r>
    </w:p>
    <w:p w14:paraId="0AC6876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7D4419A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lastRenderedPageBreak/>
        <w:t>// Cooldown: key → timestamp lần gửi cuối</w:t>
      </w:r>
    </w:p>
    <w:p w14:paraId="389838B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alertCooldown = {};</w:t>
      </w:r>
    </w:p>
    <w:p w14:paraId="42C393E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640CCD5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function sendAlert(key, message, cooldownMin = 10) {</w:t>
      </w:r>
    </w:p>
    <w:p w14:paraId="5A2E820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(!bot || !CHAT_ID) return;  // Bot chưa cấu hình</w:t>
      </w:r>
    </w:p>
    <w:p w14:paraId="4540522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now = Date.now();</w:t>
      </w:r>
    </w:p>
    <w:p w14:paraId="4F9CF17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cooldownMs = cooldownMin * 60 * 1000;</w:t>
      </w:r>
    </w:p>
    <w:p w14:paraId="52E95F9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(alertCooldown[key] &amp;&amp; now - alertCooldown[key] &lt; cooldownMs) {</w:t>
      </w:r>
    </w:p>
    <w:p w14:paraId="5E05F90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return;  // Còn trong thời gian cooldown</w:t>
      </w:r>
    </w:p>
    <w:p w14:paraId="262E759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5F617CE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alertCooldown[key] = now;</w:t>
      </w:r>
    </w:p>
    <w:p w14:paraId="3A02082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bot.sendMessage(CHAT_ID, message, { parse_mode: 'Markdown' })</w:t>
      </w:r>
    </w:p>
    <w:p w14:paraId="7AFFB6A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.then(() =&gt; console.log('Alert sent:', key))</w:t>
      </w:r>
    </w:p>
    <w:p w14:paraId="3F0E1EF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.catch(e =&gt; console.error('Telegram error:', e.message));</w:t>
      </w:r>
    </w:p>
    <w:p w14:paraId="1BC7F4A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w:t>
      </w:r>
    </w:p>
    <w:p w14:paraId="61027B1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3739374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function checkAlerts(d) {</w:t>
      </w:r>
    </w:p>
    <w:p w14:paraId="290AD71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ts = new Date().toLocaleString('vi-VN');</w:t>
      </w:r>
    </w:p>
    <w:p w14:paraId="1FEB6D7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(d.temperature &gt; THRESHOLDS.temp_max)</w:t>
      </w:r>
    </w:p>
    <w:p w14:paraId="25D2763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sendAlert('temp_high',</w:t>
      </w:r>
    </w:p>
    <w:p w14:paraId="160D367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`*CANH BAO NHIET DO CAO*\n` +</w:t>
      </w:r>
    </w:p>
    <w:p w14:paraId="13EED54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`Nhiet: ${d.temperature}C (nguong: ${THRESHOLDS.temp_max}C)\n` +</w:t>
      </w:r>
    </w:p>
    <w:p w14:paraId="4C782C0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`Thoi gian: ${ts}`, 15);</w:t>
      </w:r>
    </w:p>
    <w:p w14:paraId="393CF2D6"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(d.temperature &lt; THRESHOLDS.temp_min &amp;&amp; d.temperature &gt; -50)</w:t>
      </w:r>
    </w:p>
    <w:p w14:paraId="723CD8B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sendAlert('temp_low',</w:t>
      </w:r>
    </w:p>
    <w:p w14:paraId="2353415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`*CANH BAO NHIET DO THAP*\nNhiet: ${d.temperature}C\n${ts}`);</w:t>
      </w:r>
    </w:p>
    <w:p w14:paraId="4BFF9F4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(d.voltage &lt; THRESHOLDS.volt_min &amp;&amp; d.voltage &gt; 0)</w:t>
      </w:r>
    </w:p>
    <w:p w14:paraId="288DF80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sendAlert('volt_low',</w:t>
      </w:r>
    </w:p>
    <w:p w14:paraId="6970F5D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`*CANH BAO DIEN AP THAP*\nDien ap: ${d.voltage}V\n${ts}`);</w:t>
      </w:r>
    </w:p>
    <w:p w14:paraId="2D94160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(d.humidity &gt; THRESHOLDS.humid_max)</w:t>
      </w:r>
    </w:p>
    <w:p w14:paraId="251D7A4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sendAlert('humid_high',</w:t>
      </w:r>
    </w:p>
    <w:p w14:paraId="76E90C6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`*CANH BAO DO AM CAO*\nDo am: ${d.humidity}%\n${ts}`);</w:t>
      </w:r>
    </w:p>
    <w:p w14:paraId="658D82A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(d.signal &lt; 5)</w:t>
      </w:r>
    </w:p>
    <w:p w14:paraId="00D9A27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sendAlert('signal_weak',</w:t>
      </w:r>
    </w:p>
    <w:p w14:paraId="383ACE1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`*TIN HIEU 4G YEU*\nCSQ: ${d.signal}/31\n${ts}`, 30);</w:t>
      </w:r>
    </w:p>
    <w:p w14:paraId="4300B21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w:t>
      </w:r>
    </w:p>
    <w:p w14:paraId="0CBD76C6"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5B824FE9"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 Gọi checkAlerts(d) trong mc.on('message') sau khi parse JSON</w:t>
      </w:r>
    </w:p>
    <w:p w14:paraId="31409083" w14:textId="77777777" w:rsidR="00B619DF" w:rsidRDefault="00B619DF" w:rsidP="002D5BDE">
      <w:pPr>
        <w:spacing w:before="40" w:after="40"/>
        <w:jc w:val="both"/>
      </w:pPr>
    </w:p>
    <w:p w14:paraId="14F4B687" w14:textId="77777777" w:rsidR="00B619DF" w:rsidRDefault="00000000" w:rsidP="002D5BDE">
      <w:pPr>
        <w:pStyle w:val="Heading2"/>
        <w:jc w:val="both"/>
      </w:pPr>
      <w:r>
        <w:t>7.3 Phát hiện thiết bị offline</w:t>
      </w:r>
    </w:p>
    <w:p w14:paraId="0B0B10B8"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let lastDataTime = Date.now();</w:t>
      </w:r>
    </w:p>
    <w:p w14:paraId="428D14B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let deviceOfflineAlerted = false;</w:t>
      </w:r>
    </w:p>
    <w:p w14:paraId="3961BC2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const OFFLINE_TIMEOUT_MS = 5 * 60 * 1000;  // 5 phút</w:t>
      </w:r>
    </w:p>
    <w:p w14:paraId="757CED8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54B226F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Trong mc.on('message') — cập nhật mỗi khi nhận data</w:t>
      </w:r>
    </w:p>
    <w:p w14:paraId="518CDAF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lastDataTime = Date.now();</w:t>
      </w:r>
    </w:p>
    <w:p w14:paraId="23B939C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deviceOfflineAlerted = false;  // Reset khi thiết bị online lại</w:t>
      </w:r>
    </w:p>
    <w:p w14:paraId="13E97CE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7F6970F2"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Kiểm tra mỗi phút</w:t>
      </w:r>
    </w:p>
    <w:p w14:paraId="0B1EFB9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setInterval(() =&gt; {</w:t>
      </w:r>
    </w:p>
    <w:p w14:paraId="3EA767B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elapsed = Date.now() - lastDataTime;</w:t>
      </w:r>
    </w:p>
    <w:p w14:paraId="37429B5E"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(elapsed &gt; OFFLINE_TIMEOUT_MS &amp;&amp; !deviceOfflineAlerted) {</w:t>
      </w:r>
    </w:p>
    <w:p w14:paraId="114F2E5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deviceOfflineAlerted = true;</w:t>
      </w:r>
    </w:p>
    <w:p w14:paraId="25B21E4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min = Math.floor(elapsed / 60000);</w:t>
      </w:r>
    </w:p>
    <w:p w14:paraId="3D40F6C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sendAlert('device_offline',</w:t>
      </w:r>
    </w:p>
    <w:p w14:paraId="00489188"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`*ESP32 MAT KET NOI*\n` +</w:t>
      </w:r>
    </w:p>
    <w:p w14:paraId="7B03C254"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`Khong nhan data trong ${min} phut.\n` +</w:t>
      </w:r>
    </w:p>
    <w:p w14:paraId="5A430BF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`Kiem tra nguon dien va tin hieu 4G.`,</w:t>
      </w:r>
    </w:p>
    <w:p w14:paraId="59302B0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9999  // Không resend cho đến khi thiết bị online lại</w:t>
      </w:r>
    </w:p>
    <w:p w14:paraId="27F05D6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4B3BFD6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lastRenderedPageBreak/>
        <w:t xml:space="preserve">  }</w:t>
      </w:r>
    </w:p>
    <w:p w14:paraId="5776239A"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 60000);</w:t>
      </w:r>
    </w:p>
    <w:p w14:paraId="6A409F16" w14:textId="77777777" w:rsidR="00B619DF" w:rsidRDefault="00B619DF" w:rsidP="002D5BDE">
      <w:pPr>
        <w:spacing w:before="40" w:after="40"/>
        <w:jc w:val="both"/>
      </w:pPr>
    </w:p>
    <w:p w14:paraId="4C240E85" w14:textId="77777777" w:rsidR="00B619DF" w:rsidRDefault="00000000" w:rsidP="002D5BDE">
      <w:pPr>
        <w:pStyle w:val="Heading2"/>
        <w:jc w:val="both"/>
      </w:pPr>
      <w:r>
        <w:t>7.4 Báo cáo tóm tắt tự động hàng ngày</w:t>
      </w:r>
    </w:p>
    <w:p w14:paraId="1E4DE401" w14:textId="77777777" w:rsidR="00B619DF" w:rsidRDefault="00000000" w:rsidP="002D5BDE">
      <w:pPr>
        <w:spacing w:before="60" w:after="100"/>
        <w:jc w:val="both"/>
      </w:pPr>
      <w:r>
        <w:rPr>
          <w:color w:val="1C2833"/>
        </w:rPr>
        <w:t>Mỗi ngày lúc 8 giờ sáng, server tự tổng hợp dữ liệu hôm qua và gửi báo cáo qua Telegram. Không cần mở dashboard để biết tình trạng hoạt động của hệ thống.</w:t>
      </w:r>
    </w:p>
    <w:p w14:paraId="2D30AC1E" w14:textId="77777777" w:rsidR="00B619DF" w:rsidRDefault="00000000" w:rsidP="002D5BDE">
      <w:pPr>
        <w:pBdr>
          <w:top w:val="single" w:sz="4" w:space="1" w:color="2E86C1"/>
          <w:left w:val="single" w:sz="8" w:space="4" w:color="2E86C1"/>
        </w:pBdr>
        <w:shd w:val="clear" w:color="auto" w:fill="F0F3F4"/>
        <w:spacing w:before="80"/>
        <w:jc w:val="both"/>
      </w:pPr>
      <w:r>
        <w:rPr>
          <w:rFonts w:ascii="Courier New" w:eastAsia="Courier New" w:hAnsi="Courier New" w:cs="Courier New"/>
          <w:color w:val="1A3A5C"/>
          <w:sz w:val="19"/>
          <w:szCs w:val="19"/>
        </w:rPr>
        <w:t>setInterval(async () =&gt; {</w:t>
      </w:r>
    </w:p>
    <w:p w14:paraId="3F47C5C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now = new Date();</w:t>
      </w:r>
    </w:p>
    <w:p w14:paraId="3F7A423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(now.getHours() !== 8 || now.getMinutes() !== 0) return;</w:t>
      </w:r>
    </w:p>
    <w:p w14:paraId="504A642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if (!bot || !CHAT_ID) return;</w:t>
      </w:r>
    </w:p>
    <w:p w14:paraId="50F062B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3108C63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yesterday = new Date(Date.now() - 86400000)</w:t>
      </w:r>
    </w:p>
    <w:p w14:paraId="38A86EB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.toISOString().slice(0, 10);</w:t>
      </w:r>
    </w:p>
    <w:p w14:paraId="30AB3FD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try {</w:t>
      </w:r>
    </w:p>
    <w:p w14:paraId="34BBDB4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s = await dbGet(`</w:t>
      </w:r>
    </w:p>
    <w:p w14:paraId="25D87FB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SELECT</w:t>
      </w:r>
    </w:p>
    <w:p w14:paraId="7DA8ADE0"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COUNT(*)                    AS cnt,</w:t>
      </w:r>
    </w:p>
    <w:p w14:paraId="4B236A2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ROUND(AVG(temperature), 1)  AS avg_t,</w:t>
      </w:r>
    </w:p>
    <w:p w14:paraId="28AB424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ROUND(MAX(temperature), 1)  AS max_t,</w:t>
      </w:r>
    </w:p>
    <w:p w14:paraId="4D1AE39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ROUND(MIN(temperature), 1)  AS min_t,</w:t>
      </w:r>
    </w:p>
    <w:p w14:paraId="1B9A792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ROUND(AVG(humidity), 1)     AS avg_h,</w:t>
      </w:r>
    </w:p>
    <w:p w14:paraId="10272185"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ROUND(AVG(voltage), 2)      AS avg_v,</w:t>
      </w:r>
    </w:p>
    <w:p w14:paraId="483D95F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ROUND(AVG(signal), 0)       AS avg_sig</w:t>
      </w:r>
    </w:p>
    <w:p w14:paraId="7DAE72A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FROM sensor_data</w:t>
      </w:r>
    </w:p>
    <w:p w14:paraId="28724A2A"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WHERE ts &gt;= '${yesterday}T00:00:00'</w:t>
      </w:r>
    </w:p>
    <w:p w14:paraId="4393F5B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AND ts &lt;  '${yesterday}T23:59:59'</w:t>
      </w:r>
    </w:p>
    <w:p w14:paraId="1E4639C3"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07229DDF"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const uptime = Math.floor(process.uptime() / 3600);</w:t>
      </w:r>
    </w:p>
    <w:p w14:paraId="560F380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bot.sendMessage(CHAT_ID,</w:t>
      </w:r>
    </w:p>
    <w:p w14:paraId="20E5FB81"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`*BAO CAO NGAY ${yesterday}*\n\n` +</w:t>
      </w:r>
    </w:p>
    <w:p w14:paraId="31EE40D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`Ban ghi: ${s.cnt || 0}\n` +</w:t>
      </w:r>
    </w:p>
    <w:p w14:paraId="1C3AE5D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`Nhiet: TB ${s.avg_t}C | Max ${s.max_t}C | Min ${s.min_t}C\n` +</w:t>
      </w:r>
    </w:p>
    <w:p w14:paraId="1A90C34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`Do am: TB ${s.avg_h}%\n` +</w:t>
      </w:r>
    </w:p>
    <w:p w14:paraId="3EA1120D"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`Dien ap: TB ${s.avg_v}V\n` +</w:t>
      </w:r>
    </w:p>
    <w:p w14:paraId="443E5596"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`Tin hieu: TB CSQ ${s.avg_sig}/31\n` +</w:t>
      </w:r>
    </w:p>
    <w:p w14:paraId="266645AB"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`Server uptime: ${uptime} gio`,</w:t>
      </w:r>
    </w:p>
    <w:p w14:paraId="3C8B735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parse_mode: 'Markdown' }</w:t>
      </w:r>
    </w:p>
    <w:p w14:paraId="4CD559C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2FE1FA77"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 catch(e) {</w:t>
      </w:r>
    </w:p>
    <w:p w14:paraId="0B527289"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console.error('Daily report error:', e.message);</w:t>
      </w:r>
    </w:p>
    <w:p w14:paraId="7500BA4C" w14:textId="77777777" w:rsidR="00B619DF" w:rsidRDefault="00000000" w:rsidP="002D5BDE">
      <w:pPr>
        <w:pBdr>
          <w:left w:val="single" w:sz="8" w:space="4" w:color="2E86C1"/>
        </w:pBdr>
        <w:shd w:val="clear" w:color="auto" w:fill="F0F3F4"/>
        <w:jc w:val="both"/>
      </w:pPr>
      <w:r>
        <w:rPr>
          <w:rFonts w:ascii="Courier New" w:eastAsia="Courier New" w:hAnsi="Courier New" w:cs="Courier New"/>
          <w:color w:val="1A3A5C"/>
          <w:sz w:val="19"/>
          <w:szCs w:val="19"/>
        </w:rPr>
        <w:t xml:space="preserve">  }</w:t>
      </w:r>
    </w:p>
    <w:p w14:paraId="37F7EF38" w14:textId="77777777" w:rsidR="00B619DF" w:rsidRDefault="00000000" w:rsidP="002D5BDE">
      <w:pPr>
        <w:pBdr>
          <w:left w:val="single" w:sz="8" w:space="4" w:color="2E86C1"/>
          <w:bottom w:val="single" w:sz="4" w:space="1" w:color="2E86C1"/>
        </w:pBdr>
        <w:shd w:val="clear" w:color="auto" w:fill="F0F3F4"/>
        <w:spacing w:after="80"/>
        <w:jc w:val="both"/>
      </w:pPr>
      <w:r>
        <w:rPr>
          <w:rFonts w:ascii="Courier New" w:eastAsia="Courier New" w:hAnsi="Courier New" w:cs="Courier New"/>
          <w:color w:val="1A3A5C"/>
          <w:sz w:val="19"/>
          <w:szCs w:val="19"/>
        </w:rPr>
        <w:t>}, 60000);</w:t>
      </w:r>
    </w:p>
    <w:p w14:paraId="3DA109B1" w14:textId="77777777" w:rsidR="00B619DF" w:rsidRDefault="00B619DF" w:rsidP="002D5BDE">
      <w:pPr>
        <w:spacing w:before="40" w:after="40"/>
        <w:jc w:val="both"/>
      </w:pPr>
    </w:p>
    <w:p w14:paraId="65FD96AD" w14:textId="77777777" w:rsidR="00B619DF" w:rsidRDefault="00B619DF" w:rsidP="002D5BDE">
      <w:pPr>
        <w:spacing w:before="40" w:after="40"/>
        <w:jc w:val="both"/>
      </w:pPr>
    </w:p>
    <w:p w14:paraId="4C8A60B6" w14:textId="77777777" w:rsidR="00B619DF" w:rsidRDefault="00000000" w:rsidP="002D5BDE">
      <w:pPr>
        <w:jc w:val="both"/>
      </w:pPr>
      <w:r>
        <w:br/>
      </w:r>
    </w:p>
    <w:p w14:paraId="73ACF53D" w14:textId="77777777" w:rsidR="00B619DF" w:rsidRDefault="00000000" w:rsidP="002D5BDE">
      <w:pPr>
        <w:pStyle w:val="Heading1"/>
        <w:jc w:val="both"/>
      </w:pPr>
      <w:r>
        <w:t>8. Lộ Trình Triển Khai và Chi Phí Thực Tế</w:t>
      </w:r>
    </w:p>
    <w:p w14:paraId="4D491E2B" w14:textId="77777777" w:rsidR="00B619DF" w:rsidRDefault="00B619DF" w:rsidP="002D5BDE">
      <w:pPr>
        <w:pBdr>
          <w:bottom w:val="single" w:sz="4" w:space="1" w:color="BDC3C7"/>
        </w:pBdr>
        <w:spacing w:before="80" w:after="80"/>
        <w:jc w:val="both"/>
      </w:pPr>
    </w:p>
    <w:p w14:paraId="09173EF3" w14:textId="77777777" w:rsidR="00B619DF" w:rsidRDefault="00000000" w:rsidP="002D5BDE">
      <w:pPr>
        <w:pStyle w:val="Heading2"/>
        <w:jc w:val="both"/>
      </w:pPr>
      <w:r>
        <w:t>8.1 Lộ trình 8 tuần — từng bước cụ thể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2973"/>
        <w:gridCol w:w="2740"/>
        <w:gridCol w:w="1585"/>
        <w:gridCol w:w="803"/>
      </w:tblGrid>
      <w:tr w:rsidR="00B619DF" w14:paraId="2C2BD893" w14:textId="77777777">
        <w:tc>
          <w:tcPr>
            <w:tcW w:w="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5BD6B642" w14:textId="77777777" w:rsidR="00B619DF" w:rsidRDefault="00000000" w:rsidP="002D5BDE">
            <w:pPr>
              <w:jc w:val="both"/>
            </w:pPr>
            <w:r>
              <w:rPr>
                <w:b/>
                <w:bCs/>
                <w:color w:val="FFFFFF"/>
                <w:sz w:val="20"/>
                <w:szCs w:val="20"/>
              </w:rPr>
              <w:t>Tuần</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571AF4D7" w14:textId="77777777" w:rsidR="00B619DF" w:rsidRDefault="00000000" w:rsidP="002D5BDE">
            <w:pPr>
              <w:jc w:val="both"/>
            </w:pPr>
            <w:r>
              <w:rPr>
                <w:b/>
                <w:bCs/>
                <w:color w:val="FFFFFF"/>
                <w:sz w:val="20"/>
                <w:szCs w:val="20"/>
              </w:rPr>
              <w:t>Công việc cụ thể</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02FC767" w14:textId="77777777" w:rsidR="00B619DF" w:rsidRDefault="00000000" w:rsidP="002D5BDE">
            <w:pPr>
              <w:jc w:val="both"/>
            </w:pPr>
            <w:r>
              <w:rPr>
                <w:b/>
                <w:bCs/>
                <w:color w:val="FFFFFF"/>
                <w:sz w:val="20"/>
                <w:szCs w:val="20"/>
              </w:rPr>
              <w:t>Kết quả đạt được</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04019875" w14:textId="77777777" w:rsidR="00B619DF" w:rsidRDefault="00000000" w:rsidP="002D5BDE">
            <w:pPr>
              <w:jc w:val="both"/>
            </w:pPr>
            <w:r>
              <w:rPr>
                <w:b/>
                <w:bCs/>
                <w:color w:val="FFFFFF"/>
                <w:sz w:val="20"/>
                <w:szCs w:val="20"/>
              </w:rPr>
              <w:t>Khó khăn dự kiến</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C427268" w14:textId="77777777" w:rsidR="00B619DF" w:rsidRDefault="00000000" w:rsidP="002D5BDE">
            <w:pPr>
              <w:jc w:val="both"/>
            </w:pPr>
            <w:r>
              <w:rPr>
                <w:b/>
                <w:bCs/>
                <w:color w:val="FFFFFF"/>
                <w:sz w:val="20"/>
                <w:szCs w:val="20"/>
              </w:rPr>
              <w:t>Ưu tiên</w:t>
            </w:r>
          </w:p>
        </w:tc>
      </w:tr>
      <w:tr w:rsidR="00B619DF" w14:paraId="2564F69D"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9203C3F" w14:textId="77777777" w:rsidR="00B619DF" w:rsidRDefault="00000000" w:rsidP="002D5BDE">
            <w:pPr>
              <w:jc w:val="both"/>
            </w:pPr>
            <w:r>
              <w:rPr>
                <w:color w:val="1C2833"/>
                <w:sz w:val="20"/>
                <w:szCs w:val="20"/>
              </w:rPr>
              <w:lastRenderedPageBreak/>
              <w:t>Tuần 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4B4033E" w14:textId="77777777" w:rsidR="00B619DF" w:rsidRDefault="00000000" w:rsidP="002D5BDE">
            <w:pPr>
              <w:jc w:val="both"/>
            </w:pPr>
            <w:r>
              <w:rPr>
                <w:color w:val="1C2833"/>
                <w:sz w:val="20"/>
                <w:szCs w:val="20"/>
              </w:rPr>
              <w:t>(1) Sửa timestamp server.js, (2) Sửa NTP fallback firmware, (3) Push code lên GitHub, (4) Deploy Railway, (5) Thêm Volume /app</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8ED50DF" w14:textId="77777777" w:rsidR="00B619DF" w:rsidRDefault="00000000" w:rsidP="002D5BDE">
            <w:pPr>
              <w:jc w:val="both"/>
            </w:pPr>
            <w:r>
              <w:rPr>
                <w:color w:val="1C2833"/>
                <w:sz w:val="20"/>
                <w:szCs w:val="20"/>
              </w:rPr>
              <w:t>Server 24/7, timestamp chính xác, URL HTTPS cố định không cần tunnel</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3442B57" w14:textId="77777777" w:rsidR="00B619DF" w:rsidRDefault="00000000" w:rsidP="002D5BDE">
            <w:pPr>
              <w:jc w:val="both"/>
            </w:pPr>
            <w:r>
              <w:rPr>
                <w:color w:val="1C2833"/>
                <w:sz w:val="20"/>
                <w:szCs w:val="20"/>
              </w:rPr>
              <w:t>Cần học cơ bản Git nếu chưa biết</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93F8883" w14:textId="77777777" w:rsidR="00B619DF" w:rsidRDefault="00000000" w:rsidP="002D5BDE">
            <w:pPr>
              <w:jc w:val="both"/>
            </w:pPr>
            <w:r>
              <w:rPr>
                <w:color w:val="1C2833"/>
                <w:sz w:val="20"/>
                <w:szCs w:val="20"/>
              </w:rPr>
              <w:t>Cao</w:t>
            </w:r>
          </w:p>
        </w:tc>
      </w:tr>
      <w:tr w:rsidR="00B619DF" w14:paraId="305CC58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55A387" w14:textId="77777777" w:rsidR="00B619DF" w:rsidRDefault="00000000" w:rsidP="002D5BDE">
            <w:pPr>
              <w:jc w:val="both"/>
            </w:pPr>
            <w:r>
              <w:rPr>
                <w:color w:val="1C2833"/>
                <w:sz w:val="20"/>
                <w:szCs w:val="20"/>
              </w:rPr>
              <w:t>Tuần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6F3840" w14:textId="77777777" w:rsidR="00B619DF" w:rsidRDefault="00000000" w:rsidP="002D5BDE">
            <w:pPr>
              <w:jc w:val="both"/>
            </w:pPr>
            <w:r>
              <w:rPr>
                <w:color w:val="1C2833"/>
                <w:sz w:val="20"/>
                <w:szCs w:val="20"/>
              </w:rPr>
              <w:t>(1) Thêm subscribe control topics trong connectMQTT(), (2) Viết mqttCallback() đầy đủ, (3) Test RESTART và INTERVAL từ MQTT Explorer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DD0A8" w14:textId="77777777" w:rsidR="00B619DF" w:rsidRDefault="00000000" w:rsidP="002D5BDE">
            <w:pPr>
              <w:jc w:val="both"/>
            </w:pPr>
            <w:r>
              <w:rPr>
                <w:color w:val="1C2833"/>
                <w:sz w:val="20"/>
                <w:szCs w:val="20"/>
              </w:rPr>
              <w:t>Có thể restart ESP32 và đổi tần suất gửi từ xa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CA9BF7" w14:textId="77777777" w:rsidR="00B619DF" w:rsidRDefault="00000000" w:rsidP="002D5BDE">
            <w:pPr>
              <w:jc w:val="both"/>
            </w:pPr>
            <w:r>
              <w:rPr>
                <w:color w:val="1C2833"/>
                <w:sz w:val="20"/>
                <w:szCs w:val="20"/>
              </w:rPr>
              <w:t>Cần MQTT Explorer để test trước khi tích hợp dashboard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CE31E3" w14:textId="77777777" w:rsidR="00B619DF" w:rsidRDefault="00000000" w:rsidP="002D5BDE">
            <w:pPr>
              <w:jc w:val="both"/>
            </w:pPr>
            <w:r>
              <w:rPr>
                <w:color w:val="1C2833"/>
                <w:sz w:val="20"/>
                <w:szCs w:val="20"/>
              </w:rPr>
              <w:t>Cao</w:t>
            </w:r>
          </w:p>
        </w:tc>
      </w:tr>
      <w:tr w:rsidR="00B619DF" w14:paraId="665FDB92"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212B3D1" w14:textId="77777777" w:rsidR="00B619DF" w:rsidRDefault="00000000" w:rsidP="002D5BDE">
            <w:pPr>
              <w:jc w:val="both"/>
            </w:pPr>
            <w:r>
              <w:rPr>
                <w:color w:val="1C2833"/>
                <w:sz w:val="20"/>
                <w:szCs w:val="20"/>
              </w:rPr>
              <w:t>Tuần 3</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28948B8" w14:textId="77777777" w:rsidR="00B619DF" w:rsidRDefault="00000000" w:rsidP="002D5BDE">
            <w:pPr>
              <w:jc w:val="both"/>
            </w:pPr>
            <w:r>
              <w:rPr>
                <w:color w:val="1C2833"/>
                <w:sz w:val="20"/>
                <w:szCs w:val="20"/>
              </w:rPr>
              <w:t>(1) Thêm HTML panel điều khiển vào dashboard, (2) Thêm JS sendCmd() sendRelay(), (3) Xử lý hiển thị response</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7B794FB" w14:textId="77777777" w:rsidR="00B619DF" w:rsidRDefault="00000000" w:rsidP="002D5BDE">
            <w:pPr>
              <w:jc w:val="both"/>
            </w:pPr>
            <w:r>
              <w:rPr>
                <w:color w:val="1C2833"/>
                <w:sz w:val="20"/>
                <w:szCs w:val="20"/>
              </w:rPr>
              <w:t>Điều khiển đầy đủ từ trình duyệt bất kỳ</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8DB4EBA" w14:textId="77777777" w:rsidR="00B619DF" w:rsidRDefault="00000000" w:rsidP="002D5BDE">
            <w:pPr>
              <w:jc w:val="both"/>
            </w:pPr>
            <w:r>
              <w:rPr>
                <w:color w:val="1C2833"/>
                <w:sz w:val="20"/>
                <w:szCs w:val="20"/>
              </w:rPr>
              <w:t>Debug JavaScript trong browser DevTools</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06824FC" w14:textId="77777777" w:rsidR="00B619DF" w:rsidRDefault="00000000" w:rsidP="002D5BDE">
            <w:pPr>
              <w:jc w:val="both"/>
            </w:pPr>
            <w:r>
              <w:rPr>
                <w:color w:val="1C2833"/>
                <w:sz w:val="20"/>
                <w:szCs w:val="20"/>
              </w:rPr>
              <w:t>Trung bình</w:t>
            </w:r>
          </w:p>
        </w:tc>
      </w:tr>
      <w:tr w:rsidR="00B619DF" w14:paraId="3729E7C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74BFB" w14:textId="77777777" w:rsidR="00B619DF" w:rsidRDefault="00000000" w:rsidP="002D5BDE">
            <w:pPr>
              <w:jc w:val="both"/>
            </w:pPr>
            <w:r>
              <w:rPr>
                <w:color w:val="1C2833"/>
                <w:sz w:val="20"/>
                <w:szCs w:val="20"/>
              </w:rPr>
              <w:t>Tuần 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AA8ACA" w14:textId="77777777" w:rsidR="00B619DF" w:rsidRDefault="00000000" w:rsidP="002D5BDE">
            <w:pPr>
              <w:jc w:val="both"/>
            </w:pPr>
            <w:r>
              <w:rPr>
                <w:color w:val="1C2833"/>
                <w:sz w:val="20"/>
                <w:szCs w:val="20"/>
              </w:rPr>
              <w:t>(1) Tạo tài khoản EMQX Cloud, (2) Tạo credentials cho từng client, (3) Cấu hình ACL rules, (4) Đổi firmware dùng TLS+auth, (5) Đổi server.js dùng mqtts://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9B407A" w14:textId="77777777" w:rsidR="00B619DF" w:rsidRDefault="00000000" w:rsidP="002D5BDE">
            <w:pPr>
              <w:jc w:val="both"/>
            </w:pPr>
            <w:r>
              <w:rPr>
                <w:color w:val="1C2833"/>
                <w:sz w:val="20"/>
                <w:szCs w:val="20"/>
              </w:rPr>
              <w:t>MQTT bảo mật end-to-end, không còn public topic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053AAB" w14:textId="77777777" w:rsidR="00B619DF" w:rsidRDefault="00000000" w:rsidP="002D5BDE">
            <w:pPr>
              <w:jc w:val="both"/>
            </w:pPr>
            <w:r>
              <w:rPr>
                <w:color w:val="1C2833"/>
                <w:sz w:val="20"/>
                <w:szCs w:val="20"/>
              </w:rPr>
              <w:t>SIM7600 cần test TLS cẩn thận — có thể cần cấu hình thêm CA cert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A8B4B8" w14:textId="77777777" w:rsidR="00B619DF" w:rsidRDefault="00000000" w:rsidP="002D5BDE">
            <w:pPr>
              <w:jc w:val="both"/>
            </w:pPr>
            <w:r>
              <w:rPr>
                <w:color w:val="1C2833"/>
                <w:sz w:val="20"/>
                <w:szCs w:val="20"/>
              </w:rPr>
              <w:t>Cao</w:t>
            </w:r>
          </w:p>
        </w:tc>
      </w:tr>
      <w:tr w:rsidR="00B619DF" w14:paraId="7C58C8E8"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DACF36A" w14:textId="77777777" w:rsidR="00B619DF" w:rsidRDefault="00000000" w:rsidP="002D5BDE">
            <w:pPr>
              <w:jc w:val="both"/>
            </w:pPr>
            <w:r>
              <w:rPr>
                <w:color w:val="1C2833"/>
                <w:sz w:val="20"/>
                <w:szCs w:val="20"/>
              </w:rPr>
              <w:t>Tuần 5</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F02FF9A" w14:textId="77777777" w:rsidR="00B619DF" w:rsidRDefault="00000000" w:rsidP="002D5BDE">
            <w:pPr>
              <w:jc w:val="both"/>
            </w:pPr>
            <w:r>
              <w:rPr>
                <w:color w:val="1C2833"/>
                <w:sz w:val="20"/>
                <w:szCs w:val="20"/>
              </w:rPr>
              <w:t>(1) Tạo Telegram Bot, (2) Thêm code checkAlerts() vào server.js, (3) Deploy và test từng loại alert</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1148578" w14:textId="77777777" w:rsidR="00B619DF" w:rsidRDefault="00000000" w:rsidP="002D5BDE">
            <w:pPr>
              <w:jc w:val="both"/>
            </w:pPr>
            <w:r>
              <w:rPr>
                <w:color w:val="1C2833"/>
                <w:sz w:val="20"/>
                <w:szCs w:val="20"/>
              </w:rPr>
              <w:t>Nhận thông báo điện thoại khi nhiệt độ cao, điện áp thấp, thiết bị offline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B513438" w14:textId="77777777" w:rsidR="00B619DF" w:rsidRDefault="00000000" w:rsidP="002D5BDE">
            <w:pPr>
              <w:jc w:val="both"/>
            </w:pPr>
            <w:r>
              <w:rPr>
                <w:color w:val="1C2833"/>
                <w:sz w:val="20"/>
                <w:szCs w:val="20"/>
              </w:rPr>
              <w:t>Nhớ test đầy đủ các loại alert trước khi để chạy production</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54D2A34" w14:textId="77777777" w:rsidR="00B619DF" w:rsidRDefault="00000000" w:rsidP="002D5BDE">
            <w:pPr>
              <w:jc w:val="both"/>
            </w:pPr>
            <w:r>
              <w:rPr>
                <w:color w:val="1C2833"/>
                <w:sz w:val="20"/>
                <w:szCs w:val="20"/>
              </w:rPr>
              <w:t>Cao</w:t>
            </w:r>
          </w:p>
        </w:tc>
      </w:tr>
      <w:tr w:rsidR="00B619DF" w14:paraId="06707D2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205913" w14:textId="77777777" w:rsidR="00B619DF" w:rsidRDefault="00000000" w:rsidP="002D5BDE">
            <w:pPr>
              <w:jc w:val="both"/>
            </w:pPr>
            <w:r>
              <w:rPr>
                <w:color w:val="1C2833"/>
                <w:sz w:val="20"/>
                <w:szCs w:val="20"/>
              </w:rPr>
              <w:t>Tuần 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062436" w14:textId="77777777" w:rsidR="00B619DF" w:rsidRDefault="00000000" w:rsidP="002D5BDE">
            <w:pPr>
              <w:jc w:val="both"/>
            </w:pPr>
            <w:r>
              <w:rPr>
                <w:color w:val="1C2833"/>
                <w:sz w:val="20"/>
                <w:szCs w:val="20"/>
              </w:rPr>
              <w:t>(1) Thêm API Key middleware, (2) Thêm rate limiting, (3) Thêm backup tự động lúc 2h sáng, (4) Báo cáo hàng ngày 8h sáng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A824A1" w14:textId="77777777" w:rsidR="00B619DF" w:rsidRDefault="00000000" w:rsidP="002D5BDE">
            <w:pPr>
              <w:jc w:val="both"/>
            </w:pPr>
            <w:r>
              <w:rPr>
                <w:color w:val="1C2833"/>
                <w:sz w:val="20"/>
                <w:szCs w:val="20"/>
              </w:rPr>
              <w:t>REST API bảo mật, có backup, tự báo cáo mỗi ngày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91F573" w14:textId="77777777" w:rsidR="00B619DF" w:rsidRDefault="00000000" w:rsidP="002D5BDE">
            <w:pPr>
              <w:jc w:val="both"/>
            </w:pPr>
            <w:r>
              <w:rPr>
                <w:color w:val="1C2833"/>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2291F" w14:textId="77777777" w:rsidR="00B619DF" w:rsidRDefault="00000000" w:rsidP="002D5BDE">
            <w:pPr>
              <w:jc w:val="both"/>
            </w:pPr>
            <w:r>
              <w:rPr>
                <w:color w:val="1C2833"/>
                <w:sz w:val="20"/>
                <w:szCs w:val="20"/>
              </w:rPr>
              <w:t>Thấp</w:t>
            </w:r>
          </w:p>
        </w:tc>
      </w:tr>
      <w:tr w:rsidR="00B619DF" w14:paraId="23634F2C"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47D2000" w14:textId="77777777" w:rsidR="00B619DF" w:rsidRDefault="00000000" w:rsidP="002D5BDE">
            <w:pPr>
              <w:jc w:val="both"/>
            </w:pPr>
            <w:r>
              <w:rPr>
                <w:color w:val="1C2833"/>
                <w:sz w:val="20"/>
                <w:szCs w:val="20"/>
              </w:rPr>
              <w:t>Tuần 7–8</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F415EA3" w14:textId="77777777" w:rsidR="00B619DF" w:rsidRDefault="00000000" w:rsidP="002D5BDE">
            <w:pPr>
              <w:jc w:val="both"/>
            </w:pPr>
            <w:r>
              <w:rPr>
                <w:color w:val="1C2833"/>
                <w:sz w:val="20"/>
                <w:szCs w:val="20"/>
              </w:rPr>
              <w:t>(1) Test toàn bộ hệ thống liên tục 48 giờ, (2) Kiểm tra memory leak ESP32, (3) Kiểm tra DB size sau 1 tuần, (4) Document hóa</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9D88DB9" w14:textId="77777777" w:rsidR="00B619DF" w:rsidRDefault="00000000" w:rsidP="002D5BDE">
            <w:pPr>
              <w:jc w:val="both"/>
            </w:pPr>
            <w:r>
              <w:rPr>
                <w:color w:val="1C2833"/>
                <w:sz w:val="20"/>
                <w:szCs w:val="20"/>
              </w:rPr>
              <w:t>Hệ thống production-ready, đã qua kiểm thử</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3C1CB72" w14:textId="77777777" w:rsidR="00B619DF" w:rsidRDefault="00000000" w:rsidP="002D5BDE">
            <w:pPr>
              <w:jc w:val="both"/>
            </w:pPr>
            <w:r>
              <w:rPr>
                <w:color w:val="1C2833"/>
                <w:sz w:val="20"/>
                <w:szCs w:val="20"/>
              </w:rPr>
              <w:t>Có thể phát hiện bug nhỏ cần sửa</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CA6BB10" w14:textId="77777777" w:rsidR="00B619DF" w:rsidRDefault="00000000" w:rsidP="002D5BDE">
            <w:pPr>
              <w:jc w:val="both"/>
            </w:pPr>
            <w:r>
              <w:rPr>
                <w:color w:val="1C2833"/>
                <w:sz w:val="20"/>
                <w:szCs w:val="20"/>
              </w:rPr>
              <w:t>Thấp</w:t>
            </w:r>
          </w:p>
        </w:tc>
      </w:tr>
      <w:tr w:rsidR="00B619DF" w14:paraId="78C14C9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1164A" w14:textId="77777777" w:rsidR="00B619DF" w:rsidRDefault="00000000" w:rsidP="002D5BDE">
            <w:pPr>
              <w:jc w:val="both"/>
            </w:pPr>
            <w:r>
              <w:rPr>
                <w:color w:val="1C2833"/>
                <w:sz w:val="20"/>
                <w:szCs w:val="20"/>
              </w:rPr>
              <w:t>Tháng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20DD69" w14:textId="77777777" w:rsidR="00B619DF" w:rsidRDefault="00000000" w:rsidP="002D5BDE">
            <w:pPr>
              <w:jc w:val="both"/>
            </w:pPr>
            <w:r>
              <w:rPr>
                <w:color w:val="1C2833"/>
                <w:sz w:val="20"/>
                <w:szCs w:val="20"/>
              </w:rPr>
              <w:t>Chuyển PostgreSQL/Supabase nếu thêm thiết bị ESP32, tích hợp TimescaleDB nếu cần phân tích phức tạp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DAFEC1" w14:textId="77777777" w:rsidR="00B619DF" w:rsidRDefault="00000000" w:rsidP="002D5BDE">
            <w:pPr>
              <w:jc w:val="both"/>
            </w:pPr>
            <w:r>
              <w:rPr>
                <w:color w:val="1C2833"/>
                <w:sz w:val="20"/>
                <w:szCs w:val="20"/>
              </w:rPr>
              <w:t>Hệ thống multi-device, query nhanh, scale được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6C0462" w14:textId="77777777" w:rsidR="00B619DF" w:rsidRDefault="00000000" w:rsidP="002D5BDE">
            <w:pPr>
              <w:jc w:val="both"/>
            </w:pPr>
            <w:r>
              <w:rPr>
                <w:color w:val="1C2833"/>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F10E60" w14:textId="77777777" w:rsidR="00B619DF" w:rsidRDefault="00000000" w:rsidP="002D5BDE">
            <w:pPr>
              <w:jc w:val="both"/>
            </w:pPr>
            <w:r>
              <w:rPr>
                <w:color w:val="1C2833"/>
                <w:sz w:val="20"/>
                <w:szCs w:val="20"/>
              </w:rPr>
              <w:t>Tùy nhu cầu</w:t>
            </w:r>
          </w:p>
        </w:tc>
      </w:tr>
    </w:tbl>
    <w:p w14:paraId="2AA352C2" w14:textId="77777777" w:rsidR="00B619DF" w:rsidRDefault="00B619DF" w:rsidP="002D5BDE">
      <w:pPr>
        <w:spacing w:before="40" w:after="40"/>
        <w:jc w:val="both"/>
      </w:pPr>
    </w:p>
    <w:p w14:paraId="56AAAE86" w14:textId="77777777" w:rsidR="00B619DF" w:rsidRDefault="00000000" w:rsidP="002D5BDE">
      <w:pPr>
        <w:pStyle w:val="Heading2"/>
        <w:jc w:val="both"/>
      </w:pPr>
      <w:r>
        <w:t>8.2 Chi phí vận hành hàng tháng — phân tích thực tế</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000"/>
        <w:gridCol w:w="1600"/>
        <w:gridCol w:w="2426"/>
      </w:tblGrid>
      <w:tr w:rsidR="00B619DF" w14:paraId="1D93E64C" w14:textId="77777777">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CF6208C" w14:textId="77777777" w:rsidR="00B619DF" w:rsidRDefault="00000000" w:rsidP="002D5BDE">
            <w:pPr>
              <w:jc w:val="both"/>
            </w:pPr>
            <w:r>
              <w:rPr>
                <w:b/>
                <w:bCs/>
                <w:color w:val="FFFFFF"/>
                <w:sz w:val="20"/>
                <w:szCs w:val="20"/>
              </w:rPr>
              <w:t>Dịch vụ</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394B7AD8" w14:textId="77777777" w:rsidR="00B619DF" w:rsidRDefault="00000000" w:rsidP="002D5BDE">
            <w:pPr>
              <w:jc w:val="both"/>
            </w:pPr>
            <w:r>
              <w:rPr>
                <w:b/>
                <w:bCs/>
                <w:color w:val="FFFFFF"/>
                <w:sz w:val="20"/>
                <w:szCs w:val="20"/>
              </w:rPr>
              <w:t>Free tier</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1FB47E2C" w14:textId="77777777" w:rsidR="00B619DF" w:rsidRDefault="00000000" w:rsidP="002D5BDE">
            <w:pPr>
              <w:jc w:val="both"/>
            </w:pPr>
            <w:r>
              <w:rPr>
                <w:b/>
                <w:bCs/>
                <w:color w:val="FFFFFF"/>
                <w:sz w:val="20"/>
                <w:szCs w:val="20"/>
              </w:rPr>
              <w:t>Có phí</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A591F52" w14:textId="77777777" w:rsidR="00B619DF" w:rsidRDefault="00000000" w:rsidP="002D5BDE">
            <w:pPr>
              <w:jc w:val="both"/>
            </w:pPr>
            <w:r>
              <w:rPr>
                <w:b/>
                <w:bCs/>
                <w:color w:val="FFFFFF"/>
                <w:sz w:val="20"/>
                <w:szCs w:val="20"/>
              </w:rPr>
              <w:t>Khi nào cần trả</w:t>
            </w:r>
          </w:p>
        </w:tc>
        <w:tc>
          <w:tcPr>
            <w:tcW w:w="24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7813759C" w14:textId="77777777" w:rsidR="00B619DF" w:rsidRDefault="00000000" w:rsidP="002D5BDE">
            <w:pPr>
              <w:jc w:val="both"/>
            </w:pPr>
            <w:r>
              <w:rPr>
                <w:b/>
                <w:bCs/>
                <w:color w:val="FFFFFF"/>
                <w:sz w:val="20"/>
                <w:szCs w:val="20"/>
              </w:rPr>
              <w:t>Ghi chú thực tế</w:t>
            </w:r>
          </w:p>
        </w:tc>
      </w:tr>
      <w:tr w:rsidR="00B619DF" w14:paraId="7EBEE61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DF6B891" w14:textId="77777777" w:rsidR="00B619DF" w:rsidRDefault="00000000" w:rsidP="002D5BDE">
            <w:pPr>
              <w:jc w:val="both"/>
            </w:pPr>
            <w:r>
              <w:rPr>
                <w:color w:val="1C2833"/>
                <w:sz w:val="20"/>
                <w:szCs w:val="20"/>
              </w:rPr>
              <w:t>Railway</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D136D0B" w14:textId="77777777" w:rsidR="00B619DF" w:rsidRDefault="00000000" w:rsidP="002D5BDE">
            <w:pPr>
              <w:jc w:val="both"/>
            </w:pPr>
            <w:r>
              <w:rPr>
                <w:color w:val="1C2833"/>
                <w:sz w:val="20"/>
                <w:szCs w:val="20"/>
              </w:rPr>
              <w:t>$5 credit/tháng</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D4AF4B8" w14:textId="77777777" w:rsidR="00B619DF" w:rsidRDefault="00000000" w:rsidP="002D5BDE">
            <w:pPr>
              <w:jc w:val="both"/>
            </w:pPr>
            <w:r>
              <w:rPr>
                <w:color w:val="1C2833"/>
                <w:sz w:val="20"/>
                <w:szCs w:val="20"/>
              </w:rPr>
              <w:t>$5–10/tháng khi vượt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F9B19BF" w14:textId="77777777" w:rsidR="00B619DF" w:rsidRDefault="00000000" w:rsidP="002D5BDE">
            <w:pPr>
              <w:jc w:val="both"/>
            </w:pPr>
            <w:r>
              <w:rPr>
                <w:color w:val="1C2833"/>
                <w:sz w:val="20"/>
                <w:szCs w:val="20"/>
              </w:rPr>
              <w:t>Hầu như không cần — dự án nhỏ dưới $5</w:t>
            </w:r>
          </w:p>
        </w:tc>
        <w:tc>
          <w:tcPr>
            <w:tcW w:w="2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C37AB98" w14:textId="77777777" w:rsidR="00B619DF" w:rsidRDefault="00000000" w:rsidP="002D5BDE">
            <w:pPr>
              <w:jc w:val="both"/>
            </w:pPr>
            <w:r>
              <w:rPr>
                <w:color w:val="1C2833"/>
                <w:sz w:val="20"/>
                <w:szCs w:val="20"/>
              </w:rPr>
              <w:t>Dự án ESP32 1 thiết bị thường hoàn toàn miễn phí</w:t>
            </w:r>
          </w:p>
        </w:tc>
      </w:tr>
      <w:tr w:rsidR="00B619DF" w14:paraId="53CBB2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8F0F7F" w14:textId="77777777" w:rsidR="00B619DF" w:rsidRDefault="00000000" w:rsidP="002D5BDE">
            <w:pPr>
              <w:jc w:val="both"/>
            </w:pPr>
            <w:r>
              <w:rPr>
                <w:color w:val="1C2833"/>
                <w:sz w:val="20"/>
                <w:szCs w:val="20"/>
              </w:rPr>
              <w:lastRenderedPageBreak/>
              <w:t>Railway Volume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526C0E" w14:textId="77777777" w:rsidR="00B619DF" w:rsidRDefault="00000000" w:rsidP="002D5BDE">
            <w:pPr>
              <w:jc w:val="both"/>
            </w:pPr>
            <w:r>
              <w:rPr>
                <w:color w:val="1C2833"/>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0824BC" w14:textId="77777777" w:rsidR="00B619DF" w:rsidRDefault="00000000" w:rsidP="002D5BDE">
            <w:pPr>
              <w:jc w:val="both"/>
            </w:pPr>
            <w:r>
              <w:rPr>
                <w:color w:val="1C2833"/>
                <w:sz w:val="20"/>
                <w:szCs w:val="20"/>
              </w:rPr>
              <w:t>$0.25/GB/tháng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761D5B" w14:textId="77777777" w:rsidR="00B619DF" w:rsidRDefault="00000000" w:rsidP="002D5BDE">
            <w:pPr>
              <w:jc w:val="both"/>
            </w:pPr>
            <w:r>
              <w:rPr>
                <w:color w:val="1C2833"/>
                <w:sz w:val="20"/>
                <w:szCs w:val="20"/>
              </w:rPr>
              <w:t>Ngay từ đầu — cần để lưu SQLite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511CD3" w14:textId="77777777" w:rsidR="00B619DF" w:rsidRDefault="00000000" w:rsidP="002D5BDE">
            <w:pPr>
              <w:jc w:val="both"/>
            </w:pPr>
            <w:r>
              <w:rPr>
                <w:color w:val="1C2833"/>
                <w:sz w:val="20"/>
                <w:szCs w:val="20"/>
              </w:rPr>
              <w:t>1GB = $0.25 → cực rẻ cho 2–3 năm dữ liệu</w:t>
            </w:r>
          </w:p>
        </w:tc>
      </w:tr>
      <w:tr w:rsidR="00B619DF" w14:paraId="0C2455D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8918F01" w14:textId="77777777" w:rsidR="00B619DF" w:rsidRDefault="00000000" w:rsidP="002D5BDE">
            <w:pPr>
              <w:jc w:val="both"/>
            </w:pPr>
            <w:r>
              <w:rPr>
                <w:color w:val="1C2833"/>
                <w:sz w:val="20"/>
                <w:szCs w:val="20"/>
              </w:rPr>
              <w:t>EMQX Cloud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327E724" w14:textId="77777777" w:rsidR="00B619DF" w:rsidRDefault="00000000" w:rsidP="002D5BDE">
            <w:pPr>
              <w:jc w:val="both"/>
            </w:pPr>
            <w:r>
              <w:rPr>
                <w:color w:val="1C2833"/>
                <w:sz w:val="20"/>
                <w:szCs w:val="20"/>
              </w:rPr>
              <w:t>1M phút kết nối/tháng</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CDB1861" w14:textId="77777777" w:rsidR="00B619DF" w:rsidRDefault="00000000" w:rsidP="002D5BDE">
            <w:pPr>
              <w:jc w:val="both"/>
            </w:pPr>
            <w:r>
              <w:rPr>
                <w:color w:val="1C2833"/>
                <w:sz w:val="20"/>
                <w:szCs w:val="20"/>
              </w:rPr>
              <w:t>$9/tháng Dedicated</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C434C4D" w14:textId="77777777" w:rsidR="00B619DF" w:rsidRDefault="00000000" w:rsidP="002D5BDE">
            <w:pPr>
              <w:jc w:val="both"/>
            </w:pPr>
            <w:r>
              <w:rPr>
                <w:color w:val="1C2833"/>
                <w:sz w:val="20"/>
                <w:szCs w:val="20"/>
              </w:rPr>
              <w:t>Khi &gt; 3–5 thiết bị kết nối đồng thời</w:t>
            </w:r>
          </w:p>
        </w:tc>
        <w:tc>
          <w:tcPr>
            <w:tcW w:w="2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CD32AF9" w14:textId="77777777" w:rsidR="00B619DF" w:rsidRDefault="00000000" w:rsidP="002D5BDE">
            <w:pPr>
              <w:jc w:val="both"/>
            </w:pPr>
            <w:r>
              <w:rPr>
                <w:color w:val="1C2833"/>
                <w:sz w:val="20"/>
                <w:szCs w:val="20"/>
              </w:rPr>
              <w:t>1 ESP32 ≈ 43.200 phút/tháng (30 ngày) → free tier đủ</w:t>
            </w:r>
          </w:p>
        </w:tc>
      </w:tr>
      <w:tr w:rsidR="00B619DF" w14:paraId="0A8D0D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FD1814" w14:textId="77777777" w:rsidR="00B619DF" w:rsidRDefault="00000000" w:rsidP="002D5BDE">
            <w:pPr>
              <w:jc w:val="both"/>
            </w:pPr>
            <w:r>
              <w:rPr>
                <w:color w:val="1C2833"/>
                <w:sz w:val="20"/>
                <w:szCs w:val="20"/>
              </w:rPr>
              <w:t>Telegram Bot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919959" w14:textId="77777777" w:rsidR="00B619DF" w:rsidRDefault="00000000" w:rsidP="002D5BDE">
            <w:pPr>
              <w:jc w:val="both"/>
            </w:pPr>
            <w:r>
              <w:rPr>
                <w:color w:val="1C2833"/>
                <w:sz w:val="20"/>
                <w:szCs w:val="20"/>
              </w:rPr>
              <w:t>Miễn phí vĩnh viễn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B4BC40" w14:textId="77777777" w:rsidR="00B619DF" w:rsidRDefault="00000000" w:rsidP="002D5BDE">
            <w:pPr>
              <w:jc w:val="both"/>
            </w:pPr>
            <w:r>
              <w:rPr>
                <w:color w:val="1C2833"/>
                <w:sz w:val="20"/>
                <w:szCs w:val="20"/>
              </w:rPr>
              <w:t>Không có</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A6EA0C" w14:textId="77777777" w:rsidR="00B619DF" w:rsidRDefault="00000000" w:rsidP="002D5BDE">
            <w:pPr>
              <w:jc w:val="both"/>
            </w:pPr>
            <w:r>
              <w:rPr>
                <w:color w:val="1C2833"/>
                <w:sz w:val="20"/>
                <w:szCs w:val="20"/>
              </w:rPr>
              <w:t>Không bao giờ</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6D9F81" w14:textId="77777777" w:rsidR="00B619DF" w:rsidRDefault="00000000" w:rsidP="002D5BDE">
            <w:pPr>
              <w:jc w:val="both"/>
            </w:pPr>
            <w:r>
              <w:rPr>
                <w:color w:val="1C2833"/>
                <w:sz w:val="20"/>
                <w:szCs w:val="20"/>
              </w:rPr>
              <w:t>Không giới hạn tin nhắn, API không tính phí</w:t>
            </w:r>
          </w:p>
        </w:tc>
      </w:tr>
      <w:tr w:rsidR="00B619DF" w14:paraId="2D3C5B8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0404899" w14:textId="77777777" w:rsidR="00B619DF" w:rsidRDefault="00000000" w:rsidP="002D5BDE">
            <w:pPr>
              <w:jc w:val="both"/>
            </w:pPr>
            <w:r>
              <w:rPr>
                <w:color w:val="1C2833"/>
                <w:sz w:val="20"/>
                <w:szCs w:val="20"/>
              </w:rPr>
              <w:t>Supabase PostgreSQL</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D2E0514" w14:textId="77777777" w:rsidR="00B619DF" w:rsidRDefault="00000000" w:rsidP="002D5BDE">
            <w:pPr>
              <w:jc w:val="both"/>
            </w:pPr>
            <w:r>
              <w:rPr>
                <w:color w:val="1C2833"/>
                <w:sz w:val="20"/>
                <w:szCs w:val="20"/>
              </w:rPr>
              <w:t>500MB, 2 project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9858E89" w14:textId="77777777" w:rsidR="00B619DF" w:rsidRDefault="00000000" w:rsidP="002D5BDE">
            <w:pPr>
              <w:jc w:val="both"/>
            </w:pPr>
            <w:r>
              <w:rPr>
                <w:color w:val="1C2833"/>
                <w:sz w:val="20"/>
                <w:szCs w:val="20"/>
              </w:rPr>
              <w:t>$25/tháng Pro</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3B9CF12" w14:textId="77777777" w:rsidR="00B619DF" w:rsidRDefault="00000000" w:rsidP="002D5BDE">
            <w:pPr>
              <w:jc w:val="both"/>
            </w:pPr>
            <w:r>
              <w:rPr>
                <w:color w:val="1C2833"/>
                <w:sz w:val="20"/>
                <w:szCs w:val="20"/>
              </w:rPr>
              <w:t>Khi &gt; 2 thiết bị ghi đồng thời</w:t>
            </w:r>
          </w:p>
        </w:tc>
        <w:tc>
          <w:tcPr>
            <w:tcW w:w="2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A49D34F" w14:textId="77777777" w:rsidR="00B619DF" w:rsidRDefault="00000000" w:rsidP="002D5BDE">
            <w:pPr>
              <w:jc w:val="both"/>
            </w:pPr>
            <w:r>
              <w:rPr>
                <w:color w:val="1C2833"/>
                <w:sz w:val="20"/>
                <w:szCs w:val="20"/>
              </w:rPr>
              <w:t>Free 500MB ≈ 5–10M bản ghi tùy cấu trúc</w:t>
            </w:r>
          </w:p>
        </w:tc>
      </w:tr>
      <w:tr w:rsidR="00B619DF" w14:paraId="126E1D5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8F73F2" w14:textId="77777777" w:rsidR="00B619DF" w:rsidRDefault="00000000" w:rsidP="002D5BDE">
            <w:pPr>
              <w:jc w:val="both"/>
            </w:pPr>
            <w:r>
              <w:rPr>
                <w:color w:val="1C2833"/>
                <w:sz w:val="20"/>
                <w:szCs w:val="20"/>
              </w:rPr>
              <w:t>Data 4G Viettel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0166E" w14:textId="77777777" w:rsidR="00B619DF" w:rsidRDefault="00000000" w:rsidP="002D5BDE">
            <w:pPr>
              <w:jc w:val="both"/>
            </w:pPr>
            <w:r>
              <w:rPr>
                <w:color w:val="1C2833"/>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495C32" w14:textId="77777777" w:rsidR="00B619DF" w:rsidRDefault="00000000" w:rsidP="002D5BDE">
            <w:pPr>
              <w:jc w:val="both"/>
            </w:pPr>
            <w:r>
              <w:rPr>
                <w:color w:val="1C2833"/>
                <w:sz w:val="20"/>
                <w:szCs w:val="20"/>
              </w:rPr>
              <w:t>~50.000đ/100MB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62A2A9" w14:textId="77777777" w:rsidR="00B619DF" w:rsidRDefault="00000000" w:rsidP="002D5BDE">
            <w:pPr>
              <w:jc w:val="both"/>
            </w:pPr>
            <w:r>
              <w:rPr>
                <w:color w:val="1C2833"/>
                <w:sz w:val="20"/>
                <w:szCs w:val="20"/>
              </w:rPr>
              <w:t>Từ ngày đầu</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070595" w14:textId="77777777" w:rsidR="00B619DF" w:rsidRDefault="00000000" w:rsidP="002D5BDE">
            <w:pPr>
              <w:jc w:val="both"/>
            </w:pPr>
            <w:r>
              <w:rPr>
                <w:color w:val="1C2833"/>
                <w:sz w:val="20"/>
                <w:szCs w:val="20"/>
              </w:rPr>
              <w:t>10s × 200 byte × 86.400s = ~15MB/ngày → ~450MB/tháng</w:t>
            </w:r>
          </w:p>
        </w:tc>
      </w:tr>
      <w:tr w:rsidR="00B619DF" w14:paraId="26666D05"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5676D64" w14:textId="77777777" w:rsidR="00B619DF" w:rsidRDefault="00000000" w:rsidP="002D5BDE">
            <w:pPr>
              <w:jc w:val="both"/>
            </w:pPr>
            <w:r>
              <w:rPr>
                <w:color w:val="1C2833"/>
                <w:sz w:val="20"/>
                <w:szCs w:val="20"/>
              </w:rPr>
              <w:t>Tổng ước tính</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DC5B51" w14:textId="77777777" w:rsidR="00B619DF" w:rsidRDefault="00000000" w:rsidP="002D5BDE">
            <w:pPr>
              <w:jc w:val="both"/>
            </w:pPr>
            <w:r>
              <w:rPr>
                <w:color w:val="1C2833"/>
                <w:sz w:val="20"/>
                <w:szCs w:val="20"/>
              </w:rPr>
              <w:t>~$0/tháng + data 4G</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FA7D891" w14:textId="77777777" w:rsidR="00B619DF" w:rsidRDefault="00000000" w:rsidP="002D5BDE">
            <w:pPr>
              <w:jc w:val="both"/>
            </w:pPr>
            <w:r>
              <w:rPr>
                <w:color w:val="1C2833"/>
                <w:sz w:val="20"/>
                <w:szCs w:val="20"/>
              </w:rPr>
              <w:t>~$5–10/tháng + data</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52BF79D" w14:textId="77777777" w:rsidR="00B619DF" w:rsidRDefault="00000000" w:rsidP="002D5BDE">
            <w:pPr>
              <w:jc w:val="both"/>
            </w:pPr>
            <w:r>
              <w:rPr>
                <w:color w:val="1C2833"/>
                <w:sz w:val="20"/>
                <w:szCs w:val="20"/>
              </w:rPr>
              <w:t>—</w:t>
            </w:r>
          </w:p>
        </w:tc>
        <w:tc>
          <w:tcPr>
            <w:tcW w:w="2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2C6F9B6" w14:textId="77777777" w:rsidR="00B619DF" w:rsidRDefault="00000000" w:rsidP="002D5BDE">
            <w:pPr>
              <w:jc w:val="both"/>
            </w:pPr>
            <w:r>
              <w:rPr>
                <w:color w:val="1C2833"/>
                <w:sz w:val="20"/>
                <w:szCs w:val="20"/>
              </w:rPr>
              <w:t>Phần tốn kém nhất thực ra là cước data Viettel</w:t>
            </w:r>
          </w:p>
        </w:tc>
      </w:tr>
    </w:tbl>
    <w:p w14:paraId="4271319C" w14:textId="77777777" w:rsidR="00B619DF" w:rsidRDefault="00B619DF" w:rsidP="002D5BDE">
      <w:pPr>
        <w:spacing w:before="40" w:after="40"/>
        <w:jc w:val="both"/>
      </w:pPr>
    </w:p>
    <w:p w14:paraId="0B890185" w14:textId="77777777" w:rsidR="00B619DF" w:rsidRDefault="00000000" w:rsidP="002D5BDE">
      <w:pPr>
        <w:spacing w:before="60" w:after="100"/>
        <w:jc w:val="both"/>
      </w:pPr>
      <w:r>
        <w:rPr>
          <w:color w:val="1C2833"/>
        </w:rPr>
        <w:t>Lưu ý quan trọng về Railway free tier: Railway tính theo resource consumption (CPU + RAM + bandwidth), không phải theo thời gian chạy cố định. Server Node.js của dự án này tiêu thụ khoảng 20–50MB RAM và CPU dưới 5% khi idle, nên hầu hết thời gian $5 credit hàng tháng là đủ để chạy hoàn toàn miễn phí.</w:t>
      </w:r>
    </w:p>
    <w:p w14:paraId="220C089C" w14:textId="77777777" w:rsidR="00B619DF" w:rsidRDefault="00B619DF" w:rsidP="002D5BDE">
      <w:pPr>
        <w:spacing w:before="40" w:after="40"/>
        <w:jc w:val="both"/>
      </w:pPr>
    </w:p>
    <w:p w14:paraId="42B3127A" w14:textId="77777777" w:rsidR="00B619DF" w:rsidRDefault="00B619DF" w:rsidP="002D5BDE">
      <w:pPr>
        <w:spacing w:before="40" w:after="40"/>
        <w:jc w:val="both"/>
      </w:pPr>
    </w:p>
    <w:p w14:paraId="6AD8A8EF" w14:textId="77777777" w:rsidR="00B619DF" w:rsidRDefault="00000000" w:rsidP="002D5BDE">
      <w:pPr>
        <w:pStyle w:val="Heading1"/>
        <w:jc w:val="both"/>
      </w:pPr>
      <w:r>
        <w:t>9. Kết Luận và Định Hướng Phát Triển</w:t>
      </w:r>
    </w:p>
    <w:p w14:paraId="14D5D821" w14:textId="77777777" w:rsidR="00B619DF" w:rsidRDefault="00B619DF" w:rsidP="002D5BDE">
      <w:pPr>
        <w:pBdr>
          <w:bottom w:val="single" w:sz="4" w:space="1" w:color="BDC3C7"/>
        </w:pBdr>
        <w:spacing w:before="80" w:after="80"/>
        <w:jc w:val="both"/>
      </w:pPr>
    </w:p>
    <w:p w14:paraId="6AD134D7" w14:textId="77777777" w:rsidR="00B619DF" w:rsidRDefault="00000000" w:rsidP="002D5BDE">
      <w:pPr>
        <w:pStyle w:val="Heading2"/>
        <w:jc w:val="both"/>
      </w:pPr>
      <w:r>
        <w:t>9.1 Tổng kết thành quả</w:t>
      </w:r>
    </w:p>
    <w:p w14:paraId="76E5078D" w14:textId="77777777" w:rsidR="00B619DF" w:rsidRDefault="00000000" w:rsidP="002D5BDE">
      <w:pPr>
        <w:spacing w:before="60" w:after="100"/>
        <w:jc w:val="both"/>
      </w:pPr>
      <w:r>
        <w:rPr>
          <w:color w:val="1C2833"/>
        </w:rPr>
        <w:t>Dự án đã hoàn thiện được nền tảng kỹ thuật đầy đủ cho một hệ thống IoT giám sát thực địa qua mạng di động 4G. Firmware ESP32 có watchdog tự phục hồi, đồng bộ thời gian NTP, giao tiếp MQTT ổn định với reconnect tự động. Backend Node.js nhận và lưu trữ dữ liệu 24/7 với REST API đầy đủ. Dashboard web hiển thị real-time và hỗ trợ xuất báo cáo.</w:t>
      </w:r>
    </w:p>
    <w:p w14:paraId="4B5F9858" w14:textId="77777777" w:rsidR="00B619DF" w:rsidRDefault="00000000" w:rsidP="002D5BDE">
      <w:pPr>
        <w:spacing w:before="60" w:after="100"/>
        <w:jc w:val="both"/>
      </w:pPr>
      <w:r>
        <w:rPr>
          <w:color w:val="1C2833"/>
        </w:rPr>
        <w:t>Điều quan trọng hơn là kiến trúc đã được thiết kế đúng ngay từ đầu: MQTT broker trung gian tách biệt hoàn toàn thiết bị với server, cho phép bổ sung tính năng (điều khiển, bảo mật, cảnh báo) mà không cần viết lại từ đầu. Tầng database độc lập với tầng API, cho phép chuyển SQLite sang PostgreSQL chỉ bằng cách đổi connection string.</w:t>
      </w:r>
    </w:p>
    <w:p w14:paraId="2D644601" w14:textId="77777777" w:rsidR="00B619DF" w:rsidRDefault="00B619DF" w:rsidP="002D5BDE">
      <w:pPr>
        <w:spacing w:before="40" w:after="40"/>
        <w:jc w:val="both"/>
      </w:pPr>
    </w:p>
    <w:p w14:paraId="7ADE6CA0" w14:textId="77777777" w:rsidR="00B619DF" w:rsidRDefault="00000000" w:rsidP="002D5BDE">
      <w:pPr>
        <w:pStyle w:val="Heading2"/>
        <w:jc w:val="both"/>
      </w:pPr>
      <w:r>
        <w:t>9.2 Ưu tiên triển khai ngay</w:t>
      </w:r>
    </w:p>
    <w:p w14:paraId="41FA3547" w14:textId="77777777" w:rsidR="00B619DF" w:rsidRDefault="00000000" w:rsidP="002D5BDE">
      <w:pPr>
        <w:spacing w:before="60" w:after="100"/>
        <w:jc w:val="both"/>
      </w:pPr>
      <w:r>
        <w:rPr>
          <w:color w:val="1C2833"/>
        </w:rPr>
        <w:t>Trong số tất cả cải tiến được đề xuất, ba việc sau đây có tác động lớn nhất và nên làm ngay trong tuần đầu tiên: (1) sửa timestamp — 30 phút làm, ảnh hưởng tất cả dữ liệu từ đây về sau; (2) deploy Railway với Persistent Volume — loại bỏ hoàn toàn rủi ro mất data do tắt máy; (3) thêm Telegram offline alert — giảm thời gian phát hiện sự cố từ vài tiếng xuống còn 5 phút.</w:t>
      </w:r>
    </w:p>
    <w:p w14:paraId="36DAC813" w14:textId="77777777" w:rsidR="00B619DF" w:rsidRDefault="00B619DF" w:rsidP="002D5BDE">
      <w:pPr>
        <w:spacing w:before="40" w:after="40"/>
        <w:jc w:val="both"/>
      </w:pPr>
    </w:p>
    <w:p w14:paraId="023A4E3C" w14:textId="77777777" w:rsidR="00B619DF" w:rsidRDefault="00000000" w:rsidP="002D5BDE">
      <w:pPr>
        <w:pStyle w:val="Heading2"/>
        <w:jc w:val="both"/>
      </w:pPr>
      <w:r>
        <w:t>9.3 Định hướng mở rộng dài hạn</w:t>
      </w:r>
    </w:p>
    <w:p w14:paraId="11D7F24C" w14:textId="77777777" w:rsidR="00B619DF" w:rsidRDefault="00000000" w:rsidP="002D5BDE">
      <w:pPr>
        <w:pStyle w:val="ListParagraph"/>
        <w:numPr>
          <w:ilvl w:val="0"/>
          <w:numId w:val="3"/>
        </w:numPr>
        <w:spacing w:before="50" w:after="70"/>
        <w:jc w:val="both"/>
      </w:pPr>
      <w:r>
        <w:rPr>
          <w:b/>
          <w:bCs/>
          <w:color w:val="1A3A5C"/>
        </w:rPr>
        <w:lastRenderedPageBreak/>
        <w:t xml:space="preserve">Multi-device: </w:t>
      </w:r>
      <w:r>
        <w:rPr>
          <w:color w:val="1C2833"/>
        </w:rPr>
        <w:t>Kiến trúc MQTT cho phép thêm bất kỳ số lượng ESP32 nào chỉ bằng cách gán topic khác nhau (viettel/device2/sensor/all). Server xử lý tất cả qua cùng một subscriber pattern (viettel/+/sensor/all).</w:t>
      </w:r>
    </w:p>
    <w:p w14:paraId="2476FE51" w14:textId="77777777" w:rsidR="00B619DF" w:rsidRDefault="00000000" w:rsidP="002D5BDE">
      <w:pPr>
        <w:pStyle w:val="ListParagraph"/>
        <w:numPr>
          <w:ilvl w:val="0"/>
          <w:numId w:val="3"/>
        </w:numPr>
        <w:spacing w:before="50" w:after="70"/>
        <w:jc w:val="both"/>
      </w:pPr>
      <w:r>
        <w:rPr>
          <w:b/>
          <w:bCs/>
          <w:color w:val="1A3A5C"/>
        </w:rPr>
        <w:t xml:space="preserve">Machine learning cho dự đoán: </w:t>
      </w:r>
      <w:r>
        <w:rPr>
          <w:color w:val="1C2833"/>
        </w:rPr>
        <w:t>Với dữ liệu nhiệt độ/điện áp theo thời gian, có thể dùng mô hình ARIMA đơn giản để dự đoán xu hướng và cảnh báo trước khi đạt ngưỡng, thay vì chỉ cảnh báo khi đã vượt ngưỡng.</w:t>
      </w:r>
    </w:p>
    <w:p w14:paraId="04073675" w14:textId="77777777" w:rsidR="00B619DF" w:rsidRDefault="00000000" w:rsidP="002D5BDE">
      <w:pPr>
        <w:pStyle w:val="ListParagraph"/>
        <w:numPr>
          <w:ilvl w:val="0"/>
          <w:numId w:val="3"/>
        </w:numPr>
        <w:spacing w:before="50" w:after="70"/>
        <w:jc w:val="both"/>
      </w:pPr>
      <w:r>
        <w:rPr>
          <w:b/>
          <w:bCs/>
          <w:color w:val="1A3A5C"/>
        </w:rPr>
        <w:t xml:space="preserve">OTA firmware update: </w:t>
      </w:r>
      <w:r>
        <w:rPr>
          <w:color w:val="1C2833"/>
        </w:rPr>
        <w:t>SIM7600 hỗ trợ HTTPS download. Có thể triển khai OTA update cho ESP32 qua MQTT trigger — server thông báo có firmware mới, ESP32 tự tải và cài đặt mà không cần cắm cáp USB.</w:t>
      </w:r>
    </w:p>
    <w:p w14:paraId="23C0CF7E" w14:textId="77777777" w:rsidR="00B619DF" w:rsidRDefault="00000000" w:rsidP="002D5BDE">
      <w:pPr>
        <w:pStyle w:val="ListParagraph"/>
        <w:numPr>
          <w:ilvl w:val="0"/>
          <w:numId w:val="3"/>
        </w:numPr>
        <w:spacing w:before="50" w:after="70"/>
        <w:jc w:val="both"/>
      </w:pPr>
      <w:r>
        <w:rPr>
          <w:b/>
          <w:bCs/>
          <w:color w:val="1A3A5C"/>
        </w:rPr>
        <w:t xml:space="preserve">Edge computing: </w:t>
      </w:r>
      <w:r>
        <w:rPr>
          <w:color w:val="1C2833"/>
        </w:rPr>
        <w:t>ESP32 hiện chỉ gửi data thô. Bổ sung tính năng tính toán tại thiết bị: tính energy consumption tích lũy, phát hiện anomaly cục bộ trước khi gửi lên cloud — giảm lưu lượng 4G và độ trễ cảnh báo.</w:t>
      </w:r>
    </w:p>
    <w:p w14:paraId="36E4D5F6" w14:textId="77777777" w:rsidR="00B619DF" w:rsidRDefault="00B619DF" w:rsidP="002D5BDE">
      <w:pPr>
        <w:spacing w:before="40" w:after="40"/>
        <w:jc w:val="both"/>
      </w:pPr>
    </w:p>
    <w:p w14:paraId="03F11942" w14:textId="77777777" w:rsidR="00B619DF" w:rsidRDefault="00000000" w:rsidP="002D5BDE">
      <w:pPr>
        <w:pBdr>
          <w:top w:val="single" w:sz="4" w:space="1" w:color="CCCCCC"/>
        </w:pBdr>
        <w:spacing w:before="240" w:after="80"/>
        <w:jc w:val="both"/>
      </w:pPr>
      <w:r>
        <w:rPr>
          <w:i/>
          <w:iCs/>
          <w:color w:val="AAAAAA"/>
          <w:sz w:val="20"/>
          <w:szCs w:val="20"/>
        </w:rPr>
        <w:t>— Hết báo cáo kỹ thuật —</w:t>
      </w:r>
    </w:p>
    <w:sectPr w:rsidR="00B619DF">
      <w:footerReference w:type="default" r:id="rId9"/>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F3D887" w14:textId="77777777" w:rsidR="00890826" w:rsidRDefault="00890826">
      <w:r>
        <w:separator/>
      </w:r>
    </w:p>
  </w:endnote>
  <w:endnote w:type="continuationSeparator" w:id="0">
    <w:p w14:paraId="413FF579" w14:textId="77777777" w:rsidR="00890826" w:rsidRDefault="00890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8C16F9" w14:textId="5FBB559A" w:rsidR="00B619DF" w:rsidRDefault="00000000">
    <w:pPr>
      <w:jc w:val="right"/>
    </w:pPr>
    <w:r>
      <w:rPr>
        <w:color w:val="999999"/>
        <w:sz w:val="18"/>
        <w:szCs w:val="18"/>
      </w:rPr>
      <w:t xml:space="preserve">Trang </w:t>
    </w:r>
    <w:r>
      <w:rPr>
        <w:color w:val="999999"/>
        <w:sz w:val="18"/>
        <w:szCs w:val="18"/>
      </w:rPr>
      <w:fldChar w:fldCharType="begin"/>
    </w:r>
    <w:r>
      <w:rPr>
        <w:color w:val="999999"/>
        <w:sz w:val="18"/>
        <w:szCs w:val="18"/>
      </w:rPr>
      <w:instrText>PAGE</w:instrText>
    </w:r>
    <w:r>
      <w:rPr>
        <w:color w:val="999999"/>
        <w:sz w:val="18"/>
        <w:szCs w:val="18"/>
      </w:rPr>
      <w:fldChar w:fldCharType="separate"/>
    </w:r>
    <w:r w:rsidR="000F161B">
      <w:rPr>
        <w:noProof/>
        <w:color w:val="999999"/>
        <w:sz w:val="18"/>
        <w:szCs w:val="18"/>
      </w:rPr>
      <w:t>1</w:t>
    </w:r>
    <w:r>
      <w:rPr>
        <w:color w:val="999999"/>
        <w:sz w:val="18"/>
        <w:szCs w:val="18"/>
      </w:rPr>
      <w:fldChar w:fldCharType="end"/>
    </w:r>
    <w:r>
      <w:rPr>
        <w:color w:val="999999"/>
        <w:sz w:val="18"/>
        <w:szCs w:val="18"/>
      </w:rPr>
      <w:t xml:space="preserve"> / </w:t>
    </w:r>
    <w:r>
      <w:rPr>
        <w:color w:val="999999"/>
        <w:sz w:val="18"/>
        <w:szCs w:val="18"/>
      </w:rPr>
      <w:fldChar w:fldCharType="begin"/>
    </w:r>
    <w:r>
      <w:rPr>
        <w:color w:val="999999"/>
        <w:sz w:val="18"/>
        <w:szCs w:val="18"/>
      </w:rPr>
      <w:instrText>NUMPAGES</w:instrText>
    </w:r>
    <w:r>
      <w:rPr>
        <w:color w:val="999999"/>
        <w:sz w:val="18"/>
        <w:szCs w:val="18"/>
      </w:rPr>
      <w:fldChar w:fldCharType="separate"/>
    </w:r>
    <w:r w:rsidR="000F161B">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D92C05" w14:textId="77777777" w:rsidR="00890826" w:rsidRDefault="00890826">
      <w:r>
        <w:separator/>
      </w:r>
    </w:p>
  </w:footnote>
  <w:footnote w:type="continuationSeparator" w:id="0">
    <w:p w14:paraId="3F9AEAE2" w14:textId="77777777" w:rsidR="00890826" w:rsidRDefault="008908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8D00B1"/>
    <w:multiLevelType w:val="hybridMultilevel"/>
    <w:tmpl w:val="4858ABB6"/>
    <w:lvl w:ilvl="0" w:tplc="E072F26A">
      <w:start w:val="1"/>
      <w:numFmt w:val="decimal"/>
      <w:lvlText w:val="%1."/>
      <w:lvlJc w:val="left"/>
      <w:pPr>
        <w:ind w:left="720" w:hanging="360"/>
      </w:pPr>
    </w:lvl>
    <w:lvl w:ilvl="1" w:tplc="5BA8B1A2">
      <w:numFmt w:val="decimal"/>
      <w:lvlText w:val=""/>
      <w:lvlJc w:val="left"/>
    </w:lvl>
    <w:lvl w:ilvl="2" w:tplc="069013FE">
      <w:numFmt w:val="decimal"/>
      <w:lvlText w:val=""/>
      <w:lvlJc w:val="left"/>
    </w:lvl>
    <w:lvl w:ilvl="3" w:tplc="47E6C592">
      <w:numFmt w:val="decimal"/>
      <w:lvlText w:val=""/>
      <w:lvlJc w:val="left"/>
    </w:lvl>
    <w:lvl w:ilvl="4" w:tplc="226002B2">
      <w:numFmt w:val="decimal"/>
      <w:lvlText w:val=""/>
      <w:lvlJc w:val="left"/>
    </w:lvl>
    <w:lvl w:ilvl="5" w:tplc="C4F22B2A">
      <w:numFmt w:val="decimal"/>
      <w:lvlText w:val=""/>
      <w:lvlJc w:val="left"/>
    </w:lvl>
    <w:lvl w:ilvl="6" w:tplc="5A2CCDCE">
      <w:numFmt w:val="decimal"/>
      <w:lvlText w:val=""/>
      <w:lvlJc w:val="left"/>
    </w:lvl>
    <w:lvl w:ilvl="7" w:tplc="D0FE4200">
      <w:numFmt w:val="decimal"/>
      <w:lvlText w:val=""/>
      <w:lvlJc w:val="left"/>
    </w:lvl>
    <w:lvl w:ilvl="8" w:tplc="8468F21E">
      <w:numFmt w:val="decimal"/>
      <w:lvlText w:val=""/>
      <w:lvlJc w:val="left"/>
    </w:lvl>
  </w:abstractNum>
  <w:abstractNum w:abstractNumId="1" w15:restartNumberingAfterBreak="0">
    <w:nsid w:val="4FF53B31"/>
    <w:multiLevelType w:val="hybridMultilevel"/>
    <w:tmpl w:val="0ABE69BA"/>
    <w:lvl w:ilvl="0" w:tplc="6778EED6">
      <w:start w:val="1"/>
      <w:numFmt w:val="bullet"/>
      <w:lvlText w:val="●"/>
      <w:lvlJc w:val="left"/>
      <w:pPr>
        <w:ind w:left="720" w:hanging="360"/>
      </w:pPr>
    </w:lvl>
    <w:lvl w:ilvl="1" w:tplc="3D0692EC">
      <w:start w:val="1"/>
      <w:numFmt w:val="bullet"/>
      <w:lvlText w:val="○"/>
      <w:lvlJc w:val="left"/>
      <w:pPr>
        <w:ind w:left="1440" w:hanging="360"/>
      </w:pPr>
    </w:lvl>
    <w:lvl w:ilvl="2" w:tplc="E20440D4">
      <w:start w:val="1"/>
      <w:numFmt w:val="bullet"/>
      <w:lvlText w:val="■"/>
      <w:lvlJc w:val="left"/>
      <w:pPr>
        <w:ind w:left="2160" w:hanging="360"/>
      </w:pPr>
    </w:lvl>
    <w:lvl w:ilvl="3" w:tplc="628068BC">
      <w:start w:val="1"/>
      <w:numFmt w:val="bullet"/>
      <w:lvlText w:val="●"/>
      <w:lvlJc w:val="left"/>
      <w:pPr>
        <w:ind w:left="2880" w:hanging="360"/>
      </w:pPr>
    </w:lvl>
    <w:lvl w:ilvl="4" w:tplc="62A0F674">
      <w:start w:val="1"/>
      <w:numFmt w:val="bullet"/>
      <w:lvlText w:val="○"/>
      <w:lvlJc w:val="left"/>
      <w:pPr>
        <w:ind w:left="3600" w:hanging="360"/>
      </w:pPr>
    </w:lvl>
    <w:lvl w:ilvl="5" w:tplc="73420C80">
      <w:start w:val="1"/>
      <w:numFmt w:val="bullet"/>
      <w:lvlText w:val="■"/>
      <w:lvlJc w:val="left"/>
      <w:pPr>
        <w:ind w:left="4320" w:hanging="360"/>
      </w:pPr>
    </w:lvl>
    <w:lvl w:ilvl="6" w:tplc="0E068200">
      <w:start w:val="1"/>
      <w:numFmt w:val="bullet"/>
      <w:lvlText w:val="●"/>
      <w:lvlJc w:val="left"/>
      <w:pPr>
        <w:ind w:left="5040" w:hanging="360"/>
      </w:pPr>
    </w:lvl>
    <w:lvl w:ilvl="7" w:tplc="C3042850">
      <w:start w:val="1"/>
      <w:numFmt w:val="bullet"/>
      <w:lvlText w:val="●"/>
      <w:lvlJc w:val="left"/>
      <w:pPr>
        <w:ind w:left="5760" w:hanging="360"/>
      </w:pPr>
    </w:lvl>
    <w:lvl w:ilvl="8" w:tplc="D4848740">
      <w:start w:val="1"/>
      <w:numFmt w:val="bullet"/>
      <w:lvlText w:val="●"/>
      <w:lvlJc w:val="left"/>
      <w:pPr>
        <w:ind w:left="6480" w:hanging="360"/>
      </w:pPr>
    </w:lvl>
  </w:abstractNum>
  <w:abstractNum w:abstractNumId="2" w15:restartNumberingAfterBreak="0">
    <w:nsid w:val="549B72DB"/>
    <w:multiLevelType w:val="hybridMultilevel"/>
    <w:tmpl w:val="0DC82A70"/>
    <w:lvl w:ilvl="0" w:tplc="62420004">
      <w:start w:val="1"/>
      <w:numFmt w:val="bullet"/>
      <w:lvlText w:val="•"/>
      <w:lvlJc w:val="left"/>
      <w:pPr>
        <w:ind w:left="720" w:hanging="360"/>
      </w:pPr>
    </w:lvl>
    <w:lvl w:ilvl="1" w:tplc="11F675BE">
      <w:start w:val="1"/>
      <w:numFmt w:val="bullet"/>
      <w:lvlText w:val="◦"/>
      <w:lvlJc w:val="left"/>
      <w:pPr>
        <w:ind w:left="1080" w:hanging="360"/>
      </w:pPr>
    </w:lvl>
    <w:lvl w:ilvl="2" w:tplc="96188B08">
      <w:start w:val="1"/>
      <w:numFmt w:val="bullet"/>
      <w:lvlText w:val="▪"/>
      <w:lvlJc w:val="left"/>
      <w:pPr>
        <w:ind w:left="1440" w:hanging="360"/>
      </w:pPr>
    </w:lvl>
    <w:lvl w:ilvl="3" w:tplc="30742594">
      <w:numFmt w:val="decimal"/>
      <w:lvlText w:val=""/>
      <w:lvlJc w:val="left"/>
    </w:lvl>
    <w:lvl w:ilvl="4" w:tplc="1BB40A88">
      <w:numFmt w:val="decimal"/>
      <w:lvlText w:val=""/>
      <w:lvlJc w:val="left"/>
    </w:lvl>
    <w:lvl w:ilvl="5" w:tplc="68E0CBF6">
      <w:numFmt w:val="decimal"/>
      <w:lvlText w:val=""/>
      <w:lvlJc w:val="left"/>
    </w:lvl>
    <w:lvl w:ilvl="6" w:tplc="2C0AE6D4">
      <w:numFmt w:val="decimal"/>
      <w:lvlText w:val=""/>
      <w:lvlJc w:val="left"/>
    </w:lvl>
    <w:lvl w:ilvl="7" w:tplc="E98E757A">
      <w:numFmt w:val="decimal"/>
      <w:lvlText w:val=""/>
      <w:lvlJc w:val="left"/>
    </w:lvl>
    <w:lvl w:ilvl="8" w:tplc="5AB2EFDC">
      <w:numFmt w:val="decimal"/>
      <w:lvlText w:val=""/>
      <w:lvlJc w:val="left"/>
    </w:lvl>
  </w:abstractNum>
  <w:num w:numId="1" w16cid:durableId="2054765633">
    <w:abstractNumId w:val="1"/>
    <w:lvlOverride w:ilvl="0">
      <w:startOverride w:val="1"/>
    </w:lvlOverride>
  </w:num>
  <w:num w:numId="2" w16cid:durableId="1314064850">
    <w:abstractNumId w:val="0"/>
    <w:lvlOverride w:ilvl="0">
      <w:startOverride w:val="1"/>
    </w:lvlOverride>
  </w:num>
  <w:num w:numId="3" w16cid:durableId="941395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9DF"/>
    <w:rsid w:val="000D7616"/>
    <w:rsid w:val="000F161B"/>
    <w:rsid w:val="000F4EAD"/>
    <w:rsid w:val="001A5F80"/>
    <w:rsid w:val="001C05FA"/>
    <w:rsid w:val="002D5BDE"/>
    <w:rsid w:val="003D178D"/>
    <w:rsid w:val="00431535"/>
    <w:rsid w:val="005B0EE7"/>
    <w:rsid w:val="005F683B"/>
    <w:rsid w:val="007A3902"/>
    <w:rsid w:val="008103D0"/>
    <w:rsid w:val="00825369"/>
    <w:rsid w:val="00890826"/>
    <w:rsid w:val="009F62A5"/>
    <w:rsid w:val="00A847EE"/>
    <w:rsid w:val="00AA3789"/>
    <w:rsid w:val="00AF0D96"/>
    <w:rsid w:val="00B619DF"/>
    <w:rsid w:val="00B777F3"/>
    <w:rsid w:val="00BE0C05"/>
    <w:rsid w:val="00BE732A"/>
    <w:rsid w:val="00C0661D"/>
    <w:rsid w:val="00C73CA5"/>
    <w:rsid w:val="00C80948"/>
    <w:rsid w:val="00C81BA5"/>
    <w:rsid w:val="00D706FF"/>
    <w:rsid w:val="00E52C44"/>
    <w:rsid w:val="00EF292B"/>
    <w:rsid w:val="00F12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C4E72"/>
  <w15:docId w15:val="{DF9DF3D9-4F94-483A-B6A9-04F8D42DF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60"/>
      <w:outlineLvl w:val="0"/>
    </w:pPr>
    <w:rPr>
      <w:b/>
      <w:bCs/>
      <w:color w:val="1A3A5C"/>
      <w:sz w:val="36"/>
      <w:szCs w:val="36"/>
    </w:rPr>
  </w:style>
  <w:style w:type="paragraph" w:styleId="Heading2">
    <w:name w:val="heading 2"/>
    <w:uiPriority w:val="9"/>
    <w:unhideWhenUsed/>
    <w:qFormat/>
    <w:pPr>
      <w:spacing w:before="300" w:after="120"/>
      <w:outlineLvl w:val="1"/>
    </w:pPr>
    <w:rPr>
      <w:b/>
      <w:bCs/>
      <w:color w:val="1F618D"/>
      <w:sz w:val="27"/>
      <w:szCs w:val="27"/>
    </w:rPr>
  </w:style>
  <w:style w:type="paragraph" w:styleId="Heading3">
    <w:name w:val="heading 3"/>
    <w:uiPriority w:val="9"/>
    <w:unhideWhenUsed/>
    <w:qFormat/>
    <w:pPr>
      <w:spacing w:before="220" w:after="80"/>
      <w:outlineLvl w:val="2"/>
    </w:pPr>
    <w:rPr>
      <w:b/>
      <w:bCs/>
      <w:color w:val="1A527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0F161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F161B"/>
    <w:rPr>
      <w:b/>
      <w:bCs/>
    </w:rPr>
  </w:style>
  <w:style w:type="character" w:styleId="HTMLCode">
    <w:name w:val="HTML Code"/>
    <w:basedOn w:val="DefaultParagraphFont"/>
    <w:uiPriority w:val="99"/>
    <w:semiHidden/>
    <w:unhideWhenUsed/>
    <w:rsid w:val="000F161B"/>
    <w:rPr>
      <w:rFonts w:ascii="Courier New" w:eastAsia="Times New Roman" w:hAnsi="Courier New" w:cs="Courier New"/>
      <w:sz w:val="20"/>
      <w:szCs w:val="20"/>
    </w:rPr>
  </w:style>
  <w:style w:type="paragraph" w:styleId="Header">
    <w:name w:val="header"/>
    <w:basedOn w:val="Normal"/>
    <w:link w:val="HeaderChar"/>
    <w:uiPriority w:val="99"/>
    <w:unhideWhenUsed/>
    <w:rsid w:val="00431535"/>
    <w:pPr>
      <w:tabs>
        <w:tab w:val="center" w:pos="4680"/>
        <w:tab w:val="right" w:pos="9360"/>
      </w:tabs>
    </w:pPr>
  </w:style>
  <w:style w:type="character" w:customStyle="1" w:styleId="HeaderChar">
    <w:name w:val="Header Char"/>
    <w:basedOn w:val="DefaultParagraphFont"/>
    <w:link w:val="Header"/>
    <w:uiPriority w:val="99"/>
    <w:rsid w:val="00431535"/>
  </w:style>
  <w:style w:type="paragraph" w:styleId="Footer">
    <w:name w:val="footer"/>
    <w:basedOn w:val="Normal"/>
    <w:link w:val="FooterChar"/>
    <w:uiPriority w:val="99"/>
    <w:unhideWhenUsed/>
    <w:rsid w:val="00431535"/>
    <w:pPr>
      <w:tabs>
        <w:tab w:val="center" w:pos="4680"/>
        <w:tab w:val="right" w:pos="9360"/>
      </w:tabs>
    </w:pPr>
  </w:style>
  <w:style w:type="character" w:customStyle="1" w:styleId="FooterChar">
    <w:name w:val="Footer Char"/>
    <w:basedOn w:val="DefaultParagraphFont"/>
    <w:link w:val="Footer"/>
    <w:uiPriority w:val="99"/>
    <w:rsid w:val="00431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23</Pages>
  <Words>6529</Words>
  <Characters>37216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sang nguyen</cp:lastModifiedBy>
  <cp:revision>10</cp:revision>
  <dcterms:created xsi:type="dcterms:W3CDTF">2026-03-17T01:58:00Z</dcterms:created>
  <dcterms:modified xsi:type="dcterms:W3CDTF">2026-03-18T14:33:00Z</dcterms:modified>
</cp:coreProperties>
</file>