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CC605" w14:textId="77777777" w:rsidR="00EA0B4C" w:rsidRDefault="00B624D8" w:rsidP="00B624D8">
      <w:pPr>
        <w:pStyle w:val="ListParagraph"/>
        <w:numPr>
          <w:ilvl w:val="0"/>
          <w:numId w:val="1"/>
        </w:numPr>
      </w:pPr>
      <w:r>
        <w:t>Create VPC with CIDR 10.0.0.0/16</w:t>
      </w:r>
    </w:p>
    <w:p w14:paraId="26B58C61" w14:textId="77777777" w:rsidR="00B624D8" w:rsidRDefault="00B624D8" w:rsidP="00B624D8">
      <w:pPr>
        <w:pStyle w:val="ListParagraph"/>
        <w:numPr>
          <w:ilvl w:val="0"/>
          <w:numId w:val="1"/>
        </w:numPr>
      </w:pPr>
      <w:r>
        <w:t>Create Internet gateway and attach to VPC</w:t>
      </w:r>
    </w:p>
    <w:p w14:paraId="1DD7218F" w14:textId="77777777" w:rsidR="00B624D8" w:rsidRDefault="00B624D8" w:rsidP="00B624D8">
      <w:pPr>
        <w:pStyle w:val="ListParagraph"/>
        <w:numPr>
          <w:ilvl w:val="0"/>
          <w:numId w:val="1"/>
        </w:numPr>
      </w:pPr>
      <w:r>
        <w:t>Create NAT gateway or NAT instance for Private subnet internet</w:t>
      </w:r>
    </w:p>
    <w:p w14:paraId="612F26E4" w14:textId="77777777" w:rsidR="00B624D8" w:rsidRDefault="00B624D8" w:rsidP="00B624D8">
      <w:pPr>
        <w:pStyle w:val="ListParagraph"/>
        <w:numPr>
          <w:ilvl w:val="0"/>
          <w:numId w:val="1"/>
        </w:numPr>
      </w:pPr>
      <w:r>
        <w:t>Subnets: -</w:t>
      </w:r>
    </w:p>
    <w:p w14:paraId="68F3DEA7" w14:textId="77777777" w:rsidR="00B624D8" w:rsidRPr="003966EE" w:rsidRDefault="00B624D8" w:rsidP="00B624D8">
      <w:pPr>
        <w:pStyle w:val="ListParagraph"/>
        <w:numPr>
          <w:ilvl w:val="0"/>
          <w:numId w:val="2"/>
        </w:numPr>
        <w:rPr>
          <w:b/>
          <w:bCs/>
        </w:rPr>
      </w:pPr>
      <w:r w:rsidRPr="003966EE">
        <w:rPr>
          <w:b/>
          <w:bCs/>
        </w:rPr>
        <w:t>Public Subnets</w:t>
      </w:r>
    </w:p>
    <w:p w14:paraId="6EB1A719" w14:textId="77777777" w:rsidR="00B624D8" w:rsidRDefault="00B624D8" w:rsidP="00B624D8">
      <w:pPr>
        <w:pStyle w:val="ListParagraph"/>
        <w:numPr>
          <w:ilvl w:val="0"/>
          <w:numId w:val="3"/>
        </w:numPr>
      </w:pPr>
      <w:r>
        <w:t>Create Two Public Subnets</w:t>
      </w:r>
      <w:r w:rsidR="003966EE">
        <w:t xml:space="preserve"> in two different AZ (</w:t>
      </w:r>
      <w:proofErr w:type="spellStart"/>
      <w:r w:rsidR="003966EE">
        <w:t>eg</w:t>
      </w:r>
      <w:proofErr w:type="spellEnd"/>
      <w:r w:rsidR="003966EE">
        <w:t xml:space="preserve"> ap-southeast-1a and </w:t>
      </w:r>
      <w:r w:rsidR="003966EE">
        <w:t>ap-southeast-1</w:t>
      </w:r>
      <w:r w:rsidR="003966EE">
        <w:t>b)</w:t>
      </w:r>
      <w:r w:rsidR="003966EE">
        <w:t xml:space="preserve"> </w:t>
      </w:r>
      <w:r w:rsidR="003966EE">
        <w:t xml:space="preserve"> </w:t>
      </w:r>
      <w:r>
        <w:t xml:space="preserve"> for public facing traffic </w:t>
      </w:r>
      <w:r>
        <w:t>Like load balancers or Bastion host</w:t>
      </w:r>
      <w:r>
        <w:t xml:space="preserve"> </w:t>
      </w:r>
    </w:p>
    <w:p w14:paraId="306462A5" w14:textId="77777777" w:rsidR="00B624D8" w:rsidRDefault="00B624D8" w:rsidP="00B624D8">
      <w:pPr>
        <w:pStyle w:val="ListParagraph"/>
        <w:numPr>
          <w:ilvl w:val="0"/>
          <w:numId w:val="3"/>
        </w:numPr>
      </w:pPr>
      <w:r>
        <w:t xml:space="preserve"> CIDR for Public subnets 10.0.1.0/24 and 10.0.2.0/24</w:t>
      </w:r>
    </w:p>
    <w:p w14:paraId="16291176" w14:textId="77777777" w:rsidR="00B624D8" w:rsidRDefault="00B624D8" w:rsidP="00B624D8">
      <w:pPr>
        <w:pStyle w:val="ListParagraph"/>
        <w:numPr>
          <w:ilvl w:val="0"/>
          <w:numId w:val="3"/>
        </w:numPr>
      </w:pPr>
      <w:r>
        <w:t>Create Public Route table and name is public-route</w:t>
      </w:r>
    </w:p>
    <w:p w14:paraId="408F9437" w14:textId="77777777" w:rsidR="00B624D8" w:rsidRDefault="00B624D8" w:rsidP="00B624D8">
      <w:pPr>
        <w:pStyle w:val="ListParagraph"/>
        <w:numPr>
          <w:ilvl w:val="0"/>
          <w:numId w:val="3"/>
        </w:numPr>
      </w:pPr>
      <w:r>
        <w:t>Public route table routes are</w:t>
      </w:r>
    </w:p>
    <w:p w14:paraId="5F35CC3C" w14:textId="77777777" w:rsidR="003966EE" w:rsidRDefault="003966EE" w:rsidP="003966EE">
      <w:pPr>
        <w:pStyle w:val="ListParagraph"/>
        <w:ind w:left="1440"/>
      </w:pPr>
      <w:r>
        <w:t>10.0.0.0/</w:t>
      </w:r>
      <w:r w:rsidR="0033534C">
        <w:t>16</w:t>
      </w:r>
      <w:r>
        <w:t xml:space="preserve">                local      (This is default VPC route)</w:t>
      </w:r>
    </w:p>
    <w:p w14:paraId="2DE8F3DD" w14:textId="77777777" w:rsidR="003966EE" w:rsidRDefault="003966EE" w:rsidP="003966EE">
      <w:pPr>
        <w:pStyle w:val="ListParagraph"/>
        <w:ind w:left="1440"/>
      </w:pPr>
      <w:r>
        <w:t xml:space="preserve">0.0.0.0/0                 </w:t>
      </w:r>
      <w:r w:rsidR="0033534C">
        <w:t xml:space="preserve">  </w:t>
      </w:r>
      <w:r>
        <w:t xml:space="preserve"> IGW       all traffic will go to IGW (internet)</w:t>
      </w:r>
    </w:p>
    <w:p w14:paraId="5CE0257F" w14:textId="77777777" w:rsidR="003966EE" w:rsidRDefault="003966EE" w:rsidP="00B624D8">
      <w:pPr>
        <w:pStyle w:val="ListParagraph"/>
        <w:numPr>
          <w:ilvl w:val="0"/>
          <w:numId w:val="3"/>
        </w:numPr>
      </w:pPr>
      <w:r>
        <w:t>Associate public subnets (</w:t>
      </w:r>
      <w:r>
        <w:t>10.0.1.0/24 and 10.0.2.0/24</w:t>
      </w:r>
      <w:r>
        <w:t xml:space="preserve">) to </w:t>
      </w:r>
      <w:r>
        <w:t>public-route</w:t>
      </w:r>
    </w:p>
    <w:p w14:paraId="1E0B6C87" w14:textId="77777777" w:rsidR="003966EE" w:rsidRDefault="003966EE" w:rsidP="003966EE">
      <w:pPr>
        <w:pStyle w:val="ListParagraph"/>
        <w:numPr>
          <w:ilvl w:val="0"/>
          <w:numId w:val="2"/>
        </w:numPr>
      </w:pPr>
      <w:r>
        <w:t xml:space="preserve">Private </w:t>
      </w:r>
      <w:r w:rsidR="001713A6">
        <w:t>Subnets: -</w:t>
      </w:r>
      <w:r>
        <w:t xml:space="preserve"> </w:t>
      </w:r>
    </w:p>
    <w:p w14:paraId="374F4665" w14:textId="77777777" w:rsidR="003966EE" w:rsidRDefault="003966EE" w:rsidP="003966EE">
      <w:pPr>
        <w:pStyle w:val="ListParagraph"/>
        <w:numPr>
          <w:ilvl w:val="0"/>
          <w:numId w:val="4"/>
        </w:numPr>
      </w:pPr>
      <w:r>
        <w:t xml:space="preserve">Create </w:t>
      </w:r>
      <w:r>
        <w:t xml:space="preserve">Two </w:t>
      </w:r>
      <w:r>
        <w:t>private</w:t>
      </w:r>
      <w:r>
        <w:t xml:space="preserve"> Subnets in two different AZ (</w:t>
      </w:r>
      <w:proofErr w:type="spellStart"/>
      <w:r>
        <w:t>eg</w:t>
      </w:r>
      <w:proofErr w:type="spellEnd"/>
      <w:r>
        <w:t xml:space="preserve"> ap-southeast-1a</w:t>
      </w:r>
      <w:r>
        <w:t xml:space="preserve"> and </w:t>
      </w:r>
      <w:r w:rsidR="0033534C">
        <w:t>ap-southeast-1</w:t>
      </w:r>
      <w:r w:rsidR="0033534C">
        <w:t xml:space="preserve">b) </w:t>
      </w:r>
    </w:p>
    <w:p w14:paraId="774C51E0" w14:textId="77777777" w:rsidR="0033534C" w:rsidRDefault="0033534C" w:rsidP="003966EE">
      <w:pPr>
        <w:pStyle w:val="ListParagraph"/>
        <w:numPr>
          <w:ilvl w:val="0"/>
          <w:numId w:val="4"/>
        </w:numPr>
      </w:pPr>
      <w:r>
        <w:t xml:space="preserve">CIDR for Private subnets </w:t>
      </w:r>
      <w:r>
        <w:t>10.0.</w:t>
      </w:r>
      <w:r>
        <w:t>3</w:t>
      </w:r>
      <w:r>
        <w:t>.0/24 and 10.0.</w:t>
      </w:r>
      <w:r>
        <w:t>4</w:t>
      </w:r>
      <w:r>
        <w:t>.0/24</w:t>
      </w:r>
    </w:p>
    <w:p w14:paraId="45EDFFA0" w14:textId="77777777" w:rsidR="0033534C" w:rsidRDefault="0033534C" w:rsidP="003966EE">
      <w:pPr>
        <w:pStyle w:val="ListParagraph"/>
        <w:numPr>
          <w:ilvl w:val="0"/>
          <w:numId w:val="4"/>
        </w:numPr>
      </w:pPr>
      <w:r>
        <w:t>Create Private route table and name is private-route</w:t>
      </w:r>
    </w:p>
    <w:p w14:paraId="567483B3" w14:textId="77777777" w:rsidR="0033534C" w:rsidRDefault="0033534C" w:rsidP="003966EE">
      <w:pPr>
        <w:pStyle w:val="ListParagraph"/>
        <w:numPr>
          <w:ilvl w:val="0"/>
          <w:numId w:val="4"/>
        </w:numPr>
      </w:pPr>
      <w:r>
        <w:t>Private route table routes are</w:t>
      </w:r>
    </w:p>
    <w:p w14:paraId="4EED5D6B" w14:textId="77777777" w:rsidR="0033534C" w:rsidRDefault="0033534C" w:rsidP="0033534C">
      <w:pPr>
        <w:pStyle w:val="ListParagraph"/>
        <w:ind w:left="1440"/>
      </w:pPr>
      <w:r>
        <w:t>10.0.0.0/16                 local</w:t>
      </w:r>
    </w:p>
    <w:p w14:paraId="0325A139" w14:textId="77777777" w:rsidR="0033534C" w:rsidRDefault="0033534C" w:rsidP="0033534C">
      <w:pPr>
        <w:pStyle w:val="ListParagraph"/>
        <w:ind w:left="1440"/>
      </w:pPr>
      <w:r>
        <w:t xml:space="preserve">0.0.0.0/0                      NAT-IGW     </w:t>
      </w:r>
    </w:p>
    <w:p w14:paraId="55A6C8E5" w14:textId="77777777" w:rsidR="0033534C" w:rsidRDefault="0033534C" w:rsidP="003966EE">
      <w:pPr>
        <w:pStyle w:val="ListParagraph"/>
        <w:numPr>
          <w:ilvl w:val="0"/>
          <w:numId w:val="4"/>
        </w:numPr>
      </w:pPr>
      <w:r>
        <w:t xml:space="preserve">NAT route rule is for internet to private subnet instances. </w:t>
      </w:r>
    </w:p>
    <w:p w14:paraId="7A75D414" w14:textId="77777777" w:rsidR="0033534C" w:rsidRDefault="0033534C" w:rsidP="003966EE">
      <w:pPr>
        <w:pStyle w:val="ListParagraph"/>
        <w:numPr>
          <w:ilvl w:val="0"/>
          <w:numId w:val="4"/>
        </w:numPr>
      </w:pPr>
      <w:r>
        <w:t>Associate above subnets (</w:t>
      </w:r>
      <w:r>
        <w:t>10.0.3.0/24 and 10.0.4.0/24</w:t>
      </w:r>
      <w:r>
        <w:t xml:space="preserve">) to private-route. </w:t>
      </w:r>
    </w:p>
    <w:p w14:paraId="155600C6" w14:textId="77777777" w:rsidR="001713A6" w:rsidRDefault="001713A6" w:rsidP="001713A6">
      <w:pPr>
        <w:pStyle w:val="ListParagraph"/>
        <w:numPr>
          <w:ilvl w:val="0"/>
          <w:numId w:val="2"/>
        </w:numPr>
      </w:pPr>
      <w:r>
        <w:t>DB Subnets: -</w:t>
      </w:r>
    </w:p>
    <w:p w14:paraId="1F686900" w14:textId="77777777" w:rsidR="001713A6" w:rsidRDefault="001713A6" w:rsidP="001713A6">
      <w:pPr>
        <w:pStyle w:val="ListParagraph"/>
        <w:numPr>
          <w:ilvl w:val="0"/>
          <w:numId w:val="6"/>
        </w:numPr>
      </w:pPr>
      <w:r>
        <w:t xml:space="preserve">Create Two DB subnets in two different AZs ( </w:t>
      </w:r>
      <w:r>
        <w:t xml:space="preserve">ap-southeast-1a and ap-southeast-1b) </w:t>
      </w:r>
    </w:p>
    <w:p w14:paraId="0390D9E7" w14:textId="77777777" w:rsidR="001713A6" w:rsidRDefault="001713A6" w:rsidP="001713A6">
      <w:pPr>
        <w:pStyle w:val="ListParagraph"/>
        <w:numPr>
          <w:ilvl w:val="0"/>
          <w:numId w:val="6"/>
        </w:numPr>
      </w:pPr>
      <w:r>
        <w:t xml:space="preserve">CIDR for </w:t>
      </w:r>
      <w:r>
        <w:t>DB</w:t>
      </w:r>
      <w:r>
        <w:t xml:space="preserve"> subnets 10.0.</w:t>
      </w:r>
      <w:r>
        <w:t>5</w:t>
      </w:r>
      <w:r>
        <w:t>.0/24 and 10.0.</w:t>
      </w:r>
      <w:r>
        <w:t>6</w:t>
      </w:r>
      <w:r>
        <w:t>.0/24</w:t>
      </w:r>
    </w:p>
    <w:p w14:paraId="67042F88" w14:textId="77777777" w:rsidR="001713A6" w:rsidRDefault="001713A6" w:rsidP="001713A6">
      <w:pPr>
        <w:pStyle w:val="ListParagraph"/>
        <w:numPr>
          <w:ilvl w:val="0"/>
          <w:numId w:val="6"/>
        </w:numPr>
      </w:pPr>
      <w:r>
        <w:t xml:space="preserve">Create DB Route table and table name is </w:t>
      </w:r>
      <w:proofErr w:type="spellStart"/>
      <w:r>
        <w:t>db</w:t>
      </w:r>
      <w:proofErr w:type="spellEnd"/>
      <w:r>
        <w:t>-route</w:t>
      </w:r>
    </w:p>
    <w:p w14:paraId="26A07296" w14:textId="77777777" w:rsidR="001713A6" w:rsidRDefault="001713A6" w:rsidP="001713A6">
      <w:pPr>
        <w:pStyle w:val="ListParagraph"/>
        <w:numPr>
          <w:ilvl w:val="0"/>
          <w:numId w:val="6"/>
        </w:numPr>
      </w:pPr>
      <w:r>
        <w:t>DB Route table routes are</w:t>
      </w:r>
    </w:p>
    <w:p w14:paraId="7458B9D5" w14:textId="77777777" w:rsidR="009D7FFD" w:rsidRDefault="009D7FFD" w:rsidP="009D7FFD">
      <w:pPr>
        <w:pStyle w:val="ListParagraph"/>
        <w:numPr>
          <w:ilvl w:val="0"/>
          <w:numId w:val="6"/>
        </w:numPr>
      </w:pPr>
      <w:r>
        <w:t>10.0.0.0/16                  local</w:t>
      </w:r>
    </w:p>
    <w:p w14:paraId="0ADE1C50" w14:textId="77777777" w:rsidR="009D7FFD" w:rsidRDefault="009D7FFD" w:rsidP="009D7FFD">
      <w:pPr>
        <w:pStyle w:val="ListParagraph"/>
        <w:ind w:left="1440"/>
      </w:pPr>
      <w:r>
        <w:t xml:space="preserve">0.0.0.0/0                       NAT-IGW </w:t>
      </w:r>
      <w:r>
        <w:t>(This</w:t>
      </w:r>
      <w:r>
        <w:t xml:space="preserve"> is </w:t>
      </w:r>
      <w:r>
        <w:t>optional,</w:t>
      </w:r>
      <w:r>
        <w:t xml:space="preserve"> If we need internet for software updates and patching) If you don’t want internet just remove this rule. </w:t>
      </w:r>
      <w:r>
        <w:t>Whenever</w:t>
      </w:r>
      <w:r>
        <w:t xml:space="preserve"> required just ass this rule</w:t>
      </w:r>
      <w:r>
        <w:t>)</w:t>
      </w:r>
    </w:p>
    <w:p w14:paraId="05F0ED53" w14:textId="77777777" w:rsidR="009D7FFD" w:rsidRDefault="009D7FFD" w:rsidP="001713A6">
      <w:pPr>
        <w:pStyle w:val="ListParagraph"/>
        <w:numPr>
          <w:ilvl w:val="0"/>
          <w:numId w:val="6"/>
        </w:numPr>
      </w:pPr>
      <w:r>
        <w:t>Associate above subnets (</w:t>
      </w:r>
      <w:r>
        <w:t>10.0.</w:t>
      </w:r>
      <w:r>
        <w:t>5</w:t>
      </w:r>
      <w:r>
        <w:t>.0/24 and 10.0.</w:t>
      </w:r>
      <w:r>
        <w:t>6</w:t>
      </w:r>
      <w:r>
        <w:t>.0/24</w:t>
      </w:r>
      <w:r>
        <w:t xml:space="preserve">) to </w:t>
      </w:r>
      <w:proofErr w:type="spellStart"/>
      <w:r>
        <w:t>db</w:t>
      </w:r>
      <w:proofErr w:type="spellEnd"/>
      <w:r>
        <w:t>-route table.</w:t>
      </w:r>
    </w:p>
    <w:p w14:paraId="06CD4ED7" w14:textId="2CB8350B" w:rsidR="009D7FFD" w:rsidRDefault="009D7FFD" w:rsidP="001713A6">
      <w:pPr>
        <w:pStyle w:val="ListParagraph"/>
        <w:numPr>
          <w:ilvl w:val="0"/>
          <w:numId w:val="6"/>
        </w:numPr>
      </w:pPr>
      <w:r>
        <w:t xml:space="preserve">Here My assumption is RDS with Multi AZ. Multi AZ DB subnet </w:t>
      </w:r>
      <w:r w:rsidR="00796E0F">
        <w:t>group requires</w:t>
      </w:r>
      <w:r>
        <w:t xml:space="preserve"> two </w:t>
      </w:r>
      <w:proofErr w:type="spellStart"/>
      <w:r>
        <w:t>two</w:t>
      </w:r>
      <w:proofErr w:type="spellEnd"/>
      <w:r>
        <w:t xml:space="preserve"> subnets for HA</w:t>
      </w:r>
    </w:p>
    <w:p w14:paraId="0D563EBD" w14:textId="77777777" w:rsidR="007358A9" w:rsidRDefault="007358A9" w:rsidP="007358A9">
      <w:pPr>
        <w:pStyle w:val="ListParagraph"/>
        <w:numPr>
          <w:ilvl w:val="0"/>
          <w:numId w:val="2"/>
        </w:numPr>
      </w:pPr>
      <w:r w:rsidRPr="007358A9">
        <w:t>VPC end Point: -</w:t>
      </w:r>
    </w:p>
    <w:p w14:paraId="40B187B7" w14:textId="77777777" w:rsidR="007358A9" w:rsidRDefault="007358A9" w:rsidP="007358A9">
      <w:pPr>
        <w:pStyle w:val="ListParagraph"/>
        <w:numPr>
          <w:ilvl w:val="0"/>
          <w:numId w:val="7"/>
        </w:numPr>
      </w:pPr>
      <w:r>
        <w:t xml:space="preserve">Create VPC end point </w:t>
      </w:r>
    </w:p>
    <w:p w14:paraId="75B05404" w14:textId="77777777" w:rsidR="007358A9" w:rsidRDefault="007358A9" w:rsidP="007358A9">
      <w:pPr>
        <w:pStyle w:val="ListParagraph"/>
        <w:numPr>
          <w:ilvl w:val="0"/>
          <w:numId w:val="7"/>
        </w:numPr>
      </w:pPr>
      <w:r>
        <w:t xml:space="preserve">Select service name as </w:t>
      </w:r>
      <w:r w:rsidRPr="007358A9">
        <w:t>com.amazonaws.ap-southeast-1.s3</w:t>
      </w:r>
      <w:r>
        <w:t>.</w:t>
      </w:r>
    </w:p>
    <w:p w14:paraId="089403CF" w14:textId="77777777" w:rsidR="007358A9" w:rsidRDefault="007358A9" w:rsidP="007358A9">
      <w:pPr>
        <w:pStyle w:val="ListParagraph"/>
        <w:numPr>
          <w:ilvl w:val="0"/>
          <w:numId w:val="7"/>
        </w:numPr>
      </w:pPr>
      <w:r>
        <w:t>Select VPC (10.0.0.0/16)</w:t>
      </w:r>
    </w:p>
    <w:p w14:paraId="3162D479" w14:textId="77777777" w:rsidR="007358A9" w:rsidRDefault="007358A9" w:rsidP="007358A9">
      <w:pPr>
        <w:pStyle w:val="ListParagraph"/>
        <w:numPr>
          <w:ilvl w:val="0"/>
          <w:numId w:val="7"/>
        </w:numPr>
      </w:pPr>
      <w:r>
        <w:t xml:space="preserve">Select all route tables for this VPC (public-route, private-route, </w:t>
      </w:r>
      <w:proofErr w:type="spellStart"/>
      <w:r>
        <w:t>db</w:t>
      </w:r>
      <w:proofErr w:type="spellEnd"/>
      <w:r>
        <w:t>-route)</w:t>
      </w:r>
    </w:p>
    <w:p w14:paraId="377DE93E" w14:textId="77777777" w:rsidR="007358A9" w:rsidRDefault="007358A9" w:rsidP="007358A9">
      <w:pPr>
        <w:pStyle w:val="ListParagraph"/>
        <w:numPr>
          <w:ilvl w:val="0"/>
          <w:numId w:val="7"/>
        </w:numPr>
      </w:pPr>
      <w:r>
        <w:t xml:space="preserve">Select full policy or custom policy </w:t>
      </w:r>
    </w:p>
    <w:p w14:paraId="7469CDB5" w14:textId="77777777" w:rsidR="007358A9" w:rsidRDefault="007358A9" w:rsidP="007358A9">
      <w:pPr>
        <w:pStyle w:val="ListParagraph"/>
        <w:numPr>
          <w:ilvl w:val="0"/>
          <w:numId w:val="7"/>
        </w:numPr>
      </w:pPr>
      <w:r>
        <w:t xml:space="preserve">Create VPC end point. </w:t>
      </w:r>
    </w:p>
    <w:p w14:paraId="1A057EF5" w14:textId="77777777" w:rsidR="007358A9" w:rsidRDefault="007358A9" w:rsidP="007358A9">
      <w:pPr>
        <w:pStyle w:val="ListParagraph"/>
        <w:numPr>
          <w:ilvl w:val="0"/>
          <w:numId w:val="7"/>
        </w:numPr>
      </w:pPr>
      <w:r>
        <w:t xml:space="preserve">This VPC end point is used for all </w:t>
      </w:r>
      <w:proofErr w:type="spellStart"/>
      <w:r>
        <w:t>vpc</w:t>
      </w:r>
      <w:proofErr w:type="spellEnd"/>
      <w:r>
        <w:t xml:space="preserve"> resources will route internally to all s3 resources.</w:t>
      </w:r>
    </w:p>
    <w:p w14:paraId="5FE44D8D" w14:textId="77777777" w:rsidR="007358A9" w:rsidRDefault="007358A9" w:rsidP="007358A9">
      <w:pPr>
        <w:pStyle w:val="ListParagraph"/>
        <w:numPr>
          <w:ilvl w:val="0"/>
          <w:numId w:val="2"/>
        </w:numPr>
      </w:pPr>
      <w:r>
        <w:t xml:space="preserve">S3 </w:t>
      </w:r>
      <w:r w:rsidR="00CF5CE2">
        <w:t>Bucket: -</w:t>
      </w:r>
    </w:p>
    <w:p w14:paraId="547FFE2D" w14:textId="77777777" w:rsidR="007358A9" w:rsidRDefault="007358A9" w:rsidP="007358A9">
      <w:pPr>
        <w:pStyle w:val="ListParagraph"/>
        <w:numPr>
          <w:ilvl w:val="0"/>
          <w:numId w:val="8"/>
        </w:numPr>
      </w:pPr>
      <w:r>
        <w:t>Create s3 bucket</w:t>
      </w:r>
    </w:p>
    <w:p w14:paraId="4D46EA06" w14:textId="77777777" w:rsidR="007358A9" w:rsidRDefault="007358A9" w:rsidP="007358A9">
      <w:pPr>
        <w:pStyle w:val="ListParagraph"/>
        <w:numPr>
          <w:ilvl w:val="0"/>
          <w:numId w:val="8"/>
        </w:numPr>
      </w:pPr>
      <w:r>
        <w:t xml:space="preserve">Create s3 bucket </w:t>
      </w:r>
      <w:r w:rsidR="00C85DC2">
        <w:t xml:space="preserve">with </w:t>
      </w:r>
      <w:r>
        <w:t xml:space="preserve">policy allow this </w:t>
      </w:r>
      <w:proofErr w:type="spellStart"/>
      <w:r>
        <w:t>vpc</w:t>
      </w:r>
      <w:proofErr w:type="spellEnd"/>
      <w:r>
        <w:t xml:space="preserve"> end point only. So only this </w:t>
      </w:r>
      <w:proofErr w:type="spellStart"/>
      <w:r>
        <w:t>vpc</w:t>
      </w:r>
      <w:proofErr w:type="spellEnd"/>
      <w:r>
        <w:t xml:space="preserve"> resources will access this s3 bucket</w:t>
      </w:r>
    </w:p>
    <w:p w14:paraId="348CD4AD" w14:textId="77777777" w:rsidR="007358A9" w:rsidRDefault="007358A9" w:rsidP="007358A9">
      <w:pPr>
        <w:pStyle w:val="ListParagraph"/>
        <w:numPr>
          <w:ilvl w:val="0"/>
          <w:numId w:val="8"/>
        </w:numPr>
      </w:pPr>
      <w:r>
        <w:lastRenderedPageBreak/>
        <w:t xml:space="preserve">Ref for s3 bucket policy </w:t>
      </w:r>
      <w:r w:rsidR="00C85DC2">
        <w:t>(</w:t>
      </w:r>
      <w:hyperlink r:id="rId5" w:history="1">
        <w:r w:rsidR="00C85DC2" w:rsidRPr="004E1805">
          <w:rPr>
            <w:rStyle w:val="Hyperlink"/>
          </w:rPr>
          <w:t>https://aws.amazon.com/premiumsupport/knowledge-center/block-s3-traffic-vpc-ip/</w:t>
        </w:r>
      </w:hyperlink>
      <w:r w:rsidR="00C85DC2">
        <w:t>)</w:t>
      </w:r>
    </w:p>
    <w:p w14:paraId="19C7CB4A" w14:textId="77777777" w:rsidR="00CF5CE2" w:rsidRDefault="00CF5CE2" w:rsidP="00CF5CE2">
      <w:pPr>
        <w:pStyle w:val="ListParagraph"/>
        <w:numPr>
          <w:ilvl w:val="0"/>
          <w:numId w:val="2"/>
        </w:numPr>
      </w:pPr>
      <w:r>
        <w:t>Bastion Host: -</w:t>
      </w:r>
    </w:p>
    <w:p w14:paraId="20CE9294" w14:textId="77777777" w:rsidR="00CF5CE2" w:rsidRDefault="00CF5CE2" w:rsidP="00CF5CE2">
      <w:pPr>
        <w:pStyle w:val="ListParagraph"/>
        <w:numPr>
          <w:ilvl w:val="0"/>
          <w:numId w:val="10"/>
        </w:numPr>
      </w:pPr>
      <w:r>
        <w:t xml:space="preserve">Launch Bastion host or jump host in any public subnet (10.0.1.0/24 or 10.0.2.0/24) </w:t>
      </w:r>
    </w:p>
    <w:p w14:paraId="2FD9F030" w14:textId="5998D7F0" w:rsidR="00CF5CE2" w:rsidRDefault="00CF5CE2" w:rsidP="00CF5CE2">
      <w:pPr>
        <w:pStyle w:val="ListParagraph"/>
        <w:numPr>
          <w:ilvl w:val="0"/>
          <w:numId w:val="10"/>
        </w:numPr>
      </w:pPr>
      <w:r>
        <w:t xml:space="preserve">Created security group in </w:t>
      </w:r>
      <w:r w:rsidR="00796E0F">
        <w:t>VPC (</w:t>
      </w:r>
      <w:r>
        <w:t>10.0.0.0/16). Below are security group rules</w:t>
      </w:r>
    </w:p>
    <w:p w14:paraId="56E032A9" w14:textId="77777777" w:rsidR="00CF5CE2" w:rsidRDefault="00CF5CE2" w:rsidP="00CF5CE2">
      <w:pPr>
        <w:pStyle w:val="ListParagraph"/>
        <w:ind w:left="1440"/>
      </w:pPr>
      <w:r>
        <w:t xml:space="preserve">Allow </w:t>
      </w:r>
      <w:proofErr w:type="spellStart"/>
      <w:r>
        <w:t>ssh</w:t>
      </w:r>
      <w:proofErr w:type="spellEnd"/>
      <w:r>
        <w:t xml:space="preserve"> (default port 22) any (0.0.0.0/0) </w:t>
      </w:r>
      <w:proofErr w:type="spellStart"/>
      <w:r>
        <w:t>ip</w:t>
      </w:r>
      <w:proofErr w:type="spellEnd"/>
      <w:r>
        <w:t>.</w:t>
      </w:r>
      <w:r w:rsidR="009D7FFD">
        <w:t xml:space="preserve">      </w:t>
      </w:r>
      <w:r>
        <w:t>(Inbound)</w:t>
      </w:r>
      <w:r w:rsidR="009D7FFD">
        <w:t xml:space="preserve">  </w:t>
      </w:r>
    </w:p>
    <w:p w14:paraId="72045356" w14:textId="358820E8" w:rsidR="00CF5CE2" w:rsidRDefault="00796E0F" w:rsidP="00CF5CE2">
      <w:pPr>
        <w:pStyle w:val="ListParagraph"/>
        <w:ind w:left="1440"/>
      </w:pPr>
      <w:r>
        <w:t xml:space="preserve">All </w:t>
      </w:r>
      <w:proofErr w:type="spellStart"/>
      <w:r>
        <w:t>all</w:t>
      </w:r>
      <w:proofErr w:type="spellEnd"/>
      <w:r w:rsidR="00CF5CE2">
        <w:t xml:space="preserve"> (outbo</w:t>
      </w:r>
      <w:r>
        <w:t>u</w:t>
      </w:r>
      <w:r w:rsidR="00CF5CE2">
        <w:t>nd)</w:t>
      </w:r>
    </w:p>
    <w:p w14:paraId="2AFDF132" w14:textId="145BEEA5" w:rsidR="005D36E0" w:rsidRDefault="00CF5CE2" w:rsidP="00CF5CE2">
      <w:pPr>
        <w:pStyle w:val="ListParagraph"/>
        <w:ind w:left="1440"/>
      </w:pPr>
      <w:r>
        <w:t xml:space="preserve">Can restrict outbound rules also. Bastion host should </w:t>
      </w:r>
      <w:r w:rsidR="00CD3633">
        <w:t>require</w:t>
      </w:r>
      <w:r>
        <w:t xml:space="preserve"> public </w:t>
      </w:r>
      <w:proofErr w:type="spellStart"/>
      <w:r>
        <w:t>ip</w:t>
      </w:r>
      <w:proofErr w:type="spellEnd"/>
      <w:r w:rsidR="003E1E17">
        <w:t xml:space="preserve"> (EIP)</w:t>
      </w:r>
      <w:r w:rsidR="003B2C77">
        <w:t>. Name of security group is bastion-sg. And attach to bastion host instances. (Linux is Port 22 and with Windows is RDP port)</w:t>
      </w:r>
      <w:r w:rsidR="009D7FFD">
        <w:t xml:space="preserve">  </w:t>
      </w:r>
    </w:p>
    <w:p w14:paraId="6B1AD4D1" w14:textId="45270C8C" w:rsidR="00CD3633" w:rsidRDefault="00CD3633" w:rsidP="00CD3633">
      <w:pPr>
        <w:pStyle w:val="ListParagraph"/>
        <w:numPr>
          <w:ilvl w:val="0"/>
          <w:numId w:val="2"/>
        </w:numPr>
      </w:pPr>
      <w:r>
        <w:t xml:space="preserve">Security </w:t>
      </w:r>
      <w:r w:rsidR="00796E0F">
        <w:t>Groups: -</w:t>
      </w:r>
    </w:p>
    <w:p w14:paraId="7F6344F7" w14:textId="77777777" w:rsidR="00CD3633" w:rsidRDefault="00CD3633" w:rsidP="00CD3633">
      <w:pPr>
        <w:pStyle w:val="ListParagraph"/>
        <w:numPr>
          <w:ilvl w:val="0"/>
          <w:numId w:val="11"/>
        </w:numPr>
      </w:pPr>
      <w:r>
        <w:t>Private subnet SG allow SSH (port 22) from bastion host SG or bastion host private IP (Inbound)</w:t>
      </w:r>
    </w:p>
    <w:p w14:paraId="1E59BF6E" w14:textId="77777777" w:rsidR="00CD3633" w:rsidRDefault="00CD3633" w:rsidP="00CD3633">
      <w:pPr>
        <w:pStyle w:val="ListParagraph"/>
        <w:numPr>
          <w:ilvl w:val="0"/>
          <w:numId w:val="11"/>
        </w:numPr>
      </w:pPr>
      <w:r>
        <w:t xml:space="preserve">Application ports like 80,443 from ELB SG or internal subnets depends on </w:t>
      </w:r>
      <w:r w:rsidR="008E079E">
        <w:t xml:space="preserve">requirements </w:t>
      </w:r>
    </w:p>
    <w:p w14:paraId="741190A3" w14:textId="287AFEF4" w:rsidR="008E079E" w:rsidRDefault="008E079E" w:rsidP="00CD3633">
      <w:pPr>
        <w:pStyle w:val="ListParagraph"/>
        <w:numPr>
          <w:ilvl w:val="0"/>
          <w:numId w:val="11"/>
        </w:numPr>
      </w:pPr>
      <w:r>
        <w:t>DB-sg allow from application internal subnets for port 3306(</w:t>
      </w:r>
      <w:proofErr w:type="spellStart"/>
      <w:r>
        <w:t>mysql</w:t>
      </w:r>
      <w:proofErr w:type="spellEnd"/>
      <w:r>
        <w:t xml:space="preserve">) or depends on requirements.  </w:t>
      </w:r>
    </w:p>
    <w:p w14:paraId="11939522" w14:textId="7F695C55" w:rsidR="00094BFF" w:rsidRDefault="00094BFF" w:rsidP="00094BFF">
      <w:r>
        <w:t xml:space="preserve">SSH access can be controlled </w:t>
      </w:r>
      <w:proofErr w:type="spellStart"/>
      <w:r w:rsidR="00B127F6">
        <w:t>vy</w:t>
      </w:r>
      <w:proofErr w:type="spellEnd"/>
      <w:r w:rsidR="00B127F6">
        <w:t xml:space="preserve"> </w:t>
      </w:r>
      <w:r>
        <w:t xml:space="preserve">using VPN site to site tunnel or </w:t>
      </w:r>
      <w:r w:rsidR="00B127F6">
        <w:t>VPN client (</w:t>
      </w:r>
      <w:proofErr w:type="spellStart"/>
      <w:r w:rsidR="00B127F6">
        <w:t>openvpn</w:t>
      </w:r>
      <w:proofErr w:type="spellEnd"/>
      <w:r w:rsidR="00B127F6">
        <w:t xml:space="preserve"> or </w:t>
      </w:r>
      <w:proofErr w:type="spellStart"/>
      <w:r w:rsidR="00B127F6">
        <w:t>printunl</w:t>
      </w:r>
      <w:proofErr w:type="spellEnd"/>
      <w:r w:rsidR="00B127F6">
        <w:t xml:space="preserve">) or Bastion host. </w:t>
      </w:r>
    </w:p>
    <w:p w14:paraId="08082065" w14:textId="3137F89C" w:rsidR="00B127F6" w:rsidRDefault="00B127F6" w:rsidP="00094BFF">
      <w:r>
        <w:t xml:space="preserve">By default IN VPC all subnets can talk to each other (default route rule 10.0.0.0/16  local). Can be controlled by using </w:t>
      </w:r>
      <w:proofErr w:type="spellStart"/>
      <w:r>
        <w:t>acls</w:t>
      </w:r>
      <w:proofErr w:type="spellEnd"/>
      <w:r>
        <w:t xml:space="preserve"> of subnets by deny particular subnet. Depends on business requirements. </w:t>
      </w:r>
    </w:p>
    <w:p w14:paraId="2CBBD396" w14:textId="1B409AC6" w:rsidR="00094BFF" w:rsidRDefault="00094BFF" w:rsidP="00094BFF">
      <w:r>
        <w:t>Security for PUBLIC cloud: -</w:t>
      </w:r>
    </w:p>
    <w:p w14:paraId="0BA5E0CD" w14:textId="364D82F9" w:rsidR="00094BFF" w:rsidRDefault="00094BFF" w:rsidP="00094BFF">
      <w:r>
        <w:t xml:space="preserve">L3 </w:t>
      </w:r>
      <w:r w:rsidR="00796E0F">
        <w:t>Security: -</w:t>
      </w:r>
      <w:r>
        <w:t xml:space="preserve"> Security groups and ACLS. AWS shield used for protection against for DDOS attacks</w:t>
      </w:r>
    </w:p>
    <w:p w14:paraId="70728D78" w14:textId="244FF434" w:rsidR="00094BFF" w:rsidRDefault="00094BFF" w:rsidP="00094BFF">
      <w:r>
        <w:t xml:space="preserve">L7 </w:t>
      </w:r>
      <w:r w:rsidR="00796E0F">
        <w:t>Security: -</w:t>
      </w:r>
      <w:r>
        <w:t xml:space="preserve"> AWS WAF for </w:t>
      </w:r>
      <w:proofErr w:type="spellStart"/>
      <w:r>
        <w:t>Sql</w:t>
      </w:r>
      <w:proofErr w:type="spellEnd"/>
      <w:r>
        <w:t xml:space="preserve"> injection and Cross side Scripting (XSS) , BOTS and etc</w:t>
      </w:r>
    </w:p>
    <w:p w14:paraId="7B232EAE" w14:textId="663FA300" w:rsidR="00094BFF" w:rsidRDefault="00796E0F" w:rsidP="00094BFF">
      <w:r>
        <w:t>KMS: -</w:t>
      </w:r>
      <w:r w:rsidR="00094BFF">
        <w:t xml:space="preserve"> AWS KMS can be used for encryption</w:t>
      </w:r>
      <w:r>
        <w:t xml:space="preserve"> and decryption </w:t>
      </w:r>
      <w:r w:rsidR="00094BFF">
        <w:t>of data</w:t>
      </w:r>
    </w:p>
    <w:p w14:paraId="2FEF5C36" w14:textId="17F88BE0" w:rsidR="00094BFF" w:rsidRDefault="00094BFF" w:rsidP="00094BFF">
      <w:r>
        <w:t xml:space="preserve">Cloud </w:t>
      </w:r>
      <w:r w:rsidR="00796E0F">
        <w:t>Front: -</w:t>
      </w:r>
      <w:r>
        <w:t xml:space="preserve"> It is CDN, But can be used for restricted access for origin (ELB or S3)</w:t>
      </w:r>
      <w:r w:rsidR="000E3C0A">
        <w:t>.</w:t>
      </w:r>
    </w:p>
    <w:p w14:paraId="351ABBE9" w14:textId="5DA7AD13" w:rsidR="000E3C0A" w:rsidRDefault="000E3C0A" w:rsidP="00094BFF"/>
    <w:p w14:paraId="04A7A8C8" w14:textId="55E7F0B6" w:rsidR="000E3C0A" w:rsidRDefault="000E3C0A" w:rsidP="00094BFF">
      <w:r>
        <w:t xml:space="preserve">For </w:t>
      </w:r>
      <w:r>
        <w:t xml:space="preserve">Terraform </w:t>
      </w:r>
      <w:r>
        <w:t xml:space="preserve">tool, I am much more comfortable on ansible. I can recreate above scenario by using ansible. </w:t>
      </w:r>
      <w:bookmarkStart w:id="0" w:name="_GoBack"/>
      <w:bookmarkEnd w:id="0"/>
    </w:p>
    <w:p w14:paraId="68271B63" w14:textId="61A2DCE3" w:rsidR="00B624D8" w:rsidRDefault="00B624D8" w:rsidP="00B127F6"/>
    <w:sectPr w:rsidR="00B62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2253"/>
    <w:multiLevelType w:val="hybridMultilevel"/>
    <w:tmpl w:val="C96A6D14"/>
    <w:lvl w:ilvl="0" w:tplc="A508C0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1F29BD"/>
    <w:multiLevelType w:val="hybridMultilevel"/>
    <w:tmpl w:val="FC803C9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73C02"/>
    <w:multiLevelType w:val="hybridMultilevel"/>
    <w:tmpl w:val="5DAABA3C"/>
    <w:lvl w:ilvl="0" w:tplc="C8BA23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C431B1"/>
    <w:multiLevelType w:val="hybridMultilevel"/>
    <w:tmpl w:val="01F674D6"/>
    <w:lvl w:ilvl="0" w:tplc="C8445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7A7A9C"/>
    <w:multiLevelType w:val="hybridMultilevel"/>
    <w:tmpl w:val="B48600D4"/>
    <w:lvl w:ilvl="0" w:tplc="F41678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960D92"/>
    <w:multiLevelType w:val="hybridMultilevel"/>
    <w:tmpl w:val="0650A1EA"/>
    <w:lvl w:ilvl="0" w:tplc="1D20DE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B171691"/>
    <w:multiLevelType w:val="hybridMultilevel"/>
    <w:tmpl w:val="295AB03C"/>
    <w:lvl w:ilvl="0" w:tplc="B97AFD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9D5554"/>
    <w:multiLevelType w:val="hybridMultilevel"/>
    <w:tmpl w:val="4B182F4E"/>
    <w:lvl w:ilvl="0" w:tplc="454E2B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355EB5"/>
    <w:multiLevelType w:val="hybridMultilevel"/>
    <w:tmpl w:val="3578B026"/>
    <w:lvl w:ilvl="0" w:tplc="53F6804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7110CD6"/>
    <w:multiLevelType w:val="hybridMultilevel"/>
    <w:tmpl w:val="71287ABC"/>
    <w:lvl w:ilvl="0" w:tplc="C0341E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372384"/>
    <w:multiLevelType w:val="hybridMultilevel"/>
    <w:tmpl w:val="A1967DE2"/>
    <w:lvl w:ilvl="0" w:tplc="24DA18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D8"/>
    <w:rsid w:val="00094BFF"/>
    <w:rsid w:val="000E3C0A"/>
    <w:rsid w:val="001713A6"/>
    <w:rsid w:val="0033534C"/>
    <w:rsid w:val="003966EE"/>
    <w:rsid w:val="003B2C77"/>
    <w:rsid w:val="003E1E17"/>
    <w:rsid w:val="004C6EDA"/>
    <w:rsid w:val="005D36E0"/>
    <w:rsid w:val="007358A9"/>
    <w:rsid w:val="00796E0F"/>
    <w:rsid w:val="0080509C"/>
    <w:rsid w:val="008E079E"/>
    <w:rsid w:val="009D7FFD"/>
    <w:rsid w:val="00A95887"/>
    <w:rsid w:val="00AC7FC4"/>
    <w:rsid w:val="00B127F6"/>
    <w:rsid w:val="00B624D8"/>
    <w:rsid w:val="00B81D0D"/>
    <w:rsid w:val="00C85DC2"/>
    <w:rsid w:val="00CD3633"/>
    <w:rsid w:val="00CF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1340"/>
  <w15:chartTrackingRefBased/>
  <w15:docId w15:val="{4E5B0AB7-0C68-48D7-8505-872A5F2E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4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D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premiumsupport/knowledge-center/block-s3-traffic-vpc-i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 Naga Srinivas Naraharisetti</dc:creator>
  <cp:keywords/>
  <dc:description/>
  <cp:lastModifiedBy>Sankara Naga Srinivas Naraharisetti</cp:lastModifiedBy>
  <cp:revision>28</cp:revision>
  <dcterms:created xsi:type="dcterms:W3CDTF">2019-11-10T14:02:00Z</dcterms:created>
  <dcterms:modified xsi:type="dcterms:W3CDTF">2019-11-10T16:42:00Z</dcterms:modified>
</cp:coreProperties>
</file>