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37D5" w14:textId="4C07CB30" w:rsidR="007A4C6F" w:rsidRDefault="00B17CFF">
      <w:r>
        <w:t>Engineering Drawing Workflow Release Notes</w:t>
      </w:r>
      <w:r>
        <w:br/>
      </w:r>
      <w:r>
        <w:br/>
        <w:t>Release:  04/</w:t>
      </w:r>
      <w:r w:rsidR="00493A08">
        <w:t>30</w:t>
      </w:r>
      <w:r>
        <w:t>/2020</w:t>
      </w:r>
      <w:r>
        <w:br/>
      </w:r>
      <w:r>
        <w:br/>
      </w:r>
      <w:r w:rsidRPr="00B17CFF">
        <w:rPr>
          <w:b/>
          <w:bCs/>
        </w:rPr>
        <w:t>A.  Administrative functionality has been extended to allow someone with administrator rights to specify values for the following data points:</w:t>
      </w:r>
      <w:r>
        <w:br/>
      </w:r>
      <w:r>
        <w:br/>
        <w:t>System Description</w:t>
      </w:r>
      <w:r>
        <w:br/>
        <w:t>Document Type</w:t>
      </w:r>
      <w:r>
        <w:br/>
        <w:t>Resource Type</w:t>
      </w:r>
      <w:r>
        <w:br/>
        <w:t>Name Assignments</w:t>
      </w:r>
      <w:r>
        <w:br/>
        <w:t>Priority</w:t>
      </w:r>
      <w:r>
        <w:br/>
        <w:t>DRNADCN</w:t>
      </w:r>
      <w:r>
        <w:br/>
      </w:r>
      <w:r w:rsidR="008D611E">
        <w:t>White Board Number</w:t>
      </w:r>
      <w:r w:rsidR="008D611E">
        <w:br/>
      </w:r>
      <w:r>
        <w:br/>
        <w:t>Ability to specify list of values for the above items is shown below.</w:t>
      </w:r>
      <w:r>
        <w:br/>
      </w:r>
      <w:r>
        <w:br/>
      </w:r>
      <w:r>
        <w:rPr>
          <w:noProof/>
        </w:rPr>
        <w:drawing>
          <wp:inline distT="0" distB="0" distL="0" distR="0" wp14:anchorId="519CFA75" wp14:editId="78931C06">
            <wp:extent cx="594360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B17CFF">
        <w:rPr>
          <w:b/>
          <w:bCs/>
        </w:rPr>
        <w:t>B.  System Description</w:t>
      </w:r>
      <w:r>
        <w:br/>
      </w:r>
      <w:r>
        <w:br/>
        <w:t>System description is a drop down that is tied the program selection.  When a user enters a drawing request, the user selects the program and a list of values will populate in the system description drop down.</w:t>
      </w:r>
      <w:r>
        <w:br/>
      </w:r>
      <w:r>
        <w:br/>
      </w:r>
      <w:r w:rsidRPr="00B17CFF">
        <w:rPr>
          <w:b/>
          <w:bCs/>
        </w:rPr>
        <w:t>C.  New Report/New Drawing versus Rework Report/Rework Drawing</w:t>
      </w:r>
      <w:r>
        <w:br/>
      </w:r>
      <w:r>
        <w:br/>
      </w:r>
      <w:r>
        <w:lastRenderedPageBreak/>
        <w:t xml:space="preserve">A new field has been added to the workflow.  This field is </w:t>
      </w:r>
      <w:proofErr w:type="gramStart"/>
      <w:r>
        <w:t>auto-populated</w:t>
      </w:r>
      <w:proofErr w:type="gramEnd"/>
      <w:r>
        <w:t xml:space="preserve"> based on the following criteria:</w:t>
      </w:r>
    </w:p>
    <w:p w14:paraId="54263EB1" w14:textId="70899AB7" w:rsidR="00B17CFF" w:rsidRDefault="00B17CFF" w:rsidP="00B17CFF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select document type, which determines whether it is a report or drawing.  User then selects the document revision.  This field is required now.  </w:t>
      </w:r>
      <w:proofErr w:type="gramStart"/>
      <w:r>
        <w:t>A</w:t>
      </w:r>
      <w:proofErr w:type="gramEnd"/>
      <w:r>
        <w:t xml:space="preserve"> IR</w:t>
      </w:r>
      <w:r w:rsidR="008D611E">
        <w:t xml:space="preserve">, P#, -, NC </w:t>
      </w:r>
      <w:r>
        <w:t>designates as New and anything else in the drawing revision field designates as rework.</w:t>
      </w:r>
    </w:p>
    <w:p w14:paraId="40F94A12" w14:textId="0729C7FA" w:rsidR="00B17CFF" w:rsidRPr="001F275E" w:rsidRDefault="00B17CFF" w:rsidP="00B17CFF">
      <w:r w:rsidRPr="00B17CFF">
        <w:rPr>
          <w:b/>
          <w:bCs/>
        </w:rPr>
        <w:t xml:space="preserve">D.  </w:t>
      </w:r>
      <w:proofErr w:type="spellStart"/>
      <w:r w:rsidRPr="00B17CFF">
        <w:rPr>
          <w:b/>
          <w:bCs/>
        </w:rPr>
        <w:t>DwgRequestDate</w:t>
      </w:r>
      <w:proofErr w:type="spellEnd"/>
      <w:r w:rsidRPr="00B17CFF">
        <w:rPr>
          <w:b/>
          <w:bCs/>
        </w:rPr>
        <w:t xml:space="preserve"> has been deprecated and replaced with the database column, </w:t>
      </w:r>
      <w:proofErr w:type="spellStart"/>
      <w:r w:rsidRPr="00B17CFF">
        <w:rPr>
          <w:b/>
          <w:bCs/>
        </w:rPr>
        <w:t>DwgReqDate</w:t>
      </w:r>
      <w:proofErr w:type="spellEnd"/>
      <w:r w:rsidRPr="00B17CFF">
        <w:rPr>
          <w:b/>
          <w:bCs/>
        </w:rPr>
        <w:t xml:space="preserve">.  </w:t>
      </w:r>
      <w:proofErr w:type="spellStart"/>
      <w:r w:rsidRPr="00B17CFF">
        <w:rPr>
          <w:b/>
          <w:bCs/>
        </w:rPr>
        <w:t>DwgReqDate</w:t>
      </w:r>
      <w:proofErr w:type="spellEnd"/>
      <w:r w:rsidRPr="00B17CFF">
        <w:rPr>
          <w:b/>
          <w:bCs/>
        </w:rPr>
        <w:t xml:space="preserve"> is a date datatype.  This has been done to allow for proper filtering.</w:t>
      </w:r>
      <w:r>
        <w:br/>
      </w:r>
      <w:r>
        <w:br/>
        <w:t>In the grid, pictured below the column header in the app has been changed to Document Req Date.  The value is auto populated when a user enters a drawing request with the date the request was entered.</w:t>
      </w:r>
      <w:r>
        <w:br/>
      </w:r>
      <w:r>
        <w:br/>
      </w:r>
      <w:r>
        <w:rPr>
          <w:noProof/>
        </w:rPr>
        <w:drawing>
          <wp:inline distT="0" distB="0" distL="0" distR="0" wp14:anchorId="0E434E19" wp14:editId="006921C6">
            <wp:extent cx="5943600" cy="471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344">
        <w:br/>
      </w:r>
      <w:r w:rsidR="004D0344">
        <w:br/>
      </w:r>
      <w:r w:rsidR="004D0344">
        <w:rPr>
          <w:b/>
          <w:bCs/>
        </w:rPr>
        <w:t>E</w:t>
      </w:r>
      <w:r w:rsidR="004D0344" w:rsidRPr="004D0344">
        <w:rPr>
          <w:b/>
          <w:bCs/>
        </w:rPr>
        <w:t>.  Planned Complete Dates (Drafter, Sr Engineer, etc. have been removed from the system)</w:t>
      </w:r>
      <w:r w:rsidR="004D0344">
        <w:br/>
      </w:r>
      <w:r w:rsidR="004D0344">
        <w:br/>
        <w:t>All planned complete dates have been removed from the system.  It has been determined that these fields no longer hold value.</w:t>
      </w:r>
      <w:r w:rsidR="004D0344">
        <w:br/>
      </w:r>
      <w:r w:rsidR="004D0344">
        <w:br/>
      </w:r>
      <w:r w:rsidR="004D0344" w:rsidRPr="00BE3F31">
        <w:rPr>
          <w:b/>
          <w:bCs/>
        </w:rPr>
        <w:t xml:space="preserve">F.  </w:t>
      </w:r>
      <w:r w:rsidR="00BE3F31" w:rsidRPr="00BE3F31">
        <w:rPr>
          <w:b/>
          <w:bCs/>
        </w:rPr>
        <w:t>Workflow fields have been renamed, generally replacing “Drawing” with “Document”</w:t>
      </w:r>
      <w:r w:rsidR="008D611E">
        <w:rPr>
          <w:b/>
          <w:bCs/>
        </w:rPr>
        <w:br/>
      </w:r>
      <w:r w:rsidR="008D611E">
        <w:rPr>
          <w:b/>
          <w:bCs/>
        </w:rPr>
        <w:lastRenderedPageBreak/>
        <w:br/>
        <w:t>G.  Priority</w:t>
      </w:r>
      <w:r w:rsidR="008D611E">
        <w:rPr>
          <w:b/>
          <w:bCs/>
        </w:rPr>
        <w:br/>
      </w:r>
      <w:r w:rsidR="008D611E">
        <w:rPr>
          <w:b/>
          <w:bCs/>
        </w:rPr>
        <w:br/>
      </w:r>
      <w:r w:rsidR="008D611E">
        <w:t xml:space="preserve">Priority is a drop down with </w:t>
      </w:r>
      <w:proofErr w:type="gramStart"/>
      <w:r w:rsidR="008D611E">
        <w:t>an</w:t>
      </w:r>
      <w:proofErr w:type="gramEnd"/>
      <w:r w:rsidR="008D611E">
        <w:t xml:space="preserve"> </w:t>
      </w:r>
      <w:proofErr w:type="spellStart"/>
      <w:r w:rsidR="008D611E">
        <w:t>lov</w:t>
      </w:r>
      <w:proofErr w:type="spellEnd"/>
      <w:r w:rsidR="008D611E">
        <w:t xml:space="preserve"> administration capability.  The priority is driven by the program that is selected.  If a different record is selected in the data grid and the program is different from the last record selected, the </w:t>
      </w:r>
      <w:proofErr w:type="spellStart"/>
      <w:r w:rsidR="008D611E">
        <w:t>lov</w:t>
      </w:r>
      <w:proofErr w:type="spellEnd"/>
      <w:r w:rsidR="008D611E">
        <w:t xml:space="preserve"> will change for the priority column.</w:t>
      </w:r>
      <w:r w:rsidR="001F275E">
        <w:br/>
      </w:r>
      <w:r w:rsidR="001F275E">
        <w:br/>
      </w:r>
      <w:r w:rsidR="001F275E" w:rsidRPr="001F275E">
        <w:rPr>
          <w:b/>
          <w:bCs/>
        </w:rPr>
        <w:t>H.  Drafter Name</w:t>
      </w:r>
      <w:r w:rsidR="001F275E">
        <w:rPr>
          <w:b/>
          <w:bCs/>
        </w:rPr>
        <w:br/>
      </w:r>
      <w:r w:rsidR="001F275E">
        <w:rPr>
          <w:b/>
          <w:bCs/>
        </w:rPr>
        <w:br/>
      </w:r>
      <w:r w:rsidR="001F275E">
        <w:t xml:space="preserve">Default drafter name to individual </w:t>
      </w:r>
      <w:r w:rsidR="00707558">
        <w:t>logged in when creating the drawing record.</w:t>
      </w:r>
    </w:p>
    <w:sectPr w:rsidR="00B17CFF" w:rsidRPr="001F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B06F6"/>
    <w:multiLevelType w:val="hybridMultilevel"/>
    <w:tmpl w:val="71568EE2"/>
    <w:lvl w:ilvl="0" w:tplc="004A6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FF"/>
    <w:rsid w:val="001F275E"/>
    <w:rsid w:val="00493A08"/>
    <w:rsid w:val="004A6A22"/>
    <w:rsid w:val="004D0344"/>
    <w:rsid w:val="00665E2F"/>
    <w:rsid w:val="00707558"/>
    <w:rsid w:val="008D611E"/>
    <w:rsid w:val="009A6B04"/>
    <w:rsid w:val="00B17CFF"/>
    <w:rsid w:val="00BA5CB5"/>
    <w:rsid w:val="00BE3F31"/>
    <w:rsid w:val="00F3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520B"/>
  <w15:chartTrackingRefBased/>
  <w15:docId w15:val="{5E61E994-1E3B-4752-8DCF-8B76DEF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Webster</dc:creator>
  <cp:keywords/>
  <dc:description/>
  <cp:lastModifiedBy>Jim Webster</cp:lastModifiedBy>
  <cp:revision>2</cp:revision>
  <dcterms:created xsi:type="dcterms:W3CDTF">2020-04-30T18:52:00Z</dcterms:created>
  <dcterms:modified xsi:type="dcterms:W3CDTF">2020-04-30T18:52:00Z</dcterms:modified>
</cp:coreProperties>
</file>