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uiwdsi2v6ttw" w:id="0"/>
      <w:bookmarkEnd w:id="0"/>
      <w:r w:rsidDel="00000000" w:rsidR="00000000" w:rsidRPr="00000000">
        <w:rPr>
          <w:color w:val="424242"/>
          <w:rtl w:val="0"/>
        </w:rPr>
        <w:t xml:space="preserve">API_v2_Terceros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https://serviciosqa.siesacloud.com/api/siesa/v3/ejecutarconsultaestandar?idCompania=8215&amp;descripcion=API_v2_Terceros&amp;paginacion=numPag=1|tamPag=100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 API_v2_Terceros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1e293b" w:space="0" w:sz="0" w:val="none"/>
        </w:pBdr>
        <w:spacing w:after="0" w:before="0" w:line="288" w:lineRule="auto"/>
        <w:rPr>
          <w:color w:val="1e293b"/>
        </w:rPr>
      </w:pPr>
      <w:bookmarkStart w:colFirst="0" w:colLast="0" w:name="_3iuphr1oxv98" w:id="1"/>
      <w:bookmarkEnd w:id="1"/>
      <w:r w:rsidDel="00000000" w:rsidR="00000000" w:rsidRPr="00000000">
        <w:rPr>
          <w:color w:val="1e293b"/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API_v2_Terceros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700479757876"/>
        <w:gridCol w:w="1353.350239878938"/>
        <w:gridCol w:w="4965.461091386808"/>
        <w:tblGridChange w:id="0">
          <w:tblGrid>
            <w:gridCol w:w="2706.700479757876"/>
            <w:gridCol w:w="1353.350239878938"/>
            <w:gridCol w:w="4965.46109138680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(T200).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f200_dv_nit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Dígito de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f200_id_tipo_ident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identificación.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f200_ind_tipo_tercero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0: Sin identificación, 1: Persona natural, 2: Persona jurídica.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f200_apellido1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Primer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f200_apellido2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Segundo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Nombres.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f200_ind_accionista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accionista.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otros.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tercero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f200_nombre_est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Nombre del establecimiento.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nacimiento.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f200_id_ciiu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Código actividad económica (CIIU).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Estado: 0=Inactivo, 1=Activo.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f200_ind_no_domiciliado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 domiciliado: 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registro (Timestamp).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hd w:fill="fff9c4" w:val="clear"/>
        <w:spacing w:after="60" w:line="335.99999999999994" w:lineRule="auto"/>
        <w:rPr>
          <w:color w:val="856404"/>
          <w:sz w:val="18"/>
          <w:szCs w:val="18"/>
        </w:rPr>
      </w:pPr>
      <w:r w:rsidDel="00000000" w:rsidR="00000000" w:rsidRPr="00000000">
        <w:rPr>
          <w:color w:val="856404"/>
          <w:sz w:val="18"/>
          <w:szCs w:val="18"/>
          <w:rtl w:val="0"/>
        </w:rPr>
        <w:t xml:space="preserve">Importante: Solo se podrán usar los campos de la columna CAMPO para filtrar la información.</w:t>
      </w:r>
    </w:p>
    <w:p w:rsidR="00000000" w:rsidDel="00000000" w:rsidP="00000000" w:rsidRDefault="00000000" w:rsidRPr="00000000" w14:paraId="0000005C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05D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No utilice la palabra reservada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WHERE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. Las cadenas de texto deben ir entre comillas simples (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'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1: Filtrar por ID de tercero y Empresa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f200_id = '900123456' AND f200_id_cia = 1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2: Filtrar por NIT específico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f200_nit = '800987654'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3: Consultar terceros activos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f200_ind_estado = 1</w:t>
      </w:r>
    </w:p>
    <w:p w:rsidR="00000000" w:rsidDel="00000000" w:rsidP="00000000" w:rsidRDefault="00000000" w:rsidRPr="00000000" w14:paraId="0000006D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Ejemplo de Respuesta (JSON)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"f200_rowid"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1542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"900123456"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"f200_nit"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"900123456"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"f200_dv_nit"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"f200_id_tipo_ident"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"f200_ind_tipo_tercero"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"f200_razon_social"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"EMPRESA EJEMPLO S.A.S."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"f200_apellido1"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"f200_apellido2"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"f200_nombres"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"f200_ind_cliente"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"f200_ind_proveedor"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"f200_ind_empleado"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"f200_ind_accionista"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"f200_ind_otros"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"f200_ind_interno"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"f200_nombre_est"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"SEDE PRINCIPAL"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"f200_fecha_nacimiento"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"1990-01-01T00:00:00"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"f200_id_ciiu"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"6201"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"f200_ind_estado"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"f200_ind_no_domiciliado"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"f200_ts"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"2023-10-25T14:30:00"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