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Tipos de inventario/servicio</w:t>
        <w:br w:type="textWrapping"/>
        <w:br w:type="textWrapping"/>
        <w:t xml:space="preserve">Código</w:t>
        <w:tab/>
        <w:t xml:space="preserve">Descripción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AF150405  </w:t>
        <w:tab/>
        <w:t xml:space="preserve">TERRENOS URBANOS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AF150410  </w:t>
        <w:tab/>
        <w:t xml:space="preserve">TERRENOS RURALES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AF151605  </w:t>
        <w:tab/>
        <w:t xml:space="preserve">EDIFICIOS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AF152005  </w:t>
        <w:tab/>
        <w:t xml:space="preserve">MAQUINARIA Y EQUIPO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AF152405  </w:t>
        <w:tab/>
        <w:t xml:space="preserve">MUEBLES Y ENSERES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AF152805  </w:t>
        <w:tab/>
        <w:t xml:space="preserve">EQUIPO DE COMPUTACION Y TELECOMUNICA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AF154005  </w:t>
        <w:tab/>
        <w:t xml:space="preserve">AUTOS, CAMIONETAS Y CAMPEROS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AF158801  </w:t>
        <w:tab/>
        <w:t xml:space="preserve">COMPRA DE ACTIVOS FIJOS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AF158890  </w:t>
        <w:tab/>
        <w:t xml:space="preserve">COMPRA DE ACTIVOS FIJOS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AF161010  </w:t>
        <w:tab/>
        <w:t xml:space="preserve">MARCA QUIROND REGISTRADA AÑO 2010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AF162535  </w:t>
        <w:tab/>
        <w:t xml:space="preserve">BIENES LEASING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AF171016  </w:t>
        <w:tab/>
        <w:t xml:space="preserve">LICENCIAS - SOFTWARE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AF181008  </w:t>
        <w:tab/>
        <w:t xml:space="preserve">PROPIEDADES DE INVERSION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ANT309501 </w:t>
        <w:tab/>
        <w:t xml:space="preserve">OTROS ANTICIPOS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CAF880401 </w:t>
        <w:tab/>
        <w:t xml:space="preserve">TERRENOS URBANOS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CAF881001 </w:t>
        <w:tab/>
        <w:t xml:space="preserve">TERRENOS RURALES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CAF881601 </w:t>
        <w:tab/>
        <w:t xml:space="preserve">EDIFICIOS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CAF882001 </w:t>
        <w:tab/>
        <w:t xml:space="preserve">MAQUINARIA Y EQUIPO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CAF882801 </w:t>
        <w:tab/>
        <w:t xml:space="preserve">EQUIPO DE COMPUTACION Y TELECOMUNICA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CAF884001 </w:t>
        <w:tab/>
        <w:t xml:space="preserve">AUTOS, CAMIONETAS Y CAMPEROS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CS054502  </w:t>
        <w:tab/>
        <w:t xml:space="preserve">AUX RODAMIENTO Y COMBUSTIBLE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CS055101  </w:t>
        <w:tab/>
        <w:t xml:space="preserve">DOTACION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CS056301  </w:t>
        <w:tab/>
        <w:t xml:space="preserve">CAPACITACION PERSONAL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CS056601  </w:t>
        <w:tab/>
        <w:t xml:space="preserve">GASTOS DEPORTIVOS Y RECREACION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CS056801  </w:t>
        <w:tab/>
        <w:t xml:space="preserve">APORTE PATRONAL ARP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CS056901  </w:t>
        <w:tab/>
        <w:t xml:space="preserve">APORTE PATRONAL AEPS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CS057001  </w:t>
        <w:tab/>
        <w:t xml:space="preserve">APORTE PATRONAL PENSIONES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CS057201  </w:t>
        <w:tab/>
        <w:t xml:space="preserve">APORTE CAJA COMPENSACION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CS057501  </w:t>
        <w:tab/>
        <w:t xml:space="preserve">APORTES A ICBF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CS057801  </w:t>
        <w:tab/>
        <w:t xml:space="preserve">APORTE PATRONAL AL SENA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CS058401  </w:t>
        <w:tab/>
        <w:t xml:space="preserve">GASTOS MEDICOS Y DROGAS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CS059510  </w:t>
        <w:tab/>
        <w:t xml:space="preserve">HONORARIOS ART 383 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CS101001  </w:t>
        <w:tab/>
        <w:t xml:space="preserve">HONORARIOS REVISORIA FISCAL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CS102001  </w:t>
        <w:tab/>
        <w:t xml:space="preserve">"HONORARIOS POR AVALUOS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CS102501  </w:t>
        <w:tab/>
        <w:t xml:space="preserve">HONORARIOS ASESORIA JURIDICA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CS103001  </w:t>
        <w:tab/>
        <w:t xml:space="preserve">HONORARIOS ASESORIA FINANCIERA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CS103002  </w:t>
        <w:tab/>
        <w:t xml:space="preserve">HONORARIOS ASESORIA TRIBUTARIA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CS103501  </w:t>
        <w:tab/>
        <w:t xml:space="preserve">HONORARIOS ASESORIA TECNICA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CS109501  </w:t>
        <w:tab/>
        <w:t xml:space="preserve">HONORARIOS POR OTROS CONCEPTOS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CS109502  </w:t>
        <w:tab/>
        <w:t xml:space="preserve">HONORARIOS NOTARIALES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CS151001  </w:t>
        <w:tab/>
        <w:t xml:space="preserve">IMPUESTO DE TIMBRE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CS151501  </w:t>
        <w:tab/>
        <w:t xml:space="preserve">A LA PROPIEDAD RAIZ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CS154001  </w:t>
        <w:tab/>
        <w:t xml:space="preserve">IMPUESTO DE VEHICULOS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CS159501  </w:t>
        <w:tab/>
        <w:t xml:space="preserve">OTROS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CS201001  </w:t>
        <w:tab/>
        <w:t xml:space="preserve">ARRENDAMIENTO CONSTR. Y EDIFIC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CS201501  </w:t>
        <w:tab/>
        <w:t xml:space="preserve">ARRENDAMIENTO MAQ Y EQUIPO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CS202001  </w:t>
        <w:tab/>
        <w:t xml:space="preserve">ARRENDAMIENTO EQUIPO DE OFICINA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CS202501  </w:t>
        <w:tab/>
        <w:t xml:space="preserve">ARRENDAMIENTO EQUIPO DE COMPUTO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CS204001  </w:t>
        <w:tab/>
        <w:t xml:space="preserve">ARRENDAMIENTO EQUIPO DE TRANSPORTE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CS209501  </w:t>
        <w:tab/>
        <w:t xml:space="preserve">ARRENDAMIENTO OTROS CONCEPTOS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CS251001  </w:t>
        <w:tab/>
        <w:t xml:space="preserve">AFILIACIONES Y SOSTENIMIENTO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CS300501  </w:t>
        <w:tab/>
        <w:t xml:space="preserve">MANEJO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CS301001  </w:t>
        <w:tab/>
        <w:t xml:space="preserve">CUMPLIMIENTO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CS302501  </w:t>
        <w:tab/>
        <w:t xml:space="preserve">SEGURO DE INCENDIO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CS303501  </w:t>
        <w:tab/>
        <w:t xml:space="preserve">SEGURO DE SUSTRACCION Y HURTO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CS304001  </w:t>
        <w:tab/>
        <w:t xml:space="preserve">VEHICULO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CS306001  </w:t>
        <w:tab/>
        <w:t xml:space="preserve">RESPONSABILIDAD CIVIL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CS307501  </w:t>
        <w:tab/>
        <w:t xml:space="preserve">SEGURO OBLIGATORIO ACC. TRANSI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CS309501  </w:t>
        <w:tab/>
        <w:t xml:space="preserve">OTROS SEGUROS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CS309599  </w:t>
        <w:tab/>
        <w:t xml:space="preserve">IVA SEGUROS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CS350502  </w:t>
        <w:tab/>
        <w:t xml:space="preserve">SERVICIO ASEO Y VIGILANCIA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CS351001  </w:t>
        <w:tab/>
        <w:t xml:space="preserve">SERVICIOS TEMPORALES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CS351002  </w:t>
        <w:tab/>
        <w:t xml:space="preserve">SERVICIOS TEMPORALES (ART 383)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CS351501  </w:t>
        <w:tab/>
        <w:t xml:space="preserve">SERVICIO ASISTENCIA TECNICA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CS352001  </w:t>
        <w:tab/>
        <w:t xml:space="preserve">PROCESAMIENTO ELECTRONICO DE DATOS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CS352501  </w:t>
        <w:tab/>
        <w:t xml:space="preserve">SERVICIO ACUEDUCTO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CS353001  </w:t>
        <w:tab/>
        <w:t xml:space="preserve">SERVICIO ENERGIA ELECTRICA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CS353501  </w:t>
        <w:tab/>
        <w:t xml:space="preserve">SERVICIO TELEFONO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CS353503  </w:t>
        <w:tab/>
        <w:t xml:space="preserve">SERVICIO TELEFONO CELULAR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CS354001  </w:t>
        <w:tab/>
        <w:t xml:space="preserve">CORREO PORTES Y TELEGRAMAS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CS355001  </w:t>
        <w:tab/>
        <w:t xml:space="preserve">TRANSPORTES FLETES Y ACARREOS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CS356001  </w:t>
        <w:tab/>
        <w:t xml:space="preserve">PROPAGANDA Y PUBLICIDAD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CS356002  </w:t>
        <w:tab/>
        <w:t xml:space="preserve">FERIAS Y EVENTOS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CS359501  </w:t>
        <w:tab/>
        <w:t xml:space="preserve">SERVICIO DE INTERNET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CS359502  </w:t>
        <w:tab/>
        <w:t xml:space="preserve">OTROS SERVICIOS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CS359503  </w:t>
        <w:tab/>
        <w:t xml:space="preserve">SERVICIO LAVADO VEHICULOS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CS400501  </w:t>
        <w:tab/>
        <w:t xml:space="preserve">GASTOS NOTARIALES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CS401001  </w:t>
        <w:tab/>
        <w:t xml:space="preserve">REGISTRO MERCANTIL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CS401501  </w:t>
        <w:tab/>
        <w:t xml:space="preserve">TRAMITES Y LICENCIAS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CS402001  </w:t>
        <w:tab/>
        <w:t xml:space="preserve">IMPUESTOS DE ADUANAS - DECLARACIONES IMP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CS402002  </w:t>
        <w:tab/>
        <w:t xml:space="preserve">USO Y ALMACENAJE INSTAL PORTUARIAS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CS402003  </w:t>
        <w:tab/>
        <w:t xml:space="preserve">MANEJO Y UBICACION DE CARGA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CS402004  </w:t>
        <w:tab/>
        <w:t xml:space="preserve">CARGUE Y DESCARGUE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CS402005  </w:t>
        <w:tab/>
        <w:t xml:space="preserve">INSPECCIONES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CS402006  </w:t>
        <w:tab/>
        <w:t xml:space="preserve">MANEJO DE BL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CS402007  </w:t>
        <w:tab/>
        <w:t xml:space="preserve">DEMORAS DE CONTENEDOR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CS402008  </w:t>
        <w:tab/>
        <w:t xml:space="preserve">TRASNPORTE DE CONTENEDOR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CS402099  </w:t>
        <w:tab/>
        <w:t xml:space="preserve">OTROS GASTOS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CS451001  </w:t>
        <w:tab/>
        <w:t xml:space="preserve">CONSTRUCCIONES Y EDIFICACIONES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CS451501  </w:t>
        <w:tab/>
        <w:t xml:space="preserve">MAQUINARIA Y EQUIPO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CS452001  </w:t>
        <w:tab/>
        <w:t xml:space="preserve">MANTENIMIENTO EQUIPO DE OFICINA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CS452002  </w:t>
        <w:tab/>
        <w:t xml:space="preserve">MANTENIMIENTO VITRINAS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CS452003  </w:t>
        <w:tab/>
        <w:t xml:space="preserve">MANTENIMIENTO ESTANTERIA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CS452501  </w:t>
        <w:tab/>
        <w:t xml:space="preserve">MANT QUIPO COMPUT Y COMUNICACION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CS454001  </w:t>
        <w:tab/>
        <w:t xml:space="preserve">MANTENIMIENTO DE VEHICULOS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CS454002  </w:t>
        <w:tab/>
        <w:t xml:space="preserve">MANTENIMIENTO DE MOTOCICLETAS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CS454003  </w:t>
        <w:tab/>
        <w:t xml:space="preserve">MANTENIMIENTO MAQUINARIA Y EQUIPO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CS500501  </w:t>
        <w:tab/>
        <w:t xml:space="preserve">ADECUACION INSTALACIONES ELECTRICAS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CS501001  </w:t>
        <w:tab/>
        <w:t xml:space="preserve">ADECUACION ARREGLOS ORNAMENTALES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CS501501  </w:t>
        <w:tab/>
        <w:t xml:space="preserve">ADECUACION REPARACION LOCATIVA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CS509501  </w:t>
        <w:tab/>
        <w:t xml:space="preserve">OTRAS ADECUACIONES E INSTALACIONES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CS550501  </w:t>
        <w:tab/>
        <w:t xml:space="preserve">GASTO VIAJE-SERVICIO ALOJAMIENTO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CS550502  </w:t>
        <w:tab/>
        <w:t xml:space="preserve">GASTO VIAJE-SERV.RESTAURANTE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CS551501  </w:t>
        <w:tab/>
        <w:t xml:space="preserve">GASTO VIAJE-PASAJE AEREO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CS552001  </w:t>
        <w:tab/>
        <w:t xml:space="preserve">SERVICIO VIAJE - PASAJE TERRESTRE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CS552002  </w:t>
        <w:tab/>
        <w:t xml:space="preserve">SERVICIO VIAJE - COMBUSTIBLE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CS559501  </w:t>
        <w:tab/>
        <w:t xml:space="preserve">GASTO VIAJE-SERVICIO TAXIS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CS559503  </w:t>
        <w:tab/>
        <w:t xml:space="preserve">GASTOS VIAJE - PARQUEADERO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CS559504  </w:t>
        <w:tab/>
        <w:t xml:space="preserve">GASTO VIAJE - PEAJES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CS950501  </w:t>
        <w:tab/>
        <w:t xml:space="preserve">COMISIONES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CS951001  </w:t>
        <w:tab/>
        <w:t xml:space="preserve">LIBROS SUSCRIPCIONES PERIODICOS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CS952001  </w:t>
        <w:tab/>
        <w:t xml:space="preserve">GASTOS DE REPRESENTACION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CS952501  </w:t>
        <w:tab/>
        <w:t xml:space="preserve">ELEMENTOS DE ASEO Y CAFETERIA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CS953001  </w:t>
        <w:tab/>
        <w:t xml:space="preserve">UTILES,PAPELERIA Y FOTOCOPIAS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CS953002  </w:t>
        <w:tab/>
        <w:t xml:space="preserve">IMPRESIONES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CS953501  </w:t>
        <w:tab/>
        <w:t xml:space="preserve">COMBUSTIBLES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CS953502  </w:t>
        <w:tab/>
        <w:t xml:space="preserve">LUBRICANTES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CS954001  </w:t>
        <w:tab/>
        <w:t xml:space="preserve">ENVASES Y EMPAQUES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CS954501  </w:t>
        <w:tab/>
        <w:t xml:space="preserve">TAXIS Y BUSES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CS955001  </w:t>
        <w:tab/>
        <w:t xml:space="preserve">ESTAMPILLAS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CS956001  </w:t>
        <w:tab/>
        <w:t xml:space="preserve">CASINO Y RESTAURANTE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CS956501  </w:t>
        <w:tab/>
        <w:t xml:space="preserve">PARQUEADEROS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CS956502  </w:t>
        <w:tab/>
        <w:t xml:space="preserve">PEAJES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CS959501  </w:t>
        <w:tab/>
        <w:t xml:space="preserve">OTROS GASTOS DIVERSOS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CS959502  </w:t>
        <w:tab/>
        <w:t xml:space="preserve">HERRAMIENTAS Y REPUESTOS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CS959503  </w:t>
        <w:tab/>
        <w:t xml:space="preserve">SUMINISTROS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CS959508  </w:t>
        <w:tab/>
        <w:t xml:space="preserve">CERTIFICADOS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CS959509  </w:t>
        <w:tab/>
        <w:t xml:space="preserve">ELEMENTOS DE SEGURIDAD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CS959510  </w:t>
        <w:tab/>
        <w:t xml:space="preserve">ELEMENTOS OFICINA MENOR CUANTIA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CS959511  </w:t>
        <w:tab/>
        <w:t xml:space="preserve">GASTO NO DEDUCIBLE EMPRESA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CS959512  </w:t>
        <w:tab/>
        <w:t xml:space="preserve">GASTO NO DEDUCIBLE PERSONAL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CS959598  </w:t>
        <w:tab/>
        <w:t xml:space="preserve">IPOCONSUMO CASINO Y RESTAURANTE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GF050501  </w:t>
        <w:tab/>
        <w:t xml:space="preserve">GASTOS BANCARIOS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GF050504  </w:t>
        <w:tab/>
        <w:t xml:space="preserve">GASTOS FINANCIEROS 4*1000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GF052001  </w:t>
        <w:tab/>
        <w:t xml:space="preserve">GASTOS POR INTERESES FINANCIEROS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GF059599  </w:t>
        <w:tab/>
        <w:t xml:space="preserve">IVA INTERESES FINANCIEROS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INV0101-01</w:t>
        <w:tab/>
        <w:t xml:space="preserve">INV GRAV 19% IMPORTADO PAPELERIA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INV0101-02</w:t>
        <w:tab/>
        <w:t xml:space="preserve">INV GRAV 19% IMPORTADO TECNOLOGIA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INV0101-03</w:t>
        <w:tab/>
        <w:t xml:space="preserve">INV GRAV 19% IMPORTADO ARTE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INV0101-05</w:t>
        <w:tab/>
        <w:t xml:space="preserve">INV GRAV 19% IMPORTADO BELLEZA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INV0101-08</w:t>
        <w:tab/>
        <w:t xml:space="preserve">INV GRAV 19% IMPORTADO JUGUETERIA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INV0101-09</w:t>
        <w:tab/>
        <w:t xml:space="preserve">INV GRAV 19% IMPORTADO FIESTA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INV0101-10</w:t>
        <w:tab/>
        <w:t xml:space="preserve">INV GRAV 19% IMPORTADO NAVIDAD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INV0101-11</w:t>
        <w:tab/>
        <w:t xml:space="preserve">INV GRAV 19% IMPORTADO HOGAR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INV0101-12</w:t>
        <w:tab/>
        <w:t xml:space="preserve">INV GRAV 19% IMPORTADO MASCOTAS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INV0101-14</w:t>
        <w:tab/>
        <w:t xml:space="preserve">INV GRAV 19% IMPORTADO IMPRESION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INV0103-01</w:t>
        <w:tab/>
        <w:t xml:space="preserve">INV EXENTO IMPORTADO PAPELERIA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INV0103-02</w:t>
        <w:tab/>
        <w:t xml:space="preserve">INV EXENTO IMPORTADO TECNOLOGIA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INV0103-03</w:t>
        <w:tab/>
        <w:t xml:space="preserve">INV EXENTO IMPORTADO ARTE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INV0104-01</w:t>
        <w:tab/>
        <w:t xml:space="preserve">INV EXCLUIDO IMPORTADO PAPELERIA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INV0104-02</w:t>
        <w:tab/>
        <w:t xml:space="preserve">INV EXCLUIDO IMPORTADO TECNOLOGIA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INV0104-03</w:t>
        <w:tab/>
        <w:t xml:space="preserve">INV EXCLUIDO IMPORTADO ARTE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INV0105-01</w:t>
        <w:tab/>
        <w:t xml:space="preserve">INV GRAV 19% NACIONAL PAPELERIA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INV0105-02</w:t>
        <w:tab/>
        <w:t xml:space="preserve">INV GRAV 19% NACIONAL TECNOLOGIA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INV0105-03</w:t>
        <w:tab/>
        <w:t xml:space="preserve">INV GRAV 19% NACIONAL ARTE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INV0105-04</w:t>
        <w:tab/>
        <w:t xml:space="preserve">INV GRAV 19% NACIONAL ASEO Y CAF INSTITU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INV0105-05</w:t>
        <w:tab/>
        <w:t xml:space="preserve">INV GRAV 19% NACIONAL BELLEZA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INV0105-06</w:t>
        <w:tab/>
        <w:t xml:space="preserve">INV GRAV 19% NACIONAL FARMACIA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INV0105-07</w:t>
        <w:tab/>
        <w:t xml:space="preserve">INV GRAV 19% NACIONAL DESECHABLES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INV0105-08</w:t>
        <w:tab/>
        <w:t xml:space="preserve">INV GRAV 19% NACIONAL JUGUETERIA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INV0105-09</w:t>
        <w:tab/>
        <w:t xml:space="preserve">INV GRAV 19% NACIONAL FIESTA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INV0105-10</w:t>
        <w:tab/>
        <w:t xml:space="preserve">INV GRAV 19% NACIONAL NAVIDAD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INV0105-11</w:t>
        <w:tab/>
        <w:t xml:space="preserve">INV GRAV 19% NACIONAL HOGAR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INV0105-12</w:t>
        <w:tab/>
        <w:t xml:space="preserve">INV GRAV 19% NACIONAL MASCOTAS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INV0105-13</w:t>
        <w:tab/>
        <w:t xml:space="preserve">INV GRAV 19% NACIONAL FERRETERIA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INV0105-14</w:t>
        <w:tab/>
        <w:t xml:space="preserve">INV GRAV 19% NACIONAL IMPRESION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INV0106-04</w:t>
        <w:tab/>
        <w:t xml:space="preserve">INV GRAV 5% NACIONAL ASEO Y CAF INSTITU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INV0107-01</w:t>
        <w:tab/>
        <w:t xml:space="preserve">INV EXENTO NACIONAL PAPELERIA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INV0107-02</w:t>
        <w:tab/>
        <w:t xml:space="preserve">INV EXENTO NACIONAL TECNOLOGIA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INV0107-03</w:t>
        <w:tab/>
        <w:t xml:space="preserve">INV EXENTO NACIONAL ARTE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INV0107-04</w:t>
        <w:tab/>
        <w:t xml:space="preserve">INV EXENTO NACIONAL ASEO Y CAF INSTITU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INV0107-06</w:t>
        <w:tab/>
        <w:t xml:space="preserve">INV EXENTO NACIONAL FARMACIA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INV0108-01</w:t>
        <w:tab/>
        <w:t xml:space="preserve">INV EXCLUIDO NACIONAL PAPELERIA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INV0108-02</w:t>
        <w:tab/>
        <w:t xml:space="preserve">INV EXCLUIDO NACIONAL TECNOLOGIA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INV0108-03</w:t>
        <w:tab/>
        <w:t xml:space="preserve">INV EXCLUIDO NACIONAL ARTE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INV0108-04</w:t>
        <w:tab/>
        <w:t xml:space="preserve">INV EXCLUIDO NACIONAL ASEO Y CAF INSTITU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INV0108-06</w:t>
        <w:tab/>
        <w:t xml:space="preserve">INV EXCLUIDO NACIONAL FARMACIA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INVIMP001 </w:t>
        <w:tab/>
        <w:t xml:space="preserve">COSTOS DE IMPORTACION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INVIMP002 </w:t>
        <w:tab/>
        <w:t xml:space="preserve">IVA IMPORTACIONES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OG053501  </w:t>
        <w:tab/>
        <w:t xml:space="preserve">DESCUENTOS COMERCIALES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OG152001  </w:t>
        <w:tab/>
        <w:t xml:space="preserve">IMPUESTOS ASUMIDOS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OG952001  </w:t>
        <w:tab/>
        <w:t xml:space="preserve">MULTAS, SANCIONES Y LITIGIOS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POSTRE001 </w:t>
        <w:tab/>
        <w:t xml:space="preserve">TARJETAS DE REGALO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SER2405   </w:t>
        <w:tab/>
        <w:t xml:space="preserve">IMPUESTO BOLSAS PLASTICAS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SERFLET001</w:t>
        <w:tab/>
        <w:t xml:space="preserve">GASTOS POR FLETE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