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FA79" w14:textId="55DE616F" w:rsidR="007C4D70" w:rsidRPr="007C4D70" w:rsidRDefault="007C4D70" w:rsidP="007C4D70">
      <w:pPr>
        <w:rPr>
          <w:rStyle w:val="IntensiveHervorhebung"/>
          <w:i w:val="0"/>
          <w:color w:val="auto"/>
        </w:rPr>
      </w:pPr>
    </w:p>
    <w:sectPr w:rsidR="007C4D70" w:rsidRPr="007C4D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C4"/>
    <w:rsid w:val="0021554F"/>
    <w:rsid w:val="00354CA2"/>
    <w:rsid w:val="00373F7A"/>
    <w:rsid w:val="007C4D70"/>
    <w:rsid w:val="008F78C4"/>
    <w:rsid w:val="00B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60B24"/>
  <w15:chartTrackingRefBased/>
  <w15:docId w15:val="{CCEA2323-18DA-4A12-914A-182B02DB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78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78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78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78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78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78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78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78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78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78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Sappeck</dc:creator>
  <cp:keywords/>
  <dc:description/>
  <cp:lastModifiedBy>Noel Sappeck</cp:lastModifiedBy>
  <cp:revision>3</cp:revision>
  <dcterms:created xsi:type="dcterms:W3CDTF">2026-03-07T11:30:00Z</dcterms:created>
  <dcterms:modified xsi:type="dcterms:W3CDTF">2026-03-07T12:11:00Z</dcterms:modified>
</cp:coreProperties>
</file>